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43" w:rsidRDefault="00651E43" w:rsidP="00651E43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DIRECCIÓN DE EVENTOS Y SERVICIOS ESPECIALES</w:t>
      </w:r>
    </w:p>
    <w:p w:rsidR="00651E43" w:rsidRDefault="00651E43" w:rsidP="00651E43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INFORME DE ACTIVIDADES CORRESPONDIENTE AL MES DE </w:t>
      </w:r>
      <w:r w:rsidR="001614D2">
        <w:rPr>
          <w:sz w:val="28"/>
          <w:szCs w:val="28"/>
          <w:lang w:val="es-ES"/>
        </w:rPr>
        <w:t>OCTU</w:t>
      </w:r>
      <w:r>
        <w:rPr>
          <w:sz w:val="28"/>
          <w:szCs w:val="28"/>
          <w:lang w:val="es-ES"/>
        </w:rPr>
        <w:t>BRE DE 2016</w:t>
      </w:r>
    </w:p>
    <w:p w:rsidR="00651E43" w:rsidRDefault="00651E43" w:rsidP="00651E43">
      <w:pPr>
        <w:spacing w:after="0" w:line="240" w:lineRule="auto"/>
        <w:jc w:val="center"/>
        <w:rPr>
          <w:sz w:val="28"/>
          <w:szCs w:val="28"/>
          <w:lang w:val="es-ES"/>
        </w:rPr>
      </w:pPr>
    </w:p>
    <w:tbl>
      <w:tblPr>
        <w:tblStyle w:val="Tablaconcuadrcula"/>
        <w:tblW w:w="11160" w:type="dxa"/>
        <w:tblLayout w:type="fixed"/>
        <w:tblLook w:val="04A0"/>
      </w:tblPr>
      <w:tblGrid>
        <w:gridCol w:w="533"/>
        <w:gridCol w:w="2267"/>
        <w:gridCol w:w="994"/>
        <w:gridCol w:w="2832"/>
        <w:gridCol w:w="2692"/>
        <w:gridCol w:w="1842"/>
      </w:tblGrid>
      <w:tr w:rsidR="00651E43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1E43" w:rsidRDefault="00651E43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DIA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1E43" w:rsidRDefault="00651E4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 O L I C I T A N T 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1E43" w:rsidRDefault="00651E43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Nº DE OFICIO</w:t>
            </w:r>
          </w:p>
          <w:p w:rsidR="00651E43" w:rsidRDefault="00651E43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Y FOLIO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1E43" w:rsidRDefault="00651E43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E V E N T O Y LUGAR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1E43" w:rsidRDefault="00651E43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A P O Y O</w:t>
            </w:r>
          </w:p>
          <w:p w:rsidR="00651E43" w:rsidRDefault="00651E4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 O L I C I T A D 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1E43" w:rsidRDefault="00651E43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O B S E R V A C I O N E S</w:t>
            </w:r>
          </w:p>
        </w:tc>
      </w:tr>
      <w:tr w:rsidR="00651E43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43" w:rsidRDefault="00651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43" w:rsidRDefault="00A61DF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DEPARTAMENTO DE PROM. DIF. CULTURAL.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43" w:rsidRDefault="00A61DF3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268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43" w:rsidRDefault="00A61DF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Gala de Clausura Tlaquepaque en FIN. Jalisco Canta, en Jardín Hidalgo.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43" w:rsidRDefault="00A61DF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6x8, mampara 5x3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43" w:rsidRDefault="00651E43" w:rsidP="00A61DF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</w:t>
            </w:r>
            <w:r w:rsidR="00E5631E">
              <w:rPr>
                <w:sz w:val="20"/>
                <w:szCs w:val="20"/>
                <w:lang w:val="es-ES"/>
              </w:rPr>
              <w:t>,</w:t>
            </w:r>
            <w:r w:rsidR="00A61DF3">
              <w:rPr>
                <w:sz w:val="20"/>
                <w:szCs w:val="20"/>
                <w:lang w:val="es-ES"/>
              </w:rPr>
              <w:t xml:space="preserve"> se rentó 2 toldos 6 x 12</w:t>
            </w:r>
          </w:p>
        </w:tc>
      </w:tr>
      <w:tr w:rsidR="00651E43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43" w:rsidRDefault="00651E43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43" w:rsidRDefault="00A61DF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DIRECCIÓN DE CULTURA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43" w:rsidRDefault="00E80310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974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43" w:rsidRDefault="00E80310" w:rsidP="00E5631E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Instalación de hilos del Festival de Muertos, en Andador Independencia,</w:t>
            </w:r>
            <w:r w:rsidR="00E5631E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Juárez, </w:t>
            </w:r>
            <w:r w:rsidR="00E5631E">
              <w:rPr>
                <w:sz w:val="20"/>
                <w:szCs w:val="20"/>
                <w:lang w:val="es-ES"/>
              </w:rPr>
              <w:t xml:space="preserve"> y </w:t>
            </w:r>
            <w:r>
              <w:rPr>
                <w:sz w:val="20"/>
                <w:szCs w:val="20"/>
                <w:lang w:val="es-ES"/>
              </w:rPr>
              <w:t xml:space="preserve">Prisciliano Sánchez,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43" w:rsidRDefault="00E8031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Escalera, </w:t>
            </w:r>
            <w:r w:rsidR="001E47BF">
              <w:rPr>
                <w:sz w:val="20"/>
                <w:szCs w:val="20"/>
                <w:lang w:val="es-ES"/>
              </w:rPr>
              <w:t>cúter</w:t>
            </w:r>
            <w:r>
              <w:rPr>
                <w:sz w:val="20"/>
                <w:szCs w:val="20"/>
                <w:lang w:val="es-ES"/>
              </w:rPr>
              <w:t>, martillo Cuadrilla y vehículo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43" w:rsidRDefault="00651E4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651E43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43" w:rsidRDefault="00651E43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43" w:rsidRDefault="00E80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 AGENCIAS Y DELEGACIONES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43" w:rsidRDefault="00E80310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787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43" w:rsidRDefault="00E8031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Grito de Independencia en Toluquilla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43" w:rsidRDefault="00E8031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Estrado, 50 sillas, 5 tablones, 30 vallas, castillo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43" w:rsidRDefault="00651E4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651E43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43" w:rsidRDefault="00651E43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43" w:rsidRDefault="00E8031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DIRECCIÓN AGENCIAS Y DELEGACIONES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43" w:rsidRDefault="00E80310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788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43" w:rsidRDefault="00E8031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Grito de Independencia en San Martín de las Flores.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43" w:rsidRDefault="00E8031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Estrado, 20 sillas, castillo.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43" w:rsidRDefault="00651E4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26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26514" w:rsidP="00FB632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DIRECCIÓN AGENCIAS Y DELEGACIONES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26514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Desfile Cívico. En San Martín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 sillas, estrado grande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26514" w:rsidP="00FB632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DIRECCIÓN AGENCIAS Y DELEGACIONES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26514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26514" w:rsidP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Desfile Cívico en Las Juntas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  30 vallas.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26514" w:rsidP="00FB632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DIRECCIÓN AGENCIAS Y DELEGACIONES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26514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787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Desfile Cívico en Toluquilla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 vallas.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26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E42E0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INSTITUTO DE LAS MUJERES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E42E0B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555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E42E0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Clausura Taller Incubadora de Sueños, en Capilla y Patio del Museo.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E42E0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Presídium p/7 personas, 7 sillas,  10 tablones, </w:t>
            </w:r>
            <w:r w:rsidR="002A218D">
              <w:rPr>
                <w:sz w:val="20"/>
                <w:szCs w:val="20"/>
                <w:lang w:val="es-ES"/>
              </w:rPr>
              <w:t>80 sillas, 5 mesas redondas, 1 toldo y sonido.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2A218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2A218D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790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2A218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Obra en, Col. Las Liebres.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2A218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Toldo chico, 2 banners audio.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E96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E9678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DEPARTAMENTO DE CULTURA.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E96787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272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E9678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Recoger material fotográfico </w:t>
            </w:r>
          </w:p>
          <w:p w:rsidR="00E96787" w:rsidRDefault="00E9678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Del Centro cultural CONSTI de Zapopan a Plazoleta del Arte.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E96787" w:rsidP="00E5631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Vehículo de 3 </w:t>
            </w:r>
            <w:r w:rsidR="00E5631E">
              <w:rPr>
                <w:sz w:val="20"/>
                <w:szCs w:val="20"/>
                <w:lang w:val="es-ES"/>
              </w:rPr>
              <w:t>ton</w:t>
            </w:r>
            <w:r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2651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E9678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RELACIONES PUBLICAS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E9678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E9678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Sesión de Cabildo. Audio.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E9678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. Audio.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E96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E9678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2531D5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795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2531D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Obra en, Col La Mezquitera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2531D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Toldo 6x6</w:t>
            </w:r>
            <w:r w:rsidR="00E5631E">
              <w:rPr>
                <w:sz w:val="20"/>
                <w:szCs w:val="20"/>
                <w:lang w:val="es-ES"/>
              </w:rPr>
              <w:t xml:space="preserve">, </w:t>
            </w:r>
            <w:r>
              <w:rPr>
                <w:sz w:val="20"/>
                <w:szCs w:val="20"/>
                <w:lang w:val="es-ES"/>
              </w:rPr>
              <w:t xml:space="preserve"> 2 banners.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apoyo con lo solicitado. 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2651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2531D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SERVICIOS MEDICOS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2531D5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794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2531D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 la Salud en, Las Juntitas.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E5631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</w:t>
            </w:r>
            <w:r w:rsidR="002531D5">
              <w:rPr>
                <w:sz w:val="20"/>
                <w:szCs w:val="20"/>
                <w:lang w:val="es-ES"/>
              </w:rPr>
              <w:t>oldo grande, otro chico, 16 tablones, 60 sillas, bocina y micro.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2651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2531D5" w:rsidP="00F458A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GENERAL DE SERVICIOS MEDICOS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2531D5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443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2531D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Capacitación al personal de Servicios Médicos.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1E47BF" w:rsidP="001E47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tablón,</w:t>
            </w:r>
            <w:r w:rsidR="002531D5">
              <w:rPr>
                <w:sz w:val="20"/>
                <w:szCs w:val="20"/>
                <w:lang w:val="es-ES"/>
              </w:rPr>
              <w:t xml:space="preserve"> 30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2531D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2531D5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2531D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Gira de Trabajo en La Capacha. (seguridad)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2531D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2651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2531D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26514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2531D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Gira de Trabajo en San Martín de las Flores (basura).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2531D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253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2531D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SERVICIOS PUBLICOS MUNICIPALES.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7C101D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797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7C101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Evento Religioso en Col.  Los Meseros.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7C101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 sillas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7C1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CULTURAL EL REFUGIO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7C101D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798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7C101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Traslado de cubos de sala de </w:t>
            </w:r>
          </w:p>
          <w:p w:rsidR="007C101D" w:rsidRDefault="007C101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Desniveles a salón del Museo.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7C101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</w:tbl>
    <w:p w:rsidR="00F67DCA" w:rsidRDefault="00F67DCA"/>
    <w:tbl>
      <w:tblPr>
        <w:tblStyle w:val="Tablaconcuadrcula"/>
        <w:tblW w:w="11160" w:type="dxa"/>
        <w:tblLayout w:type="fixed"/>
        <w:tblLook w:val="04A0"/>
      </w:tblPr>
      <w:tblGrid>
        <w:gridCol w:w="533"/>
        <w:gridCol w:w="2267"/>
        <w:gridCol w:w="994"/>
        <w:gridCol w:w="2832"/>
        <w:gridCol w:w="2692"/>
        <w:gridCol w:w="1842"/>
      </w:tblGrid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2651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7C101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DIF.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52845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5284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Reunión del Adulto Mayor en DIF. Santa Rosalía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5284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70 sillas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5284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CULTURA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52845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52845" w:rsidP="00E5631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Presentación del Libro “El</w:t>
            </w:r>
            <w:r w:rsidR="0048118E">
              <w:rPr>
                <w:sz w:val="20"/>
                <w:szCs w:val="20"/>
                <w:lang w:val="es-ES"/>
              </w:rPr>
              <w:t xml:space="preserve"> Ejido de San Martín de las Flo</w:t>
            </w:r>
            <w:r>
              <w:rPr>
                <w:sz w:val="20"/>
                <w:szCs w:val="20"/>
                <w:lang w:val="es-ES"/>
              </w:rPr>
              <w:t>res</w:t>
            </w:r>
            <w:r w:rsidR="0048118E">
              <w:rPr>
                <w:sz w:val="20"/>
                <w:szCs w:val="20"/>
                <w:lang w:val="es-ES"/>
              </w:rPr>
              <w:t>”</w:t>
            </w:r>
            <w:r w:rsidR="00E5631E">
              <w:rPr>
                <w:sz w:val="20"/>
                <w:szCs w:val="20"/>
                <w:lang w:val="es-ES"/>
              </w:rPr>
              <w:t>, en la Biblioteca Sor Juana Inés</w:t>
            </w:r>
            <w:r w:rsidR="0048118E">
              <w:rPr>
                <w:sz w:val="20"/>
                <w:szCs w:val="20"/>
                <w:lang w:val="es-ES"/>
              </w:rPr>
              <w:t xml:space="preserve"> de La Cruz.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48118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48118E">
            <w:r>
              <w:rPr>
                <w:sz w:val="20"/>
                <w:szCs w:val="20"/>
              </w:rPr>
              <w:t>07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963D0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GENERAL DE MEDIO AMBIENTE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963D03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1264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963D0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Uso apropiado del Agua en Unidad deportiva El Árbol de la Col. Sta. Ma. Tequepexpan.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963D03" w:rsidP="00963D0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toldos, gdes. 1 toldo chico,</w:t>
            </w:r>
            <w:r w:rsidR="00812D37">
              <w:rPr>
                <w:sz w:val="20"/>
                <w:szCs w:val="20"/>
                <w:lang w:val="es-ES"/>
              </w:rPr>
              <w:t xml:space="preserve"> 11 tablones, entarimado, pódium</w:t>
            </w:r>
            <w:r>
              <w:rPr>
                <w:sz w:val="20"/>
                <w:szCs w:val="20"/>
                <w:lang w:val="es-ES"/>
              </w:rPr>
              <w:t xml:space="preserve"> c/micro, 80 sillas, sonido, mampara, 2 banners.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963D0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SECRETARIA PARTICULAR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963D03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963D0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Rueda de Prensa en sala de ex presidentes.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963D03" w:rsidP="00963D0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tablón sonido 2 banner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963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963D03" w:rsidRDefault="00963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5864F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REGIDOR</w:t>
            </w:r>
            <w:r w:rsidR="00963D03">
              <w:rPr>
                <w:sz w:val="20"/>
                <w:szCs w:val="20"/>
                <w:lang w:val="es-ES"/>
              </w:rPr>
              <w:t xml:space="preserve"> ADENAWER GONZALEZ FIERROS.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963D03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1573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963D0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Fiestas Patrias en Col. Álvaro Obregón.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963D0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grande, 1 toldo 6x12.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963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963D0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AGENCIAS Y DELEGACIONES.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963D03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803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963D03" w:rsidP="00963D0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Grito de Independencia en San Sebastianito.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963D0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Estrado grande, sonido, decoración, castillo.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2651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750EA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DEPARTAMENTO DE TURISMO.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750EAD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735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750EA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Festival de la Paella en Patio San Pedro.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750EA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10 mesas redondas, 100 sillas, 15 tablones, entarimado 8x6 de .70, bastidor 3x2, 4 vallas,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2651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750EA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PROGRAMAS DE ORIGEN FEDERAL.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750EAD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1032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750EAD" w:rsidP="00750EA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Aplicación de exámenes en Pila Seca.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750EA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 mesas, 100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750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5864F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REGIDORA</w:t>
            </w:r>
            <w:r w:rsidR="00750EAD">
              <w:rPr>
                <w:sz w:val="20"/>
                <w:szCs w:val="20"/>
                <w:lang w:val="es-ES"/>
              </w:rPr>
              <w:t xml:space="preserve"> DANIELA CHAVEZ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750EAD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750EA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Vacunación de Mascotas en Jardín Hidalgo.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750EA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6x6 20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EF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F55D3" w:rsidRDefault="0011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5864F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COORD. GRAL.  DE </w:t>
            </w:r>
            <w:r w:rsidR="00EF55D3">
              <w:rPr>
                <w:sz w:val="20"/>
                <w:szCs w:val="20"/>
                <w:lang w:val="es-ES"/>
              </w:rPr>
              <w:t>DESARROLLO ECONOMICO</w:t>
            </w:r>
            <w:r>
              <w:rPr>
                <w:sz w:val="20"/>
                <w:szCs w:val="20"/>
                <w:lang w:val="es-ES"/>
              </w:rPr>
              <w:t xml:space="preserve"> Y COMBATE A LA DESIGUALDAD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EF55D3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813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EF55D3" w:rsidP="00EF55D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Continuación del programa Manos Creativas Hecho con Amor. En, Desarrollo Económico.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EF55D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8 tablones, 1 toldo chico,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2651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F7" w:rsidRDefault="00491E2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DIF.</w:t>
            </w:r>
            <w:r w:rsidR="005864F7">
              <w:rPr>
                <w:sz w:val="20"/>
                <w:szCs w:val="20"/>
                <w:lang w:val="es-ES"/>
              </w:rPr>
              <w:t xml:space="preserve"> AREA DE ADULTOS MAYORES.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491E24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491E2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Reunión de Adultos Mayores en Auditorio del DIF.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491E2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apoyo con lo solicitado. 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11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1103D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CULTURA.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1103DF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1103D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Instalación de hilos alusivos al Día de Muertos, desde Av. Niños Héroes.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1103D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y vehículo.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11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1103D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DIF. ENCARGADA DE ADULTOS MAYORES.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1103DF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097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1103DF" w:rsidP="001103D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Recibimiento a Personas Adultos Mayores en Cancha de la Asunción.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1103DF" w:rsidP="001103D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80 sillas, toldo chico, 4 tablones.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2651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11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DIF. ENCARGADA DE ADULTOS MAYORES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110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1103D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Reunión de Adultos Mayores en Auditorio del DIF.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1103D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F" w:rsidRDefault="0011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B26514" w:rsidRDefault="0011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1103D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CULTURA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1103DF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1013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1103D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Feria Artesanal en la plaza de San Martín de las Flores.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73710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6x12, 140 sillas, 15 mesas.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737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A91AC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SECRETARIA PARTICULAR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A91AC1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A91AC1" w:rsidP="00A91AC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Rueda de  Prensa.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A91AC1" w:rsidP="00A91AC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 .1 bocina 1 micro.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A91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A91AC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COMUDE.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A91AC1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577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A91AC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Deportiva “Activa tu Barrio”, en Col. Las Juntas.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A91AC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tablones, 10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llevó lo solicitado.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A91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A91AC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CULTURA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A91AC1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A91AC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Festival del Rebozo, Pasarela en Patio San Pedro.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A91AC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8 tarimas de .70, 100 </w:t>
            </w:r>
            <w:r w:rsidR="00E25885">
              <w:rPr>
                <w:sz w:val="20"/>
                <w:szCs w:val="20"/>
                <w:lang w:val="es-ES"/>
              </w:rPr>
              <w:t>sillas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91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9138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PARROQUIA SANTA MARIA DEL TEPEYAC.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91387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1793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9138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Fiestas de San Ambrosio en Col. Buenos Aires.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9138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</w:t>
            </w:r>
            <w:r w:rsidR="00AF75D1">
              <w:rPr>
                <w:sz w:val="20"/>
                <w:szCs w:val="20"/>
                <w:lang w:val="es-ES"/>
              </w:rPr>
              <w:t>a</w:t>
            </w:r>
            <w:r>
              <w:rPr>
                <w:sz w:val="20"/>
                <w:szCs w:val="20"/>
                <w:lang w:val="es-ES"/>
              </w:rPr>
              <w:t>rimado.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solicitado </w:t>
            </w:r>
          </w:p>
        </w:tc>
      </w:tr>
      <w:tr w:rsidR="00B26514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B9138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COORDINACION GENERAL VIA RECREACTIVA.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AF75D1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143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AF75D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Campaña por la Salud Mental, en Pila Seca.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4" w:rsidRDefault="00AF75D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tablón 5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14" w:rsidRDefault="00B265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310AE9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310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310AE9" w:rsidP="00FB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DIF. ENCARGADA DE ADULTOS MAYORES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310AE9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310AE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Reunión de Adultos Mayores en Auditorio DIF. Sta. Rosalía.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310AE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E9" w:rsidRDefault="00310AE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310AE9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310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310AE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INSTITUTO DE LAS MUJERES.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310AE9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601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310AE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Firma de la Carta Compromiso Programa He For She de ONU. En La Capilla Fray Luis Arguello.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310AE9" w:rsidP="00310AE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Pódium acrílico, 5 sillas, mesa  presídium, bastidor 5x3, 80 sillas negras, sonido c/2 micro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E9" w:rsidRDefault="00310AE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310AE9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310AE9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310AE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SECRETARIA GENERAL.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310AE9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310AE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Sesión Ordinaria de Cabildo, en Cabildo.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310AE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E9" w:rsidRDefault="00310AE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310AE9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E9" w:rsidRDefault="00310AE9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310AE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AGENCIAS Y DELEGACIONES.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310AE9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1353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310AE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Reunión Vecinal en Col. Buenos Aires.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310AE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 toldo grande, 50 sillas,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E9" w:rsidRDefault="00310AE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10AE9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310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310AE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PROMOCION CULTURAL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310AE9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1594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310AE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7ª. Semana Cultural en Plaza de San Martín de las Flores.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E5593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6x12.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E9" w:rsidRDefault="00310AE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10AE9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310AE9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E5593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E5593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E5593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Inauguración de Obra en Col. Parques de Santa María.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E5593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E9" w:rsidRDefault="00310AE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10AE9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E9" w:rsidRDefault="00310AE9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E5593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SERVICIOS MEDICOS.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E5593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5300E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1er. </w:t>
            </w:r>
            <w:r w:rsidR="00E25885">
              <w:rPr>
                <w:sz w:val="20"/>
                <w:szCs w:val="20"/>
                <w:lang w:val="es-ES"/>
              </w:rPr>
              <w:t>Simposio</w:t>
            </w:r>
            <w:r w:rsidR="00E5593A">
              <w:rPr>
                <w:sz w:val="20"/>
                <w:szCs w:val="20"/>
                <w:lang w:val="es-ES"/>
              </w:rPr>
              <w:t xml:space="preserve"> Internacional de Medicina Forense, en Capilla del Museo.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9" w:rsidRDefault="00E5593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 bocina c/micro.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E9" w:rsidRDefault="00310AE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987C73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3" w:rsidRDefault="00987C73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3" w:rsidRDefault="00987C73" w:rsidP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COORD. GRAL.  DE DESARROLLO ECONOMICO Y COMBATE A LA DESIGUALDAD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3" w:rsidRDefault="00987C73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3" w:rsidRDefault="00987C7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Para Desarrollo Económico.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3" w:rsidRDefault="00987C7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banners.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3" w:rsidRDefault="00987C7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987C73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3" w:rsidRDefault="00987C73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3" w:rsidRDefault="00987C7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DIR. DE PATRIMONIO     A SOLICITUD  DE</w:t>
            </w:r>
          </w:p>
          <w:p w:rsidR="00987C73" w:rsidRDefault="00987C7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SALUD ANIMAL.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3" w:rsidRDefault="00987C73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3" w:rsidRDefault="00987C7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Este día se les presto por tiempo indefinido, un camper color  blanco.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3" w:rsidRDefault="00987C7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Quedo resguardado por el jefe de Salud Animal.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3" w:rsidRDefault="00987C7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Solo se apoyó con el toldo.</w:t>
            </w:r>
          </w:p>
        </w:tc>
      </w:tr>
      <w:tr w:rsidR="00476C12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 w:rsidP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COORD. GRAL.  DE DESARROLLO ECONOMICO Y COMBATE A LA DESIGUALDAD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2da. Feria  del Empleo en Jardín Hidalgo.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Audio, 2 micros, pódium.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12" w:rsidRDefault="00476C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76C12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REGULARIZACIÓN DE PREDIOS.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546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de Campo en Zona de las Crucitas.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tablón 4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12" w:rsidRDefault="00476C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76C12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12" w:rsidRDefault="0047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DIF. DEPTO. ADULTOS MAYORES.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Trabajos con Adultos Mayores en Auditorio del DIF.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12" w:rsidRDefault="00476C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76C12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12" w:rsidRDefault="00476C1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SALUD ANIMAL.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Campaña de Esterilización Gratuita en Prepa 16 de San Martín de las Flores.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toldos, 7 tablones, 50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12" w:rsidRDefault="00476C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76C12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 w:rsidP="00E2588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Inauguración Rehabilitación de Unidad Deportiva en Fracc. Rev.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Audio, pódium, 50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12" w:rsidRDefault="00476C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solicitado. </w:t>
            </w:r>
          </w:p>
        </w:tc>
      </w:tr>
      <w:tr w:rsidR="00476C12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Uniformes en Parques y Jardines.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tablones c/mantel.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12" w:rsidRDefault="0047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476C12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 w:rsidP="00FB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Uniformes en Alumbrado Público.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tablones c/mantel 2 banners.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12" w:rsidRDefault="0047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476C12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DIF.</w:t>
            </w:r>
            <w:r w:rsidR="004B3069">
              <w:rPr>
                <w:sz w:val="20"/>
                <w:szCs w:val="20"/>
              </w:rPr>
              <w:t xml:space="preserve"> DIRECCION GENERAL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1er. Informe de Actividades en el DIF. Sta. Rosalía.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 sillas, 4 tarimas alfombra, estrado p/7 pers, presídium, sonido mampara, 7 sillas madera 2 mesas presídium, instalación de pendones.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12" w:rsidRDefault="0047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apoyó con lo solicitado, </w:t>
            </w:r>
          </w:p>
        </w:tc>
      </w:tr>
      <w:tr w:rsidR="00476C12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CANACO</w:t>
            </w:r>
            <w:r w:rsidR="004B3069">
              <w:rPr>
                <w:sz w:val="20"/>
                <w:szCs w:val="20"/>
              </w:rPr>
              <w:t xml:space="preserve"> TLAQUEPAQUE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1ª. Expo Tlaquepaque Fem. en Patio San Pedro.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 bastidor 5x3,  20 mesas redondas, 6 tarimas .25,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12" w:rsidRDefault="0047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476C12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DIR. PROGRAMAS ORIGEN FEDERAL.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Programa Certificación de Conocimientos en Las Juntas.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 w:rsidP="00A8046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 toldo, 10  tablones, 100 sillas,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12" w:rsidRDefault="0047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</w:tbl>
    <w:p w:rsidR="008D663F" w:rsidRDefault="008D663F"/>
    <w:tbl>
      <w:tblPr>
        <w:tblStyle w:val="Tablaconcuadrcula"/>
        <w:tblW w:w="11160" w:type="dxa"/>
        <w:tblLayout w:type="fixed"/>
        <w:tblLook w:val="04A0"/>
      </w:tblPr>
      <w:tblGrid>
        <w:gridCol w:w="533"/>
        <w:gridCol w:w="2267"/>
        <w:gridCol w:w="994"/>
        <w:gridCol w:w="2832"/>
        <w:gridCol w:w="2692"/>
        <w:gridCol w:w="1842"/>
      </w:tblGrid>
      <w:tr w:rsidR="00476C12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PARTICULAR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Fiestas Patronales Capilla San Juan Pablo II, en Col El Sauz.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p/bailable.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12" w:rsidRDefault="0047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476C12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COMUCAT.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El Ser y su Interior, en  Aseo Público.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25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12" w:rsidRDefault="0047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476C12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RELACIONES PUBLICAS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Curso de Maestría de Ceremonias en, Sala de Ex presidentes.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 c/2 micros, 1 inalam., pódium acrílico.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12" w:rsidRDefault="0047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476C12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12" w:rsidRDefault="0047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DIR. DELEGACIONES Y AGENCIAS.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 w:rsidP="00F8493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Evento Comisario Ejidal, en Casa Ejidal La Calerilla.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Toldo grande, 5 mesas 50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12" w:rsidRDefault="0047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476C12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12" w:rsidRDefault="0047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 w:rsidP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</w:t>
            </w:r>
            <w:r w:rsidR="008D663F">
              <w:rPr>
                <w:sz w:val="20"/>
                <w:szCs w:val="20"/>
              </w:rPr>
              <w:t>IDORA</w:t>
            </w:r>
            <w:r>
              <w:rPr>
                <w:sz w:val="20"/>
                <w:szCs w:val="20"/>
              </w:rPr>
              <w:t xml:space="preserve"> SILVIA N. ISLAS.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Muestra de Bailables Folclóricos en Col. Plan de Oriente.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3ntarimado de 10 x 10 x 1m.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12" w:rsidRDefault="0047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476C12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PROTECCION CIVIL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Prevenir es Amarte en Pila Seca.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 toldo 6x6, 5 tablones, </w:t>
            </w:r>
          </w:p>
          <w:p w:rsidR="00476C12" w:rsidRDefault="00476C12" w:rsidP="00B1115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rentaron 25 sillas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12" w:rsidRDefault="00476C12"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476C12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REGIDORA</w:t>
            </w:r>
            <w:r w:rsidR="00476C12">
              <w:rPr>
                <w:sz w:val="20"/>
                <w:szCs w:val="20"/>
              </w:rPr>
              <w:t xml:space="preserve"> L. CELENIA CONTRERAS GONZALEZ.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Reunión con Vecinos en  Col. La Cofradía.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 sillas, 3 tablones, 1 toldo 6x6.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12" w:rsidRDefault="0047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476C12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AGENCIAS Y DELEGACIONES.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Semana del Folclor en Plaza Principal de San Martín de las Flores.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 tarimas de .70.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12" w:rsidRDefault="0047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476C12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DIF. DEPARTAMENTO DEL ADULTO MAYOR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Reunión de Adultos Mayores en Auditorio del Dif. Santa Rosalía.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12" w:rsidRDefault="00476C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12" w:rsidRDefault="0047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8D663F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 w:rsidP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COORD. GRAL.  DE</w:t>
            </w:r>
            <w:r w:rsidR="00B91D46">
              <w:rPr>
                <w:sz w:val="20"/>
                <w:szCs w:val="20"/>
                <w:lang w:val="es-ES"/>
              </w:rPr>
              <w:t xml:space="preserve"> DESARROLLO SOCIAL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apoyos programa Te Queremos Jefa, en estacionamiento de Pensiones.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Sonido, mampara 5x3, presídium, 7 sillas, 8 tablón c/paño, 400 sillas, pódium, 2 tarimas de 1m, tarimas alfombradas.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llevó lo solicitado y se rentó estrado</w:t>
            </w:r>
          </w:p>
        </w:tc>
      </w:tr>
      <w:tr w:rsidR="008D663F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MEDICOS.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 w:rsidP="00CD4FF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Conferencia “Prevenir es Vivir”. En Museo Pantaleón.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Pódium, lona, sonido, 150  5 sillas madera, presídium,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 Se rentaron 150 sillas.</w:t>
            </w:r>
          </w:p>
        </w:tc>
      </w:tr>
      <w:tr w:rsidR="008D663F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DIF. </w:t>
            </w:r>
            <w:r w:rsidR="006B356F">
              <w:rPr>
                <w:sz w:val="20"/>
                <w:szCs w:val="20"/>
              </w:rPr>
              <w:t xml:space="preserve">ADULTO MAYOR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Torneo de Cachi bol en, cancha La Asunción.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6x6, 4 tablones, 80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8D663F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FOMENTO FORESTAL y  AGROPECUARIO.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Sesión de la Comisión Edilicia. En, Plaza Principal de San Martín de las Flores.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6x6, 9 tablones.</w:t>
            </w:r>
          </w:p>
          <w:p w:rsidR="008D663F" w:rsidRDefault="008D66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 w:rsidP="004A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 renta 50 sillas</w:t>
            </w:r>
          </w:p>
        </w:tc>
      </w:tr>
      <w:tr w:rsidR="008D663F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RELACIONES PÚBLICAS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Altar de Muertos en Patio de  Presidencia.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3 tarimas de 1m. 2 tarimas de .70 y 2 alfombradas.,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8D663F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SECRETARÍA GENERAL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Sesión de Cabildo.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8D663F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Mesas de trabajo en Col. El Campesino.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Toldo 6x12,  8 tablones, 80 sillas, 16 lonitas, sonido, 8 manteles.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</w:t>
            </w:r>
          </w:p>
        </w:tc>
      </w:tr>
      <w:tr w:rsidR="008D663F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PRESIDENCIA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COL. SAN PEDRITO.</w:t>
            </w:r>
          </w:p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RECOMENDAR RETIRO DE VEHÍCULOS.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PERSONAS VEHÍCULO.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</w:t>
            </w:r>
          </w:p>
        </w:tc>
      </w:tr>
      <w:tr w:rsidR="008D663F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 w:rsidP="005B4E5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Uniformes de Futbol en sala de Cabildo.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Audio, 2 banner.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</w:t>
            </w:r>
          </w:p>
        </w:tc>
      </w:tr>
      <w:tr w:rsidR="008D663F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PADRE ALFREDO S</w:t>
            </w:r>
          </w:p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ARREOLA AGUAYO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Concierto “El Romancero de la  Vía Dolorosa” en el Santuario de La Soledad.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</w:t>
            </w:r>
          </w:p>
        </w:tc>
      </w:tr>
      <w:tr w:rsidR="008D663F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uniformes den Servicios Públicos.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tablones c/mantel, 2 banner, audio.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</w:t>
            </w:r>
          </w:p>
        </w:tc>
      </w:tr>
    </w:tbl>
    <w:p w:rsidR="006B356F" w:rsidRDefault="006B356F"/>
    <w:tbl>
      <w:tblPr>
        <w:tblStyle w:val="Tablaconcuadrcula"/>
        <w:tblW w:w="11160" w:type="dxa"/>
        <w:tblLayout w:type="fixed"/>
        <w:tblLook w:val="04A0"/>
      </w:tblPr>
      <w:tblGrid>
        <w:gridCol w:w="533"/>
        <w:gridCol w:w="2267"/>
        <w:gridCol w:w="994"/>
        <w:gridCol w:w="2832"/>
        <w:gridCol w:w="2692"/>
        <w:gridCol w:w="1842"/>
      </w:tblGrid>
      <w:tr w:rsidR="008D663F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 w:rsidP="008B08F5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LA CLINICA No. 52 DEL IMSS</w:t>
            </w:r>
          </w:p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Desde octubre hasta marzo.2017.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Campaña de Vacunación, afuera de presidencia.</w:t>
            </w:r>
          </w:p>
          <w:p w:rsidR="008D663F" w:rsidRDefault="008D66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tablón. 2 sillas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</w:t>
            </w:r>
          </w:p>
        </w:tc>
      </w:tr>
      <w:tr w:rsidR="008D663F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ENCARGADO CENTRO SALUD LOMAS DEL CUATRO.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Pr="004A7149" w:rsidRDefault="008D663F">
            <w:pPr>
              <w:rPr>
                <w:smallCaps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Feria de la Saluden el Centro e Salud </w:t>
            </w:r>
            <w:r>
              <w:rPr>
                <w:smallCaps/>
                <w:sz w:val="20"/>
                <w:szCs w:val="20"/>
                <w:lang w:val="es-ES"/>
              </w:rPr>
              <w:t>Lomas del Cuatro.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grande 100 sillas, 10 tablones, sonido.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</w:t>
            </w:r>
          </w:p>
        </w:tc>
      </w:tr>
      <w:tr w:rsidR="008D663F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6B3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 </w:t>
            </w:r>
            <w:r w:rsidR="008D663F">
              <w:rPr>
                <w:sz w:val="20"/>
                <w:szCs w:val="20"/>
              </w:rPr>
              <w:t>DIRECCION GENERAL.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Conferencia en el DIF.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</w:t>
            </w:r>
          </w:p>
        </w:tc>
      </w:tr>
      <w:tr w:rsidR="008D663F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 DEL ADULTO MAYOR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Reunión del Adulto Mayor en el Auditorio del DIF.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70 sillas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</w:t>
            </w:r>
          </w:p>
        </w:tc>
      </w:tr>
      <w:tr w:rsidR="008D663F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RELACIONES PUBLICAS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Altar de Muertos, en Presidencia.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 w:rsidP="00AE2D3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 tarimas de 1m, 4 tarimas de .70, 3 tarimas 25, 4 cuadros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8D663F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</w:t>
            </w:r>
          </w:p>
          <w:p w:rsidR="008D663F" w:rsidRDefault="008D663F" w:rsidP="00AE2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CEMENTEROS.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Día de Muertos en Cementerio</w:t>
            </w:r>
          </w:p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Municipal.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150 sillas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8D663F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 w:rsidP="00AE2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 DE CULTURA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 w:rsidP="00A1253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Instalación de pendones con señalética de Rutas alternas de evacuación.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y vehículo.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8D663F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RELACIONES PÚBLICAS.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Para la Florista en Presidencia.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tablón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8D663F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6B3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DESARROLLO SOCIAL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Programa Prospera  INEEJAD en, la Delegación Santa Anita.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 tablones, 100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8D663F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MANUEL HERNANDEZ HDEZ.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Recorridos Nocturnos en Museo Pantaleón.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 tarimas de 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8D663F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 w:rsidP="0032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</w:t>
            </w:r>
            <w:r w:rsidR="00321A5E">
              <w:rPr>
                <w:sz w:val="20"/>
                <w:szCs w:val="20"/>
              </w:rPr>
              <w:t>IDOR</w:t>
            </w:r>
            <w:r>
              <w:rPr>
                <w:sz w:val="20"/>
                <w:szCs w:val="20"/>
              </w:rPr>
              <w:t xml:space="preserve"> ADENAWER </w:t>
            </w:r>
            <w:r w:rsidR="00321A5E">
              <w:rPr>
                <w:sz w:val="20"/>
                <w:szCs w:val="20"/>
              </w:rPr>
              <w:t>GONZALEZ FIERROS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Ceremonia Religiosa a San Judas en, San Martín  Flores.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4x4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8D663F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COMUCAT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El Ser y su Interior, en Aseo Público.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8D663F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PRESIDENCIA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Cáncer de Mama, en Patio de Presidencia.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Malla sombra y lona.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8D663F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RELACIONES PUBLICAS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Encendido del Altar de Muertos, en Presidencia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Pódium, audio, banner,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8D663F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</w:t>
            </w:r>
          </w:p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ECONOMICO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Festival de Altares en afuera de Desarrollo Económico.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Entarimado 4x6, sonido,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8D663F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CULTURA.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Desfile Inaugural en Infonavit Revolución.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Palco de honor, 150 sillas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8D663F" w:rsidTr="00321A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32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DE CULTURA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Tarde Dominical en Jardín Hidalgo.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 tarimas alfombradas, 3 toldos 6x12, 2 de 6x6, 200 sillas, entarimado 10x12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8D663F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 w:rsidP="001E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Uniformes en Las Juntitas. Campo.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Audio, 2 banner.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8D663F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MEDICOS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resguardo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Préstamo de un megáfono del 31 al 03 de nov.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8D663F" w:rsidTr="00E563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UNITEG.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Altar de Muertos en UNITEG.</w:t>
            </w:r>
          </w:p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Del 31 al 03 de nov.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 tarima de .70 y una de .30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3F" w:rsidRDefault="008D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</w:t>
            </w:r>
          </w:p>
        </w:tc>
      </w:tr>
    </w:tbl>
    <w:p w:rsidR="00651E43" w:rsidRDefault="00651E43" w:rsidP="00651E43"/>
    <w:p w:rsidR="00651E43" w:rsidRDefault="00651E43" w:rsidP="00651E43">
      <w:pPr>
        <w:spacing w:after="0" w:line="240" w:lineRule="auto"/>
        <w:jc w:val="both"/>
      </w:pPr>
      <w:r>
        <w:t>SE HICIERON  TRABAJOS DE ROTULOS EN</w:t>
      </w:r>
      <w:r w:rsidR="00321A5E">
        <w:t xml:space="preserve"> VARIAS</w:t>
      </w:r>
      <w:r>
        <w:t xml:space="preserve"> DEPENDENCIAS, </w:t>
      </w:r>
    </w:p>
    <w:p w:rsidR="001614D2" w:rsidRDefault="00321A5E" w:rsidP="00321A5E">
      <w:pPr>
        <w:spacing w:after="0" w:line="240" w:lineRule="auto"/>
        <w:jc w:val="both"/>
      </w:pPr>
      <w:r>
        <w:t>SE TENSARON</w:t>
      </w:r>
      <w:r w:rsidR="00651E43">
        <w:t xml:space="preserve"> LONAS PARA LOS EVENTOS OFICIALES EN BAS</w:t>
      </w:r>
      <w:r>
        <w:t xml:space="preserve">TIDORES DE DIFERENTES TAMAÑOS. </w:t>
      </w:r>
      <w:r w:rsidR="00651E43">
        <w:t>TAMBIEN SE LE DIO MANTENIMIENTO AL MOBILIARIO Y EQUIPO, SE REFORZÓ CON SOLDALDURA Y REMACHES</w:t>
      </w:r>
      <w:r>
        <w:t>,</w:t>
      </w:r>
      <w:r w:rsidR="00651E43">
        <w:t xml:space="preserve"> </w:t>
      </w:r>
      <w:r>
        <w:t>S</w:t>
      </w:r>
      <w:r w:rsidR="00651E43">
        <w:t>E REFORZARON EN SU ESTRUCTURA CON SOLDADURA Y PTR.</w:t>
      </w:r>
      <w:bookmarkStart w:id="0" w:name="_GoBack"/>
      <w:bookmarkEnd w:id="0"/>
    </w:p>
    <w:sectPr w:rsidR="001614D2" w:rsidSect="00651E43"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E43"/>
    <w:rsid w:val="000025BB"/>
    <w:rsid w:val="000109B3"/>
    <w:rsid w:val="00050F75"/>
    <w:rsid w:val="000C6DAD"/>
    <w:rsid w:val="000F015D"/>
    <w:rsid w:val="001103DF"/>
    <w:rsid w:val="001614D2"/>
    <w:rsid w:val="001E47BF"/>
    <w:rsid w:val="00244FD2"/>
    <w:rsid w:val="00247FF2"/>
    <w:rsid w:val="002531D5"/>
    <w:rsid w:val="00281A41"/>
    <w:rsid w:val="002A218D"/>
    <w:rsid w:val="002B7050"/>
    <w:rsid w:val="002B7E1E"/>
    <w:rsid w:val="00310AE9"/>
    <w:rsid w:val="00321A5E"/>
    <w:rsid w:val="0044634D"/>
    <w:rsid w:val="00476C12"/>
    <w:rsid w:val="0048118E"/>
    <w:rsid w:val="00491E24"/>
    <w:rsid w:val="004A7149"/>
    <w:rsid w:val="004B3069"/>
    <w:rsid w:val="005300E6"/>
    <w:rsid w:val="005864F7"/>
    <w:rsid w:val="005B4E50"/>
    <w:rsid w:val="005C5277"/>
    <w:rsid w:val="005E077A"/>
    <w:rsid w:val="005E5DF7"/>
    <w:rsid w:val="0064117C"/>
    <w:rsid w:val="00651E43"/>
    <w:rsid w:val="006B356F"/>
    <w:rsid w:val="006D79A8"/>
    <w:rsid w:val="00737105"/>
    <w:rsid w:val="00750EAD"/>
    <w:rsid w:val="00780962"/>
    <w:rsid w:val="0079225F"/>
    <w:rsid w:val="007C101D"/>
    <w:rsid w:val="00812D37"/>
    <w:rsid w:val="0083621A"/>
    <w:rsid w:val="008960DF"/>
    <w:rsid w:val="008B08F5"/>
    <w:rsid w:val="008D663F"/>
    <w:rsid w:val="00963D03"/>
    <w:rsid w:val="00965DC7"/>
    <w:rsid w:val="00987C73"/>
    <w:rsid w:val="009E3B1A"/>
    <w:rsid w:val="00A1253D"/>
    <w:rsid w:val="00A37702"/>
    <w:rsid w:val="00A5531D"/>
    <w:rsid w:val="00A61DF3"/>
    <w:rsid w:val="00A65DD6"/>
    <w:rsid w:val="00A80460"/>
    <w:rsid w:val="00A81BE5"/>
    <w:rsid w:val="00A91AC1"/>
    <w:rsid w:val="00AA79EF"/>
    <w:rsid w:val="00AE2D33"/>
    <w:rsid w:val="00AF75D1"/>
    <w:rsid w:val="00B11152"/>
    <w:rsid w:val="00B26514"/>
    <w:rsid w:val="00B2692B"/>
    <w:rsid w:val="00B52845"/>
    <w:rsid w:val="00B91387"/>
    <w:rsid w:val="00B91D46"/>
    <w:rsid w:val="00CD4FFB"/>
    <w:rsid w:val="00CF4D29"/>
    <w:rsid w:val="00E25885"/>
    <w:rsid w:val="00E42E0B"/>
    <w:rsid w:val="00E5593A"/>
    <w:rsid w:val="00E5631E"/>
    <w:rsid w:val="00E80310"/>
    <w:rsid w:val="00E80747"/>
    <w:rsid w:val="00E96787"/>
    <w:rsid w:val="00EB2DF3"/>
    <w:rsid w:val="00EF55D3"/>
    <w:rsid w:val="00F24E6B"/>
    <w:rsid w:val="00F458AE"/>
    <w:rsid w:val="00F63580"/>
    <w:rsid w:val="00F67DCA"/>
    <w:rsid w:val="00F84932"/>
    <w:rsid w:val="00FB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CBE25-3EC9-4CAB-AD2A-6FD74E38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2236</Words>
  <Characters>12304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Serviciosespeciales</dc:creator>
  <cp:lastModifiedBy>servicios especiales</cp:lastModifiedBy>
  <cp:revision>2</cp:revision>
  <dcterms:created xsi:type="dcterms:W3CDTF">2018-03-06T19:02:00Z</dcterms:created>
  <dcterms:modified xsi:type="dcterms:W3CDTF">2018-03-06T19:02:00Z</dcterms:modified>
</cp:coreProperties>
</file>