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E4" w:rsidRDefault="003330E4" w:rsidP="003330E4">
      <w:pPr>
        <w:spacing w:after="0" w:line="240" w:lineRule="auto"/>
      </w:pPr>
      <w:bookmarkStart w:id="0" w:name="_GoBack"/>
      <w:bookmarkEnd w:id="0"/>
    </w:p>
    <w:p w:rsidR="003330E4" w:rsidRPr="0017493C" w:rsidRDefault="003330E4" w:rsidP="003330E4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2B2227" w:rsidRDefault="002B2227" w:rsidP="002B22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Participación Ciudadana </w:t>
      </w:r>
    </w:p>
    <w:p w:rsidR="002B2227" w:rsidRDefault="002B2227" w:rsidP="002B22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2B2227">
        <w:rPr>
          <w:b/>
          <w:sz w:val="36"/>
          <w:szCs w:val="36"/>
        </w:rPr>
        <w:t>Elección de Planilla Asociaciones Vecinales</w:t>
      </w:r>
      <w:r>
        <w:rPr>
          <w:b/>
          <w:sz w:val="36"/>
          <w:szCs w:val="36"/>
        </w:rPr>
        <w:t>)</w:t>
      </w:r>
    </w:p>
    <w:p w:rsidR="003330E4" w:rsidRDefault="003330E4" w:rsidP="003330E4">
      <w:pPr>
        <w:spacing w:after="0" w:line="240" w:lineRule="auto"/>
        <w:jc w:val="center"/>
        <w:rPr>
          <w:b/>
          <w:sz w:val="36"/>
          <w:szCs w:val="36"/>
        </w:rPr>
      </w:pPr>
    </w:p>
    <w:p w:rsidR="002B2227" w:rsidRDefault="002B2227" w:rsidP="003330E4">
      <w:pPr>
        <w:spacing w:after="0" w:line="240" w:lineRule="auto"/>
        <w:jc w:val="center"/>
      </w:pPr>
    </w:p>
    <w:p w:rsidR="002B2227" w:rsidRDefault="003330E4" w:rsidP="002B2227">
      <w:pPr>
        <w:spacing w:after="0" w:line="240" w:lineRule="auto"/>
        <w:ind w:firstLine="708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="002B2227" w:rsidRPr="002B2227">
        <w:t xml:space="preserve"> Para comprobar y verificar la participación de las personas en la integración de las mesas directivas</w:t>
      </w:r>
      <w:r w:rsidR="002B2227">
        <w:t>.</w:t>
      </w:r>
    </w:p>
    <w:p w:rsidR="002B2227" w:rsidRDefault="002B2227" w:rsidP="002B2227">
      <w:pPr>
        <w:spacing w:after="0" w:line="240" w:lineRule="auto"/>
        <w:ind w:firstLine="708"/>
        <w:jc w:val="both"/>
      </w:pPr>
    </w:p>
    <w:p w:rsidR="002B2227" w:rsidRDefault="003330E4" w:rsidP="003330E4">
      <w:pPr>
        <w:spacing w:after="0" w:line="240" w:lineRule="auto"/>
        <w:ind w:firstLine="708"/>
        <w:jc w:val="both"/>
        <w:rPr>
          <w:rFonts w:cstheme="minorHAnsi"/>
        </w:rPr>
      </w:pPr>
      <w:r>
        <w:t xml:space="preserve"> </w:t>
      </w:r>
      <w:r w:rsidRPr="00B50267">
        <w:rPr>
          <w:rFonts w:cstheme="minorHAnsi"/>
        </w:rPr>
        <w:t xml:space="preserve">Puedes consultar el aviso de Privacidad integral en: </w:t>
      </w:r>
    </w:p>
    <w:p w:rsidR="002B2227" w:rsidRDefault="002B2227" w:rsidP="003330E4">
      <w:pPr>
        <w:spacing w:after="0" w:line="240" w:lineRule="auto"/>
        <w:ind w:firstLine="708"/>
        <w:jc w:val="both"/>
        <w:rPr>
          <w:rFonts w:cstheme="minorHAnsi"/>
        </w:rPr>
      </w:pPr>
    </w:p>
    <w:p w:rsidR="003330E4" w:rsidRDefault="00DF062E" w:rsidP="003330E4">
      <w:pPr>
        <w:spacing w:after="0" w:line="240" w:lineRule="auto"/>
        <w:ind w:firstLine="708"/>
        <w:jc w:val="both"/>
        <w:rPr>
          <w:rFonts w:cstheme="minorHAnsi"/>
        </w:rPr>
      </w:pPr>
      <w:hyperlink r:id="rId5" w:history="1">
        <w:r w:rsidR="003330E4"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3330E4" w:rsidRPr="00A621D8" w:rsidRDefault="003330E4" w:rsidP="003330E4">
      <w:pPr>
        <w:spacing w:after="0" w:line="240" w:lineRule="auto"/>
        <w:jc w:val="both"/>
        <w:rPr>
          <w:rStyle w:val="Hipervnculo"/>
        </w:rPr>
      </w:pPr>
    </w:p>
    <w:p w:rsidR="003330E4" w:rsidRDefault="003330E4" w:rsidP="003330E4">
      <w:pPr>
        <w:spacing w:after="0" w:line="240" w:lineRule="auto"/>
      </w:pPr>
    </w:p>
    <w:p w:rsidR="0035628C" w:rsidRDefault="0035628C"/>
    <w:sectPr w:rsidR="0035628C" w:rsidSect="002B2227">
      <w:pgSz w:w="12242" w:h="19442" w:code="2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073F"/>
    <w:multiLevelType w:val="hybridMultilevel"/>
    <w:tmpl w:val="56F6AAC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4"/>
    <w:rsid w:val="002B2227"/>
    <w:rsid w:val="003330E4"/>
    <w:rsid w:val="0035628C"/>
    <w:rsid w:val="00D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9806"/>
  <w15:docId w15:val="{7CDC7E26-6AED-4FEE-BB47-36C43FC6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E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30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Gloria Jaqueline Cantero Mariscal</cp:lastModifiedBy>
  <cp:revision>2</cp:revision>
  <dcterms:created xsi:type="dcterms:W3CDTF">2019-07-08T16:02:00Z</dcterms:created>
  <dcterms:modified xsi:type="dcterms:W3CDTF">2019-07-08T16:02:00Z</dcterms:modified>
</cp:coreProperties>
</file>