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C" w:rsidRPr="0017493C" w:rsidRDefault="00096AAC" w:rsidP="00096AA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763FBC" w:rsidRDefault="00763FBC" w:rsidP="00763F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Participación Ciudadana </w:t>
      </w:r>
    </w:p>
    <w:p w:rsidR="00763FBC" w:rsidRDefault="00763FBC" w:rsidP="00763F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096AAC">
        <w:rPr>
          <w:b/>
          <w:sz w:val="36"/>
          <w:szCs w:val="36"/>
        </w:rPr>
        <w:t>Convocatoria y Registro de Planillas Mesa Directiva Asociaciones Vecinales</w:t>
      </w:r>
      <w:r>
        <w:rPr>
          <w:b/>
          <w:sz w:val="36"/>
          <w:szCs w:val="36"/>
        </w:rPr>
        <w:t>)</w:t>
      </w:r>
    </w:p>
    <w:p w:rsidR="00096AAC" w:rsidRDefault="00096AAC" w:rsidP="00096AAC">
      <w:pPr>
        <w:spacing w:after="0" w:line="240" w:lineRule="auto"/>
        <w:jc w:val="center"/>
      </w:pPr>
    </w:p>
    <w:p w:rsidR="00763FBC" w:rsidRDefault="00763FBC" w:rsidP="00096AAC">
      <w:pPr>
        <w:spacing w:after="0" w:line="240" w:lineRule="auto"/>
        <w:jc w:val="center"/>
      </w:pPr>
    </w:p>
    <w:p w:rsidR="00763FBC" w:rsidRDefault="00096AAC" w:rsidP="00763FBC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 w:rsidR="00763FBC">
        <w:t>Integrar y conformar las mesas directivas de organizaciones vecinales Invitar a los aspirantes a conformar las mesas directivas para recibir capacitaciones Informar sus funciones de conformidad con sus facultades Para la elaboración del acta de protesta Realizar la convocatoria de las asambleas correspondientes a las mesas directivas.</w:t>
      </w:r>
    </w:p>
    <w:p w:rsidR="00763FBC" w:rsidRDefault="00763FBC" w:rsidP="00763FBC">
      <w:pPr>
        <w:spacing w:after="0" w:line="240" w:lineRule="auto"/>
        <w:ind w:firstLine="708"/>
        <w:jc w:val="both"/>
      </w:pPr>
    </w:p>
    <w:p w:rsidR="00763FBC" w:rsidRDefault="00096AAC" w:rsidP="00763FBC">
      <w:pPr>
        <w:spacing w:after="0" w:line="240" w:lineRule="auto"/>
        <w:jc w:val="both"/>
        <w:rPr>
          <w:rFonts w:cstheme="minorHAnsi"/>
        </w:rPr>
      </w:pPr>
      <w:r w:rsidRPr="00B50267">
        <w:rPr>
          <w:rFonts w:cstheme="minorHAnsi"/>
        </w:rPr>
        <w:t>Puedes consultar el aviso de Privacidad integral en:</w:t>
      </w:r>
    </w:p>
    <w:p w:rsidR="00763FBC" w:rsidRDefault="00763FBC" w:rsidP="00096AAC">
      <w:pPr>
        <w:spacing w:after="0" w:line="240" w:lineRule="auto"/>
        <w:ind w:firstLine="708"/>
        <w:jc w:val="both"/>
        <w:rPr>
          <w:rFonts w:cstheme="minorHAnsi"/>
        </w:rPr>
      </w:pPr>
    </w:p>
    <w:p w:rsidR="00096AAC" w:rsidRDefault="00096AAC" w:rsidP="00096AAC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 xml:space="preserve"> </w:t>
      </w:r>
      <w:hyperlink r:id="rId5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096AAC" w:rsidRPr="00A621D8" w:rsidRDefault="00096AAC" w:rsidP="00096AAC">
      <w:pPr>
        <w:spacing w:after="0" w:line="240" w:lineRule="auto"/>
        <w:jc w:val="both"/>
        <w:rPr>
          <w:rStyle w:val="Hipervnculo"/>
        </w:rPr>
      </w:pPr>
    </w:p>
    <w:p w:rsidR="00096AAC" w:rsidRDefault="00096AAC" w:rsidP="00096AAC">
      <w:pPr>
        <w:spacing w:after="0" w:line="240" w:lineRule="auto"/>
      </w:pPr>
    </w:p>
    <w:p w:rsidR="00131227" w:rsidRDefault="00131227"/>
    <w:sectPr w:rsidR="00131227" w:rsidSect="00096AAC">
      <w:pgSz w:w="12242" w:h="19442" w:code="2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791C"/>
    <w:multiLevelType w:val="hybridMultilevel"/>
    <w:tmpl w:val="045EC6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C"/>
    <w:rsid w:val="00096AAC"/>
    <w:rsid w:val="00131227"/>
    <w:rsid w:val="00763FBC"/>
    <w:rsid w:val="00D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9168"/>
  <w15:docId w15:val="{E5049A05-5837-4D3B-BE10-2A31E6C1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A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6A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2</cp:revision>
  <dcterms:created xsi:type="dcterms:W3CDTF">2019-07-08T16:03:00Z</dcterms:created>
  <dcterms:modified xsi:type="dcterms:W3CDTF">2019-07-08T16:03:00Z</dcterms:modified>
</cp:coreProperties>
</file>