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12DB2" w14:textId="77777777" w:rsidR="008C591A" w:rsidRDefault="008C591A" w:rsidP="004B148D">
      <w:pPr>
        <w:rPr>
          <w:rFonts w:ascii="Britannic Bold" w:hAnsi="Britannic Bold"/>
        </w:rPr>
      </w:pPr>
    </w:p>
    <w:p w14:paraId="286C8001" w14:textId="77777777" w:rsidR="0007011F" w:rsidRDefault="0007011F" w:rsidP="008C591A">
      <w:pPr>
        <w:jc w:val="right"/>
        <w:rPr>
          <w:rFonts w:ascii="Britannic Bold" w:hAnsi="Britannic Bold"/>
        </w:rPr>
      </w:pPr>
    </w:p>
    <w:p w14:paraId="27E2CB46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COORDINACIÓN GENERAL DE </w:t>
      </w:r>
    </w:p>
    <w:p w14:paraId="429D0C74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CONSTRUCCIÓN DE LA COMUNIDAD</w:t>
      </w:r>
    </w:p>
    <w:p w14:paraId="1DF397AF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DIR. DE EDUCACIÓN</w:t>
      </w:r>
    </w:p>
    <w:p w14:paraId="43768863" w14:textId="0B7F9CA3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Asunto: INFORME MES DE </w:t>
      </w:r>
      <w:r w:rsidR="00C05756">
        <w:rPr>
          <w:rFonts w:ascii="Britannic Bold" w:hAnsi="Britannic Bold"/>
        </w:rPr>
        <w:t>AGOSTO</w:t>
      </w:r>
    </w:p>
    <w:p w14:paraId="07C77C9F" w14:textId="77777777" w:rsidR="009752B4" w:rsidRDefault="009752B4" w:rsidP="008C591A">
      <w:pPr>
        <w:jc w:val="right"/>
        <w:rPr>
          <w:rFonts w:ascii="Britannic Bold" w:hAnsi="Britannic Bold"/>
        </w:rPr>
      </w:pPr>
    </w:p>
    <w:p w14:paraId="355B0AB1" w14:textId="77777777" w:rsidR="008C591A" w:rsidRDefault="008C591A" w:rsidP="008C591A">
      <w:pPr>
        <w:rPr>
          <w:rFonts w:ascii="Britannic Bold" w:hAnsi="Britannic Bold"/>
          <w:sz w:val="22"/>
        </w:rPr>
      </w:pPr>
    </w:p>
    <w:p w14:paraId="657764ED" w14:textId="77777777" w:rsidR="0007011F" w:rsidRDefault="0007011F" w:rsidP="008C591A">
      <w:pPr>
        <w:rPr>
          <w:rFonts w:ascii="Britannic Bold" w:hAnsi="Britannic Bold"/>
          <w:sz w:val="22"/>
        </w:rPr>
      </w:pPr>
    </w:p>
    <w:p w14:paraId="3067D724" w14:textId="77777777" w:rsidR="0007011F" w:rsidRDefault="0007011F" w:rsidP="008C591A">
      <w:pPr>
        <w:rPr>
          <w:rFonts w:ascii="Britannic Bold" w:hAnsi="Britannic Bold"/>
        </w:rPr>
      </w:pPr>
    </w:p>
    <w:p w14:paraId="00B60225" w14:textId="7C59A43E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San</w:t>
      </w:r>
      <w:r w:rsidR="00244F99">
        <w:rPr>
          <w:rFonts w:ascii="Britannic Bold" w:hAnsi="Britannic Bold"/>
        </w:rPr>
        <w:t xml:space="preserve"> Pedro Tlaquepaque, Jalisco a </w:t>
      </w:r>
      <w:r w:rsidR="001B5AA2">
        <w:rPr>
          <w:rFonts w:ascii="Britannic Bold" w:hAnsi="Britannic Bold"/>
        </w:rPr>
        <w:t>7</w:t>
      </w:r>
      <w:r>
        <w:rPr>
          <w:rFonts w:ascii="Britannic Bold" w:hAnsi="Britannic Bold"/>
        </w:rPr>
        <w:t xml:space="preserve"> de </w:t>
      </w:r>
      <w:r w:rsidR="00C05756">
        <w:rPr>
          <w:rFonts w:ascii="Britannic Bold" w:hAnsi="Britannic Bold"/>
        </w:rPr>
        <w:t>septiembre</w:t>
      </w:r>
      <w:r>
        <w:rPr>
          <w:rFonts w:ascii="Britannic Bold" w:hAnsi="Britannic Bold"/>
        </w:rPr>
        <w:t xml:space="preserve"> del 20</w:t>
      </w:r>
      <w:r w:rsidR="00BD6D2A">
        <w:rPr>
          <w:rFonts w:ascii="Britannic Bold" w:hAnsi="Britannic Bold"/>
        </w:rPr>
        <w:t>20</w:t>
      </w:r>
    </w:p>
    <w:p w14:paraId="4C4BDD68" w14:textId="77777777" w:rsidR="009752B4" w:rsidRDefault="009752B4" w:rsidP="008C591A">
      <w:pPr>
        <w:jc w:val="right"/>
        <w:rPr>
          <w:rFonts w:ascii="Britannic Bold" w:hAnsi="Britannic Bold"/>
        </w:rPr>
      </w:pPr>
    </w:p>
    <w:p w14:paraId="617CF0C0" w14:textId="77777777" w:rsidR="008C591A" w:rsidRDefault="008C591A" w:rsidP="008C591A">
      <w:pPr>
        <w:rPr>
          <w:rFonts w:ascii="Britannic Bold" w:hAnsi="Britannic Bold"/>
        </w:rPr>
      </w:pPr>
    </w:p>
    <w:p w14:paraId="1AB545B0" w14:textId="77777777" w:rsidR="0007011F" w:rsidRDefault="0007011F" w:rsidP="008C591A">
      <w:pPr>
        <w:rPr>
          <w:rFonts w:ascii="Britannic Bold" w:hAnsi="Britannic Bold"/>
        </w:rPr>
      </w:pPr>
    </w:p>
    <w:p w14:paraId="373F40F6" w14:textId="77777777" w:rsidR="0007011F" w:rsidRDefault="0007011F" w:rsidP="008C591A">
      <w:pPr>
        <w:rPr>
          <w:rFonts w:ascii="Britannic Bold" w:hAnsi="Britannic Bold"/>
        </w:rPr>
      </w:pPr>
    </w:p>
    <w:p w14:paraId="112CCF25" w14:textId="3B1AC7BD" w:rsidR="008C591A" w:rsidRDefault="008C591A" w:rsidP="008C591A">
      <w:pPr>
        <w:suppressAutoHyphens/>
        <w:jc w:val="both"/>
        <w:rPr>
          <w:rFonts w:ascii="Britannic Bold" w:eastAsia="Times New Roman" w:hAnsi="Britannic Bold" w:cs="Times New Roman"/>
          <w:lang w:val="es-ES" w:eastAsia="ar-SA"/>
        </w:rPr>
      </w:pPr>
      <w:r>
        <w:rPr>
          <w:rFonts w:ascii="Britannic Bold" w:eastAsia="Times New Roman" w:hAnsi="Britannic Bold" w:cs="Times New Roman"/>
          <w:lang w:val="es-ES" w:eastAsia="ar-SA"/>
        </w:rPr>
        <w:t xml:space="preserve">MTRO. </w:t>
      </w:r>
      <w:r w:rsidR="00BD6D2A">
        <w:rPr>
          <w:rFonts w:ascii="Britannic Bold" w:eastAsia="Times New Roman" w:hAnsi="Britannic Bold" w:cs="Times New Roman"/>
          <w:lang w:val="es-ES" w:eastAsia="ar-SA"/>
        </w:rPr>
        <w:t>OTONIEL VARAS DE VALDEZ GONZÁLEZ</w:t>
      </w:r>
    </w:p>
    <w:p w14:paraId="579F2CBE" w14:textId="424D5DDE" w:rsidR="008C591A" w:rsidRDefault="008C591A" w:rsidP="008C591A">
      <w:pPr>
        <w:suppressAutoHyphens/>
        <w:jc w:val="both"/>
        <w:rPr>
          <w:rFonts w:ascii="Britannic Bold" w:eastAsia="Times New Roman" w:hAnsi="Britannic Bold" w:cs="Times New Roman"/>
          <w:lang w:val="es-ES" w:eastAsia="ar-SA"/>
        </w:rPr>
      </w:pPr>
      <w:r>
        <w:rPr>
          <w:rFonts w:ascii="Britannic Bold" w:eastAsia="Times New Roman" w:hAnsi="Britannic Bold" w:cs="Times New Roman"/>
          <w:lang w:val="es-ES" w:eastAsia="ar-SA"/>
        </w:rPr>
        <w:t>DIRECTOR DE LA UNIDAD DE TRANSPARENCIA</w:t>
      </w:r>
    </w:p>
    <w:p w14:paraId="7F1371C4" w14:textId="77777777" w:rsidR="008C591A" w:rsidRDefault="008C591A" w:rsidP="008C591A">
      <w:pPr>
        <w:suppressAutoHyphens/>
        <w:jc w:val="both"/>
        <w:rPr>
          <w:rFonts w:ascii="Britannic Bold" w:eastAsia="Times New Roman" w:hAnsi="Britannic Bold" w:cs="Times New Roman"/>
          <w:sz w:val="28"/>
          <w:lang w:val="es-ES" w:eastAsia="ar-SA"/>
        </w:rPr>
      </w:pPr>
      <w:r>
        <w:rPr>
          <w:rFonts w:ascii="Britannic Bold" w:eastAsia="Times New Roman" w:hAnsi="Britannic Bold" w:cs="Times New Roman"/>
          <w:sz w:val="28"/>
          <w:lang w:val="es-ES" w:eastAsia="ar-SA"/>
        </w:rPr>
        <w:t>PRESENTE:</w:t>
      </w:r>
    </w:p>
    <w:p w14:paraId="2800564E" w14:textId="77777777" w:rsidR="008C591A" w:rsidRDefault="008C591A" w:rsidP="008C591A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7902E510" w14:textId="77777777" w:rsidR="009752B4" w:rsidRDefault="009752B4" w:rsidP="008C591A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7F1A7D29" w14:textId="77777777" w:rsidR="009752B4" w:rsidRPr="00286A73" w:rsidRDefault="009752B4" w:rsidP="008C591A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2FFBA99B" w14:textId="003283EB" w:rsidR="008C591A" w:rsidRPr="00286A73" w:rsidRDefault="008C591A" w:rsidP="002E1CE0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  <w:r w:rsidRPr="00286A73"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  <w:t>Le remito la información relacionada  con las obligaciones de Transparencia</w:t>
      </w:r>
      <w:r w:rsidR="009C0C90"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  <w:t xml:space="preserve"> relacionadas al mes de </w:t>
      </w:r>
      <w:r w:rsidR="009C0C90" w:rsidRPr="009C0C90"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>julio</w:t>
      </w:r>
      <w:r w:rsidR="009C0C90"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  <w:t>, como a continuación lo enuncia</w:t>
      </w:r>
      <w:r w:rsidRPr="00286A73"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  <w:t>.</w:t>
      </w:r>
    </w:p>
    <w:p w14:paraId="77F4A9F6" w14:textId="77777777" w:rsidR="008C591A" w:rsidRPr="00286A73" w:rsidRDefault="008C591A" w:rsidP="002E1CE0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477EC8B8" w14:textId="77777777" w:rsidR="008C591A" w:rsidRPr="00286A73" w:rsidRDefault="008C591A" w:rsidP="002E1CE0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14CAE591" w14:textId="791AACAC" w:rsidR="008C591A" w:rsidRPr="00286A73" w:rsidRDefault="008C591A" w:rsidP="002E1CE0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</w:pPr>
      <w:r w:rsidRPr="00286A73"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>ARTÍCULO 8</w:t>
      </w:r>
      <w:r w:rsidR="00244F99"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>.</w:t>
      </w:r>
    </w:p>
    <w:p w14:paraId="082A32A6" w14:textId="77777777" w:rsidR="00244F99" w:rsidRDefault="00244F99" w:rsidP="00244F99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</w:pPr>
    </w:p>
    <w:p w14:paraId="0F5F30EF" w14:textId="77777777" w:rsidR="00244F99" w:rsidRDefault="000E6958" w:rsidP="00244F99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</w:pPr>
      <w:r w:rsidRPr="00244F99"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>Fracción VI, inciso</w:t>
      </w:r>
      <w:r w:rsidR="00244F99" w:rsidRPr="00244F99"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>s:</w:t>
      </w:r>
    </w:p>
    <w:p w14:paraId="14976FA2" w14:textId="77777777" w:rsidR="00A60D5D" w:rsidRPr="00E37A3B" w:rsidRDefault="00A60D5D" w:rsidP="00244F99">
      <w:p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68E9627E" w14:textId="2598D07E" w:rsidR="0086588C" w:rsidRPr="003F2ADD" w:rsidRDefault="003324E4" w:rsidP="00244F99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  <w:r w:rsidRPr="00FC0F7B"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 xml:space="preserve">i) </w:t>
      </w:r>
      <w:r w:rsidR="0086588C" w:rsidRPr="003F2ADD"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 xml:space="preserve">Comité Técnico 2X1 por la Educación </w:t>
      </w:r>
      <w:r w:rsidR="002441DC" w:rsidRPr="003F2ADD"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>–</w:t>
      </w:r>
      <w:r w:rsidR="0086588C" w:rsidRPr="003F2ADD"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 xml:space="preserve"> </w:t>
      </w:r>
      <w:r w:rsidR="00194D44"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  <w:t>no</w:t>
      </w:r>
      <w:r w:rsidR="009C0C90"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  <w:t xml:space="preserve"> hubo sesión.</w:t>
      </w:r>
    </w:p>
    <w:p w14:paraId="10A25619" w14:textId="77777777" w:rsidR="00A60D5D" w:rsidRPr="003E01BB" w:rsidRDefault="00A60D5D" w:rsidP="00244F99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  <w:lang w:val="es-ES" w:eastAsia="ar-SA"/>
        </w:rPr>
      </w:pPr>
    </w:p>
    <w:p w14:paraId="4B8766D9" w14:textId="1EA7E6BA" w:rsidR="00A60D5D" w:rsidRDefault="00A60D5D" w:rsidP="00244F99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  <w:r w:rsidRPr="0058566B"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 xml:space="preserve">j) </w:t>
      </w:r>
      <w:r w:rsidR="008D3569"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  <w:t>No aplica.</w:t>
      </w:r>
    </w:p>
    <w:p w14:paraId="406F9E06" w14:textId="77777777" w:rsidR="00A60D5D" w:rsidRDefault="00A60D5D" w:rsidP="00244F99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72E3F4FA" w14:textId="77777777" w:rsidR="004B148D" w:rsidRDefault="004B148D" w:rsidP="004B148D">
      <w:pPr>
        <w:suppressAutoHyphens/>
        <w:jc w:val="both"/>
        <w:rPr>
          <w:rFonts w:ascii="Britannic Bold" w:hAnsi="Britannic Bold"/>
          <w:sz w:val="28"/>
        </w:rPr>
      </w:pPr>
    </w:p>
    <w:p w14:paraId="2E3A05D2" w14:textId="77777777" w:rsidR="004B148D" w:rsidRDefault="004B148D" w:rsidP="004B148D">
      <w:pPr>
        <w:suppressAutoHyphens/>
        <w:jc w:val="both"/>
        <w:rPr>
          <w:rFonts w:ascii="Britannic Bold" w:hAnsi="Britannic Bold"/>
          <w:sz w:val="28"/>
        </w:rPr>
      </w:pPr>
    </w:p>
    <w:p w14:paraId="02FE0B74" w14:textId="77777777" w:rsidR="004B148D" w:rsidRDefault="004B148D" w:rsidP="004B148D">
      <w:pPr>
        <w:suppressAutoHyphens/>
        <w:jc w:val="both"/>
        <w:rPr>
          <w:rFonts w:ascii="Britannic Bold" w:hAnsi="Britannic Bold"/>
          <w:sz w:val="28"/>
        </w:rPr>
      </w:pPr>
    </w:p>
    <w:p w14:paraId="26E1E379" w14:textId="061D1814" w:rsidR="008C591A" w:rsidRPr="004B148D" w:rsidRDefault="009752B4" w:rsidP="004B148D">
      <w:pPr>
        <w:suppressAutoHyphens/>
        <w:jc w:val="both"/>
        <w:rPr>
          <w:rFonts w:ascii="Arial Narrow" w:eastAsia="Times New Roman" w:hAnsi="Arial Narrow" w:cs="Times New Roman"/>
          <w:sz w:val="20"/>
          <w:szCs w:val="22"/>
          <w:lang w:val="es-ES" w:eastAsia="ar-SA"/>
        </w:rPr>
      </w:pPr>
      <w:bookmarkStart w:id="0" w:name="_GoBack"/>
      <w:bookmarkEnd w:id="0"/>
      <w:r w:rsidRPr="004B148D">
        <w:rPr>
          <w:rFonts w:ascii="Britannic Bold" w:hAnsi="Britannic Bold"/>
          <w:sz w:val="28"/>
        </w:rPr>
        <w:t>Atentamente,</w:t>
      </w:r>
    </w:p>
    <w:p w14:paraId="07B12372" w14:textId="77777777" w:rsidR="009752B4" w:rsidRPr="004B148D" w:rsidRDefault="009752B4" w:rsidP="008C591A">
      <w:pPr>
        <w:contextualSpacing/>
        <w:rPr>
          <w:rFonts w:ascii="Britannic Bold" w:hAnsi="Britannic Bold"/>
          <w:sz w:val="28"/>
        </w:rPr>
      </w:pPr>
    </w:p>
    <w:p w14:paraId="72C1F93D" w14:textId="77777777" w:rsidR="004B148D" w:rsidRDefault="004B148D" w:rsidP="008C591A">
      <w:pPr>
        <w:contextualSpacing/>
        <w:rPr>
          <w:rFonts w:ascii="Britannic Bold" w:hAnsi="Britannic Bold"/>
          <w:sz w:val="22"/>
        </w:rPr>
      </w:pPr>
    </w:p>
    <w:p w14:paraId="168382A9" w14:textId="77777777" w:rsidR="004B148D" w:rsidRDefault="004B148D" w:rsidP="008C591A">
      <w:pPr>
        <w:contextualSpacing/>
        <w:rPr>
          <w:rFonts w:ascii="Britannic Bold" w:hAnsi="Britannic Bold"/>
          <w:sz w:val="22"/>
        </w:rPr>
      </w:pPr>
    </w:p>
    <w:p w14:paraId="4E385DA4" w14:textId="77777777" w:rsidR="004B148D" w:rsidRDefault="004B148D" w:rsidP="008C591A">
      <w:pPr>
        <w:contextualSpacing/>
        <w:rPr>
          <w:rFonts w:ascii="Britannic Bold" w:hAnsi="Britannic Bold"/>
          <w:sz w:val="22"/>
        </w:rPr>
      </w:pPr>
    </w:p>
    <w:p w14:paraId="42E06336" w14:textId="111EDBF2" w:rsidR="008C591A" w:rsidRPr="004B148D" w:rsidRDefault="008C591A" w:rsidP="008C591A">
      <w:pPr>
        <w:contextualSpacing/>
        <w:rPr>
          <w:rFonts w:ascii="Britannic Bold" w:hAnsi="Britannic Bold"/>
          <w:sz w:val="22"/>
        </w:rPr>
      </w:pPr>
      <w:r w:rsidRPr="004B148D">
        <w:rPr>
          <w:rFonts w:ascii="Britannic Bold" w:hAnsi="Britannic Bold"/>
          <w:sz w:val="22"/>
        </w:rPr>
        <w:t>“20</w:t>
      </w:r>
      <w:r w:rsidR="00B336A7" w:rsidRPr="004B148D">
        <w:rPr>
          <w:rFonts w:ascii="Britannic Bold" w:hAnsi="Britannic Bold"/>
          <w:sz w:val="22"/>
        </w:rPr>
        <w:t>20</w:t>
      </w:r>
      <w:r w:rsidRPr="004B148D">
        <w:rPr>
          <w:rFonts w:ascii="Britannic Bold" w:hAnsi="Britannic Bold"/>
          <w:sz w:val="22"/>
        </w:rPr>
        <w:t xml:space="preserve"> año de </w:t>
      </w:r>
      <w:r w:rsidR="00B336A7" w:rsidRPr="004B148D">
        <w:rPr>
          <w:rFonts w:ascii="Britannic Bold" w:hAnsi="Britannic Bold"/>
          <w:sz w:val="22"/>
        </w:rPr>
        <w:t>Leona Vicario, benemérita madre de la patria.</w:t>
      </w:r>
      <w:r w:rsidRPr="004B148D">
        <w:rPr>
          <w:rFonts w:ascii="Britannic Bold" w:hAnsi="Britannic Bold"/>
          <w:sz w:val="22"/>
        </w:rPr>
        <w:t>”</w:t>
      </w:r>
    </w:p>
    <w:p w14:paraId="15CD41CA" w14:textId="77777777" w:rsidR="008C591A" w:rsidRPr="004B148D" w:rsidRDefault="008C591A" w:rsidP="008C591A">
      <w:pPr>
        <w:contextualSpacing/>
        <w:rPr>
          <w:rFonts w:ascii="Britannic Bold" w:hAnsi="Britannic Bold"/>
          <w:sz w:val="28"/>
        </w:rPr>
      </w:pPr>
      <w:r w:rsidRPr="004B148D">
        <w:rPr>
          <w:rFonts w:ascii="Britannic Bold" w:hAnsi="Britannic Bold"/>
          <w:sz w:val="28"/>
        </w:rPr>
        <w:t>Directora de Educación</w:t>
      </w:r>
    </w:p>
    <w:p w14:paraId="1D507607" w14:textId="636D4B05" w:rsidR="008C591A" w:rsidRPr="004B148D" w:rsidRDefault="00FD514D" w:rsidP="008C591A">
      <w:pPr>
        <w:rPr>
          <w:rFonts w:ascii="Britannic Bold" w:hAnsi="Britannic Bold"/>
          <w:sz w:val="28"/>
        </w:rPr>
      </w:pPr>
      <w:r w:rsidRPr="004B148D">
        <w:rPr>
          <w:rFonts w:ascii="Britannic Bold" w:hAnsi="Britannic Bold"/>
          <w:sz w:val="28"/>
        </w:rPr>
        <w:t xml:space="preserve"> </w:t>
      </w:r>
      <w:r w:rsidR="008D3569" w:rsidRPr="004B148D">
        <w:rPr>
          <w:rFonts w:ascii="Britannic Bold" w:hAnsi="Britannic Bold"/>
          <w:sz w:val="28"/>
          <w:lang w:val="pt-BR"/>
        </w:rPr>
        <w:t>C. MAGDIEL ANAHY GONZÁLEZ VALLARTA</w:t>
      </w:r>
    </w:p>
    <w:sectPr w:rsidR="008C591A" w:rsidRPr="004B148D" w:rsidSect="009752B4">
      <w:headerReference w:type="default" r:id="rId7"/>
      <w:pgSz w:w="12240" w:h="15840" w:code="1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A1488" w14:textId="77777777" w:rsidR="00A41C61" w:rsidRDefault="00A41C61" w:rsidP="00EC6EE5">
      <w:r>
        <w:separator/>
      </w:r>
    </w:p>
  </w:endnote>
  <w:endnote w:type="continuationSeparator" w:id="0">
    <w:p w14:paraId="13D6B45C" w14:textId="77777777" w:rsidR="00A41C61" w:rsidRDefault="00A41C61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35232" w14:textId="77777777" w:rsidR="00A41C61" w:rsidRDefault="00A41C61" w:rsidP="00EC6EE5">
      <w:r>
        <w:separator/>
      </w:r>
    </w:p>
  </w:footnote>
  <w:footnote w:type="continuationSeparator" w:id="0">
    <w:p w14:paraId="482B236C" w14:textId="77777777" w:rsidR="00A41C61" w:rsidRDefault="00A41C61" w:rsidP="00EC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1E0D7" w14:textId="77777777" w:rsidR="00FD514D" w:rsidRDefault="00FD514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37B91D7" wp14:editId="52B64333">
          <wp:simplePos x="0" y="0"/>
          <wp:positionH relativeFrom="margin">
            <wp:posOffset>-1082040</wp:posOffset>
          </wp:positionH>
          <wp:positionV relativeFrom="margin">
            <wp:posOffset>-1439545</wp:posOffset>
          </wp:positionV>
          <wp:extent cx="7775575" cy="100625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062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A061D"/>
    <w:multiLevelType w:val="hybridMultilevel"/>
    <w:tmpl w:val="6E7E5040"/>
    <w:lvl w:ilvl="0" w:tplc="5420A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5"/>
    <w:rsid w:val="000058B4"/>
    <w:rsid w:val="0001080E"/>
    <w:rsid w:val="000138DA"/>
    <w:rsid w:val="00047F28"/>
    <w:rsid w:val="0005244A"/>
    <w:rsid w:val="00053606"/>
    <w:rsid w:val="0005580A"/>
    <w:rsid w:val="0007011F"/>
    <w:rsid w:val="00081814"/>
    <w:rsid w:val="00081E5B"/>
    <w:rsid w:val="00094395"/>
    <w:rsid w:val="000A1FA0"/>
    <w:rsid w:val="000A3CB7"/>
    <w:rsid w:val="000D1260"/>
    <w:rsid w:val="000E6958"/>
    <w:rsid w:val="000F0F26"/>
    <w:rsid w:val="000F3A16"/>
    <w:rsid w:val="00113681"/>
    <w:rsid w:val="00141DBA"/>
    <w:rsid w:val="00144D42"/>
    <w:rsid w:val="00194312"/>
    <w:rsid w:val="00194D44"/>
    <w:rsid w:val="001B0834"/>
    <w:rsid w:val="001B5AA2"/>
    <w:rsid w:val="00210B45"/>
    <w:rsid w:val="002306BD"/>
    <w:rsid w:val="00234FF0"/>
    <w:rsid w:val="002441DC"/>
    <w:rsid w:val="00244F99"/>
    <w:rsid w:val="002465F2"/>
    <w:rsid w:val="00263B14"/>
    <w:rsid w:val="0027265A"/>
    <w:rsid w:val="00280E5A"/>
    <w:rsid w:val="00283B64"/>
    <w:rsid w:val="00286A73"/>
    <w:rsid w:val="00297276"/>
    <w:rsid w:val="002C1E39"/>
    <w:rsid w:val="002E1CE0"/>
    <w:rsid w:val="002F0443"/>
    <w:rsid w:val="002F257C"/>
    <w:rsid w:val="003112C3"/>
    <w:rsid w:val="00321D68"/>
    <w:rsid w:val="00322708"/>
    <w:rsid w:val="00322F84"/>
    <w:rsid w:val="003324E4"/>
    <w:rsid w:val="0036159D"/>
    <w:rsid w:val="00367D26"/>
    <w:rsid w:val="003B2506"/>
    <w:rsid w:val="003B355E"/>
    <w:rsid w:val="003E01BB"/>
    <w:rsid w:val="003E097F"/>
    <w:rsid w:val="003F2ADD"/>
    <w:rsid w:val="003F7707"/>
    <w:rsid w:val="003F7858"/>
    <w:rsid w:val="004053D0"/>
    <w:rsid w:val="00432837"/>
    <w:rsid w:val="004357E3"/>
    <w:rsid w:val="0044792A"/>
    <w:rsid w:val="00451073"/>
    <w:rsid w:val="00456209"/>
    <w:rsid w:val="004667D7"/>
    <w:rsid w:val="004703C5"/>
    <w:rsid w:val="00472AC0"/>
    <w:rsid w:val="004B148D"/>
    <w:rsid w:val="004C5B6C"/>
    <w:rsid w:val="004D7408"/>
    <w:rsid w:val="004E5EEC"/>
    <w:rsid w:val="005026FB"/>
    <w:rsid w:val="0051074E"/>
    <w:rsid w:val="00514FF2"/>
    <w:rsid w:val="005160EF"/>
    <w:rsid w:val="005278D2"/>
    <w:rsid w:val="0053112C"/>
    <w:rsid w:val="00561562"/>
    <w:rsid w:val="00563E91"/>
    <w:rsid w:val="0058566B"/>
    <w:rsid w:val="005937FD"/>
    <w:rsid w:val="005971BB"/>
    <w:rsid w:val="005A25C4"/>
    <w:rsid w:val="005A4BEE"/>
    <w:rsid w:val="005F6EF4"/>
    <w:rsid w:val="00604D39"/>
    <w:rsid w:val="00605C82"/>
    <w:rsid w:val="00617738"/>
    <w:rsid w:val="00621659"/>
    <w:rsid w:val="00633162"/>
    <w:rsid w:val="00636130"/>
    <w:rsid w:val="0064641E"/>
    <w:rsid w:val="0067036E"/>
    <w:rsid w:val="00676DF0"/>
    <w:rsid w:val="006B299A"/>
    <w:rsid w:val="006B4740"/>
    <w:rsid w:val="006C7D5B"/>
    <w:rsid w:val="006D0C7D"/>
    <w:rsid w:val="006E65D2"/>
    <w:rsid w:val="006F1D29"/>
    <w:rsid w:val="00701258"/>
    <w:rsid w:val="00754193"/>
    <w:rsid w:val="00773D03"/>
    <w:rsid w:val="00775149"/>
    <w:rsid w:val="00783F8E"/>
    <w:rsid w:val="007901A8"/>
    <w:rsid w:val="007E18B3"/>
    <w:rsid w:val="007E4669"/>
    <w:rsid w:val="007E7769"/>
    <w:rsid w:val="007F0A00"/>
    <w:rsid w:val="00860CA0"/>
    <w:rsid w:val="0086588C"/>
    <w:rsid w:val="0089484C"/>
    <w:rsid w:val="008B4C90"/>
    <w:rsid w:val="008C591A"/>
    <w:rsid w:val="008D3569"/>
    <w:rsid w:val="008D6372"/>
    <w:rsid w:val="00914C0C"/>
    <w:rsid w:val="00916A04"/>
    <w:rsid w:val="00922739"/>
    <w:rsid w:val="0093620D"/>
    <w:rsid w:val="0093716F"/>
    <w:rsid w:val="009701DF"/>
    <w:rsid w:val="009752B4"/>
    <w:rsid w:val="009A3A45"/>
    <w:rsid w:val="009B339E"/>
    <w:rsid w:val="009C0C90"/>
    <w:rsid w:val="009F3EFF"/>
    <w:rsid w:val="00A00C66"/>
    <w:rsid w:val="00A22738"/>
    <w:rsid w:val="00A2776E"/>
    <w:rsid w:val="00A359A7"/>
    <w:rsid w:val="00A41C61"/>
    <w:rsid w:val="00A60D5D"/>
    <w:rsid w:val="00A65A9B"/>
    <w:rsid w:val="00A67CC8"/>
    <w:rsid w:val="00A94498"/>
    <w:rsid w:val="00AA464F"/>
    <w:rsid w:val="00AB199F"/>
    <w:rsid w:val="00AE77A3"/>
    <w:rsid w:val="00AF70E6"/>
    <w:rsid w:val="00B06ED9"/>
    <w:rsid w:val="00B10D5B"/>
    <w:rsid w:val="00B23802"/>
    <w:rsid w:val="00B336A7"/>
    <w:rsid w:val="00B33E64"/>
    <w:rsid w:val="00B44C5F"/>
    <w:rsid w:val="00B54D42"/>
    <w:rsid w:val="00B919C8"/>
    <w:rsid w:val="00B923E3"/>
    <w:rsid w:val="00BD6D2A"/>
    <w:rsid w:val="00BF6F03"/>
    <w:rsid w:val="00C05756"/>
    <w:rsid w:val="00C41B42"/>
    <w:rsid w:val="00C83B77"/>
    <w:rsid w:val="00CA12E2"/>
    <w:rsid w:val="00CD50DE"/>
    <w:rsid w:val="00CD7BEC"/>
    <w:rsid w:val="00CE4478"/>
    <w:rsid w:val="00CE66C8"/>
    <w:rsid w:val="00CF4541"/>
    <w:rsid w:val="00D00E59"/>
    <w:rsid w:val="00D06BD2"/>
    <w:rsid w:val="00D07BAC"/>
    <w:rsid w:val="00D56682"/>
    <w:rsid w:val="00DA7C59"/>
    <w:rsid w:val="00DB3A09"/>
    <w:rsid w:val="00DC14DB"/>
    <w:rsid w:val="00E11013"/>
    <w:rsid w:val="00E136CA"/>
    <w:rsid w:val="00E34333"/>
    <w:rsid w:val="00E37A3B"/>
    <w:rsid w:val="00E41AB7"/>
    <w:rsid w:val="00E76CBF"/>
    <w:rsid w:val="00E901CF"/>
    <w:rsid w:val="00EA5D04"/>
    <w:rsid w:val="00EB13F3"/>
    <w:rsid w:val="00EB1764"/>
    <w:rsid w:val="00EC0779"/>
    <w:rsid w:val="00EC6EE5"/>
    <w:rsid w:val="00F167B4"/>
    <w:rsid w:val="00F51D3F"/>
    <w:rsid w:val="00FC0F7B"/>
    <w:rsid w:val="00FD514D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F929182"/>
  <w14:defaultImageDpi w14:val="300"/>
  <w15:docId w15:val="{2FDD1A99-5F71-4124-831C-4D00F95B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8C5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arkintek</Company>
  <LinksUpToDate>false</LinksUpToDate>
  <CharactersWithSpaces>648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 pantera</dc:creator>
  <cp:lastModifiedBy>Cesar Ignacio Bocanegra Alvarado</cp:lastModifiedBy>
  <cp:revision>3</cp:revision>
  <cp:lastPrinted>2019-10-10T17:47:00Z</cp:lastPrinted>
  <dcterms:created xsi:type="dcterms:W3CDTF">2020-09-09T14:10:00Z</dcterms:created>
  <dcterms:modified xsi:type="dcterms:W3CDTF">2020-09-09T14:22:00Z</dcterms:modified>
</cp:coreProperties>
</file>