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54071F" w:rsidRDefault="00497B72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</w:t>
      </w:r>
      <w:bookmarkStart w:id="0" w:name="_GoBack"/>
      <w:bookmarkEnd w:id="0"/>
      <w:r w:rsidR="00C839D0" w:rsidRPr="0054071F">
        <w:rPr>
          <w:b/>
          <w:sz w:val="32"/>
          <w:szCs w:val="32"/>
        </w:rPr>
        <w:t xml:space="preserve"> DE LA JEFA DE GABINETE</w:t>
      </w:r>
    </w:p>
    <w:p w:rsidR="00C839D0" w:rsidRPr="0054071F" w:rsidRDefault="00FD666E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AGOSTO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INFORMACION PUBLICADA EN CUMPLIMIENTO DEL ARTICULO 8 FRACCION VI INCISO </w:t>
      </w:r>
      <w:r w:rsidR="00497B72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L</w:t>
      </w: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B05748" w:rsidRPr="00B97350" w:rsidTr="00B97350">
        <w:tc>
          <w:tcPr>
            <w:tcW w:w="1413" w:type="dxa"/>
          </w:tcPr>
          <w:p w:rsidR="00B05748" w:rsidRDefault="00FD666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03/08/2021</w:t>
            </w:r>
          </w:p>
        </w:tc>
        <w:tc>
          <w:tcPr>
            <w:tcW w:w="1417" w:type="dxa"/>
          </w:tcPr>
          <w:p w:rsidR="00B05748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B05748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REGIDORA ALMA CHAVEZ, EN LA OFICINA DE JEFATURA DE GABINETE, TEMA:</w:t>
            </w:r>
            <w:r w:rsidR="00651E68">
              <w:rPr>
                <w:sz w:val="20"/>
                <w:szCs w:val="20"/>
              </w:rPr>
              <w:t xml:space="preserve"> PROPUESTA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03/08/2021</w:t>
            </w:r>
          </w:p>
        </w:tc>
        <w:tc>
          <w:tcPr>
            <w:tcW w:w="1417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DEL COMUDE, EN LA OFICINA DE JEFATURA DE GABINETE, TEMA: SEGUNDA Y PREMIER TIGRES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03/08/2021</w:t>
            </w:r>
          </w:p>
        </w:tc>
        <w:tc>
          <w:tcPr>
            <w:tcW w:w="1417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651E68" w:rsidRDefault="00651E68" w:rsidP="0065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RELAC IONES EXTERIORES, EN LA OFICINA DE JEFATURA DE GBINETE, TEMA: CERTIFICACION DEL PERSONAL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04/08/2021</w:t>
            </w:r>
          </w:p>
        </w:tc>
        <w:tc>
          <w:tcPr>
            <w:tcW w:w="1417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51E68" w:rsidRDefault="00651E68" w:rsidP="0065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MOVILIDAD EN LA OFICINA DE JEFATURA DE GABINETE, TEMA: NEGATIVA DEL GOBIERNO DEL ESTADO A RECIBIR AUTOS ABONDANADOS EN VIA PUBLICA</w:t>
            </w:r>
          </w:p>
        </w:tc>
      </w:tr>
      <w:tr w:rsidR="00B05748" w:rsidRPr="00B97350" w:rsidTr="00B97350">
        <w:tc>
          <w:tcPr>
            <w:tcW w:w="1413" w:type="dxa"/>
          </w:tcPr>
          <w:p w:rsidR="00B05748" w:rsidRDefault="00FD666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04/08/2021</w:t>
            </w:r>
          </w:p>
        </w:tc>
        <w:tc>
          <w:tcPr>
            <w:tcW w:w="1417" w:type="dxa"/>
          </w:tcPr>
          <w:p w:rsidR="00B05748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B05748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CATASTRO, EN LA OFICINA DE JEFATURA DE GABINETE, TEMA: CATASTRO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04/08/2021</w:t>
            </w:r>
          </w:p>
        </w:tc>
        <w:tc>
          <w:tcPr>
            <w:tcW w:w="1417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DEL IMMUJERES, EN LA OFICINA DE JEFATURA DE GABINETE, TEMA: ORGANIGRAMA DE UVI Y CECOVIN.</w:t>
            </w:r>
          </w:p>
        </w:tc>
      </w:tr>
      <w:tr w:rsidR="00925D3A" w:rsidRPr="00B97350" w:rsidTr="00B97350">
        <w:tc>
          <w:tcPr>
            <w:tcW w:w="1413" w:type="dxa"/>
          </w:tcPr>
          <w:p w:rsidR="00925D3A" w:rsidRDefault="00FD666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05/08/2021</w:t>
            </w:r>
          </w:p>
        </w:tc>
        <w:tc>
          <w:tcPr>
            <w:tcW w:w="1417" w:type="dxa"/>
          </w:tcPr>
          <w:p w:rsidR="00925D3A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925D3A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LA EMPRESA COCA COLA, EN LA OFICINA DE JEFATURA DE GABINETE, TEMA: SOLICITUD DE PRORROGA DE PETICIONES.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B97350" w:rsidRPr="00B97350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TRIGESIMA QUINTA SESION ORDINARIA DE LA ADMINISTRACION PUBLICA MUNICIPAL, EN EL SALON DE SESIONES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FD666E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06/08/2021</w:t>
            </w:r>
          </w:p>
        </w:tc>
        <w:tc>
          <w:tcPr>
            <w:tcW w:w="1417" w:type="dxa"/>
          </w:tcPr>
          <w:p w:rsidR="006B34E1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6B34E1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LA SECRETARIA DE BIENESTAR, EN LA OFICINA DE JEFATURA DE GABINETE, TEMA: COMODATO DEL LOCAL DE LA PILA SECA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FD666E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11/08/2021</w:t>
            </w:r>
          </w:p>
        </w:tc>
        <w:tc>
          <w:tcPr>
            <w:tcW w:w="1417" w:type="dxa"/>
          </w:tcPr>
          <w:p w:rsidR="006648FC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HRS. </w:t>
            </w:r>
          </w:p>
        </w:tc>
        <w:tc>
          <w:tcPr>
            <w:tcW w:w="9923" w:type="dxa"/>
          </w:tcPr>
          <w:p w:rsidR="006648FC" w:rsidRDefault="00FD666E" w:rsidP="0065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DE MERCADOS Y SECRETARIO PARTICULAR, EN LA OFICINA DE JEFATURA DE GABINETE, TEMA: </w:t>
            </w:r>
            <w:r w:rsidR="00651E68">
              <w:rPr>
                <w:sz w:val="20"/>
                <w:szCs w:val="20"/>
              </w:rPr>
              <w:t xml:space="preserve">REGULARIZACION DE LOCATARIOS DEL </w:t>
            </w:r>
            <w:r>
              <w:rPr>
                <w:sz w:val="20"/>
                <w:szCs w:val="20"/>
              </w:rPr>
              <w:t>MERCADO</w:t>
            </w:r>
            <w:r w:rsidR="00651E68">
              <w:rPr>
                <w:sz w:val="20"/>
                <w:szCs w:val="20"/>
              </w:rPr>
              <w:t xml:space="preserve"> JUAREZ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2A0EF6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0EF6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2A0EF6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C. JORGE GUZMAN, EN LA OFICINA DE JEFATURA DE GABINETE, TEMA: CASTASTRO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12/08/2021</w:t>
            </w:r>
          </w:p>
        </w:tc>
        <w:tc>
          <w:tcPr>
            <w:tcW w:w="1417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51E68" w:rsidRDefault="00651E68" w:rsidP="00FD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Y DIRECTOR DEL PROULEX,  EN EL DESPACHO DE PRESIDENCIA, TEMA:  PROPUESTA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FD666E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12/08/2021</w:t>
            </w:r>
          </w:p>
        </w:tc>
        <w:tc>
          <w:tcPr>
            <w:tcW w:w="1417" w:type="dxa"/>
          </w:tcPr>
          <w:p w:rsidR="0085133F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85133F" w:rsidRDefault="00FD666E" w:rsidP="00FD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LA  DIRECTORA DE CATASTRO, EN LA OFICINA DE JEFATURA DE GABINETE, TEMA: SUBDIVISION Y CUENTAS DEL CERRO DEL CUATRO.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982412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2412" w:rsidRDefault="00FD666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82412" w:rsidRDefault="00FD666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VIRTUAL DE C5, EN LA OFICINA DE JEFATURA DE GABINETE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982412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2412" w:rsidRDefault="00FD666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982412" w:rsidRDefault="00FD666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LA SECRETARIA DE BIENESTAR, EN LA OFICINA DE JEFATURA DE GABINETE, TEMA: COMODATO DEL LOCAL DE LA PILA SECA</w:t>
            </w:r>
          </w:p>
        </w:tc>
      </w:tr>
      <w:tr w:rsidR="00B05748" w:rsidRPr="00B97350" w:rsidTr="00B97350">
        <w:tc>
          <w:tcPr>
            <w:tcW w:w="1413" w:type="dxa"/>
          </w:tcPr>
          <w:p w:rsidR="00B05748" w:rsidRDefault="00452B7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16/08/2021</w:t>
            </w:r>
          </w:p>
        </w:tc>
        <w:tc>
          <w:tcPr>
            <w:tcW w:w="1417" w:type="dxa"/>
          </w:tcPr>
          <w:p w:rsidR="00B05748" w:rsidRDefault="00452B7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HRS.</w:t>
            </w:r>
          </w:p>
        </w:tc>
        <w:tc>
          <w:tcPr>
            <w:tcW w:w="9923" w:type="dxa"/>
          </w:tcPr>
          <w:p w:rsidR="00B05748" w:rsidRDefault="00452B7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 EN SALA DE EXPRESIDENTES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17/08/2021</w:t>
            </w:r>
          </w:p>
        </w:tc>
        <w:tc>
          <w:tcPr>
            <w:tcW w:w="1417" w:type="dxa"/>
          </w:tcPr>
          <w:p w:rsidR="00651E68" w:rsidRDefault="00651E6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51E68" w:rsidRDefault="00651E68" w:rsidP="00BE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MTRO. EDUARDO HUERTA, </w:t>
            </w:r>
            <w:r w:rsidR="00A40A11">
              <w:rPr>
                <w:sz w:val="20"/>
                <w:szCs w:val="20"/>
              </w:rPr>
              <w:t>DIRECTOR DE NORMATIVIDAD, EN LA OFICINA DE JEFATURA DE GABINETE, TEMA: CONTRATO DEL PARQUE LINEAL EN AV. REVOLUCION.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452B7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18/08/2021</w:t>
            </w:r>
          </w:p>
        </w:tc>
        <w:tc>
          <w:tcPr>
            <w:tcW w:w="1417" w:type="dxa"/>
          </w:tcPr>
          <w:p w:rsidR="009F496F" w:rsidRDefault="00452B7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Default="00452B7C" w:rsidP="00BE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DE IMMUJERES, </w:t>
            </w:r>
            <w:r w:rsidR="00A40A11">
              <w:rPr>
                <w:sz w:val="20"/>
                <w:szCs w:val="20"/>
              </w:rPr>
              <w:t xml:space="preserve">Y CON LA COORDINADORA GRAL. DE ADMON. E INOVACION GUBERNAMENTAL, </w:t>
            </w:r>
            <w:r>
              <w:rPr>
                <w:sz w:val="20"/>
                <w:szCs w:val="20"/>
              </w:rPr>
              <w:t>EN LA OFIC</w:t>
            </w:r>
            <w:r w:rsidR="0008579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NA DE JEFATURA DE GABINETE, TEMA: </w:t>
            </w:r>
            <w:r w:rsidR="00BE5F79">
              <w:rPr>
                <w:sz w:val="20"/>
                <w:szCs w:val="20"/>
              </w:rPr>
              <w:t>SEGUIMIENTO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BE5F79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9F496F" w:rsidRDefault="00BE5F79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SINDICATURA Y</w:t>
            </w:r>
            <w:r w:rsidR="00A40A11">
              <w:rPr>
                <w:sz w:val="20"/>
                <w:szCs w:val="20"/>
              </w:rPr>
              <w:t xml:space="preserve"> DIRECTOR DE NORMATIVIDAD</w:t>
            </w:r>
            <w:r>
              <w:rPr>
                <w:sz w:val="20"/>
                <w:szCs w:val="20"/>
              </w:rPr>
              <w:t>, EN LA OFICINA DE JEFATURA DE GABINETE, TEMA:</w:t>
            </w:r>
            <w:r w:rsidR="00A40A11">
              <w:rPr>
                <w:sz w:val="20"/>
                <w:szCs w:val="20"/>
              </w:rPr>
              <w:t xml:space="preserve"> REVISION DE COMODATO DE LA CENTRAL CAMIONERA.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BE5F79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19/08/2021</w:t>
            </w:r>
          </w:p>
        </w:tc>
        <w:tc>
          <w:tcPr>
            <w:tcW w:w="1417" w:type="dxa"/>
          </w:tcPr>
          <w:p w:rsidR="00982412" w:rsidRDefault="00BE5F79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982412" w:rsidRDefault="00BE5F79" w:rsidP="00A40A11">
            <w:pPr>
              <w:tabs>
                <w:tab w:val="left" w:pos="8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PRESIDENTA MUNICIPAL INTERINA, EN EL DESPACHO DE PRESIDENCIA TEMA: </w:t>
            </w:r>
            <w:r w:rsidR="00A40A11">
              <w:rPr>
                <w:sz w:val="20"/>
                <w:szCs w:val="20"/>
              </w:rPr>
              <w:tab/>
              <w:t>JUSTICIA CIVICA.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BE5F79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23/08/2021</w:t>
            </w:r>
          </w:p>
        </w:tc>
        <w:tc>
          <w:tcPr>
            <w:tcW w:w="1417" w:type="dxa"/>
          </w:tcPr>
          <w:p w:rsidR="009F496F" w:rsidRDefault="00BE5F79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9F496F" w:rsidRDefault="00BE5F79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EN EL DESPACHO DE PRESIDENCIA, TEMA:</w:t>
            </w:r>
            <w:r w:rsidR="00A40A11">
              <w:rPr>
                <w:sz w:val="20"/>
                <w:szCs w:val="20"/>
              </w:rPr>
              <w:t xml:space="preserve"> BOSQUE URBANO MURAL APOYADO POR LA AGENCIA FRANCESA DE DESARROLLO.</w:t>
            </w:r>
          </w:p>
        </w:tc>
      </w:tr>
      <w:tr w:rsidR="00A40A11" w:rsidRPr="00B97350" w:rsidTr="00B97350">
        <w:tc>
          <w:tcPr>
            <w:tcW w:w="1413" w:type="dxa"/>
          </w:tcPr>
          <w:p w:rsidR="00A40A11" w:rsidRDefault="00A40A11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23/08/2021</w:t>
            </w:r>
          </w:p>
        </w:tc>
        <w:tc>
          <w:tcPr>
            <w:tcW w:w="1417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COMUNICACIÓN SOCIAL Y DIRECTORA DE RELACIONES PUBLICAS, EN LA OFICINA DE JEFATURA DE GABINETE, TEMA: INFORME DE GOBIERNO.</w:t>
            </w:r>
          </w:p>
        </w:tc>
      </w:tr>
      <w:tr w:rsidR="00A40A11" w:rsidRPr="00B97350" w:rsidTr="00B97350">
        <w:tc>
          <w:tcPr>
            <w:tcW w:w="1413" w:type="dxa"/>
          </w:tcPr>
          <w:p w:rsidR="00A40A11" w:rsidRDefault="00A40A11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24/08/2021</w:t>
            </w:r>
          </w:p>
        </w:tc>
        <w:tc>
          <w:tcPr>
            <w:tcW w:w="1417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SALA DE EXPRESIDENTES, TEMA: TOMA DE POSECION E INFORME DE GOBIERNO.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BE5F79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24/08/2021</w:t>
            </w:r>
          </w:p>
        </w:tc>
        <w:tc>
          <w:tcPr>
            <w:tcW w:w="1417" w:type="dxa"/>
          </w:tcPr>
          <w:p w:rsidR="009F496F" w:rsidRDefault="00BE5F79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Default="00BE5F79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RECIBE AL SR. CELSO</w:t>
            </w:r>
            <w:r w:rsidR="00A40A11">
              <w:rPr>
                <w:sz w:val="20"/>
                <w:szCs w:val="20"/>
              </w:rPr>
              <w:t xml:space="preserve"> SANCHEZ</w:t>
            </w:r>
            <w:r>
              <w:rPr>
                <w:sz w:val="20"/>
                <w:szCs w:val="20"/>
              </w:rPr>
              <w:t>, EN LA OFICINA DE JEFATURA DE GABINETE, TEMA: INSPECCION DE OBRA PUBLICA</w:t>
            </w:r>
          </w:p>
        </w:tc>
      </w:tr>
      <w:tr w:rsidR="00A40A11" w:rsidRPr="00B97350" w:rsidTr="00B97350">
        <w:tc>
          <w:tcPr>
            <w:tcW w:w="1413" w:type="dxa"/>
          </w:tcPr>
          <w:p w:rsidR="00A40A11" w:rsidRDefault="00A40A11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24/08/2021</w:t>
            </w:r>
          </w:p>
        </w:tc>
        <w:tc>
          <w:tcPr>
            <w:tcW w:w="1417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DEL PNC, EN LA OFICINA DE JEFATURA DE GABINETE, TEMA: CONVOCATORIA Y RUEDA DE PRENSA.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BE5F79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25/08/2021</w:t>
            </w:r>
          </w:p>
        </w:tc>
        <w:tc>
          <w:tcPr>
            <w:tcW w:w="1417" w:type="dxa"/>
          </w:tcPr>
          <w:p w:rsidR="009F496F" w:rsidRDefault="00994DCD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F496F" w:rsidRDefault="00994DC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SALUD ALIMENTARIA DEL DIF JALISCO, EN LA OFICINA DE JEFATURA DE GABINETE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994DCD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82412" w:rsidRDefault="00994DCD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82412" w:rsidRDefault="00994DCD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DE IMMUJERES, EN LA OFICINA DE JEFATURA DE GABINETE TEMA: </w:t>
            </w:r>
            <w:r w:rsidR="00A40A11">
              <w:rPr>
                <w:sz w:val="20"/>
                <w:szCs w:val="20"/>
              </w:rPr>
              <w:t>UVI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994DCD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9F496F" w:rsidRDefault="00994DCD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</w:t>
            </w:r>
            <w:r w:rsidR="00040805">
              <w:rPr>
                <w:sz w:val="20"/>
                <w:szCs w:val="20"/>
              </w:rPr>
              <w:t>DEL JURIDICO DE OBRAS PUBLICAS, EN LA OFICINA DE JEFATURA DE GABINETE, TEMA: I</w:t>
            </w:r>
            <w:r w:rsidR="00A40A11">
              <w:rPr>
                <w:sz w:val="20"/>
                <w:szCs w:val="20"/>
              </w:rPr>
              <w:t>NCONFORMIDAD DE LA CALLE LAS ROSAS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Pr="00B97350" w:rsidRDefault="00040805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A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HRS.</w:t>
            </w:r>
          </w:p>
        </w:tc>
        <w:tc>
          <w:tcPr>
            <w:tcW w:w="9923" w:type="dxa"/>
          </w:tcPr>
          <w:p w:rsidR="009F496F" w:rsidRPr="00B97350" w:rsidRDefault="00040805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COORDINADORA GRAL. DE ADM</w:t>
            </w:r>
            <w:r w:rsidR="00A40A11">
              <w:rPr>
                <w:sz w:val="20"/>
                <w:szCs w:val="20"/>
              </w:rPr>
              <w:t>ON YE INOVACION GUBERNAMENTAL, EN EL DESPACHO DE</w:t>
            </w:r>
            <w:r>
              <w:rPr>
                <w:sz w:val="20"/>
                <w:szCs w:val="20"/>
              </w:rPr>
              <w:t xml:space="preserve"> PRESIDENCIA, TEMA: UVI</w:t>
            </w:r>
          </w:p>
        </w:tc>
      </w:tr>
      <w:tr w:rsidR="00CE4B41" w:rsidRPr="00B97350" w:rsidTr="00B97350">
        <w:tc>
          <w:tcPr>
            <w:tcW w:w="1413" w:type="dxa"/>
          </w:tcPr>
          <w:p w:rsidR="00CE4B41" w:rsidRPr="00B97350" w:rsidRDefault="00CE4B41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26/08/2021</w:t>
            </w:r>
          </w:p>
        </w:tc>
        <w:tc>
          <w:tcPr>
            <w:tcW w:w="1417" w:type="dxa"/>
          </w:tcPr>
          <w:p w:rsidR="00CE4B41" w:rsidRDefault="00CE4B41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CE4B41" w:rsidRDefault="00CE4B41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 VIRTUAL “PREVENCION, DETECCION Y SANCION DE LA CORRUPCION EN GOBIERNOS MUNICIPALES, PROPUESTAS, IDEAS Y COORDENADAS PAR LOS MUNICIPIOS DE JALISCO, EN LA CAPILLA DEL MUSEO PANTALEON PANDURO DEL CENTRO CULTURAL EL REFUGIO.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04080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30/08/2021</w:t>
            </w:r>
          </w:p>
        </w:tc>
        <w:tc>
          <w:tcPr>
            <w:tcW w:w="1417" w:type="dxa"/>
          </w:tcPr>
          <w:p w:rsidR="00D9116C" w:rsidRDefault="0004080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D9116C" w:rsidRDefault="00040805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GRAL. DE ADMON. E INOVACION GUBERNAMENTAL, DIRECTORA DE IMMUJERES Y EL DIRECTOR DE CAPACITACION Y DESARROLLO HUMANO, EN LA OFICINA DE JEFATURA DE GABINETE, TEMA: PLAN DE CAPACITACION ESPECIALIZADA EN MUJERES EN SITUACION DE VIOLENCIA</w:t>
            </w:r>
          </w:p>
        </w:tc>
      </w:tr>
      <w:tr w:rsidR="00A51885" w:rsidRPr="00B97350" w:rsidTr="00B97350">
        <w:tc>
          <w:tcPr>
            <w:tcW w:w="1413" w:type="dxa"/>
          </w:tcPr>
          <w:p w:rsidR="00A51885" w:rsidRDefault="00A51885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1885" w:rsidRDefault="00040805" w:rsidP="0004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A51885" w:rsidRDefault="00040805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DEL JURIDICO DE OBRAS PUBLICAS, Y EL CIUDADANO JESUS GARCIA, EN LA OFICINA DE JEFATURA DE GABINETE, TEMA: DEMOLICION</w:t>
            </w:r>
          </w:p>
        </w:tc>
      </w:tr>
      <w:tr w:rsidR="00A51885" w:rsidRPr="00B97350" w:rsidTr="00B97350">
        <w:tc>
          <w:tcPr>
            <w:tcW w:w="1413" w:type="dxa"/>
          </w:tcPr>
          <w:p w:rsidR="00A51885" w:rsidRDefault="00A51885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1885" w:rsidRDefault="00040805" w:rsidP="0004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A51885" w:rsidRDefault="00040805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TRANSPARENCIA, EN LA OFICINA DE JEFATURA DE GABINETE, TEMA: TRANSPARENCIA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D9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Pr="00B97350" w:rsidRDefault="0005542E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9F496F" w:rsidRPr="00B97350" w:rsidRDefault="0005542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EN LA OFICINA DE PRESIDENCIA, TEMA: SEGUIMIENTO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05542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D9116C" w:rsidRDefault="0005542E" w:rsidP="003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AGUA POTABLE, COORDINADOR DE SERVICIOS PUBLICOS, EN LA OFICINA DE JEFATURA DE GABINETE, TEMA: INUNDACIONES EN LA COLONIA VALLE DE LA MISERICORDIA.</w:t>
            </w:r>
          </w:p>
        </w:tc>
      </w:tr>
      <w:tr w:rsidR="00097ABD" w:rsidRPr="00B97350" w:rsidTr="00B97350">
        <w:tc>
          <w:tcPr>
            <w:tcW w:w="1413" w:type="dxa"/>
          </w:tcPr>
          <w:p w:rsidR="00097ABD" w:rsidRDefault="00097ABD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7ABD" w:rsidRDefault="0005542E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097ABD" w:rsidRDefault="0005542E" w:rsidP="001D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LOCATARIOS DEL MERCADO JUAREZ, EN LA OFICINA DE JEFATURA DE GABINETE, TEMA: REGULARIZACION </w:t>
            </w:r>
          </w:p>
        </w:tc>
      </w:tr>
      <w:tr w:rsidR="0005542E" w:rsidRPr="00B97350" w:rsidTr="00B97350">
        <w:tc>
          <w:tcPr>
            <w:tcW w:w="1413" w:type="dxa"/>
          </w:tcPr>
          <w:p w:rsidR="0005542E" w:rsidRDefault="0005542E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31/08/2021</w:t>
            </w:r>
          </w:p>
        </w:tc>
        <w:tc>
          <w:tcPr>
            <w:tcW w:w="1417" w:type="dxa"/>
          </w:tcPr>
          <w:p w:rsidR="0005542E" w:rsidRDefault="0005542E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05542E" w:rsidRDefault="0005542E" w:rsidP="00A7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</w:t>
            </w:r>
            <w:r w:rsidR="00A7796A">
              <w:rPr>
                <w:sz w:val="20"/>
                <w:szCs w:val="20"/>
              </w:rPr>
              <w:t>DIRECTOR DE NORMATIVIDAD</w:t>
            </w:r>
            <w:r>
              <w:rPr>
                <w:sz w:val="20"/>
                <w:szCs w:val="20"/>
              </w:rPr>
              <w:t xml:space="preserve">, EN LA OFICINA DE JEFATURA DE GABINETE, TEMA: </w:t>
            </w:r>
            <w:r w:rsidR="00A7796A">
              <w:rPr>
                <w:sz w:val="20"/>
                <w:szCs w:val="20"/>
              </w:rPr>
              <w:t>COMODATO DE LA CENTRAL CAMIONERA</w:t>
            </w: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01F2"/>
    <w:rsid w:val="00003ACF"/>
    <w:rsid w:val="00016818"/>
    <w:rsid w:val="00040805"/>
    <w:rsid w:val="00042374"/>
    <w:rsid w:val="0005542E"/>
    <w:rsid w:val="00085794"/>
    <w:rsid w:val="00095C55"/>
    <w:rsid w:val="00097ABD"/>
    <w:rsid w:val="000C2BA6"/>
    <w:rsid w:val="001067FF"/>
    <w:rsid w:val="00125DE2"/>
    <w:rsid w:val="00135DEB"/>
    <w:rsid w:val="00141B06"/>
    <w:rsid w:val="001536A8"/>
    <w:rsid w:val="001704B0"/>
    <w:rsid w:val="00197F82"/>
    <w:rsid w:val="001C173F"/>
    <w:rsid w:val="001D163B"/>
    <w:rsid w:val="002011DE"/>
    <w:rsid w:val="00237770"/>
    <w:rsid w:val="00282B4B"/>
    <w:rsid w:val="00295AF0"/>
    <w:rsid w:val="002A0EF6"/>
    <w:rsid w:val="002C3443"/>
    <w:rsid w:val="003319FD"/>
    <w:rsid w:val="003515A9"/>
    <w:rsid w:val="003A0699"/>
    <w:rsid w:val="003B5D30"/>
    <w:rsid w:val="003C1BE6"/>
    <w:rsid w:val="00412873"/>
    <w:rsid w:val="00441127"/>
    <w:rsid w:val="00452B7C"/>
    <w:rsid w:val="00496C02"/>
    <w:rsid w:val="00497B72"/>
    <w:rsid w:val="00536C37"/>
    <w:rsid w:val="0054071F"/>
    <w:rsid w:val="0056505D"/>
    <w:rsid w:val="0058051E"/>
    <w:rsid w:val="00581D03"/>
    <w:rsid w:val="005911CA"/>
    <w:rsid w:val="005D2551"/>
    <w:rsid w:val="005E2F12"/>
    <w:rsid w:val="005F4176"/>
    <w:rsid w:val="00626620"/>
    <w:rsid w:val="006519A3"/>
    <w:rsid w:val="00651E68"/>
    <w:rsid w:val="006648FC"/>
    <w:rsid w:val="00666C8C"/>
    <w:rsid w:val="00676950"/>
    <w:rsid w:val="00690CE3"/>
    <w:rsid w:val="006916F7"/>
    <w:rsid w:val="006B34E1"/>
    <w:rsid w:val="0070047F"/>
    <w:rsid w:val="007018E5"/>
    <w:rsid w:val="00712BF8"/>
    <w:rsid w:val="0076113B"/>
    <w:rsid w:val="00793929"/>
    <w:rsid w:val="007F2A7A"/>
    <w:rsid w:val="008034CD"/>
    <w:rsid w:val="008275FA"/>
    <w:rsid w:val="0085133F"/>
    <w:rsid w:val="0085248F"/>
    <w:rsid w:val="00887C6E"/>
    <w:rsid w:val="008E1013"/>
    <w:rsid w:val="008F60C5"/>
    <w:rsid w:val="00917B1A"/>
    <w:rsid w:val="00925D3A"/>
    <w:rsid w:val="00934445"/>
    <w:rsid w:val="00970B8D"/>
    <w:rsid w:val="00982412"/>
    <w:rsid w:val="00994DCD"/>
    <w:rsid w:val="009A2088"/>
    <w:rsid w:val="009D32A3"/>
    <w:rsid w:val="009E4365"/>
    <w:rsid w:val="009E4415"/>
    <w:rsid w:val="009F496F"/>
    <w:rsid w:val="009F7C49"/>
    <w:rsid w:val="00A137A5"/>
    <w:rsid w:val="00A23B81"/>
    <w:rsid w:val="00A2614D"/>
    <w:rsid w:val="00A27DC4"/>
    <w:rsid w:val="00A4049F"/>
    <w:rsid w:val="00A40A11"/>
    <w:rsid w:val="00A51885"/>
    <w:rsid w:val="00A766B7"/>
    <w:rsid w:val="00A7796A"/>
    <w:rsid w:val="00AD0CA2"/>
    <w:rsid w:val="00AE70A7"/>
    <w:rsid w:val="00B05748"/>
    <w:rsid w:val="00B30FDD"/>
    <w:rsid w:val="00B34285"/>
    <w:rsid w:val="00B97350"/>
    <w:rsid w:val="00BB09F9"/>
    <w:rsid w:val="00BE5F79"/>
    <w:rsid w:val="00C33EB5"/>
    <w:rsid w:val="00C45BE9"/>
    <w:rsid w:val="00C839D0"/>
    <w:rsid w:val="00C85CB6"/>
    <w:rsid w:val="00CB4D62"/>
    <w:rsid w:val="00CE15A9"/>
    <w:rsid w:val="00CE4B41"/>
    <w:rsid w:val="00D03F18"/>
    <w:rsid w:val="00D10A03"/>
    <w:rsid w:val="00D444C8"/>
    <w:rsid w:val="00D52F4B"/>
    <w:rsid w:val="00D9116C"/>
    <w:rsid w:val="00D915D7"/>
    <w:rsid w:val="00D91851"/>
    <w:rsid w:val="00DA73FC"/>
    <w:rsid w:val="00E001C9"/>
    <w:rsid w:val="00EA6A02"/>
    <w:rsid w:val="00EA7312"/>
    <w:rsid w:val="00ED60FA"/>
    <w:rsid w:val="00F21EBE"/>
    <w:rsid w:val="00F90915"/>
    <w:rsid w:val="00F9612E"/>
    <w:rsid w:val="00FA4B69"/>
    <w:rsid w:val="00FB5BAC"/>
    <w:rsid w:val="00FC4DA3"/>
    <w:rsid w:val="00FD57F8"/>
    <w:rsid w:val="00FD666E"/>
    <w:rsid w:val="00FE758F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1F52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2</cp:revision>
  <dcterms:created xsi:type="dcterms:W3CDTF">2021-09-13T17:27:00Z</dcterms:created>
  <dcterms:modified xsi:type="dcterms:W3CDTF">2021-09-13T17:27:00Z</dcterms:modified>
</cp:coreProperties>
</file>