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60" w:rsidRPr="00357D60" w:rsidRDefault="00EB7FF1" w:rsidP="00357D60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bookmarkEnd w:id="0"/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F1">
        <w:rPr>
          <w:rFonts w:ascii="Arial" w:hAnsi="Arial" w:cs="Arial"/>
          <w:sz w:val="100"/>
          <w:szCs w:val="100"/>
        </w:rPr>
        <w:t xml:space="preserve"> </w:t>
      </w:r>
      <w:r w:rsidR="00357D60" w:rsidRPr="00357D60">
        <w:rPr>
          <w:rFonts w:ascii="Arial" w:hAnsi="Arial" w:cs="Arial"/>
          <w:sz w:val="100"/>
          <w:szCs w:val="100"/>
        </w:rPr>
        <w:t xml:space="preserve">Dirección General </w:t>
      </w:r>
      <w:r w:rsidR="00DE4262" w:rsidRPr="00357D60">
        <w:rPr>
          <w:rFonts w:ascii="Arial" w:hAnsi="Arial" w:cs="Arial"/>
          <w:sz w:val="100"/>
          <w:szCs w:val="100"/>
        </w:rPr>
        <w:t xml:space="preserve">Comunicación </w:t>
      </w:r>
    </w:p>
    <w:p w:rsidR="00357D60" w:rsidRPr="00357D60" w:rsidRDefault="00DE4262" w:rsidP="00357D60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Social</w:t>
      </w:r>
      <w:r w:rsidR="00357D60" w:rsidRPr="00357D60">
        <w:rPr>
          <w:rFonts w:ascii="Arial" w:hAnsi="Arial" w:cs="Arial"/>
          <w:sz w:val="100"/>
          <w:szCs w:val="100"/>
        </w:rPr>
        <w:t xml:space="preserve"> y Análisis </w:t>
      </w:r>
    </w:p>
    <w:p w:rsidR="00DE4262" w:rsidRPr="00357D60" w:rsidRDefault="00357D60" w:rsidP="00357D60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Estratégico</w:t>
      </w:r>
    </w:p>
    <w:p w:rsidR="00357D60" w:rsidRPr="00357D60" w:rsidRDefault="00357D60" w:rsidP="00357D60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Informe Mensual</w:t>
      </w:r>
    </w:p>
    <w:p w:rsidR="00357D60" w:rsidRPr="00357D60" w:rsidRDefault="00357D60" w:rsidP="00DE4262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Cualitativo</w:t>
      </w:r>
    </w:p>
    <w:p w:rsidR="00DE4262" w:rsidRPr="00357D60" w:rsidRDefault="00357D60" w:rsidP="00DE4262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Septiembre</w:t>
      </w:r>
    </w:p>
    <w:p w:rsidR="00DE4262" w:rsidRDefault="00DE4262" w:rsidP="00EB7FF1">
      <w:pPr>
        <w:jc w:val="center"/>
        <w:rPr>
          <w:rFonts w:ascii="Arial" w:hAnsi="Arial" w:cs="Arial"/>
          <w:sz w:val="100"/>
          <w:szCs w:val="100"/>
        </w:rPr>
      </w:pPr>
      <w:r w:rsidRPr="00357D60">
        <w:rPr>
          <w:rFonts w:ascii="Arial" w:hAnsi="Arial" w:cs="Arial"/>
          <w:sz w:val="100"/>
          <w:szCs w:val="100"/>
        </w:rPr>
        <w:t>2021</w:t>
      </w:r>
    </w:p>
    <w:p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lastRenderedPageBreak/>
        <w:drawing>
          <wp:inline distT="0" distB="0" distL="0" distR="0" wp14:anchorId="346D7928" wp14:editId="66CDC114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357D60" w:rsidTr="00357D60">
        <w:trPr>
          <w:trHeight w:val="541"/>
        </w:trPr>
        <w:tc>
          <w:tcPr>
            <w:tcW w:w="3742" w:type="dxa"/>
          </w:tcPr>
          <w:p w:rsidR="00357D60" w:rsidRDefault="00357D60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Boletines generados</w:t>
            </w:r>
          </w:p>
        </w:tc>
        <w:tc>
          <w:tcPr>
            <w:tcW w:w="3743" w:type="dxa"/>
          </w:tcPr>
          <w:p w:rsidR="00357D60" w:rsidRDefault="00B57AA3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</w:tr>
      <w:tr w:rsidR="00357D60" w:rsidTr="00357D60">
        <w:trPr>
          <w:trHeight w:val="555"/>
        </w:trPr>
        <w:tc>
          <w:tcPr>
            <w:tcW w:w="3742" w:type="dxa"/>
          </w:tcPr>
          <w:p w:rsidR="00357D60" w:rsidRDefault="00357D60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Entrevistas coordinadas</w:t>
            </w:r>
          </w:p>
        </w:tc>
        <w:tc>
          <w:tcPr>
            <w:tcW w:w="3743" w:type="dxa"/>
          </w:tcPr>
          <w:p w:rsidR="00357D60" w:rsidRDefault="00B57AA3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</w:tr>
    </w:tbl>
    <w:p w:rsidR="00357D60" w:rsidRDefault="00357D60" w:rsidP="00DE4262">
      <w:pPr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357D60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:rsidTr="00357D60">
        <w:trPr>
          <w:trHeight w:val="659"/>
        </w:trPr>
        <w:tc>
          <w:tcPr>
            <w:tcW w:w="4336" w:type="dxa"/>
          </w:tcPr>
          <w:p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B57AA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1,023</w:t>
            </w:r>
          </w:p>
        </w:tc>
      </w:tr>
      <w:tr w:rsidR="00357D60" w:rsidTr="00357D60">
        <w:trPr>
          <w:trHeight w:val="791"/>
        </w:trPr>
        <w:tc>
          <w:tcPr>
            <w:tcW w:w="4336" w:type="dxa"/>
          </w:tcPr>
          <w:p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B57AA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2,147</w:t>
            </w:r>
          </w:p>
        </w:tc>
      </w:tr>
    </w:tbl>
    <w:p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lastRenderedPageBreak/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Pr="00B57AA3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B57AA3" w:rsidRDefault="00B57AA3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01A06" w:rsidRPr="00CC18A4" w:rsidRDefault="00CC18A4" w:rsidP="00CC18A4"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Eventos grabados</w:t>
      </w: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</w:tblGrid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SEPTIEMBRE 2021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01-09-21 Entrega de obra en San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Martín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las Flores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01-09-21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Edilicia de Asuntos Metropolitanos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01-09-21rehabilitación de escuela en la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Cuyucuata</w:t>
            </w:r>
            <w:proofErr w:type="spellEnd"/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02-09-21 Entrega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reencarpetamiento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calle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Agustín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Rivera Santa Anita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02-09-21 Entrega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reencarpetamiento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calle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Colón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- Santa Anita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02-09-21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obra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artistica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Rodo Padilla Reloj tradicional con mariachis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03-09-21 Apoyo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inundación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víveres</w:t>
            </w:r>
            <w:proofErr w:type="spellEnd"/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03-09-21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Hacienda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03-09-21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Reglamentos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04-09-21 Gira colonias afectados por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inundación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06-09-21 Entrega de calle - empedrado zampeado Colonia Las Liebres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06-09-21 Entrevista sobre inundaciones- Comandante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Alcaldesa 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06-09-21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Centro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Capacitación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Laboral Dirigida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07-09-21 Entrega de 300 despensas - Sindicato del Ayuntamiento, DIF y CROC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07-09-21 entrega de despensas colonias Francisco Silva Romero y Valle Verde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08-09-21 donativo por parte de comerciante de carnitas- Alejandro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Vargaz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González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550 botes de agua</w:t>
            </w:r>
          </w:p>
        </w:tc>
      </w:tr>
      <w:tr w:rsidR="00B57AA3" w:rsidRPr="00B57AA3" w:rsidTr="00B57AA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08-09-21 entrega de apoyo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víveres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Comerciantes- Mercados tianguis y espacios abiertos - Regidor Electo Juan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Martín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Nuñez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Moran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08-09-21 Entrega de apoyo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víveres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Delegación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San Pedrito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08-09-21 Entrega de apoyo Sindicatos y CROC 3,906 botellas de 1 litro de agua potable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09-09-21 Juan de la Barrera y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periférico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Bacheo -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09-09-21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conjunta de Cultura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09-09-21 Modulo de pruebas de COVID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Secretaría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Salud Jalisco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10-09-21 Rueda de prenda Premio Nacional de la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Cerámica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10-09-21 trabajos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rehabilitación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, limpieza de Centro Cultural El refugio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11-09-21 Entrega de menaje para afectados por inundaciones,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13-09-21 3er Informe de Gobierno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Niños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Héroes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14-09-21 reporte de rastro- calle con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salgre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viceras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 xml:space="preserve">15-09-21 Acto protocolario Aniversario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Día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Independencia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México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15-09-21 Clausura de programas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actualización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COMUCAT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15-09-21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Edilicia - Deportes , reglamentos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17-09-21 Comisiones edilicias de Asuntos Metropolitanos-Seguridad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Pública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Bomberos-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Energía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17-09-21 Junta de Gobierno del Instituto de la Mujer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Sistema Igualdad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Sistema de Violencias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18-09-21 Carrera de las Antorchas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18-09-21 Visita equipo consular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20 -09-21 Junta de Gobierno INJUVET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20-09-21 Verde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patronato PNC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20-09-21 Visita Sector 2 Seguridad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Pública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Bomberos- toma de protesta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20-09-21 Visita Rastro municipal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21-09-21 Entrega de Certificado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único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policial-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21-09-21 entrega de uniformes a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Mentenimiento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edificios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22-09-21 Higos - Santa Anita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con Alberto Esquer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23-09-21 Junta de Gobierno COMUCAT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tranparencia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Planeación</w:t>
            </w:r>
            <w:proofErr w:type="spellEnd"/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23-09-21 Entrega de donativo a la Cruz Roja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extraordinaria - FONDEN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24-09-21 3er Informe DIF Tlaquepaque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24-09-21 Servicios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Médicos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Municipales- entrega de uniformes-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remodelación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áreas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27-09-21 Valle de la Misericordia- calles en mal estado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27-09-21 Entrega de menaje con el Gobernador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28-09-21 avance obra de puente peatonal el Vergel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28-09-21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puente vial de la calle Deportes- El Vergel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29-09-21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con la Expo Ganadera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30-09-21 Entrega de </w:t>
            </w:r>
            <w:proofErr w:type="spellStart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títulos</w:t>
            </w:r>
            <w:proofErr w:type="spellEnd"/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propiedad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30-09-21Toma de protesta- Cambio DE GOBIERNO</w:t>
            </w:r>
          </w:p>
        </w:tc>
      </w:tr>
      <w:tr w:rsidR="00B57AA3" w:rsidRPr="00B57AA3" w:rsidTr="00B57A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</w:tbl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CC18A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CC18A4" w:rsidRDefault="00CC18A4" w:rsidP="00CC18A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CC18A4" w:rsidRDefault="00CC18A4" w:rsidP="00CC18A4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57AA3" w:rsidRDefault="00B57AA3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57AA3" w:rsidRDefault="00DE4262" w:rsidP="00B57AA3">
      <w:pPr>
        <w:pStyle w:val="Sinespaciado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B57AA3" w:rsidRDefault="00B57AA3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973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378"/>
        <w:gridCol w:w="1341"/>
        <w:gridCol w:w="1660"/>
        <w:gridCol w:w="1474"/>
      </w:tblGrid>
      <w:tr w:rsidR="00B57AA3" w:rsidRPr="00B57AA3" w:rsidTr="00B57AA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HERALDO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TELEDARIO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TRAFICO ZMG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1190 AM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91.3 FM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 DEBATE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850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268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254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ALCALDESA INTERINA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DIPUTADA MEL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CANDIDATA CITLALLI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RASTRO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850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0F2F8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0F2F8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POSITIVAS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INUNDACIONES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272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254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3ER  INFORME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APOYOS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INDEPENDENCIA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ANTORCHAS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CERAMICA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RODO PADILLA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0F2F8D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ARTESANAS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ANULAN ELECCION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CHOQUE PARROQUIA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TOMA DE PROTESTA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TOTALES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850</w:t>
            </w: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gridAfter w:val="3"/>
          <w:wAfter w:w="4475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gridAfter w:val="3"/>
          <w:wAfter w:w="4475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ENTREVISTAS COORDINADAS DE FUNCIONARIOS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MES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MEDIO 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ENTREVISTAS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SEPTIEMBRE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1190 AM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89.5 FM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91.5 FM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91.9 FM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CANAL 10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NOTISISTEMA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R. FORMULA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RADIO DK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TELEVISA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AA3" w:rsidRPr="00B57AA3" w:rsidTr="00B57AA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7AA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A3" w:rsidRPr="00B57AA3" w:rsidRDefault="00B57AA3" w:rsidP="00B5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57AA3" w:rsidRDefault="00B57AA3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B57AA3" w:rsidSect="00294D5F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F2F8D"/>
    <w:rsid w:val="000F69B0"/>
    <w:rsid w:val="00357D60"/>
    <w:rsid w:val="003D1462"/>
    <w:rsid w:val="003F6E48"/>
    <w:rsid w:val="006141E4"/>
    <w:rsid w:val="006416DD"/>
    <w:rsid w:val="008804EC"/>
    <w:rsid w:val="00B01A06"/>
    <w:rsid w:val="00B57AA3"/>
    <w:rsid w:val="00BC428F"/>
    <w:rsid w:val="00CC18A4"/>
    <w:rsid w:val="00D16AA2"/>
    <w:rsid w:val="00DE4262"/>
    <w:rsid w:val="00EB7FF1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</cp:revision>
  <dcterms:created xsi:type="dcterms:W3CDTF">2021-10-07T18:00:00Z</dcterms:created>
  <dcterms:modified xsi:type="dcterms:W3CDTF">2021-10-07T18:00:00Z</dcterms:modified>
</cp:coreProperties>
</file>