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E9" w:rsidRPr="0054071F" w:rsidRDefault="005D566F" w:rsidP="00C839D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INFORMES</w:t>
      </w:r>
      <w:r w:rsidR="00C839D0" w:rsidRPr="0054071F">
        <w:rPr>
          <w:b/>
          <w:sz w:val="32"/>
          <w:szCs w:val="32"/>
        </w:rPr>
        <w:t xml:space="preserve"> DE LA JEFA DE GABINETE</w:t>
      </w:r>
    </w:p>
    <w:p w:rsidR="00C839D0" w:rsidRPr="0054071F" w:rsidRDefault="00F21EBE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626620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IO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INFORMACION PUBLICADA EN CUMPLIMIENTO DEL ARTICULO 8 FRACCION VI INCISO </w:t>
      </w:r>
      <w:r w:rsidR="005D566F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L) </w:t>
      </w: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B05748" w:rsidRPr="00B97350" w:rsidTr="00B97350">
        <w:tc>
          <w:tcPr>
            <w:tcW w:w="1413" w:type="dxa"/>
          </w:tcPr>
          <w:p w:rsidR="00B05748" w:rsidRDefault="00B05748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01/07/2021</w:t>
            </w:r>
          </w:p>
        </w:tc>
        <w:tc>
          <w:tcPr>
            <w:tcW w:w="1417" w:type="dxa"/>
          </w:tcPr>
          <w:p w:rsidR="00B05748" w:rsidRDefault="00B0574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HRS.</w:t>
            </w:r>
          </w:p>
        </w:tc>
        <w:tc>
          <w:tcPr>
            <w:tcW w:w="9923" w:type="dxa"/>
          </w:tcPr>
          <w:p w:rsidR="00B05748" w:rsidRDefault="00B0574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RECORRIDO CON FUNCIONARIOS DE LA SECRETARIA GENERAL DE GOBIERNO Y SECRETARIO DE ADMON. DEL GOBIERNO DEL ESTDADO DE JALISCO, TEMA: IMAGEN URBANA</w:t>
            </w:r>
          </w:p>
        </w:tc>
      </w:tr>
      <w:tr w:rsidR="00B05748" w:rsidRPr="00B97350" w:rsidTr="00B97350">
        <w:tc>
          <w:tcPr>
            <w:tcW w:w="1413" w:type="dxa"/>
          </w:tcPr>
          <w:p w:rsidR="00B05748" w:rsidRDefault="00B05748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01/07/2021</w:t>
            </w:r>
          </w:p>
        </w:tc>
        <w:tc>
          <w:tcPr>
            <w:tcW w:w="1417" w:type="dxa"/>
          </w:tcPr>
          <w:p w:rsidR="00B05748" w:rsidRDefault="00B0574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HRS.</w:t>
            </w:r>
          </w:p>
        </w:tc>
        <w:tc>
          <w:tcPr>
            <w:tcW w:w="9923" w:type="dxa"/>
          </w:tcPr>
          <w:p w:rsidR="00B05748" w:rsidRDefault="00B0574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CON LA C. PRESIDENTA MUNICIPAL INTERINA Y PRESIDENTES ELECTOS DE NUEVO LEON</w:t>
            </w:r>
          </w:p>
        </w:tc>
      </w:tr>
      <w:tr w:rsidR="00925D3A" w:rsidRPr="00B97350" w:rsidTr="00B97350">
        <w:tc>
          <w:tcPr>
            <w:tcW w:w="1413" w:type="dxa"/>
          </w:tcPr>
          <w:p w:rsidR="00925D3A" w:rsidRDefault="00A4049F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05/07/2021</w:t>
            </w:r>
          </w:p>
        </w:tc>
        <w:tc>
          <w:tcPr>
            <w:tcW w:w="1417" w:type="dxa"/>
          </w:tcPr>
          <w:p w:rsidR="00925D3A" w:rsidRDefault="00A4049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925D3A" w:rsidRDefault="00A4049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PALACIO DE GOBIERNO</w:t>
            </w:r>
            <w:r w:rsidR="00B05748">
              <w:rPr>
                <w:sz w:val="20"/>
                <w:szCs w:val="20"/>
              </w:rPr>
              <w:t>, TEMA IMAGEN URBANA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A4049F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06/07/2021</w:t>
            </w:r>
          </w:p>
        </w:tc>
        <w:tc>
          <w:tcPr>
            <w:tcW w:w="1417" w:type="dxa"/>
          </w:tcPr>
          <w:p w:rsidR="00C839D0" w:rsidRPr="00B97350" w:rsidRDefault="00A4049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B97350" w:rsidRPr="00B97350" w:rsidRDefault="00A4049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SUBSECRETARIO DE ASUNTOS DEL INTERIOR Y DELEGADO DE LA SRIA. DE COMUNICACIONES Y TRANSPORTE</w:t>
            </w:r>
            <w:r w:rsidR="00B05748">
              <w:rPr>
                <w:sz w:val="20"/>
                <w:szCs w:val="20"/>
              </w:rPr>
              <w:t xml:space="preserve"> EN PALACIO DE GOBIERNO, TEMA: IMAGEN URBANA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A4049F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07/07/2021</w:t>
            </w:r>
          </w:p>
        </w:tc>
        <w:tc>
          <w:tcPr>
            <w:tcW w:w="1417" w:type="dxa"/>
          </w:tcPr>
          <w:p w:rsidR="006B34E1" w:rsidRDefault="00A4049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6B34E1" w:rsidRDefault="00A4049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DESARROLLO ECONOMICO Y COMBATE A LA DESIGUALDAD, EN LA OFICINA DE JEFATURA DE GABINETE</w:t>
            </w:r>
            <w:r w:rsidR="00B05748">
              <w:rPr>
                <w:sz w:val="20"/>
                <w:szCs w:val="20"/>
              </w:rPr>
              <w:t>, TEMA: ESTRATTEGIA Y PROTOCOLO ANTE EL COVID-19, EN LA OFICINA DE JEFATURA DE GABINETE.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A4049F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08/07/2021</w:t>
            </w:r>
          </w:p>
        </w:tc>
        <w:tc>
          <w:tcPr>
            <w:tcW w:w="1417" w:type="dxa"/>
          </w:tcPr>
          <w:p w:rsidR="006648FC" w:rsidRDefault="00A4049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6648FC" w:rsidRDefault="00A4049F" w:rsidP="002A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SERVICIOS PUBLICOS, DIRECTOR DE ASEO PUBLICO, DIRECTOR DE PAVIMENTOS, DIRECTOR DE PARQUES Y JARDINES, EN LA OFICINA DE JEFATURA DE GABINETE</w:t>
            </w:r>
            <w:r w:rsidR="00B05748">
              <w:rPr>
                <w:sz w:val="20"/>
                <w:szCs w:val="20"/>
              </w:rPr>
              <w:t>, TEMA: IMAGEN URBANA.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A4049F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09/07/2021</w:t>
            </w:r>
          </w:p>
        </w:tc>
        <w:tc>
          <w:tcPr>
            <w:tcW w:w="1417" w:type="dxa"/>
          </w:tcPr>
          <w:p w:rsidR="002A0EF6" w:rsidRDefault="00A4049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2A0EF6" w:rsidRDefault="00A4049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SERVICIOS MEDICOS MUNICIPALES, LA COORDINADOR GRAL. DE ADMON. E INOVACION GUBERNAMENTAL, COORDINADOR DE DESARROLLO SOCIAL Y COMBATE A LA DESIGUALDAD, EN LA OFICINA DE JEFATURA DE GABINETE</w:t>
            </w:r>
            <w:r w:rsidR="00B05748">
              <w:rPr>
                <w:sz w:val="20"/>
                <w:szCs w:val="20"/>
              </w:rPr>
              <w:t>, TEMA: ESTRATEGIAS ANTE EL COVID-19.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85133F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33F" w:rsidRDefault="0001681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14:30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3" w:type="dxa"/>
          </w:tcPr>
          <w:p w:rsidR="0085133F" w:rsidRDefault="00016818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DIRECTOR DE REGULARIZACION DE PREDIOS </w:t>
            </w:r>
            <w:r w:rsidR="00B05748">
              <w:rPr>
                <w:sz w:val="20"/>
                <w:szCs w:val="20"/>
              </w:rPr>
              <w:t>EN LA OFICINA DE JEFATURA DE GABINETE, TEMA: REVISION DE SEGUIMIENTO.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982412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12/07/2021</w:t>
            </w:r>
          </w:p>
        </w:tc>
        <w:tc>
          <w:tcPr>
            <w:tcW w:w="1417" w:type="dxa"/>
          </w:tcPr>
          <w:p w:rsidR="00982412" w:rsidRDefault="00982412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HRS.</w:t>
            </w:r>
          </w:p>
        </w:tc>
        <w:tc>
          <w:tcPr>
            <w:tcW w:w="9923" w:type="dxa"/>
          </w:tcPr>
          <w:p w:rsidR="00982412" w:rsidRDefault="00982412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 EN SALA DE EXPRESIDENTES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982412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2412" w:rsidRDefault="00982412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HRS.</w:t>
            </w:r>
          </w:p>
        </w:tc>
        <w:tc>
          <w:tcPr>
            <w:tcW w:w="9923" w:type="dxa"/>
          </w:tcPr>
          <w:p w:rsidR="00982412" w:rsidRDefault="00982412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PREVIA PARA LA REUNION DEL PLENO EN SALA DE EXPRESIDENTES</w:t>
            </w:r>
          </w:p>
        </w:tc>
      </w:tr>
      <w:tr w:rsidR="00B05748" w:rsidRPr="00B97350" w:rsidTr="00B97350">
        <w:tc>
          <w:tcPr>
            <w:tcW w:w="1413" w:type="dxa"/>
          </w:tcPr>
          <w:p w:rsidR="00B05748" w:rsidRDefault="00B05748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13/07/2021. </w:t>
            </w:r>
          </w:p>
        </w:tc>
        <w:tc>
          <w:tcPr>
            <w:tcW w:w="1417" w:type="dxa"/>
          </w:tcPr>
          <w:p w:rsidR="00B05748" w:rsidRDefault="00B0574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B05748" w:rsidRDefault="00B05748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IMMUJERES, EN LA OFICINA DE JEFATURA DE GABINETE, TEMA: ALERTA DE GENERO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9F496F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SUBSECRETARIO DE ASUNTOS DEL INTERIOR, CON LA DIRECTORA DE INMUJERES, EN PALACIO DE GOBIERNO, TEMA: ALERTA DE GENERO.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 HRS.</w:t>
            </w:r>
          </w:p>
        </w:tc>
        <w:tc>
          <w:tcPr>
            <w:tcW w:w="9923" w:type="dxa"/>
          </w:tcPr>
          <w:p w:rsidR="009F496F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SALA DE EXPRESIDENTES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982412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14/07/2021</w:t>
            </w:r>
          </w:p>
        </w:tc>
        <w:tc>
          <w:tcPr>
            <w:tcW w:w="1417" w:type="dxa"/>
          </w:tcPr>
          <w:p w:rsidR="00982412" w:rsidRDefault="00982412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82412" w:rsidRDefault="00982412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SUBSECRETARIO DE DERECHOS HUMANOS, CON EL COMISARIO, SINDICO MUNICIPAL, DIRECTOR DE JURIDICO Y DE DERECHOS HUMANOS DE LA COMISARIA, EN LA SALA DE EXPRESIDENTES, TEMA: CONFORMACION DEL GRUPO DE BUSQUEDA DE PERSONAS DESAPARECIDAS.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A5188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15/07/2021</w:t>
            </w:r>
          </w:p>
        </w:tc>
        <w:tc>
          <w:tcPr>
            <w:tcW w:w="1417" w:type="dxa"/>
          </w:tcPr>
          <w:p w:rsidR="009F496F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DIAGOLO “IMPULSANDO LA IGUALDAD TRANSFORMANDO DESDE LO LOCAL, EN EL DESPACHO DE PRESIDENCIA, POR ZOOM</w:t>
            </w:r>
            <w:r w:rsidR="00982412">
              <w:rPr>
                <w:sz w:val="20"/>
                <w:szCs w:val="20"/>
              </w:rPr>
              <w:t>, CON LA C. PRESIDENTE MUNICIPAL INTERINA Y LA DIRECTORA DE IMMUJERES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9F496F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INJUVET, EN LA OFICINA DE JEFATURA DE GABINETE</w:t>
            </w:r>
            <w:r w:rsidR="00982412">
              <w:rPr>
                <w:sz w:val="20"/>
                <w:szCs w:val="20"/>
              </w:rPr>
              <w:t>, TEMA: PREMIO DE LA JUVENTUD.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A51885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9F496F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TRIGESIMA CUARTA SESION ORDINARIA DE LA ADMON. PUBLICA MPAL., SALON DE SESIONES.</w:t>
            </w:r>
          </w:p>
        </w:tc>
      </w:tr>
      <w:tr w:rsidR="00982412" w:rsidRPr="00B97350" w:rsidTr="00B97350">
        <w:tc>
          <w:tcPr>
            <w:tcW w:w="1413" w:type="dxa"/>
          </w:tcPr>
          <w:p w:rsidR="00982412" w:rsidRDefault="00982412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16/07/2021</w:t>
            </w:r>
          </w:p>
        </w:tc>
        <w:tc>
          <w:tcPr>
            <w:tcW w:w="1417" w:type="dxa"/>
          </w:tcPr>
          <w:p w:rsidR="00982412" w:rsidRDefault="00982412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82412" w:rsidRDefault="00982412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EN EL DESPACHO DE PRESIDENCIA, TEMA: PERSPECTIVA DE GENERO.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A5188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19/07/2021</w:t>
            </w:r>
          </w:p>
        </w:tc>
        <w:tc>
          <w:tcPr>
            <w:tcW w:w="1417" w:type="dxa"/>
          </w:tcPr>
          <w:p w:rsidR="009F496F" w:rsidRDefault="00A51885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LIC. LUIS JAUREGUI, DE LA EMPRESA BVZ, EN LA </w:t>
            </w:r>
            <w:r w:rsidR="00982412">
              <w:rPr>
                <w:sz w:val="20"/>
                <w:szCs w:val="20"/>
              </w:rPr>
              <w:t xml:space="preserve">OFICINA DE JEFATURA DE GABINETE, TEMA: SEGUIMIENTO DE CONTRATO 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A5188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20/07/2021</w:t>
            </w:r>
          </w:p>
        </w:tc>
        <w:tc>
          <w:tcPr>
            <w:tcW w:w="1417" w:type="dxa"/>
          </w:tcPr>
          <w:p w:rsidR="009F496F" w:rsidRPr="00B97350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HRS.</w:t>
            </w:r>
          </w:p>
        </w:tc>
        <w:tc>
          <w:tcPr>
            <w:tcW w:w="9923" w:type="dxa"/>
          </w:tcPr>
          <w:p w:rsidR="009F496F" w:rsidRPr="00B97350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DIANA FONSECA, EN LA OFICINA DE JEFATURA DE GABINETE</w:t>
            </w:r>
            <w:r w:rsidR="00982412">
              <w:rPr>
                <w:sz w:val="20"/>
                <w:szCs w:val="20"/>
              </w:rPr>
              <w:t>, TEMA: SOLICITUD DE CATASTRO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D9116C" w:rsidRDefault="00A51885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C. BENJAMIN COVARRUBIAS, DE ASUNTOS PUBLICOS DE LA EMPRESA COCA COLA, TEMA: PETICIONES, EN LA OFICINA DE JEFATURA DE GABINETE.</w:t>
            </w:r>
          </w:p>
        </w:tc>
      </w:tr>
      <w:tr w:rsidR="00A51885" w:rsidRPr="00B97350" w:rsidTr="00B97350">
        <w:tc>
          <w:tcPr>
            <w:tcW w:w="1413" w:type="dxa"/>
          </w:tcPr>
          <w:p w:rsidR="00A51885" w:rsidRDefault="00A51885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22/07/2021</w:t>
            </w:r>
          </w:p>
        </w:tc>
        <w:tc>
          <w:tcPr>
            <w:tcW w:w="1417" w:type="dxa"/>
          </w:tcPr>
          <w:p w:rsidR="00A51885" w:rsidRDefault="00A51885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A51885" w:rsidRDefault="00A51885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SINDICO, EN LA OFICINA</w:t>
            </w:r>
            <w:r w:rsidR="00D10A03">
              <w:rPr>
                <w:sz w:val="20"/>
                <w:szCs w:val="20"/>
              </w:rPr>
              <w:t xml:space="preserve"> DE JEFATURA DE GABINETE</w:t>
            </w:r>
            <w:r w:rsidR="009A2088">
              <w:rPr>
                <w:sz w:val="20"/>
                <w:szCs w:val="20"/>
              </w:rPr>
              <w:t>, TEMA: OPERADORA DE PARQUIMETROS.</w:t>
            </w:r>
          </w:p>
        </w:tc>
      </w:tr>
      <w:tr w:rsidR="00A51885" w:rsidRPr="00B97350" w:rsidTr="00B97350">
        <w:tc>
          <w:tcPr>
            <w:tcW w:w="1413" w:type="dxa"/>
          </w:tcPr>
          <w:p w:rsidR="00A51885" w:rsidRDefault="00D10A03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27/07/2021</w:t>
            </w:r>
          </w:p>
        </w:tc>
        <w:tc>
          <w:tcPr>
            <w:tcW w:w="1417" w:type="dxa"/>
          </w:tcPr>
          <w:p w:rsidR="00A51885" w:rsidRDefault="00D10A03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A51885" w:rsidRDefault="00D10A03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RECIBE A LA C. MARTHA RUTH DEL TORO, EN LA OFICINA DE JEFATURA DE GABINETE, TEMA: PETICION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D9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Pr="00B97350" w:rsidRDefault="00D10A03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9923" w:type="dxa"/>
          </w:tcPr>
          <w:p w:rsidR="009F496F" w:rsidRPr="00B97350" w:rsidRDefault="00D10A03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GRAL. DE ADMON. E INOVACION GUBERNAMENTAL, EN LA OFICINA DE JEFATURA DE GABINETE, TEMA: PROPUESTA ORGANICA.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D10A03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D9116C" w:rsidRDefault="00D10A03" w:rsidP="003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GRAL. DE IMMUJERES, EN LA OFICINA DE JEFATURA DE GABINETE</w:t>
            </w:r>
          </w:p>
        </w:tc>
      </w:tr>
      <w:tr w:rsidR="00097ABD" w:rsidRPr="00B97350" w:rsidTr="00B97350">
        <w:tc>
          <w:tcPr>
            <w:tcW w:w="1413" w:type="dxa"/>
          </w:tcPr>
          <w:p w:rsidR="00097ABD" w:rsidRDefault="00097ABD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28/07/2021</w:t>
            </w:r>
          </w:p>
        </w:tc>
        <w:tc>
          <w:tcPr>
            <w:tcW w:w="1417" w:type="dxa"/>
          </w:tcPr>
          <w:p w:rsidR="00097ABD" w:rsidRDefault="00097ABD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097ABD" w:rsidRDefault="00097ABD" w:rsidP="001D1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DIRECTORA DE IMMUJERES, EN LA OFICINA DE JEGATURA DE GABINETE, TEMA: SEGUIMIENTO, </w:t>
            </w:r>
          </w:p>
        </w:tc>
      </w:tr>
      <w:tr w:rsidR="001D163B" w:rsidRPr="00B97350" w:rsidTr="00B97350">
        <w:tc>
          <w:tcPr>
            <w:tcW w:w="1413" w:type="dxa"/>
          </w:tcPr>
          <w:p w:rsidR="001D163B" w:rsidRDefault="001D163B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28/07/2021</w:t>
            </w:r>
          </w:p>
        </w:tc>
        <w:tc>
          <w:tcPr>
            <w:tcW w:w="1417" w:type="dxa"/>
          </w:tcPr>
          <w:p w:rsidR="001D163B" w:rsidRDefault="001D163B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1D163B" w:rsidRDefault="001D163B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C. JORGE GUZMAN, EN LA OFICINA DE JEFATURA DE GABINETE, TEMA: SEGUIMIENTO DE ASUNTO DE CASTASTRO.</w:t>
            </w:r>
          </w:p>
        </w:tc>
      </w:tr>
      <w:tr w:rsidR="001D163B" w:rsidRPr="00B97350" w:rsidTr="00B97350">
        <w:tc>
          <w:tcPr>
            <w:tcW w:w="1413" w:type="dxa"/>
          </w:tcPr>
          <w:p w:rsidR="001D163B" w:rsidRDefault="001D163B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28/07/2021</w:t>
            </w:r>
          </w:p>
        </w:tc>
        <w:tc>
          <w:tcPr>
            <w:tcW w:w="1417" w:type="dxa"/>
          </w:tcPr>
          <w:p w:rsidR="001D163B" w:rsidRDefault="001D163B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1D163B" w:rsidRDefault="001D163B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REUNIN CON LA C. ANA BRAVO, DIRECTORA DEL ARCHIVO MUNICIPAL, EN LA OFICINA DE JEFATURA DE GABINETE, TEMA: necesidad de personal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10A03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29/07/2021</w:t>
            </w:r>
          </w:p>
        </w:tc>
        <w:tc>
          <w:tcPr>
            <w:tcW w:w="1417" w:type="dxa"/>
          </w:tcPr>
          <w:p w:rsidR="00D9116C" w:rsidRDefault="00D10A03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HRS.</w:t>
            </w:r>
          </w:p>
        </w:tc>
        <w:tc>
          <w:tcPr>
            <w:tcW w:w="9923" w:type="dxa"/>
          </w:tcPr>
          <w:p w:rsidR="00D9116C" w:rsidRDefault="00D10A03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IMMUJERES, EN LA OFICINA DE JEFATURA DE GABINETE</w:t>
            </w:r>
            <w:r w:rsidR="001D163B">
              <w:rPr>
                <w:sz w:val="20"/>
                <w:szCs w:val="20"/>
              </w:rPr>
              <w:t>, SEGUIMIENTO DE TEMAS.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10A03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30/07/2021</w:t>
            </w:r>
          </w:p>
        </w:tc>
        <w:tc>
          <w:tcPr>
            <w:tcW w:w="1417" w:type="dxa"/>
          </w:tcPr>
          <w:p w:rsidR="00D9116C" w:rsidRDefault="00D10A03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D9116C" w:rsidRDefault="00D10A03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CATASTRO, EN LA OFICINA DE JEFATURA DE GABINETE</w:t>
            </w:r>
            <w:r w:rsidR="001D163B">
              <w:rPr>
                <w:sz w:val="20"/>
                <w:szCs w:val="20"/>
              </w:rPr>
              <w:t>, TEMA: ASUNTO DE CATASTRO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666C8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C8C" w:rsidRDefault="001D163B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666C8C" w:rsidRDefault="001D163B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REPRESENTANTE DE LA EMPRESA HASAR, EN LA OFICINA DE JEFATURA DE GABINETE, TEMA: REGULARIZACION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666C8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01F2"/>
    <w:rsid w:val="00003ACF"/>
    <w:rsid w:val="00016818"/>
    <w:rsid w:val="00042374"/>
    <w:rsid w:val="00095C55"/>
    <w:rsid w:val="00097ABD"/>
    <w:rsid w:val="000C2BA6"/>
    <w:rsid w:val="001067FF"/>
    <w:rsid w:val="00125DE2"/>
    <w:rsid w:val="00135DEB"/>
    <w:rsid w:val="00141B06"/>
    <w:rsid w:val="001536A8"/>
    <w:rsid w:val="001704B0"/>
    <w:rsid w:val="00197F82"/>
    <w:rsid w:val="001C173F"/>
    <w:rsid w:val="001D163B"/>
    <w:rsid w:val="002011DE"/>
    <w:rsid w:val="00237770"/>
    <w:rsid w:val="00282B4B"/>
    <w:rsid w:val="00295AF0"/>
    <w:rsid w:val="002A0EF6"/>
    <w:rsid w:val="002C3443"/>
    <w:rsid w:val="003319FD"/>
    <w:rsid w:val="003515A9"/>
    <w:rsid w:val="003A0699"/>
    <w:rsid w:val="003B5D30"/>
    <w:rsid w:val="003C1BE6"/>
    <w:rsid w:val="00412873"/>
    <w:rsid w:val="00441127"/>
    <w:rsid w:val="00496C02"/>
    <w:rsid w:val="00536C37"/>
    <w:rsid w:val="0054071F"/>
    <w:rsid w:val="0056505D"/>
    <w:rsid w:val="00570F2A"/>
    <w:rsid w:val="0058051E"/>
    <w:rsid w:val="00581D03"/>
    <w:rsid w:val="005911CA"/>
    <w:rsid w:val="005D2551"/>
    <w:rsid w:val="005D566F"/>
    <w:rsid w:val="005E2F12"/>
    <w:rsid w:val="005F4176"/>
    <w:rsid w:val="00626620"/>
    <w:rsid w:val="006519A3"/>
    <w:rsid w:val="006648FC"/>
    <w:rsid w:val="00666C8C"/>
    <w:rsid w:val="00676950"/>
    <w:rsid w:val="00690CE3"/>
    <w:rsid w:val="006916F7"/>
    <w:rsid w:val="006B34E1"/>
    <w:rsid w:val="0070047F"/>
    <w:rsid w:val="007018E5"/>
    <w:rsid w:val="00712BF8"/>
    <w:rsid w:val="0076113B"/>
    <w:rsid w:val="00793929"/>
    <w:rsid w:val="007F2A7A"/>
    <w:rsid w:val="008275FA"/>
    <w:rsid w:val="0085133F"/>
    <w:rsid w:val="0085248F"/>
    <w:rsid w:val="00887C6E"/>
    <w:rsid w:val="008E1013"/>
    <w:rsid w:val="008F60C5"/>
    <w:rsid w:val="00917B1A"/>
    <w:rsid w:val="00925D3A"/>
    <w:rsid w:val="00934445"/>
    <w:rsid w:val="00970B8D"/>
    <w:rsid w:val="00982412"/>
    <w:rsid w:val="009A2088"/>
    <w:rsid w:val="009D32A3"/>
    <w:rsid w:val="009E4365"/>
    <w:rsid w:val="009F496F"/>
    <w:rsid w:val="009F7C49"/>
    <w:rsid w:val="00A137A5"/>
    <w:rsid w:val="00A23B81"/>
    <w:rsid w:val="00A2614D"/>
    <w:rsid w:val="00A27DC4"/>
    <w:rsid w:val="00A4049F"/>
    <w:rsid w:val="00A51885"/>
    <w:rsid w:val="00A766B7"/>
    <w:rsid w:val="00AD0CA2"/>
    <w:rsid w:val="00AE70A7"/>
    <w:rsid w:val="00B05748"/>
    <w:rsid w:val="00B30FDD"/>
    <w:rsid w:val="00B34285"/>
    <w:rsid w:val="00B97350"/>
    <w:rsid w:val="00BB09F9"/>
    <w:rsid w:val="00C33EB5"/>
    <w:rsid w:val="00C45BE9"/>
    <w:rsid w:val="00C839D0"/>
    <w:rsid w:val="00C85CB6"/>
    <w:rsid w:val="00CB4D62"/>
    <w:rsid w:val="00CE15A9"/>
    <w:rsid w:val="00D03F18"/>
    <w:rsid w:val="00D10A03"/>
    <w:rsid w:val="00D444C8"/>
    <w:rsid w:val="00D52F4B"/>
    <w:rsid w:val="00D9116C"/>
    <w:rsid w:val="00D915D7"/>
    <w:rsid w:val="00D91851"/>
    <w:rsid w:val="00DA73FC"/>
    <w:rsid w:val="00E001C9"/>
    <w:rsid w:val="00EA6A02"/>
    <w:rsid w:val="00EA7312"/>
    <w:rsid w:val="00ED60FA"/>
    <w:rsid w:val="00F21EBE"/>
    <w:rsid w:val="00F90915"/>
    <w:rsid w:val="00F9612E"/>
    <w:rsid w:val="00FA4B69"/>
    <w:rsid w:val="00FB5BAC"/>
    <w:rsid w:val="00FC4DA3"/>
    <w:rsid w:val="00FE758F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Cesar Ignacio Bocanegra Alvarado</cp:lastModifiedBy>
  <cp:revision>2</cp:revision>
  <dcterms:created xsi:type="dcterms:W3CDTF">2021-08-23T16:30:00Z</dcterms:created>
  <dcterms:modified xsi:type="dcterms:W3CDTF">2021-08-23T16:30:00Z</dcterms:modified>
</cp:coreProperties>
</file>