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AA24E2" w:rsidRDefault="00AA24E2" w:rsidP="0066653B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66653B" w:rsidRPr="0066653B" w:rsidRDefault="0066653B" w:rsidP="0066653B">
      <w:pPr>
        <w:jc w:val="center"/>
        <w:rPr>
          <w:rFonts w:ascii="Arial" w:hAnsi="Arial" w:cs="Arial"/>
          <w:sz w:val="120"/>
          <w:szCs w:val="12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bookmarkStart w:id="0" w:name="_GoBack"/>
      <w:r w:rsidRPr="00FB25A6">
        <w:rPr>
          <w:rFonts w:ascii="Arial" w:hAnsi="Arial" w:cs="Arial"/>
          <w:sz w:val="100"/>
          <w:szCs w:val="100"/>
        </w:rPr>
        <w:t>Informe</w:t>
      </w:r>
      <w:r w:rsidR="00DF0237">
        <w:rPr>
          <w:rFonts w:ascii="Arial" w:hAnsi="Arial" w:cs="Arial"/>
          <w:sz w:val="100"/>
          <w:szCs w:val="100"/>
        </w:rPr>
        <w:t xml:space="preserve"> noviembre</w:t>
      </w:r>
    </w:p>
    <w:bookmarkEnd w:id="0"/>
    <w:p w:rsidR="00FB25A6" w:rsidRDefault="0088018C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2020</w:t>
      </w:r>
    </w:p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55335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</w:t>
      </w:r>
      <w:r w:rsidR="00224937">
        <w:rPr>
          <w:rFonts w:ascii="Arial" w:hAnsi="Arial" w:cs="Arial"/>
          <w:sz w:val="36"/>
          <w:szCs w:val="36"/>
        </w:rPr>
        <w:t xml:space="preserve">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DF023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26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DF0237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13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F028F1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965</w:t>
      </w:r>
      <w:r w:rsidR="00064830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553357">
        <w:rPr>
          <w:rFonts w:ascii="Arial" w:hAnsi="Arial" w:cs="Arial"/>
          <w:color w:val="222222"/>
          <w:sz w:val="30"/>
          <w:szCs w:val="30"/>
          <w:shd w:val="clear" w:color="auto" w:fill="FFFFFF"/>
        </w:rPr>
        <w:t>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F028F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841 </w:t>
      </w:r>
      <w:r w:rsidR="00036812" w:rsidRPr="00DA4887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lastRenderedPageBreak/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E56887" w:rsidRDefault="004B7D39" w:rsidP="001703DC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F028F1">
        <w:rPr>
          <w:rFonts w:ascii="Arial" w:hAnsi="Arial" w:cs="Arial"/>
          <w:sz w:val="30"/>
          <w:szCs w:val="30"/>
        </w:rPr>
        <w:t>33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tbl>
      <w:tblPr>
        <w:tblW w:w="8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3"/>
      </w:tblGrid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028F1" w:rsidRPr="00F028F1" w:rsidRDefault="00F028F1" w:rsidP="00F0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VIDEOS   NOVIEMBRE    2020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03-11-20  Inauguración de calle guanabana- sobre Bomberos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04-11-20 Entrega de despensas- Los Altos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05-11-20 Entrega de calles- empedrado sobre jal- Miraflores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05-11-20 Recorrido canal - Las Liebres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06-11-20 Entrega de apoyos por parte del DIF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06-11-20 Inauguración de Escultura  Sergio Bustamante 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06-11-20 Tesorería- sanitizar Jardiín Hidalgo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09-11-20 Con Chamba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10-11-20 Centro cultural Casa Morelos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10-11-20 Vivero - Más árboles menos concreto- 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11-11-20 Entrega de despensas- La Ladrillera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11-11-20 Operativo  Servicios Públicos- Colonia Camichines 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11-11-20 reunión con Senador de CAlifornia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12-11-20 Arranque de obra-  circuito Plan De Oriente- SIOP 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12-11-20 Entrega de despensas- Valle de la Misericordia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12-11-20 Inauguración de  entrega de calle- San Pablo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13-11-20  Entrega de despensas - Parques de San MArtín- aspecto sde parque y jardines árboles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13-11-20 Inauguración de Centro de Rehabilitación - HACIA UN NUEVO HORIZONTE 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17-11-20 Entrega de Despensas- Buenos Aires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17-11-20 operativo banquetas libres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18-11-20 entrega de apoyo del programa TE QUEREMOS JEFA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19-11-20 Rueda de Prensa HIGO FEST-  Reunión del Patronato de PNC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20-11-20 Aniversario de la Revolución Mexicana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20-11-20 reunión COPLADEMUN 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24-11-20 Entrega de pago del programa QUEREMOS CUIDARTE- 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24-11-20 Rueda de prensa- Operativo Invernal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25-11-20 Comisiones Seguridad, Energía  y Asuntos metropolitanos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25-11-20 Entrega del Galardón Mujer Agente de Cambio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25-11-20 Graduación diplomado en derechos humanos 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25-11-20 Inauguración de UVI Col-Santibañez (en el marco del día internacional contra la violencia)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26-11-20 Casa Morelos - Presentación de libro T 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26-11-20 Entrega apoyos JALISCO TE RECONOCE</w:t>
            </w:r>
          </w:p>
        </w:tc>
      </w:tr>
      <w:tr w:rsidR="00F028F1" w:rsidRPr="00F028F1" w:rsidTr="00F028F1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26-11-20 Sesión de Ayuntamiento </w:t>
            </w:r>
          </w:p>
        </w:tc>
      </w:tr>
    </w:tbl>
    <w:p w:rsidR="00703C5F" w:rsidRDefault="00703C5F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03C5F" w:rsidRDefault="005B40DF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5B40DF">
        <w:rPr>
          <w:rFonts w:ascii="Arial" w:hAnsi="Arial" w:cs="Arial"/>
          <w:b/>
          <w:sz w:val="30"/>
          <w:szCs w:val="30"/>
        </w:rPr>
        <w:t>Área de monitoreo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0"/>
        <w:gridCol w:w="2249"/>
        <w:gridCol w:w="1604"/>
        <w:gridCol w:w="2218"/>
        <w:gridCol w:w="1011"/>
        <w:gridCol w:w="146"/>
        <w:gridCol w:w="146"/>
      </w:tblGrid>
      <w:tr w:rsidR="00F028F1" w:rsidRPr="00F028F1" w:rsidTr="00F028F1">
        <w:trPr>
          <w:trHeight w:val="300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8F1" w:rsidRPr="00F028F1" w:rsidRDefault="00F028F1" w:rsidP="00F0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DE NOTAS PUBLICADAS EN LOS DIFERENTES MEDIOS DE COMUNICACIÓN. </w:t>
            </w:r>
          </w:p>
        </w:tc>
      </w:tr>
      <w:tr w:rsidR="00F028F1" w:rsidRPr="00F028F1" w:rsidTr="00F028F1">
        <w:trPr>
          <w:trHeight w:val="285"/>
        </w:trPr>
        <w:tc>
          <w:tcPr>
            <w:tcW w:w="9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8F1" w:rsidRPr="00F028F1" w:rsidRDefault="00F028F1" w:rsidP="00F0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MES DE NOVIEMBRE DEL 2020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8F1" w:rsidRPr="00F028F1" w:rsidRDefault="00F028F1" w:rsidP="00F0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470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262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128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80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TWITTER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TELEVISA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10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6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89.5 FM 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PUBLIMETRO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54DFA" w:rsidRDefault="00454DFA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F028F1" w:rsidRDefault="00F028F1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F028F1" w:rsidRDefault="00F028F1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F028F1" w:rsidRDefault="00F028F1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F028F1" w:rsidRDefault="00F028F1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F028F1" w:rsidRDefault="00F028F1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8"/>
        <w:gridCol w:w="1145"/>
        <w:gridCol w:w="1256"/>
        <w:gridCol w:w="1571"/>
        <w:gridCol w:w="1000"/>
      </w:tblGrid>
      <w:tr w:rsidR="00F028F1" w:rsidRPr="00F028F1" w:rsidTr="00F028F1">
        <w:trPr>
          <w:trHeight w:val="30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191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64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CEMENTERIOS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DIF MUNICIPAL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REGIDOR ALFARO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PADRON Y LICENCIAS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REGIDORA CHAVEZ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MALDONADO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BARBA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262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470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00"/>
        </w:trPr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149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191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BOTON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 DE MUERTOS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HIGOFEST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ZMG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DESCUENTO PREDIAL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GALARDON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DENGUE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LADRILLEROS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LICENCIAS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REGULARIZACION DE PREDIAL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COVID 19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EXPO GANADERA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F028F1" w:rsidRPr="00F028F1" w:rsidTr="00F028F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262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128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1" w:rsidRPr="00F028F1" w:rsidRDefault="00F028F1" w:rsidP="00F02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28F1">
              <w:rPr>
                <w:rFonts w:ascii="Calibri" w:eastAsia="Times New Roman" w:hAnsi="Calibri" w:cs="Calibri"/>
                <w:color w:val="000000"/>
                <w:lang w:eastAsia="es-MX"/>
              </w:rPr>
              <w:t>470</w:t>
            </w:r>
          </w:p>
        </w:tc>
      </w:tr>
    </w:tbl>
    <w:p w:rsidR="00F028F1" w:rsidRDefault="00F028F1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F028F1" w:rsidRDefault="00F028F1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sectPr w:rsidR="00F028F1" w:rsidSect="00B9640D">
      <w:pgSz w:w="12240" w:h="15840"/>
      <w:pgMar w:top="1418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846" w:rsidRDefault="00AE4846" w:rsidP="00373886">
      <w:pPr>
        <w:spacing w:after="0" w:line="240" w:lineRule="auto"/>
      </w:pPr>
      <w:r>
        <w:separator/>
      </w:r>
    </w:p>
  </w:endnote>
  <w:endnote w:type="continuationSeparator" w:id="0">
    <w:p w:rsidR="00AE4846" w:rsidRDefault="00AE4846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846" w:rsidRDefault="00AE4846" w:rsidP="00373886">
      <w:pPr>
        <w:spacing w:after="0" w:line="240" w:lineRule="auto"/>
      </w:pPr>
      <w:r>
        <w:separator/>
      </w:r>
    </w:p>
  </w:footnote>
  <w:footnote w:type="continuationSeparator" w:id="0">
    <w:p w:rsidR="00AE4846" w:rsidRDefault="00AE4846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01713B"/>
    <w:rsid w:val="00027AEB"/>
    <w:rsid w:val="00036812"/>
    <w:rsid w:val="00060963"/>
    <w:rsid w:val="00064830"/>
    <w:rsid w:val="00086603"/>
    <w:rsid w:val="000B10F9"/>
    <w:rsid w:val="000B14D4"/>
    <w:rsid w:val="000C03CE"/>
    <w:rsid w:val="000C05B7"/>
    <w:rsid w:val="000D6DD7"/>
    <w:rsid w:val="000F00D0"/>
    <w:rsid w:val="000F0F70"/>
    <w:rsid w:val="001036A0"/>
    <w:rsid w:val="00110E39"/>
    <w:rsid w:val="00146868"/>
    <w:rsid w:val="00161BCE"/>
    <w:rsid w:val="001703DC"/>
    <w:rsid w:val="00175265"/>
    <w:rsid w:val="00193F13"/>
    <w:rsid w:val="001E4A8A"/>
    <w:rsid w:val="001F1163"/>
    <w:rsid w:val="00213C30"/>
    <w:rsid w:val="002209AE"/>
    <w:rsid w:val="00221BCA"/>
    <w:rsid w:val="00224937"/>
    <w:rsid w:val="00241217"/>
    <w:rsid w:val="00274EC8"/>
    <w:rsid w:val="00280102"/>
    <w:rsid w:val="00292A91"/>
    <w:rsid w:val="002A2CE7"/>
    <w:rsid w:val="002B0E40"/>
    <w:rsid w:val="002B1584"/>
    <w:rsid w:val="002B5693"/>
    <w:rsid w:val="002E0B80"/>
    <w:rsid w:val="002E167A"/>
    <w:rsid w:val="002E255F"/>
    <w:rsid w:val="002E47A1"/>
    <w:rsid w:val="002E4906"/>
    <w:rsid w:val="0030004C"/>
    <w:rsid w:val="00301F0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200"/>
    <w:rsid w:val="003A0AA8"/>
    <w:rsid w:val="003C3C74"/>
    <w:rsid w:val="003D7C6D"/>
    <w:rsid w:val="003E05AB"/>
    <w:rsid w:val="003E42AD"/>
    <w:rsid w:val="003E59FF"/>
    <w:rsid w:val="003F72F1"/>
    <w:rsid w:val="00423C0F"/>
    <w:rsid w:val="00443F9A"/>
    <w:rsid w:val="00454A00"/>
    <w:rsid w:val="00454D9E"/>
    <w:rsid w:val="00454DFA"/>
    <w:rsid w:val="004A00AA"/>
    <w:rsid w:val="004A7043"/>
    <w:rsid w:val="004B7D39"/>
    <w:rsid w:val="004D1A1C"/>
    <w:rsid w:val="004D5214"/>
    <w:rsid w:val="004E0C4E"/>
    <w:rsid w:val="004E2BE5"/>
    <w:rsid w:val="004F06FD"/>
    <w:rsid w:val="00510146"/>
    <w:rsid w:val="00524779"/>
    <w:rsid w:val="00525082"/>
    <w:rsid w:val="00525D7D"/>
    <w:rsid w:val="005319A9"/>
    <w:rsid w:val="005331A9"/>
    <w:rsid w:val="005401F1"/>
    <w:rsid w:val="0054394A"/>
    <w:rsid w:val="0054710D"/>
    <w:rsid w:val="00553357"/>
    <w:rsid w:val="00563195"/>
    <w:rsid w:val="00570045"/>
    <w:rsid w:val="005A1FD1"/>
    <w:rsid w:val="005B40DF"/>
    <w:rsid w:val="005D04A4"/>
    <w:rsid w:val="005E0605"/>
    <w:rsid w:val="006204A7"/>
    <w:rsid w:val="006209AB"/>
    <w:rsid w:val="00640FB7"/>
    <w:rsid w:val="0066653B"/>
    <w:rsid w:val="00684624"/>
    <w:rsid w:val="0069632E"/>
    <w:rsid w:val="006B242D"/>
    <w:rsid w:val="006C134B"/>
    <w:rsid w:val="006D6183"/>
    <w:rsid w:val="006F18AF"/>
    <w:rsid w:val="006F2F42"/>
    <w:rsid w:val="006F6E0A"/>
    <w:rsid w:val="00700EC6"/>
    <w:rsid w:val="00703C5F"/>
    <w:rsid w:val="00756126"/>
    <w:rsid w:val="00764B07"/>
    <w:rsid w:val="0076553C"/>
    <w:rsid w:val="007673FC"/>
    <w:rsid w:val="007711BF"/>
    <w:rsid w:val="007732FD"/>
    <w:rsid w:val="00786230"/>
    <w:rsid w:val="00793408"/>
    <w:rsid w:val="0079725C"/>
    <w:rsid w:val="007B1EDC"/>
    <w:rsid w:val="007B7DC9"/>
    <w:rsid w:val="007E6AFB"/>
    <w:rsid w:val="007F1E0A"/>
    <w:rsid w:val="007F3574"/>
    <w:rsid w:val="007F37A9"/>
    <w:rsid w:val="008104D7"/>
    <w:rsid w:val="00834045"/>
    <w:rsid w:val="00842D15"/>
    <w:rsid w:val="00846073"/>
    <w:rsid w:val="00857984"/>
    <w:rsid w:val="0088018C"/>
    <w:rsid w:val="00880E5A"/>
    <w:rsid w:val="008B3AAE"/>
    <w:rsid w:val="008C6AC6"/>
    <w:rsid w:val="008F3DEC"/>
    <w:rsid w:val="009078AD"/>
    <w:rsid w:val="00910D12"/>
    <w:rsid w:val="00914ABA"/>
    <w:rsid w:val="00940228"/>
    <w:rsid w:val="00953221"/>
    <w:rsid w:val="00955FD1"/>
    <w:rsid w:val="0097323A"/>
    <w:rsid w:val="009A7688"/>
    <w:rsid w:val="009B13E3"/>
    <w:rsid w:val="009C4855"/>
    <w:rsid w:val="009C6B98"/>
    <w:rsid w:val="009E15D5"/>
    <w:rsid w:val="009F7404"/>
    <w:rsid w:val="00A04690"/>
    <w:rsid w:val="00A07921"/>
    <w:rsid w:val="00A20BC4"/>
    <w:rsid w:val="00A21BB0"/>
    <w:rsid w:val="00A24280"/>
    <w:rsid w:val="00A273F4"/>
    <w:rsid w:val="00A62BBA"/>
    <w:rsid w:val="00A63C73"/>
    <w:rsid w:val="00A66B0D"/>
    <w:rsid w:val="00A81696"/>
    <w:rsid w:val="00A81F75"/>
    <w:rsid w:val="00A91F8D"/>
    <w:rsid w:val="00AA24E2"/>
    <w:rsid w:val="00AB3068"/>
    <w:rsid w:val="00AC27F8"/>
    <w:rsid w:val="00AD2EA5"/>
    <w:rsid w:val="00AE4846"/>
    <w:rsid w:val="00AF1365"/>
    <w:rsid w:val="00AF4397"/>
    <w:rsid w:val="00AF7296"/>
    <w:rsid w:val="00B11AD7"/>
    <w:rsid w:val="00B33E47"/>
    <w:rsid w:val="00B409C4"/>
    <w:rsid w:val="00B44E6C"/>
    <w:rsid w:val="00B53E82"/>
    <w:rsid w:val="00B645C2"/>
    <w:rsid w:val="00B65C00"/>
    <w:rsid w:val="00B7783C"/>
    <w:rsid w:val="00B80D2C"/>
    <w:rsid w:val="00B82C7D"/>
    <w:rsid w:val="00B90C1D"/>
    <w:rsid w:val="00B9640D"/>
    <w:rsid w:val="00BA1826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D3A6B"/>
    <w:rsid w:val="00CE28B6"/>
    <w:rsid w:val="00CE6BAA"/>
    <w:rsid w:val="00CF1F13"/>
    <w:rsid w:val="00CF47D0"/>
    <w:rsid w:val="00D27F0D"/>
    <w:rsid w:val="00D368F4"/>
    <w:rsid w:val="00D52F1E"/>
    <w:rsid w:val="00D55B53"/>
    <w:rsid w:val="00D73DA6"/>
    <w:rsid w:val="00DA4887"/>
    <w:rsid w:val="00DB1C7E"/>
    <w:rsid w:val="00DB65EB"/>
    <w:rsid w:val="00DC381D"/>
    <w:rsid w:val="00DC44EF"/>
    <w:rsid w:val="00DC5E2E"/>
    <w:rsid w:val="00DE2821"/>
    <w:rsid w:val="00DF0237"/>
    <w:rsid w:val="00DF2BDF"/>
    <w:rsid w:val="00DF2CC8"/>
    <w:rsid w:val="00E045EB"/>
    <w:rsid w:val="00E148CF"/>
    <w:rsid w:val="00E30DE2"/>
    <w:rsid w:val="00E3420C"/>
    <w:rsid w:val="00E34B52"/>
    <w:rsid w:val="00E41F90"/>
    <w:rsid w:val="00E469E6"/>
    <w:rsid w:val="00E56887"/>
    <w:rsid w:val="00E57E56"/>
    <w:rsid w:val="00E65D4F"/>
    <w:rsid w:val="00E66F47"/>
    <w:rsid w:val="00E82CFE"/>
    <w:rsid w:val="00E849E6"/>
    <w:rsid w:val="00EA79E7"/>
    <w:rsid w:val="00EB529B"/>
    <w:rsid w:val="00EB5F2C"/>
    <w:rsid w:val="00F028F1"/>
    <w:rsid w:val="00F03F06"/>
    <w:rsid w:val="00F07EC5"/>
    <w:rsid w:val="00F32ADC"/>
    <w:rsid w:val="00F734E1"/>
    <w:rsid w:val="00F7756A"/>
    <w:rsid w:val="00F94F37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EF3B91-2041-48DC-B881-C4CE00E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6"/>
  </w:style>
  <w:style w:type="paragraph" w:styleId="Ttulo1">
    <w:name w:val="heading 1"/>
    <w:basedOn w:val="Normal"/>
    <w:next w:val="Normal"/>
    <w:link w:val="Ttulo1Car"/>
    <w:uiPriority w:val="9"/>
    <w:qFormat/>
    <w:rsid w:val="00E3420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3420C"/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Cesar Ignacio Bocanegra Alvarado</cp:lastModifiedBy>
  <cp:revision>2</cp:revision>
  <cp:lastPrinted>2019-05-28T17:15:00Z</cp:lastPrinted>
  <dcterms:created xsi:type="dcterms:W3CDTF">2020-12-09T19:39:00Z</dcterms:created>
  <dcterms:modified xsi:type="dcterms:W3CDTF">2020-12-09T19:39:00Z</dcterms:modified>
</cp:coreProperties>
</file>