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5A6" w:rsidRDefault="00FB25A6" w:rsidP="00BA71FF">
      <w:pPr>
        <w:rPr>
          <w:rFonts w:ascii="Arial" w:hAnsi="Arial" w:cs="Arial"/>
          <w:sz w:val="50"/>
          <w:szCs w:val="50"/>
        </w:rPr>
      </w:pPr>
    </w:p>
    <w:p w:rsidR="00FB25A6" w:rsidRDefault="00FB25A6" w:rsidP="00373886">
      <w:pPr>
        <w:jc w:val="center"/>
        <w:rPr>
          <w:rFonts w:ascii="Arial" w:hAnsi="Arial" w:cs="Arial"/>
          <w:sz w:val="50"/>
          <w:szCs w:val="50"/>
        </w:rPr>
      </w:pPr>
    </w:p>
    <w:p w:rsidR="00AA24E2" w:rsidRDefault="00AA24E2" w:rsidP="0066653B">
      <w:pPr>
        <w:jc w:val="center"/>
        <w:rPr>
          <w:rFonts w:ascii="Arial" w:hAnsi="Arial" w:cs="Arial"/>
          <w:sz w:val="120"/>
          <w:szCs w:val="120"/>
        </w:rPr>
      </w:pPr>
      <w:r w:rsidRPr="00AA24E2">
        <w:rPr>
          <w:rFonts w:ascii="Arial" w:hAnsi="Arial" w:cs="Arial"/>
          <w:sz w:val="120"/>
          <w:szCs w:val="120"/>
        </w:rPr>
        <w:t>Comunicación Social</w:t>
      </w:r>
    </w:p>
    <w:p w:rsidR="0066653B" w:rsidRPr="0066653B" w:rsidRDefault="0066653B" w:rsidP="0066653B">
      <w:pPr>
        <w:jc w:val="center"/>
        <w:rPr>
          <w:rFonts w:ascii="Arial" w:hAnsi="Arial" w:cs="Arial"/>
          <w:sz w:val="120"/>
          <w:szCs w:val="120"/>
        </w:rPr>
      </w:pPr>
    </w:p>
    <w:p w:rsidR="00347E09" w:rsidRDefault="00373886" w:rsidP="00373886">
      <w:pPr>
        <w:jc w:val="center"/>
        <w:rPr>
          <w:rFonts w:ascii="Arial" w:hAnsi="Arial" w:cs="Arial"/>
          <w:sz w:val="100"/>
          <w:szCs w:val="100"/>
        </w:rPr>
      </w:pPr>
      <w:bookmarkStart w:id="0" w:name="_GoBack"/>
      <w:r w:rsidRPr="00FB25A6">
        <w:rPr>
          <w:rFonts w:ascii="Arial" w:hAnsi="Arial" w:cs="Arial"/>
          <w:sz w:val="100"/>
          <w:szCs w:val="100"/>
        </w:rPr>
        <w:t>Informe</w:t>
      </w:r>
      <w:r w:rsidR="00307164">
        <w:rPr>
          <w:rFonts w:ascii="Arial" w:hAnsi="Arial" w:cs="Arial"/>
          <w:sz w:val="100"/>
          <w:szCs w:val="100"/>
        </w:rPr>
        <w:t xml:space="preserve"> jul</w:t>
      </w:r>
      <w:r w:rsidR="007B55A9">
        <w:rPr>
          <w:rFonts w:ascii="Arial" w:hAnsi="Arial" w:cs="Arial"/>
          <w:sz w:val="100"/>
          <w:szCs w:val="100"/>
        </w:rPr>
        <w:t>io</w:t>
      </w:r>
    </w:p>
    <w:bookmarkEnd w:id="0"/>
    <w:p w:rsidR="00FB25A6" w:rsidRDefault="0088018C" w:rsidP="00373886">
      <w:pPr>
        <w:jc w:val="center"/>
        <w:rPr>
          <w:rFonts w:ascii="Arial" w:hAnsi="Arial" w:cs="Arial"/>
          <w:sz w:val="100"/>
          <w:szCs w:val="100"/>
        </w:rPr>
      </w:pPr>
      <w:r>
        <w:rPr>
          <w:rFonts w:ascii="Arial" w:hAnsi="Arial" w:cs="Arial"/>
          <w:sz w:val="100"/>
          <w:szCs w:val="100"/>
        </w:rPr>
        <w:t>2020</w:t>
      </w:r>
    </w:p>
    <w:p w:rsidR="00FB25A6" w:rsidRDefault="00FB25A6" w:rsidP="00373886">
      <w:pPr>
        <w:jc w:val="center"/>
        <w:rPr>
          <w:rFonts w:ascii="Arial" w:hAnsi="Arial" w:cs="Arial"/>
          <w:sz w:val="100"/>
          <w:szCs w:val="100"/>
        </w:rPr>
      </w:pPr>
    </w:p>
    <w:p w:rsidR="000B10F9" w:rsidRDefault="000B10F9" w:rsidP="00373886">
      <w:pPr>
        <w:jc w:val="center"/>
        <w:rPr>
          <w:rFonts w:ascii="Arial" w:hAnsi="Arial" w:cs="Arial"/>
          <w:sz w:val="100"/>
          <w:szCs w:val="100"/>
        </w:rPr>
      </w:pPr>
    </w:p>
    <w:p w:rsidR="00FB25A6" w:rsidRDefault="00FB25A6">
      <w:pPr>
        <w:rPr>
          <w:sz w:val="30"/>
          <w:szCs w:val="30"/>
        </w:rPr>
      </w:pPr>
    </w:p>
    <w:p w:rsidR="00175265" w:rsidRDefault="00175265">
      <w:pPr>
        <w:rPr>
          <w:sz w:val="30"/>
          <w:szCs w:val="30"/>
        </w:rPr>
      </w:pPr>
    </w:p>
    <w:p w:rsidR="00FB25A6" w:rsidRDefault="00553357" w:rsidP="004E0C4E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Área de</w:t>
      </w:r>
      <w:r w:rsidR="00224937">
        <w:rPr>
          <w:rFonts w:ascii="Arial" w:hAnsi="Arial" w:cs="Arial"/>
          <w:sz w:val="36"/>
          <w:szCs w:val="36"/>
        </w:rPr>
        <w:t xml:space="preserve"> información </w:t>
      </w:r>
    </w:p>
    <w:p w:rsidR="003912AF" w:rsidRDefault="00FB25A6">
      <w:pPr>
        <w:rPr>
          <w:rFonts w:ascii="Arial" w:hAnsi="Arial" w:cs="Arial"/>
          <w:b/>
          <w:sz w:val="30"/>
          <w:szCs w:val="30"/>
        </w:rPr>
      </w:pPr>
      <w:r w:rsidRPr="00AA24E2">
        <w:rPr>
          <w:rFonts w:ascii="Arial" w:hAnsi="Arial" w:cs="Arial"/>
          <w:b/>
          <w:sz w:val="30"/>
          <w:szCs w:val="30"/>
        </w:rPr>
        <w:t>Boletines generados</w:t>
      </w:r>
      <w:r w:rsidR="00AA24E2" w:rsidRPr="00AA24E2">
        <w:rPr>
          <w:rFonts w:ascii="Arial" w:hAnsi="Arial" w:cs="Arial"/>
          <w:b/>
          <w:sz w:val="30"/>
          <w:szCs w:val="30"/>
        </w:rPr>
        <w:t>:</w:t>
      </w:r>
    </w:p>
    <w:p w:rsidR="00AF1365" w:rsidRDefault="00307164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30</w:t>
      </w:r>
    </w:p>
    <w:p w:rsidR="00A273F4" w:rsidRDefault="00A273F4">
      <w:pPr>
        <w:rPr>
          <w:rFonts w:ascii="Arial" w:hAnsi="Arial" w:cs="Arial"/>
          <w:b/>
          <w:sz w:val="30"/>
          <w:szCs w:val="30"/>
        </w:rPr>
      </w:pPr>
      <w:r w:rsidRPr="00A273F4">
        <w:rPr>
          <w:rFonts w:ascii="Arial" w:hAnsi="Arial" w:cs="Arial"/>
          <w:b/>
          <w:sz w:val="30"/>
          <w:szCs w:val="30"/>
        </w:rPr>
        <w:t>Entrevistas coordinadas:</w:t>
      </w:r>
    </w:p>
    <w:p w:rsidR="00E82CFE" w:rsidRPr="00B9640D" w:rsidRDefault="00307164" w:rsidP="00A273F4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11</w:t>
      </w:r>
    </w:p>
    <w:p w:rsidR="00AA24E2" w:rsidRPr="00793408" w:rsidRDefault="00AA24E2" w:rsidP="00793408">
      <w:pPr>
        <w:jc w:val="center"/>
        <w:rPr>
          <w:rFonts w:ascii="Arial" w:hAnsi="Arial" w:cs="Arial"/>
          <w:sz w:val="36"/>
          <w:szCs w:val="36"/>
        </w:rPr>
      </w:pPr>
      <w:r w:rsidRPr="00AA24E2">
        <w:rPr>
          <w:rFonts w:ascii="Arial" w:hAnsi="Arial" w:cs="Arial"/>
          <w:sz w:val="36"/>
          <w:szCs w:val="36"/>
        </w:rPr>
        <w:t>Área de Foto y Video</w:t>
      </w:r>
    </w:p>
    <w:p w:rsidR="00AA24E2" w:rsidRPr="00AA24E2" w:rsidRDefault="00AA24E2">
      <w:pPr>
        <w:rPr>
          <w:rFonts w:ascii="Arial" w:hAnsi="Arial" w:cs="Arial"/>
          <w:b/>
          <w:sz w:val="30"/>
          <w:szCs w:val="30"/>
        </w:rPr>
      </w:pPr>
      <w:r w:rsidRPr="00AA24E2">
        <w:rPr>
          <w:rFonts w:ascii="Arial" w:hAnsi="Arial" w:cs="Arial"/>
          <w:b/>
          <w:sz w:val="30"/>
          <w:szCs w:val="30"/>
        </w:rPr>
        <w:t>Fotos publicadas en Flicker:</w:t>
      </w:r>
    </w:p>
    <w:p w:rsidR="000B10F9" w:rsidRPr="000B10F9" w:rsidRDefault="00307164">
      <w:pPr>
        <w:rPr>
          <w:rFonts w:ascii="Arial" w:hAnsi="Arial" w:cs="Arial"/>
          <w:color w:val="222222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>1343</w:t>
      </w:r>
      <w:r w:rsidR="00064830">
        <w:rPr>
          <w:rFonts w:ascii="Arial" w:hAnsi="Arial" w:cs="Arial"/>
          <w:color w:val="222222"/>
          <w:sz w:val="30"/>
          <w:szCs w:val="30"/>
          <w:shd w:val="clear" w:color="auto" w:fill="FFFFFF"/>
        </w:rPr>
        <w:t xml:space="preserve"> </w:t>
      </w:r>
      <w:r w:rsidR="00553357">
        <w:rPr>
          <w:rFonts w:ascii="Arial" w:hAnsi="Arial" w:cs="Arial"/>
          <w:color w:val="222222"/>
          <w:sz w:val="30"/>
          <w:szCs w:val="30"/>
          <w:shd w:val="clear" w:color="auto" w:fill="FFFFFF"/>
        </w:rPr>
        <w:t>fotos</w:t>
      </w:r>
    </w:p>
    <w:p w:rsidR="00FB25A6" w:rsidRDefault="00AA24E2">
      <w:pPr>
        <w:rPr>
          <w:rFonts w:ascii="Arial" w:hAnsi="Arial" w:cs="Arial"/>
          <w:b/>
          <w:sz w:val="30"/>
          <w:szCs w:val="30"/>
        </w:rPr>
      </w:pPr>
      <w:r w:rsidRPr="00AA24E2">
        <w:rPr>
          <w:rFonts w:ascii="Arial" w:hAnsi="Arial" w:cs="Arial"/>
          <w:b/>
          <w:sz w:val="30"/>
          <w:szCs w:val="30"/>
        </w:rPr>
        <w:t xml:space="preserve">Fotos de archivo: </w:t>
      </w:r>
    </w:p>
    <w:p w:rsidR="00AA24E2" w:rsidRDefault="00307164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1807</w:t>
      </w:r>
      <w:r w:rsidR="00064830">
        <w:rPr>
          <w:rFonts w:ascii="Arial" w:hAnsi="Arial" w:cs="Arial"/>
          <w:sz w:val="30"/>
          <w:szCs w:val="30"/>
        </w:rPr>
        <w:t xml:space="preserve"> </w:t>
      </w:r>
      <w:r w:rsidR="00036812" w:rsidRPr="00DA4887">
        <w:rPr>
          <w:rFonts w:ascii="Arial" w:hAnsi="Arial" w:cs="Arial"/>
          <w:sz w:val="30"/>
          <w:szCs w:val="30"/>
        </w:rPr>
        <w:t>fotos</w:t>
      </w:r>
    </w:p>
    <w:p w:rsidR="004E0C4E" w:rsidRPr="004E0C4E" w:rsidRDefault="004E0C4E" w:rsidP="004E0C4E">
      <w:pPr>
        <w:rPr>
          <w:rFonts w:ascii="Arial" w:hAnsi="Arial" w:cs="Arial"/>
          <w:b/>
          <w:sz w:val="30"/>
          <w:szCs w:val="30"/>
          <w:lang w:val="es-ES_tradnl"/>
        </w:rPr>
      </w:pPr>
      <w:r w:rsidRPr="004E0C4E">
        <w:rPr>
          <w:rFonts w:ascii="Arial" w:hAnsi="Arial" w:cs="Arial"/>
          <w:b/>
          <w:sz w:val="30"/>
          <w:szCs w:val="30"/>
          <w:lang w:val="es-ES_tradnl"/>
        </w:rPr>
        <w:t xml:space="preserve">Temas de eventos: 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Programas Sociales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Sesiones de Ayuntamiento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Ruedas de prensa y entrevistas.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Recorridos y visitas a colonias.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 xml:space="preserve">Obras 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Eventos culturales, educativos, deportivos, sociales, políticos y de seguridad.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Reuniones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Sesiones de consejos municipales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Conferencias y foros.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Lo que se registra en video se archiva como testigo, edición o publicación de las acciones del Ayuntamiento de Tlaquepaque.</w:t>
      </w:r>
    </w:p>
    <w:p w:rsidR="004A7043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Campañas</w:t>
      </w:r>
    </w:p>
    <w:p w:rsidR="00175265" w:rsidRDefault="00175265" w:rsidP="004E0C4E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175265" w:rsidRDefault="00175265" w:rsidP="004E0C4E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307164" w:rsidRDefault="00307164" w:rsidP="004E0C4E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175265" w:rsidRDefault="00175265" w:rsidP="004E0C4E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175265" w:rsidRDefault="00175265" w:rsidP="004E0C4E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175265" w:rsidRDefault="00175265" w:rsidP="004E0C4E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4E0C4E" w:rsidRPr="004A7043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6204A7">
        <w:rPr>
          <w:rFonts w:ascii="Arial" w:hAnsi="Arial" w:cs="Arial"/>
          <w:b/>
          <w:sz w:val="30"/>
          <w:szCs w:val="30"/>
        </w:rPr>
        <w:lastRenderedPageBreak/>
        <w:t xml:space="preserve">Video: </w:t>
      </w:r>
    </w:p>
    <w:p w:rsidR="004B7D39" w:rsidRDefault="004B7D39" w:rsidP="004E0C4E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E56887" w:rsidRDefault="00BA71FF" w:rsidP="001703DC">
      <w:pPr>
        <w:pStyle w:val="Sinespaciad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40</w:t>
      </w:r>
      <w:r w:rsidRPr="004B7D39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Eventos</w:t>
      </w:r>
      <w:r w:rsidR="004B7D39" w:rsidRPr="004B7D39">
        <w:rPr>
          <w:rFonts w:ascii="Arial" w:hAnsi="Arial" w:cs="Arial"/>
          <w:sz w:val="30"/>
          <w:szCs w:val="30"/>
        </w:rPr>
        <w:t xml:space="preserve"> grabados. </w:t>
      </w:r>
    </w:p>
    <w:p w:rsidR="00BA71FF" w:rsidRDefault="00BA71FF" w:rsidP="001703DC">
      <w:pPr>
        <w:pStyle w:val="Sinespaciado"/>
        <w:rPr>
          <w:rFonts w:ascii="Arial" w:hAnsi="Arial" w:cs="Arial"/>
          <w:sz w:val="30"/>
          <w:szCs w:val="30"/>
        </w:rPr>
      </w:pPr>
    </w:p>
    <w:p w:rsidR="006F2F42" w:rsidRDefault="00BA71FF" w:rsidP="001703DC">
      <w:pPr>
        <w:pStyle w:val="Sinespaciado"/>
        <w:rPr>
          <w:rFonts w:ascii="Arial" w:hAnsi="Arial" w:cs="Arial"/>
          <w:sz w:val="30"/>
          <w:szCs w:val="30"/>
        </w:rPr>
      </w:pPr>
      <w:r w:rsidRPr="00BA71FF">
        <w:rPr>
          <w:noProof/>
          <w:lang w:eastAsia="es-MX"/>
        </w:rPr>
        <w:drawing>
          <wp:inline distT="0" distB="0" distL="0" distR="0">
            <wp:extent cx="6750685" cy="735908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73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F42" w:rsidRDefault="006F2F42" w:rsidP="001703DC">
      <w:pPr>
        <w:pStyle w:val="Sinespaciado"/>
        <w:rPr>
          <w:rFonts w:ascii="Arial" w:hAnsi="Arial" w:cs="Arial"/>
          <w:sz w:val="30"/>
          <w:szCs w:val="30"/>
        </w:rPr>
      </w:pPr>
    </w:p>
    <w:p w:rsidR="00E57E56" w:rsidRDefault="00E57E56" w:rsidP="001703DC">
      <w:pPr>
        <w:pStyle w:val="Sinespaciado"/>
        <w:rPr>
          <w:rFonts w:ascii="Arial" w:hAnsi="Arial" w:cs="Arial"/>
          <w:sz w:val="30"/>
          <w:szCs w:val="30"/>
        </w:rPr>
      </w:pPr>
    </w:p>
    <w:p w:rsidR="005B40DF" w:rsidRDefault="005B40DF" w:rsidP="005B40D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  <w:r w:rsidRPr="005B40DF">
        <w:rPr>
          <w:rFonts w:ascii="Arial" w:hAnsi="Arial" w:cs="Arial"/>
          <w:b/>
          <w:sz w:val="30"/>
          <w:szCs w:val="30"/>
        </w:rPr>
        <w:t>Área de monitoreo</w:t>
      </w:r>
    </w:p>
    <w:p w:rsidR="00307164" w:rsidRDefault="00307164" w:rsidP="005B40D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307164" w:rsidRDefault="00307164" w:rsidP="005B40D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  <w:r w:rsidRPr="00307164">
        <w:rPr>
          <w:noProof/>
          <w:lang w:eastAsia="es-MX"/>
        </w:rPr>
        <w:drawing>
          <wp:inline distT="0" distB="0" distL="0" distR="0">
            <wp:extent cx="5762625" cy="5915453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50" r="16327"/>
                    <a:stretch/>
                  </pic:blipFill>
                  <pic:spPr bwMode="auto">
                    <a:xfrm>
                      <a:off x="0" y="0"/>
                      <a:ext cx="5764990" cy="5917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7164" w:rsidRDefault="00307164" w:rsidP="005B40D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307164" w:rsidRDefault="00307164" w:rsidP="005B40D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307164" w:rsidRDefault="00307164" w:rsidP="005B40D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307164" w:rsidRDefault="00307164" w:rsidP="005B40D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307164" w:rsidRDefault="00307164" w:rsidP="005B40D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307164" w:rsidRDefault="00307164" w:rsidP="005B40D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307164" w:rsidRDefault="00307164" w:rsidP="005B40D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307164" w:rsidRDefault="00307164" w:rsidP="005B40D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307164" w:rsidRDefault="00307164" w:rsidP="005B40D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307164" w:rsidRDefault="00307164" w:rsidP="005B40D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307164" w:rsidRDefault="00307164" w:rsidP="005B40D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307164" w:rsidRDefault="00307164" w:rsidP="005B40D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79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5"/>
        <w:gridCol w:w="1183"/>
        <w:gridCol w:w="1299"/>
        <w:gridCol w:w="1624"/>
        <w:gridCol w:w="800"/>
      </w:tblGrid>
      <w:tr w:rsidR="00307164" w:rsidRPr="00307164" w:rsidTr="00307164">
        <w:trPr>
          <w:trHeight w:val="300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>LAS NOTAS PUBLICADAS SON DE LAS DEPENDENCIAS COMO: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07164" w:rsidRPr="00307164" w:rsidTr="00307164">
        <w:trPr>
          <w:trHeight w:val="300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07164" w:rsidRPr="00307164" w:rsidTr="00307164">
        <w:trPr>
          <w:trHeight w:val="300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DEPENDENCIA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POSITIVAS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NEGATIVAS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INFORMATIVA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TOTAL</w:t>
            </w:r>
          </w:p>
        </w:tc>
      </w:tr>
      <w:tr w:rsidR="00307164" w:rsidRPr="00307164" w:rsidTr="00307164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>H. AYUNTAMIENTO DE TLQ.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>63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>33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>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>167</w:t>
            </w:r>
          </w:p>
        </w:tc>
      </w:tr>
      <w:tr w:rsidR="00307164" w:rsidRPr="00307164" w:rsidTr="00307164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>SEGURIDAD PÚBLICA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>61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>60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>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>147</w:t>
            </w:r>
          </w:p>
        </w:tc>
      </w:tr>
      <w:tr w:rsidR="00307164" w:rsidRPr="00307164" w:rsidTr="00307164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>PROTECCION CIVIL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>56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>67</w:t>
            </w:r>
          </w:p>
        </w:tc>
      </w:tr>
      <w:tr w:rsidR="00307164" w:rsidRPr="00307164" w:rsidTr="00307164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SERVICIOS PUBLICOS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>39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>25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>69</w:t>
            </w:r>
          </w:p>
        </w:tc>
      </w:tr>
      <w:tr w:rsidR="00307164" w:rsidRPr="00307164" w:rsidTr="00307164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>SERVICIOS MEDICOS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>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>21</w:t>
            </w:r>
          </w:p>
        </w:tc>
      </w:tr>
      <w:tr w:rsidR="00307164" w:rsidRPr="00307164" w:rsidTr="00307164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REGIDOR ALFARO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>16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>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>61</w:t>
            </w:r>
          </w:p>
        </w:tc>
      </w:tr>
      <w:tr w:rsidR="00307164" w:rsidRPr="00307164" w:rsidTr="00307164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OBRAS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</w:tr>
      <w:tr w:rsidR="00307164" w:rsidRPr="00307164" w:rsidTr="00307164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>ALCALDESA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</w:tr>
      <w:tr w:rsidR="00307164" w:rsidRPr="00307164" w:rsidTr="00307164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PADRON Y LICENCIA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307164" w:rsidRPr="00307164" w:rsidTr="00307164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PARQUES Y JARDINES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307164" w:rsidRPr="00307164" w:rsidTr="00307164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PAVIMENTOS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>25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>26</w:t>
            </w:r>
          </w:p>
        </w:tc>
      </w:tr>
      <w:tr w:rsidR="00307164" w:rsidRPr="00307164" w:rsidTr="00307164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>CEMENTERIOS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307164" w:rsidRPr="00307164" w:rsidTr="00307164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TYESORERIA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307164" w:rsidRPr="00307164" w:rsidTr="00307164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TOTAL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>272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>173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>133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>578</w:t>
            </w:r>
          </w:p>
        </w:tc>
      </w:tr>
      <w:tr w:rsidR="00307164" w:rsidRPr="00307164" w:rsidTr="00307164">
        <w:trPr>
          <w:trHeight w:val="300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07164" w:rsidRPr="00307164" w:rsidTr="00307164">
        <w:trPr>
          <w:trHeight w:val="300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164" w:rsidRDefault="00307164" w:rsidP="0030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307164" w:rsidRDefault="00307164" w:rsidP="0030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307164" w:rsidRDefault="00307164" w:rsidP="0030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307164" w:rsidRDefault="00307164" w:rsidP="0030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307164" w:rsidRDefault="00307164" w:rsidP="0030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307164" w:rsidRDefault="00307164" w:rsidP="0030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307164" w:rsidRDefault="00307164" w:rsidP="0030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307164" w:rsidRDefault="00307164" w:rsidP="0030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307164" w:rsidRDefault="00307164" w:rsidP="0030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307164" w:rsidRDefault="00307164" w:rsidP="0030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307164" w:rsidRDefault="00307164" w:rsidP="0030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307164" w:rsidRDefault="00307164" w:rsidP="0030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307164" w:rsidRDefault="00307164" w:rsidP="0030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307164" w:rsidRDefault="00307164" w:rsidP="0030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307164" w:rsidRDefault="00307164" w:rsidP="0030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307164" w:rsidRDefault="00307164" w:rsidP="0030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307164" w:rsidRDefault="00307164" w:rsidP="0030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307164" w:rsidRDefault="00307164" w:rsidP="0030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307164" w:rsidRDefault="00307164" w:rsidP="0030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307164" w:rsidRDefault="00307164" w:rsidP="0030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307164" w:rsidRDefault="00307164" w:rsidP="0030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307164" w:rsidRDefault="00307164" w:rsidP="0030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307164" w:rsidRDefault="00307164" w:rsidP="0030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307164" w:rsidRDefault="00307164" w:rsidP="0030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307164" w:rsidRDefault="00307164" w:rsidP="0030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307164" w:rsidRDefault="00307164" w:rsidP="0030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307164" w:rsidRDefault="00307164" w:rsidP="0030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307164" w:rsidRDefault="00307164" w:rsidP="0030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307164" w:rsidRDefault="00307164" w:rsidP="0030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307164" w:rsidRDefault="00307164" w:rsidP="0030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307164" w:rsidRPr="00307164" w:rsidRDefault="00307164" w:rsidP="0030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07164" w:rsidRPr="00307164" w:rsidTr="00307164">
        <w:trPr>
          <w:trHeight w:val="300"/>
        </w:trPr>
        <w:tc>
          <w:tcPr>
            <w:tcW w:w="4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>Y LOS TEMAS MAS RELEVANTES FUERON: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07164" w:rsidRPr="00307164" w:rsidTr="00307164">
        <w:trPr>
          <w:trHeight w:val="300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07164" w:rsidRPr="00307164" w:rsidTr="00307164">
        <w:trPr>
          <w:trHeight w:val="300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TEMA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POSITIVA 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NEGATIVAS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INFORMATIVA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TOTAL</w:t>
            </w:r>
          </w:p>
        </w:tc>
      </w:tr>
      <w:tr w:rsidR="00307164" w:rsidRPr="00307164" w:rsidTr="00307164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>SERVICIOS PUBLICOS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>114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>36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>163</w:t>
            </w:r>
          </w:p>
        </w:tc>
      </w:tr>
      <w:tr w:rsidR="00307164" w:rsidRPr="00307164" w:rsidTr="00307164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>SEGURIDAD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>61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>60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>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>147</w:t>
            </w:r>
          </w:p>
        </w:tc>
      </w:tr>
      <w:tr w:rsidR="00307164" w:rsidRPr="00307164" w:rsidTr="00307164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CORONAVIRUS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>26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>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>63</w:t>
            </w:r>
          </w:p>
        </w:tc>
      </w:tr>
      <w:tr w:rsidR="00307164" w:rsidRPr="00307164" w:rsidTr="00307164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DENGUE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>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>16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>53</w:t>
            </w:r>
          </w:p>
        </w:tc>
      </w:tr>
      <w:tr w:rsidR="00307164" w:rsidRPr="00307164" w:rsidTr="00307164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AGRESION REGIDOR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>16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>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>61</w:t>
            </w:r>
          </w:p>
        </w:tc>
      </w:tr>
      <w:tr w:rsidR="00307164" w:rsidRPr="00307164" w:rsidTr="00307164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>APOYOS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>16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>16</w:t>
            </w:r>
          </w:p>
        </w:tc>
      </w:tr>
      <w:tr w:rsidR="00307164" w:rsidRPr="00307164" w:rsidTr="00307164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>OBRAS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</w:tr>
      <w:tr w:rsidR="00307164" w:rsidRPr="00307164" w:rsidTr="00307164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LLUVIA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</w:tr>
      <w:tr w:rsidR="00307164" w:rsidRPr="00307164" w:rsidTr="00307164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>BACHES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>23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>24</w:t>
            </w:r>
          </w:p>
        </w:tc>
      </w:tr>
      <w:tr w:rsidR="00307164" w:rsidRPr="00307164" w:rsidTr="00307164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PREDIAL SIN SERVICIO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307164" w:rsidRPr="00307164" w:rsidTr="00307164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>POLITICA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</w:tr>
      <w:tr w:rsidR="00307164" w:rsidRPr="00307164" w:rsidTr="00307164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MANIFESTANTE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307164" w:rsidRPr="00307164" w:rsidTr="00307164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PAGO DE NOMINA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307164" w:rsidRPr="00307164" w:rsidTr="00307164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PLEBISCITO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</w:tr>
      <w:tr w:rsidR="00307164" w:rsidRPr="00307164" w:rsidTr="00307164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RECAUDACION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307164" w:rsidRPr="00307164" w:rsidTr="00307164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REVOCACION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307164" w:rsidRPr="00307164" w:rsidTr="00307164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CERRO DEL 4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307164" w:rsidRPr="00307164" w:rsidTr="00307164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ENART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307164" w:rsidRPr="00307164" w:rsidTr="00307164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INDIGENAS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307164" w:rsidRPr="00307164" w:rsidTr="00307164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LINEA 3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307164" w:rsidRPr="00307164" w:rsidTr="00307164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ZMG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</w:tr>
      <w:tr w:rsidR="00307164" w:rsidRPr="00307164" w:rsidTr="00307164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TOTAL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>272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>173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>133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64" w:rsidRPr="00307164" w:rsidRDefault="00307164" w:rsidP="00307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7164">
              <w:rPr>
                <w:rFonts w:ascii="Calibri" w:eastAsia="Times New Roman" w:hAnsi="Calibri" w:cs="Calibri"/>
                <w:color w:val="000000"/>
                <w:lang w:eastAsia="es-MX"/>
              </w:rPr>
              <w:t>578</w:t>
            </w:r>
          </w:p>
        </w:tc>
      </w:tr>
    </w:tbl>
    <w:p w:rsidR="00307164" w:rsidRDefault="00307164" w:rsidP="005B40D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307164" w:rsidRDefault="00307164" w:rsidP="005B40D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sectPr w:rsidR="00307164" w:rsidSect="00307164">
      <w:pgSz w:w="12240" w:h="15840"/>
      <w:pgMar w:top="1134" w:right="758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5CC" w:rsidRDefault="009945CC" w:rsidP="00373886">
      <w:pPr>
        <w:spacing w:after="0" w:line="240" w:lineRule="auto"/>
      </w:pPr>
      <w:r>
        <w:separator/>
      </w:r>
    </w:p>
  </w:endnote>
  <w:endnote w:type="continuationSeparator" w:id="0">
    <w:p w:rsidR="009945CC" w:rsidRDefault="009945CC" w:rsidP="0037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5CC" w:rsidRDefault="009945CC" w:rsidP="00373886">
      <w:pPr>
        <w:spacing w:after="0" w:line="240" w:lineRule="auto"/>
      </w:pPr>
      <w:r>
        <w:separator/>
      </w:r>
    </w:p>
  </w:footnote>
  <w:footnote w:type="continuationSeparator" w:id="0">
    <w:p w:rsidR="009945CC" w:rsidRDefault="009945CC" w:rsidP="003738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A91"/>
    <w:rsid w:val="0001713B"/>
    <w:rsid w:val="00027AEB"/>
    <w:rsid w:val="00036812"/>
    <w:rsid w:val="00060963"/>
    <w:rsid w:val="00064830"/>
    <w:rsid w:val="00086603"/>
    <w:rsid w:val="000B10F9"/>
    <w:rsid w:val="000B14D4"/>
    <w:rsid w:val="000C03CE"/>
    <w:rsid w:val="000C05B7"/>
    <w:rsid w:val="000D6DD7"/>
    <w:rsid w:val="000F00D0"/>
    <w:rsid w:val="000F0F70"/>
    <w:rsid w:val="001036A0"/>
    <w:rsid w:val="00110E39"/>
    <w:rsid w:val="00146868"/>
    <w:rsid w:val="00161BCE"/>
    <w:rsid w:val="001703DC"/>
    <w:rsid w:val="00175265"/>
    <w:rsid w:val="00193F13"/>
    <w:rsid w:val="001E4A8A"/>
    <w:rsid w:val="001F1163"/>
    <w:rsid w:val="00213C30"/>
    <w:rsid w:val="002209AE"/>
    <w:rsid w:val="00221BCA"/>
    <w:rsid w:val="00224937"/>
    <w:rsid w:val="00241217"/>
    <w:rsid w:val="00274EC8"/>
    <w:rsid w:val="00280102"/>
    <w:rsid w:val="00292A91"/>
    <w:rsid w:val="002A2CE7"/>
    <w:rsid w:val="002B0E40"/>
    <w:rsid w:val="002B1584"/>
    <w:rsid w:val="002E0B80"/>
    <w:rsid w:val="002E167A"/>
    <w:rsid w:val="002E255F"/>
    <w:rsid w:val="002E47A1"/>
    <w:rsid w:val="002E4906"/>
    <w:rsid w:val="0030004C"/>
    <w:rsid w:val="003067A0"/>
    <w:rsid w:val="00307164"/>
    <w:rsid w:val="00317CBE"/>
    <w:rsid w:val="0032435C"/>
    <w:rsid w:val="00325946"/>
    <w:rsid w:val="00332B0D"/>
    <w:rsid w:val="00333981"/>
    <w:rsid w:val="00336FD3"/>
    <w:rsid w:val="00337AD4"/>
    <w:rsid w:val="0034212A"/>
    <w:rsid w:val="00347D1B"/>
    <w:rsid w:val="00347E09"/>
    <w:rsid w:val="00354C6D"/>
    <w:rsid w:val="00373886"/>
    <w:rsid w:val="003777D4"/>
    <w:rsid w:val="00383332"/>
    <w:rsid w:val="003912AF"/>
    <w:rsid w:val="003A0200"/>
    <w:rsid w:val="003A0AA8"/>
    <w:rsid w:val="003C3C74"/>
    <w:rsid w:val="003D7C6D"/>
    <w:rsid w:val="003E05AB"/>
    <w:rsid w:val="003E42AD"/>
    <w:rsid w:val="003E59FF"/>
    <w:rsid w:val="003F72F1"/>
    <w:rsid w:val="00423C0F"/>
    <w:rsid w:val="00443F9A"/>
    <w:rsid w:val="00454A00"/>
    <w:rsid w:val="00454D9E"/>
    <w:rsid w:val="00454DFA"/>
    <w:rsid w:val="004A00AA"/>
    <w:rsid w:val="004A7043"/>
    <w:rsid w:val="004B7D39"/>
    <w:rsid w:val="004D1A1C"/>
    <w:rsid w:val="004D5214"/>
    <w:rsid w:val="004E0C4E"/>
    <w:rsid w:val="004E2BE5"/>
    <w:rsid w:val="004F06FD"/>
    <w:rsid w:val="00510146"/>
    <w:rsid w:val="00524779"/>
    <w:rsid w:val="00525082"/>
    <w:rsid w:val="00525D7D"/>
    <w:rsid w:val="005319A9"/>
    <w:rsid w:val="005331A9"/>
    <w:rsid w:val="005401F1"/>
    <w:rsid w:val="0054394A"/>
    <w:rsid w:val="0054710D"/>
    <w:rsid w:val="00553357"/>
    <w:rsid w:val="00570045"/>
    <w:rsid w:val="005A1FD1"/>
    <w:rsid w:val="005B40DF"/>
    <w:rsid w:val="005D04A4"/>
    <w:rsid w:val="005E0605"/>
    <w:rsid w:val="006204A7"/>
    <w:rsid w:val="006209AB"/>
    <w:rsid w:val="00640FB7"/>
    <w:rsid w:val="0066653B"/>
    <w:rsid w:val="00684624"/>
    <w:rsid w:val="0069632E"/>
    <w:rsid w:val="006B242D"/>
    <w:rsid w:val="006C134B"/>
    <w:rsid w:val="006D6183"/>
    <w:rsid w:val="006F18AF"/>
    <w:rsid w:val="006F2F42"/>
    <w:rsid w:val="006F6E0A"/>
    <w:rsid w:val="00700EC6"/>
    <w:rsid w:val="00756126"/>
    <w:rsid w:val="00764B07"/>
    <w:rsid w:val="0076553C"/>
    <w:rsid w:val="007673FC"/>
    <w:rsid w:val="007711BF"/>
    <w:rsid w:val="007732FD"/>
    <w:rsid w:val="00786230"/>
    <w:rsid w:val="00793408"/>
    <w:rsid w:val="0079725C"/>
    <w:rsid w:val="007B1EDC"/>
    <w:rsid w:val="007B55A9"/>
    <w:rsid w:val="007B7DC9"/>
    <w:rsid w:val="007E6AFB"/>
    <w:rsid w:val="007F3574"/>
    <w:rsid w:val="007F37A9"/>
    <w:rsid w:val="008104D7"/>
    <w:rsid w:val="00834045"/>
    <w:rsid w:val="00842D15"/>
    <w:rsid w:val="00846073"/>
    <w:rsid w:val="00857984"/>
    <w:rsid w:val="0088018C"/>
    <w:rsid w:val="00880E5A"/>
    <w:rsid w:val="008B3AAE"/>
    <w:rsid w:val="008C6AC6"/>
    <w:rsid w:val="008F3DEC"/>
    <w:rsid w:val="009078AD"/>
    <w:rsid w:val="00910D12"/>
    <w:rsid w:val="00914ABA"/>
    <w:rsid w:val="00940228"/>
    <w:rsid w:val="00953221"/>
    <w:rsid w:val="00955FD1"/>
    <w:rsid w:val="0097323A"/>
    <w:rsid w:val="009945CC"/>
    <w:rsid w:val="009A7688"/>
    <w:rsid w:val="009B13E3"/>
    <w:rsid w:val="009C4855"/>
    <w:rsid w:val="009C6B98"/>
    <w:rsid w:val="009E15D5"/>
    <w:rsid w:val="009F7404"/>
    <w:rsid w:val="00A07921"/>
    <w:rsid w:val="00A20BC4"/>
    <w:rsid w:val="00A21BB0"/>
    <w:rsid w:val="00A24280"/>
    <w:rsid w:val="00A273F4"/>
    <w:rsid w:val="00A62BBA"/>
    <w:rsid w:val="00A63C73"/>
    <w:rsid w:val="00A66B0D"/>
    <w:rsid w:val="00A81696"/>
    <w:rsid w:val="00A81F75"/>
    <w:rsid w:val="00A91F8D"/>
    <w:rsid w:val="00AA24E2"/>
    <w:rsid w:val="00AB3068"/>
    <w:rsid w:val="00AC27F8"/>
    <w:rsid w:val="00AD2EA5"/>
    <w:rsid w:val="00AF1365"/>
    <w:rsid w:val="00AF4397"/>
    <w:rsid w:val="00AF7296"/>
    <w:rsid w:val="00B11AD7"/>
    <w:rsid w:val="00B33E47"/>
    <w:rsid w:val="00B409C4"/>
    <w:rsid w:val="00B44E6C"/>
    <w:rsid w:val="00B53E82"/>
    <w:rsid w:val="00B645C2"/>
    <w:rsid w:val="00B65C00"/>
    <w:rsid w:val="00B7783C"/>
    <w:rsid w:val="00B80D2C"/>
    <w:rsid w:val="00B82C7D"/>
    <w:rsid w:val="00B90C1D"/>
    <w:rsid w:val="00B9640D"/>
    <w:rsid w:val="00BA1826"/>
    <w:rsid w:val="00BA71FF"/>
    <w:rsid w:val="00BD3C18"/>
    <w:rsid w:val="00BD60F5"/>
    <w:rsid w:val="00C0292F"/>
    <w:rsid w:val="00C05487"/>
    <w:rsid w:val="00C14BD9"/>
    <w:rsid w:val="00C259F5"/>
    <w:rsid w:val="00C66F03"/>
    <w:rsid w:val="00C76AB7"/>
    <w:rsid w:val="00C76E3F"/>
    <w:rsid w:val="00C84CB8"/>
    <w:rsid w:val="00CB3445"/>
    <w:rsid w:val="00CC08C9"/>
    <w:rsid w:val="00CC7050"/>
    <w:rsid w:val="00CD3979"/>
    <w:rsid w:val="00CD3A6B"/>
    <w:rsid w:val="00CD69D8"/>
    <w:rsid w:val="00CE28B6"/>
    <w:rsid w:val="00CE6BAA"/>
    <w:rsid w:val="00CF1F13"/>
    <w:rsid w:val="00CF47D0"/>
    <w:rsid w:val="00D27F0D"/>
    <w:rsid w:val="00D368F4"/>
    <w:rsid w:val="00D52F1E"/>
    <w:rsid w:val="00D55B53"/>
    <w:rsid w:val="00D73DA6"/>
    <w:rsid w:val="00DA4887"/>
    <w:rsid w:val="00DB1C7E"/>
    <w:rsid w:val="00DB65EB"/>
    <w:rsid w:val="00DC381D"/>
    <w:rsid w:val="00DC44EF"/>
    <w:rsid w:val="00DC5E2E"/>
    <w:rsid w:val="00DE2821"/>
    <w:rsid w:val="00DF2BDF"/>
    <w:rsid w:val="00DF2CC8"/>
    <w:rsid w:val="00E045EB"/>
    <w:rsid w:val="00E148CF"/>
    <w:rsid w:val="00E30DE2"/>
    <w:rsid w:val="00E3420C"/>
    <w:rsid w:val="00E34B52"/>
    <w:rsid w:val="00E41F90"/>
    <w:rsid w:val="00E469E6"/>
    <w:rsid w:val="00E56887"/>
    <w:rsid w:val="00E57E56"/>
    <w:rsid w:val="00E65D4F"/>
    <w:rsid w:val="00E66F47"/>
    <w:rsid w:val="00E82CFE"/>
    <w:rsid w:val="00E849E6"/>
    <w:rsid w:val="00EA79E7"/>
    <w:rsid w:val="00EB529B"/>
    <w:rsid w:val="00EB5F2C"/>
    <w:rsid w:val="00EE7830"/>
    <w:rsid w:val="00F03F06"/>
    <w:rsid w:val="00F07EC5"/>
    <w:rsid w:val="00F32ADC"/>
    <w:rsid w:val="00F734E1"/>
    <w:rsid w:val="00F7756A"/>
    <w:rsid w:val="00FA7C3F"/>
    <w:rsid w:val="00FB25A6"/>
    <w:rsid w:val="00FD5D3F"/>
    <w:rsid w:val="00FE324E"/>
    <w:rsid w:val="00FF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0EF3B91-2041-48DC-B881-C4CE00EA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AC6"/>
  </w:style>
  <w:style w:type="paragraph" w:styleId="Ttulo1">
    <w:name w:val="heading 1"/>
    <w:basedOn w:val="Normal"/>
    <w:next w:val="Normal"/>
    <w:link w:val="Ttulo1Car"/>
    <w:uiPriority w:val="9"/>
    <w:qFormat/>
    <w:rsid w:val="00E3420C"/>
    <w:pPr>
      <w:keepNext/>
      <w:keepLines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738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73886"/>
  </w:style>
  <w:style w:type="paragraph" w:styleId="Piedepgina">
    <w:name w:val="footer"/>
    <w:basedOn w:val="Normal"/>
    <w:link w:val="PiedepginaCar"/>
    <w:uiPriority w:val="99"/>
    <w:semiHidden/>
    <w:unhideWhenUsed/>
    <w:rsid w:val="003738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73886"/>
  </w:style>
  <w:style w:type="paragraph" w:styleId="Textodeglobo">
    <w:name w:val="Balloon Text"/>
    <w:basedOn w:val="Normal"/>
    <w:link w:val="TextodegloboCar"/>
    <w:uiPriority w:val="99"/>
    <w:semiHidden/>
    <w:unhideWhenUsed/>
    <w:rsid w:val="00391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12A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E0C4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B44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E3420C"/>
    <w:rPr>
      <w:rFonts w:ascii="Times New Roman" w:eastAsia="Times New Roman" w:hAnsi="Times New Roman" w:cs="Times New Roman"/>
      <w:b/>
      <w:sz w:val="48"/>
      <w:szCs w:val="4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loza</dc:creator>
  <cp:lastModifiedBy>Cesar Ignacio Bocanegra Alvarado</cp:lastModifiedBy>
  <cp:revision>2</cp:revision>
  <cp:lastPrinted>2019-05-28T17:15:00Z</cp:lastPrinted>
  <dcterms:created xsi:type="dcterms:W3CDTF">2020-12-09T19:34:00Z</dcterms:created>
  <dcterms:modified xsi:type="dcterms:W3CDTF">2020-12-09T19:34:00Z</dcterms:modified>
</cp:coreProperties>
</file>