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FB792F" w:rsidRPr="00F51CE9" w:rsidRDefault="00FB792F" w:rsidP="00FB792F">
      <w:pPr>
        <w:pStyle w:val="Sinespaciado"/>
        <w:jc w:val="both"/>
        <w:rPr>
          <w:rFonts w:ascii="Verdana" w:hAnsi="Verdana" w:cs="Arial"/>
        </w:rPr>
      </w:pPr>
      <w:r w:rsidRPr="00F51CE9">
        <w:rPr>
          <w:rFonts w:ascii="Verdana" w:hAnsi="Verdana" w:cs="Arial"/>
        </w:rPr>
        <w:t xml:space="preserve">De conformidad con los artículos 24, 25  párrafo III,  26 y 29 de la Ley de Desarrollo Rural Sustentable y los Artículos  10, 11, 12, 13, y 14 del Reglamento Interno del Consejo Municipal de Desarrollo Rural Sustentable de San Pedro Tlaquepaque,  se convoca a la </w:t>
      </w:r>
      <w:r w:rsidR="00F31221">
        <w:rPr>
          <w:rFonts w:ascii="Verdana" w:hAnsi="Verdana" w:cs="Arial"/>
        </w:rPr>
        <w:t>11</w:t>
      </w:r>
      <w:r w:rsidRPr="00F51CE9">
        <w:rPr>
          <w:rFonts w:ascii="Verdana" w:hAnsi="Verdana" w:cs="Arial"/>
        </w:rPr>
        <w:t>ª.</w:t>
      </w:r>
      <w:r w:rsidR="00BD631B" w:rsidRPr="00F51CE9">
        <w:rPr>
          <w:rFonts w:ascii="Verdana" w:hAnsi="Verdana" w:cs="Arial"/>
        </w:rPr>
        <w:t xml:space="preserve"> </w:t>
      </w:r>
      <w:r w:rsidRPr="00F51CE9">
        <w:rPr>
          <w:rFonts w:ascii="Verdana" w:hAnsi="Verdana" w:cs="Arial"/>
        </w:rPr>
        <w:t>Reunión Ordinaria</w:t>
      </w:r>
      <w:r w:rsidR="007C741B" w:rsidRPr="00F51CE9">
        <w:rPr>
          <w:rFonts w:ascii="Verdana" w:hAnsi="Verdana" w:cs="Arial"/>
        </w:rPr>
        <w:t xml:space="preserve"> </w:t>
      </w:r>
      <w:r w:rsidR="00BD631B" w:rsidRPr="00F51CE9">
        <w:rPr>
          <w:rFonts w:ascii="Verdana" w:hAnsi="Verdana" w:cs="Arial"/>
        </w:rPr>
        <w:t xml:space="preserve">de la Administración 2018-2021 </w:t>
      </w:r>
      <w:r w:rsidRPr="00F51CE9">
        <w:rPr>
          <w:rFonts w:ascii="Verdana" w:hAnsi="Verdana" w:cs="Arial"/>
        </w:rPr>
        <w:t xml:space="preserve">del </w:t>
      </w:r>
      <w:r w:rsidRPr="00044A67">
        <w:rPr>
          <w:rFonts w:ascii="Verdana" w:hAnsi="Verdana" w:cs="Arial"/>
        </w:rPr>
        <w:t>Consejo Municipal de Desarrollo Rural Sustentable de San Pedro Tlaquepaque, Jal.,</w:t>
      </w:r>
      <w:r w:rsidR="00E2781D" w:rsidRPr="00044A67">
        <w:rPr>
          <w:rFonts w:ascii="Verdana" w:hAnsi="Verdana" w:cs="Arial"/>
        </w:rPr>
        <w:t xml:space="preserve"> </w:t>
      </w:r>
      <w:r w:rsidRPr="00F51CE9">
        <w:rPr>
          <w:rFonts w:ascii="Verdana" w:hAnsi="Verdana" w:cs="Arial"/>
        </w:rPr>
        <w:t xml:space="preserve"> en la Casa Ejidal d</w:t>
      </w:r>
      <w:r w:rsidR="00F31221">
        <w:rPr>
          <w:rFonts w:ascii="Verdana" w:hAnsi="Verdana" w:cs="Arial"/>
        </w:rPr>
        <w:t>e Los Puestos</w:t>
      </w:r>
      <w:r w:rsidR="00C264B0" w:rsidRPr="00F51CE9">
        <w:rPr>
          <w:rFonts w:ascii="Verdana" w:hAnsi="Verdana" w:cs="Arial"/>
        </w:rPr>
        <w:t>, San Pedro Tlaquepaque</w:t>
      </w:r>
      <w:r w:rsidRPr="00F51CE9">
        <w:rPr>
          <w:rFonts w:ascii="Verdana" w:hAnsi="Verdana" w:cs="Arial"/>
        </w:rPr>
        <w:t xml:space="preserve">, Jal.,  el día </w:t>
      </w:r>
      <w:r w:rsidR="00F31221">
        <w:rPr>
          <w:rFonts w:ascii="Verdana" w:hAnsi="Verdana" w:cs="Arial"/>
        </w:rPr>
        <w:t>Martes 08 de Octu</w:t>
      </w:r>
      <w:r w:rsidR="00F51CE9" w:rsidRPr="00F51CE9">
        <w:rPr>
          <w:rFonts w:ascii="Verdana" w:hAnsi="Verdana" w:cs="Arial"/>
        </w:rPr>
        <w:t>bre</w:t>
      </w:r>
      <w:r w:rsidR="007C741B" w:rsidRPr="00F51CE9">
        <w:rPr>
          <w:rFonts w:ascii="Verdana" w:hAnsi="Verdana" w:cs="Arial"/>
        </w:rPr>
        <w:t xml:space="preserve"> del 2019</w:t>
      </w:r>
      <w:r w:rsidRPr="00F51CE9">
        <w:rPr>
          <w:rFonts w:ascii="Verdana" w:hAnsi="Verdana" w:cs="Arial"/>
        </w:rPr>
        <w:t>,  iniciando a las 12:00 hrs. la Reunión se realizará  bajo el siguiente Orden del Día:</w: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1.- </w:t>
      </w:r>
      <w:r>
        <w:rPr>
          <w:rFonts w:ascii="Verdana" w:hAnsi="Verdana" w:cs="Arial"/>
          <w:sz w:val="20"/>
          <w:szCs w:val="20"/>
        </w:rPr>
        <w:t>Bienvenida.</w:t>
      </w:r>
    </w:p>
    <w:p w:rsidR="00FB792F" w:rsidRPr="00933C4E" w:rsidRDefault="00FB792F" w:rsidP="00FB792F">
      <w:pPr>
        <w:pStyle w:val="Sinespaciad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2.- Asistencia y verificación de Quorum legal y Declaratoria de validez de la asamblea.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3.- Lectura del acta anterior y seguimiento de acuerdos y en su caso su aprobación.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4.- Participación  de la Dirección de Desarrollo Agropecuario, de las Instituciones, de los Consejeros,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>
        <w:rPr>
          <w:rFonts w:ascii="Verdana" w:hAnsi="Verdana" w:cs="Arial"/>
          <w:sz w:val="20"/>
          <w:szCs w:val="20"/>
        </w:rPr>
        <w:t>)</w:t>
      </w:r>
      <w:r w:rsidRPr="00933C4E">
        <w:rPr>
          <w:rFonts w:ascii="Verdana" w:hAnsi="Verdana" w:cs="Arial"/>
          <w:sz w:val="20"/>
          <w:szCs w:val="20"/>
        </w:rPr>
        <w:t>.</w:t>
      </w:r>
    </w:p>
    <w:p w:rsidR="00FB792F" w:rsidRPr="00933C4E" w:rsidRDefault="00FB792F" w:rsidP="00FB792F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5.- Asuntos varios, acuerdos y clausura de asamblea.</w:t>
      </w:r>
    </w:p>
    <w:p w:rsidR="00FB792F" w:rsidRPr="00F23B4F" w:rsidRDefault="00FB792F" w:rsidP="00FB792F">
      <w:pPr>
        <w:pStyle w:val="Sinespaciado"/>
        <w:rPr>
          <w:rFonts w:ascii="Verdana" w:hAnsi="Verdana"/>
          <w:sz w:val="24"/>
          <w:szCs w:val="24"/>
        </w:rPr>
      </w:pPr>
    </w:p>
    <w:p w:rsidR="00FB792F" w:rsidRPr="00933C4E" w:rsidRDefault="00FB792F" w:rsidP="00FB792F">
      <w:pPr>
        <w:pStyle w:val="Sinespaciado"/>
        <w:ind w:firstLine="426"/>
        <w:jc w:val="both"/>
      </w:pPr>
      <w:r w:rsidRPr="006E2660">
        <w:rPr>
          <w:rFonts w:ascii="Verdana" w:hAnsi="Verdana"/>
        </w:rPr>
        <w:t>En caso de no reunirse el quorum legal en la Reunión a la hora estipulada en esta co</w:t>
      </w:r>
      <w:r>
        <w:rPr>
          <w:rFonts w:ascii="Verdana" w:hAnsi="Verdana"/>
        </w:rPr>
        <w:t>nvocatoria, se señalará a las 12:15</w:t>
      </w:r>
      <w:r w:rsidRPr="006E2660">
        <w:rPr>
          <w:rFonts w:ascii="Verdana" w:hAnsi="Verdana"/>
        </w:rPr>
        <w:t xml:space="preserve"> hrs</w:t>
      </w:r>
      <w:r w:rsidR="004C775E">
        <w:rPr>
          <w:rFonts w:ascii="Verdana" w:hAnsi="Verdana"/>
        </w:rPr>
        <w:t>. de</w:t>
      </w:r>
      <w:r w:rsidR="00262C5C">
        <w:rPr>
          <w:rFonts w:ascii="Verdana" w:hAnsi="Verdana"/>
        </w:rPr>
        <w:t>l mismo día martes 08 de Octu</w:t>
      </w:r>
      <w:bookmarkStart w:id="0" w:name="_GoBack"/>
      <w:bookmarkEnd w:id="0"/>
      <w:r w:rsidR="00F51CE9">
        <w:rPr>
          <w:rFonts w:ascii="Verdana" w:hAnsi="Verdana"/>
        </w:rPr>
        <w:t>bre</w:t>
      </w:r>
      <w:r w:rsidR="004C775E">
        <w:rPr>
          <w:rFonts w:ascii="Verdana" w:hAnsi="Verdana"/>
        </w:rPr>
        <w:t xml:space="preserve"> del 2019</w:t>
      </w:r>
      <w:r w:rsidRPr="006E2660">
        <w:rPr>
          <w:rFonts w:ascii="Verdana" w:hAnsi="Verdana"/>
        </w:rPr>
        <w:t>, para que tenga verificativo la Reunión Ordinaria en segunda Convocatoria, misma que se llevará a cabo con los Consejeros que se encuentren presentes y los acuerdos tomados serán acatados por el total de sus integrantes</w:t>
      </w:r>
      <w:r>
        <w:t>.</w:t>
      </w: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044A67" w:rsidRDefault="0079451C" w:rsidP="0079451C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r w:rsidRPr="00044A67">
        <w:rPr>
          <w:rFonts w:ascii="Arial" w:hAnsi="Arial" w:cs="Arial"/>
          <w:b/>
          <w:sz w:val="26"/>
          <w:szCs w:val="26"/>
        </w:rPr>
        <w:t>A T E N T A M E N T E,</w:t>
      </w:r>
    </w:p>
    <w:p w:rsidR="0079451C" w:rsidRPr="00044A67" w:rsidRDefault="0079451C" w:rsidP="0079451C">
      <w:pPr>
        <w:pStyle w:val="Sinespaciado"/>
        <w:jc w:val="center"/>
        <w:rPr>
          <w:rFonts w:ascii="Arial" w:hAnsi="Arial" w:cs="Arial"/>
          <w:b/>
        </w:rPr>
      </w:pPr>
      <w:r w:rsidRPr="00044A67">
        <w:rPr>
          <w:rFonts w:ascii="Arial" w:hAnsi="Arial" w:cs="Arial"/>
          <w:b/>
        </w:rPr>
        <w:t xml:space="preserve">SAN PEDRO TLAQUEPAQUE, JAL., </w:t>
      </w:r>
      <w:r w:rsidR="00F31221">
        <w:rPr>
          <w:rFonts w:ascii="Arial" w:hAnsi="Arial" w:cs="Arial"/>
          <w:b/>
        </w:rPr>
        <w:t xml:space="preserve"> A  08 DE OCTU</w:t>
      </w:r>
      <w:r w:rsidR="00F51CE9" w:rsidRPr="00044A67">
        <w:rPr>
          <w:rFonts w:ascii="Arial" w:hAnsi="Arial" w:cs="Arial"/>
          <w:b/>
        </w:rPr>
        <w:t>BRE</w:t>
      </w:r>
      <w:r w:rsidR="004C775E" w:rsidRPr="00044A67">
        <w:rPr>
          <w:rFonts w:ascii="Arial" w:hAnsi="Arial" w:cs="Arial"/>
          <w:b/>
        </w:rPr>
        <w:t xml:space="preserve"> DEL 2019</w:t>
      </w:r>
      <w:r w:rsidRPr="00044A67">
        <w:rPr>
          <w:rFonts w:ascii="Arial" w:hAnsi="Arial" w:cs="Arial"/>
          <w:b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044A67" w:rsidRDefault="00044A67" w:rsidP="0079451C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SALVADOR NÚ</w:t>
      </w:r>
      <w:r w:rsidR="00F23B4F" w:rsidRPr="00044A67">
        <w:rPr>
          <w:rFonts w:ascii="Arial" w:hAnsi="Arial" w:cs="Arial"/>
          <w:b/>
        </w:rPr>
        <w:t>ÑEZ CÁRDENAS</w:t>
      </w:r>
    </w:p>
    <w:p w:rsidR="0001549D" w:rsidRPr="00044A67" w:rsidRDefault="00F12CF9" w:rsidP="0079451C">
      <w:pPr>
        <w:pStyle w:val="Sinespaciado"/>
        <w:jc w:val="center"/>
        <w:rPr>
          <w:rFonts w:ascii="Arial" w:hAnsi="Arial" w:cs="Arial"/>
          <w:b/>
        </w:rPr>
      </w:pPr>
      <w:r w:rsidRPr="00044A67">
        <w:rPr>
          <w:rFonts w:ascii="Arial" w:hAnsi="Arial" w:cs="Arial"/>
          <w:b/>
        </w:rPr>
        <w:t xml:space="preserve">SECRETARIO TÉCNICO DEL CONSEJO MUNICIPAL </w:t>
      </w:r>
    </w:p>
    <w:p w:rsidR="00F12CF9" w:rsidRPr="00044A67" w:rsidRDefault="00F12CF9" w:rsidP="0079451C">
      <w:pPr>
        <w:pStyle w:val="Sinespaciado"/>
        <w:jc w:val="center"/>
        <w:rPr>
          <w:rFonts w:ascii="Arial" w:hAnsi="Arial" w:cs="Arial"/>
          <w:b/>
        </w:rPr>
      </w:pPr>
      <w:r w:rsidRPr="00044A67">
        <w:rPr>
          <w:rFonts w:ascii="Arial" w:hAnsi="Arial" w:cs="Arial"/>
          <w:b/>
        </w:rPr>
        <w:t xml:space="preserve">DE DESARROLLO RURAL SUSTENTABLE DE </w:t>
      </w:r>
    </w:p>
    <w:p w:rsidR="00F23B4F" w:rsidRPr="00044A67" w:rsidRDefault="00F12CF9" w:rsidP="00933C4E">
      <w:pPr>
        <w:pStyle w:val="Sinespaciado"/>
        <w:jc w:val="center"/>
        <w:rPr>
          <w:rFonts w:ascii="Arial" w:hAnsi="Arial" w:cs="Arial"/>
          <w:b/>
        </w:rPr>
      </w:pPr>
      <w:r w:rsidRPr="00044A67">
        <w:rPr>
          <w:rFonts w:ascii="Arial" w:hAnsi="Arial" w:cs="Arial"/>
          <w:b/>
        </w:rPr>
        <w:t>SAN PEDRO TLAQUEPAQUE, JAL.</w:t>
      </w:r>
    </w:p>
    <w:p w:rsidR="00933C4E" w:rsidRDefault="00933C4E" w:rsidP="0079451C">
      <w:pPr>
        <w:pStyle w:val="Sinespaciado"/>
        <w:rPr>
          <w:rFonts w:ascii="Arial" w:hAnsi="Arial" w:cs="Arial"/>
        </w:rPr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933C4E" w:rsidRDefault="00933C4E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933C4E">
      <w:pgSz w:w="12240" w:h="15840"/>
      <w:pgMar w:top="993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10F" w:rsidRDefault="004E510F" w:rsidP="00A52483">
      <w:pPr>
        <w:spacing w:after="0" w:line="240" w:lineRule="auto"/>
      </w:pPr>
      <w:r>
        <w:separator/>
      </w:r>
    </w:p>
  </w:endnote>
  <w:endnote w:type="continuationSeparator" w:id="0">
    <w:p w:rsidR="004E510F" w:rsidRDefault="004E510F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10F" w:rsidRDefault="004E510F" w:rsidP="00A52483">
      <w:pPr>
        <w:spacing w:after="0" w:line="240" w:lineRule="auto"/>
      </w:pPr>
      <w:r>
        <w:separator/>
      </w:r>
    </w:p>
  </w:footnote>
  <w:footnote w:type="continuationSeparator" w:id="0">
    <w:p w:rsidR="004E510F" w:rsidRDefault="004E510F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2A2E"/>
    <w:rsid w:val="00005C72"/>
    <w:rsid w:val="00013FE3"/>
    <w:rsid w:val="0001549D"/>
    <w:rsid w:val="000209F7"/>
    <w:rsid w:val="00020E3E"/>
    <w:rsid w:val="000240AA"/>
    <w:rsid w:val="000352E1"/>
    <w:rsid w:val="00042123"/>
    <w:rsid w:val="00044A67"/>
    <w:rsid w:val="00046917"/>
    <w:rsid w:val="00055897"/>
    <w:rsid w:val="000640EC"/>
    <w:rsid w:val="000645AB"/>
    <w:rsid w:val="00066300"/>
    <w:rsid w:val="00094197"/>
    <w:rsid w:val="00095918"/>
    <w:rsid w:val="000C2EC8"/>
    <w:rsid w:val="000E48A7"/>
    <w:rsid w:val="000E597B"/>
    <w:rsid w:val="000F6F08"/>
    <w:rsid w:val="001103FE"/>
    <w:rsid w:val="00115B7B"/>
    <w:rsid w:val="001332EC"/>
    <w:rsid w:val="001B5517"/>
    <w:rsid w:val="001E1506"/>
    <w:rsid w:val="001F5226"/>
    <w:rsid w:val="002016E6"/>
    <w:rsid w:val="00231A6F"/>
    <w:rsid w:val="00245732"/>
    <w:rsid w:val="00245E54"/>
    <w:rsid w:val="00252234"/>
    <w:rsid w:val="00256F3C"/>
    <w:rsid w:val="00262C5C"/>
    <w:rsid w:val="00265A59"/>
    <w:rsid w:val="00271479"/>
    <w:rsid w:val="00274063"/>
    <w:rsid w:val="0028010D"/>
    <w:rsid w:val="0028410E"/>
    <w:rsid w:val="002C0652"/>
    <w:rsid w:val="002C1974"/>
    <w:rsid w:val="002C45FF"/>
    <w:rsid w:val="00303760"/>
    <w:rsid w:val="00342188"/>
    <w:rsid w:val="00366B07"/>
    <w:rsid w:val="003670A0"/>
    <w:rsid w:val="00375A89"/>
    <w:rsid w:val="0039750B"/>
    <w:rsid w:val="003D43A9"/>
    <w:rsid w:val="003D6D36"/>
    <w:rsid w:val="00402539"/>
    <w:rsid w:val="00402BC1"/>
    <w:rsid w:val="0041221B"/>
    <w:rsid w:val="004175BA"/>
    <w:rsid w:val="004216AF"/>
    <w:rsid w:val="00445CBF"/>
    <w:rsid w:val="004A0E59"/>
    <w:rsid w:val="004C191F"/>
    <w:rsid w:val="004C39C9"/>
    <w:rsid w:val="004C775E"/>
    <w:rsid w:val="004D1321"/>
    <w:rsid w:val="004E510F"/>
    <w:rsid w:val="004E5BAE"/>
    <w:rsid w:val="00515B52"/>
    <w:rsid w:val="00522EFC"/>
    <w:rsid w:val="00557820"/>
    <w:rsid w:val="005632D2"/>
    <w:rsid w:val="005839D9"/>
    <w:rsid w:val="00590BE8"/>
    <w:rsid w:val="00595761"/>
    <w:rsid w:val="005A4775"/>
    <w:rsid w:val="005B3CA6"/>
    <w:rsid w:val="005C0023"/>
    <w:rsid w:val="005D67A1"/>
    <w:rsid w:val="005D73EE"/>
    <w:rsid w:val="005E62EC"/>
    <w:rsid w:val="00610533"/>
    <w:rsid w:val="00617E3F"/>
    <w:rsid w:val="006239C6"/>
    <w:rsid w:val="006266D7"/>
    <w:rsid w:val="00656521"/>
    <w:rsid w:val="0067518A"/>
    <w:rsid w:val="00691B7F"/>
    <w:rsid w:val="006A0174"/>
    <w:rsid w:val="006A18CC"/>
    <w:rsid w:val="006A64B3"/>
    <w:rsid w:val="006B1B71"/>
    <w:rsid w:val="006B6F2A"/>
    <w:rsid w:val="006E2660"/>
    <w:rsid w:val="006F1388"/>
    <w:rsid w:val="006F2641"/>
    <w:rsid w:val="007107AD"/>
    <w:rsid w:val="00712A1D"/>
    <w:rsid w:val="0071777D"/>
    <w:rsid w:val="00723D7A"/>
    <w:rsid w:val="007344E6"/>
    <w:rsid w:val="0073649E"/>
    <w:rsid w:val="00736538"/>
    <w:rsid w:val="00750B69"/>
    <w:rsid w:val="007629D6"/>
    <w:rsid w:val="00762AC2"/>
    <w:rsid w:val="007673ED"/>
    <w:rsid w:val="007776A3"/>
    <w:rsid w:val="007845AC"/>
    <w:rsid w:val="00784EE5"/>
    <w:rsid w:val="0078558D"/>
    <w:rsid w:val="007940B9"/>
    <w:rsid w:val="0079451C"/>
    <w:rsid w:val="00796EF3"/>
    <w:rsid w:val="007A6623"/>
    <w:rsid w:val="007A7FEB"/>
    <w:rsid w:val="007B1539"/>
    <w:rsid w:val="007B1ADE"/>
    <w:rsid w:val="007B74AD"/>
    <w:rsid w:val="007C741B"/>
    <w:rsid w:val="007D04E4"/>
    <w:rsid w:val="007F5227"/>
    <w:rsid w:val="007F6A8E"/>
    <w:rsid w:val="007F76F4"/>
    <w:rsid w:val="0080230C"/>
    <w:rsid w:val="00816D36"/>
    <w:rsid w:val="00825960"/>
    <w:rsid w:val="00837561"/>
    <w:rsid w:val="00842189"/>
    <w:rsid w:val="00845684"/>
    <w:rsid w:val="00866085"/>
    <w:rsid w:val="00887789"/>
    <w:rsid w:val="008A226D"/>
    <w:rsid w:val="008B3E35"/>
    <w:rsid w:val="008C48DC"/>
    <w:rsid w:val="008D4E1D"/>
    <w:rsid w:val="008E7F0C"/>
    <w:rsid w:val="008F5695"/>
    <w:rsid w:val="00924F07"/>
    <w:rsid w:val="00933C4E"/>
    <w:rsid w:val="00941AFE"/>
    <w:rsid w:val="00960D9B"/>
    <w:rsid w:val="00962758"/>
    <w:rsid w:val="00982628"/>
    <w:rsid w:val="00996DE0"/>
    <w:rsid w:val="009B3103"/>
    <w:rsid w:val="009E15FA"/>
    <w:rsid w:val="009F3857"/>
    <w:rsid w:val="00A12A9C"/>
    <w:rsid w:val="00A37E9D"/>
    <w:rsid w:val="00A467C4"/>
    <w:rsid w:val="00A51CCB"/>
    <w:rsid w:val="00A52483"/>
    <w:rsid w:val="00A56E14"/>
    <w:rsid w:val="00A61D5E"/>
    <w:rsid w:val="00A95902"/>
    <w:rsid w:val="00AA2561"/>
    <w:rsid w:val="00AC7676"/>
    <w:rsid w:val="00B13737"/>
    <w:rsid w:val="00B53A79"/>
    <w:rsid w:val="00B66F06"/>
    <w:rsid w:val="00B721C9"/>
    <w:rsid w:val="00B7401E"/>
    <w:rsid w:val="00B90701"/>
    <w:rsid w:val="00BB01D8"/>
    <w:rsid w:val="00BD631B"/>
    <w:rsid w:val="00BE3FBE"/>
    <w:rsid w:val="00BF560D"/>
    <w:rsid w:val="00BF5CDB"/>
    <w:rsid w:val="00C01A2E"/>
    <w:rsid w:val="00C123FD"/>
    <w:rsid w:val="00C20250"/>
    <w:rsid w:val="00C239E3"/>
    <w:rsid w:val="00C264B0"/>
    <w:rsid w:val="00C36D6C"/>
    <w:rsid w:val="00C378A0"/>
    <w:rsid w:val="00C435C6"/>
    <w:rsid w:val="00C643E6"/>
    <w:rsid w:val="00C6724E"/>
    <w:rsid w:val="00C76B4B"/>
    <w:rsid w:val="00C86573"/>
    <w:rsid w:val="00C87A4E"/>
    <w:rsid w:val="00CA41C3"/>
    <w:rsid w:val="00CD6063"/>
    <w:rsid w:val="00CE549E"/>
    <w:rsid w:val="00D17801"/>
    <w:rsid w:val="00D32CAB"/>
    <w:rsid w:val="00D37247"/>
    <w:rsid w:val="00D4012A"/>
    <w:rsid w:val="00D43313"/>
    <w:rsid w:val="00D53575"/>
    <w:rsid w:val="00D648A8"/>
    <w:rsid w:val="00D74710"/>
    <w:rsid w:val="00D85FCA"/>
    <w:rsid w:val="00D860B3"/>
    <w:rsid w:val="00DA1F2B"/>
    <w:rsid w:val="00DB3734"/>
    <w:rsid w:val="00DB46F1"/>
    <w:rsid w:val="00DC50B1"/>
    <w:rsid w:val="00DC5F0D"/>
    <w:rsid w:val="00DC6A6F"/>
    <w:rsid w:val="00DD2255"/>
    <w:rsid w:val="00DF6740"/>
    <w:rsid w:val="00E138FB"/>
    <w:rsid w:val="00E1772F"/>
    <w:rsid w:val="00E23F0C"/>
    <w:rsid w:val="00E2781D"/>
    <w:rsid w:val="00E65E91"/>
    <w:rsid w:val="00E760C3"/>
    <w:rsid w:val="00E776E6"/>
    <w:rsid w:val="00E847A6"/>
    <w:rsid w:val="00E855A8"/>
    <w:rsid w:val="00E949DF"/>
    <w:rsid w:val="00EA2BDF"/>
    <w:rsid w:val="00EA2F76"/>
    <w:rsid w:val="00EA5659"/>
    <w:rsid w:val="00EB0891"/>
    <w:rsid w:val="00EF0B67"/>
    <w:rsid w:val="00F01FA9"/>
    <w:rsid w:val="00F12CF9"/>
    <w:rsid w:val="00F15391"/>
    <w:rsid w:val="00F163AF"/>
    <w:rsid w:val="00F16AB1"/>
    <w:rsid w:val="00F22D59"/>
    <w:rsid w:val="00F23B4F"/>
    <w:rsid w:val="00F24390"/>
    <w:rsid w:val="00F31221"/>
    <w:rsid w:val="00F4006F"/>
    <w:rsid w:val="00F4400B"/>
    <w:rsid w:val="00F457B4"/>
    <w:rsid w:val="00F51CE9"/>
    <w:rsid w:val="00FB2391"/>
    <w:rsid w:val="00FB5257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Agopecuario</cp:lastModifiedBy>
  <cp:revision>3</cp:revision>
  <cp:lastPrinted>2019-10-01T18:58:00Z</cp:lastPrinted>
  <dcterms:created xsi:type="dcterms:W3CDTF">2019-10-01T18:57:00Z</dcterms:created>
  <dcterms:modified xsi:type="dcterms:W3CDTF">2019-10-01T19:02:00Z</dcterms:modified>
</cp:coreProperties>
</file>