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CB64C7" w:rsidRDefault="00FB792F" w:rsidP="00FB792F">
      <w:pPr>
        <w:pStyle w:val="Sinespaciado"/>
        <w:jc w:val="both"/>
        <w:rPr>
          <w:rFonts w:ascii="Verdana" w:hAnsi="Verdana" w:cs="Arial"/>
          <w:sz w:val="20"/>
          <w:szCs w:val="20"/>
        </w:rPr>
      </w:pPr>
      <w:r w:rsidRPr="00CB64C7">
        <w:rPr>
          <w:rFonts w:ascii="Verdana" w:hAnsi="Verdana" w:cs="Arial"/>
          <w:sz w:val="20"/>
          <w:szCs w:val="20"/>
        </w:rPr>
        <w:t xml:space="preserve">De conformidad con los artículos 24, 25  párrafo III,  26 y 29 de la Ley de Desarrollo Rural Sustentable y los Artículos  10, 11, 12, 13, y 14 del Reglamento Interno del Consejo Municipal de Desarrollo Rural Sustentable de San Pedro Tlaquepaque,  se convoca a la </w:t>
      </w:r>
      <w:r w:rsidR="00054EC0">
        <w:rPr>
          <w:rFonts w:ascii="Verdana" w:hAnsi="Verdana" w:cs="Arial"/>
          <w:sz w:val="20"/>
          <w:szCs w:val="20"/>
        </w:rPr>
        <w:t>19</w:t>
      </w:r>
      <w:r w:rsidRPr="00CB64C7">
        <w:rPr>
          <w:rFonts w:ascii="Verdana" w:hAnsi="Verdana" w:cs="Arial"/>
          <w:sz w:val="20"/>
          <w:szCs w:val="20"/>
        </w:rPr>
        <w:t>ª.</w:t>
      </w:r>
      <w:r w:rsidR="00BD631B" w:rsidRPr="00CB64C7">
        <w:rPr>
          <w:rFonts w:ascii="Verdana" w:hAnsi="Verdana" w:cs="Arial"/>
          <w:sz w:val="20"/>
          <w:szCs w:val="20"/>
        </w:rPr>
        <w:t xml:space="preserve"> </w:t>
      </w:r>
      <w:r w:rsidRPr="00CB64C7">
        <w:rPr>
          <w:rFonts w:ascii="Verdana" w:hAnsi="Verdana" w:cs="Arial"/>
          <w:sz w:val="20"/>
          <w:szCs w:val="20"/>
        </w:rPr>
        <w:t>Reunión Ordinaria</w:t>
      </w:r>
      <w:r w:rsidR="007C741B" w:rsidRPr="00CB64C7">
        <w:rPr>
          <w:rFonts w:ascii="Verdana" w:hAnsi="Verdana" w:cs="Arial"/>
          <w:sz w:val="20"/>
          <w:szCs w:val="20"/>
        </w:rPr>
        <w:t xml:space="preserve"> </w:t>
      </w:r>
      <w:r w:rsidR="00BD631B" w:rsidRPr="00CB64C7">
        <w:rPr>
          <w:rFonts w:ascii="Verdana" w:hAnsi="Verdana" w:cs="Arial"/>
          <w:sz w:val="20"/>
          <w:szCs w:val="20"/>
        </w:rPr>
        <w:t xml:space="preserve">de la Administración 2018-2021 </w:t>
      </w:r>
      <w:r w:rsidRPr="00CB64C7">
        <w:rPr>
          <w:rFonts w:ascii="Verdana" w:hAnsi="Verdana" w:cs="Arial"/>
          <w:sz w:val="20"/>
          <w:szCs w:val="20"/>
        </w:rPr>
        <w:t>del Consejo Municipal de Desarrollo Rural Sustentable de San Pedro Tlaquepaque, Jal.,</w:t>
      </w:r>
      <w:r w:rsidR="00E2781D" w:rsidRPr="00CB64C7">
        <w:rPr>
          <w:rFonts w:ascii="Verdana" w:hAnsi="Verdana" w:cs="Arial"/>
          <w:sz w:val="20"/>
          <w:szCs w:val="20"/>
        </w:rPr>
        <w:t xml:space="preserve"> </w:t>
      </w:r>
      <w:r w:rsidR="00BB3012" w:rsidRPr="00CB64C7">
        <w:rPr>
          <w:rFonts w:ascii="Verdana" w:hAnsi="Verdana" w:cs="Arial"/>
          <w:sz w:val="20"/>
          <w:szCs w:val="20"/>
        </w:rPr>
        <w:t xml:space="preserve"> en la Casa Ejidal</w:t>
      </w:r>
      <w:r w:rsidR="00054EC0">
        <w:rPr>
          <w:rFonts w:ascii="Verdana" w:hAnsi="Verdana" w:cs="Arial"/>
          <w:sz w:val="20"/>
          <w:szCs w:val="20"/>
        </w:rPr>
        <w:t xml:space="preserve"> de Los Ranchitos</w:t>
      </w:r>
      <w:r w:rsidR="00B155AF" w:rsidRPr="00CB64C7">
        <w:rPr>
          <w:rFonts w:ascii="Verdana" w:hAnsi="Verdana" w:cs="Arial"/>
          <w:sz w:val="20"/>
          <w:szCs w:val="20"/>
        </w:rPr>
        <w:t>, San Pedro Tl</w:t>
      </w:r>
      <w:r w:rsidR="002F7C33">
        <w:rPr>
          <w:rFonts w:ascii="Verdana" w:hAnsi="Verdana" w:cs="Arial"/>
          <w:sz w:val="20"/>
          <w:szCs w:val="20"/>
        </w:rPr>
        <w:t>a</w:t>
      </w:r>
      <w:r w:rsidR="00B155AF" w:rsidRPr="00CB64C7">
        <w:rPr>
          <w:rFonts w:ascii="Verdana" w:hAnsi="Verdana" w:cs="Arial"/>
          <w:sz w:val="20"/>
          <w:szCs w:val="20"/>
        </w:rPr>
        <w:t>quepaque</w:t>
      </w:r>
      <w:r w:rsidRPr="00CB64C7">
        <w:rPr>
          <w:rFonts w:ascii="Verdana" w:hAnsi="Verdana" w:cs="Arial"/>
          <w:sz w:val="20"/>
          <w:szCs w:val="20"/>
        </w:rPr>
        <w:t>, Jal.,</w:t>
      </w:r>
      <w:r w:rsidR="00B155AF" w:rsidRPr="00CB64C7">
        <w:rPr>
          <w:rFonts w:ascii="Verdana" w:hAnsi="Verdana" w:cs="Arial"/>
          <w:sz w:val="20"/>
          <w:szCs w:val="20"/>
        </w:rPr>
        <w:t xml:space="preserve"> </w:t>
      </w:r>
      <w:r w:rsidRPr="00CB64C7">
        <w:rPr>
          <w:rFonts w:ascii="Verdana" w:hAnsi="Verdana" w:cs="Arial"/>
          <w:sz w:val="20"/>
          <w:szCs w:val="20"/>
        </w:rPr>
        <w:t xml:space="preserve"> el día </w:t>
      </w:r>
      <w:r w:rsidR="00054EC0">
        <w:rPr>
          <w:rFonts w:ascii="Verdana" w:hAnsi="Verdana" w:cs="Arial"/>
          <w:sz w:val="20"/>
          <w:szCs w:val="20"/>
        </w:rPr>
        <w:t>Martes 11 de Mayo</w:t>
      </w:r>
      <w:r w:rsidR="00CD7CA7">
        <w:rPr>
          <w:rFonts w:ascii="Verdana" w:hAnsi="Verdana" w:cs="Arial"/>
          <w:sz w:val="20"/>
          <w:szCs w:val="20"/>
        </w:rPr>
        <w:t xml:space="preserve"> del 2021</w:t>
      </w:r>
      <w:r w:rsidRPr="00CB64C7">
        <w:rPr>
          <w:rFonts w:ascii="Verdana" w:hAnsi="Verdana" w:cs="Arial"/>
          <w:sz w:val="20"/>
          <w:szCs w:val="20"/>
        </w:rPr>
        <w:t>,  iniciando a las 12:00 hrs. la Reunión se realizará  bajo el siguiente Orden del Día:</w: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>
        <w:rPr>
          <w:rFonts w:ascii="Verdana" w:hAnsi="Verdana" w:cs="Arial"/>
          <w:sz w:val="20"/>
          <w:szCs w:val="20"/>
        </w:rPr>
        <w:t>Bienvenida.</w:t>
      </w:r>
    </w:p>
    <w:p w:rsidR="00BB3012" w:rsidRPr="00B040E1" w:rsidRDefault="00FB792F" w:rsidP="00B040E1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2.- Asistencia y verificación de Quorum legal y Declaratoria de validez de la asamblea.</w:t>
      </w:r>
    </w:p>
    <w:p w:rsidR="00FB792F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3.- Lectura del acta anterior y seguimiento de acuerdos y en su caso su aprobación.</w:t>
      </w:r>
    </w:p>
    <w:p w:rsidR="00FB792F" w:rsidRPr="00933C4E" w:rsidRDefault="00B155AF" w:rsidP="004E4831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4.- Informe de la Direc</w:t>
      </w:r>
      <w:r w:rsidR="004E4831">
        <w:rPr>
          <w:rFonts w:ascii="Verdana" w:hAnsi="Verdana" w:cs="Arial"/>
          <w:sz w:val="20"/>
          <w:szCs w:val="20"/>
        </w:rPr>
        <w:t xml:space="preserve">ción de Desarrollo Agropecuario, participación </w:t>
      </w:r>
      <w:r w:rsidR="00FB792F" w:rsidRPr="00933C4E">
        <w:rPr>
          <w:rFonts w:ascii="Verdana" w:hAnsi="Verdana" w:cs="Arial"/>
          <w:sz w:val="20"/>
          <w:szCs w:val="20"/>
        </w:rPr>
        <w:t>de las Instituciones, de los Consejeros,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FB792F">
        <w:rPr>
          <w:rFonts w:ascii="Verdana" w:hAnsi="Verdana" w:cs="Arial"/>
          <w:sz w:val="20"/>
          <w:szCs w:val="20"/>
        </w:rPr>
        <w:t>)</w:t>
      </w:r>
      <w:r w:rsidR="00FB792F" w:rsidRPr="00933C4E">
        <w:rPr>
          <w:rFonts w:ascii="Verdana" w:hAnsi="Verdana" w:cs="Arial"/>
          <w:sz w:val="20"/>
          <w:szCs w:val="20"/>
        </w:rPr>
        <w:t>.</w:t>
      </w:r>
    </w:p>
    <w:p w:rsidR="00FB792F" w:rsidRDefault="004E4831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="00FB792F" w:rsidRPr="00933C4E">
        <w:rPr>
          <w:rFonts w:ascii="Verdana" w:hAnsi="Verdana" w:cs="Arial"/>
          <w:sz w:val="20"/>
          <w:szCs w:val="20"/>
        </w:rPr>
        <w:t>.- Asuntos varios, acuerdos y clausura de asamblea.</w:t>
      </w:r>
    </w:p>
    <w:p w:rsidR="00B155AF" w:rsidRDefault="00B155A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B155AF" w:rsidRPr="00B155AF" w:rsidRDefault="00B155AF" w:rsidP="00B155AF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B155AF">
        <w:rPr>
          <w:rFonts w:ascii="Verdana" w:hAnsi="Verdana" w:cs="Arial"/>
          <w:b/>
          <w:sz w:val="20"/>
          <w:szCs w:val="20"/>
        </w:rPr>
        <w:t>Debido a la situación de contingencia por COVID-19 que estamos viviendo, se le solicita muy atentamente que acudan a la reunión con la</w:t>
      </w:r>
      <w:r>
        <w:rPr>
          <w:rFonts w:ascii="Verdana" w:hAnsi="Verdana" w:cs="Arial"/>
          <w:b/>
          <w:sz w:val="20"/>
          <w:szCs w:val="20"/>
        </w:rPr>
        <w:t>s</w:t>
      </w:r>
      <w:r w:rsidRPr="00B155AF">
        <w:rPr>
          <w:rFonts w:ascii="Verdana" w:hAnsi="Verdana" w:cs="Arial"/>
          <w:b/>
          <w:sz w:val="20"/>
          <w:szCs w:val="20"/>
        </w:rPr>
        <w:t xml:space="preserve"> debidas medidas sanitarias de distanciamiento y con su respectivo cubre bocas.</w:t>
      </w:r>
    </w:p>
    <w:p w:rsidR="00FB792F" w:rsidRPr="00F23B4F" w:rsidRDefault="00FB792F" w:rsidP="00FB792F">
      <w:pPr>
        <w:pStyle w:val="Sinespaciado"/>
        <w:rPr>
          <w:rFonts w:ascii="Verdana" w:hAnsi="Verdana"/>
          <w:sz w:val="24"/>
          <w:szCs w:val="24"/>
        </w:rPr>
      </w:pPr>
    </w:p>
    <w:p w:rsidR="00FB792F" w:rsidRPr="00CB64C7" w:rsidRDefault="00FB792F" w:rsidP="00FB792F">
      <w:pPr>
        <w:pStyle w:val="Sinespaciado"/>
        <w:ind w:firstLine="426"/>
        <w:jc w:val="both"/>
        <w:rPr>
          <w:sz w:val="20"/>
          <w:szCs w:val="20"/>
        </w:rPr>
      </w:pPr>
      <w:r w:rsidRPr="00CB64C7">
        <w:rPr>
          <w:rFonts w:ascii="Verdana" w:hAnsi="Verdana"/>
          <w:sz w:val="20"/>
          <w:szCs w:val="20"/>
        </w:rPr>
        <w:t>En caso de no reunirse el quorum legal en la Reunión a la hora estipulada en esta convocatoria, se señalará a las 12:15 hrs</w:t>
      </w:r>
      <w:r w:rsidR="004C775E" w:rsidRPr="00CB64C7">
        <w:rPr>
          <w:rFonts w:ascii="Verdana" w:hAnsi="Verdana"/>
          <w:sz w:val="20"/>
          <w:szCs w:val="20"/>
        </w:rPr>
        <w:t>. de</w:t>
      </w:r>
      <w:r w:rsidR="00BB3012" w:rsidRPr="00CB64C7">
        <w:rPr>
          <w:rFonts w:ascii="Verdana" w:hAnsi="Verdana"/>
          <w:sz w:val="20"/>
          <w:szCs w:val="20"/>
        </w:rPr>
        <w:t>l mi</w:t>
      </w:r>
      <w:r w:rsidR="00054EC0">
        <w:rPr>
          <w:rFonts w:ascii="Verdana" w:hAnsi="Verdana"/>
          <w:sz w:val="20"/>
          <w:szCs w:val="20"/>
        </w:rPr>
        <w:t>smo día martes 11 de Mayo</w:t>
      </w:r>
      <w:r w:rsidR="00CD7CA7">
        <w:rPr>
          <w:rFonts w:ascii="Verdana" w:hAnsi="Verdana"/>
          <w:sz w:val="20"/>
          <w:szCs w:val="20"/>
        </w:rPr>
        <w:t xml:space="preserve"> del 2021</w:t>
      </w:r>
      <w:r w:rsidRPr="00CB64C7">
        <w:rPr>
          <w:rFonts w:ascii="Verdana" w:hAnsi="Verdana"/>
          <w:sz w:val="20"/>
          <w:szCs w:val="20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 w:rsidRPr="00CB64C7">
        <w:rPr>
          <w:sz w:val="20"/>
          <w:szCs w:val="20"/>
        </w:rPr>
        <w:t>.</w:t>
      </w:r>
    </w:p>
    <w:p w:rsidR="006E2660" w:rsidRDefault="006E2660" w:rsidP="00CB64C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044A67" w:rsidRDefault="0079451C" w:rsidP="0079451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044A67">
        <w:rPr>
          <w:rFonts w:ascii="Arial" w:hAnsi="Arial" w:cs="Arial"/>
          <w:b/>
          <w:sz w:val="26"/>
          <w:szCs w:val="26"/>
        </w:rPr>
        <w:t>A T E N T A M E N T E,</w:t>
      </w:r>
    </w:p>
    <w:p w:rsidR="0079451C" w:rsidRPr="00044A67" w:rsidRDefault="0079451C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SAN PEDRO TLAQUEPAQUE, JAL., </w:t>
      </w:r>
      <w:r w:rsidR="00054EC0">
        <w:rPr>
          <w:rFonts w:ascii="Arial" w:hAnsi="Arial" w:cs="Arial"/>
          <w:b/>
        </w:rPr>
        <w:t xml:space="preserve"> A  11 DE MAYO</w:t>
      </w:r>
      <w:bookmarkStart w:id="0" w:name="_GoBack"/>
      <w:bookmarkEnd w:id="0"/>
      <w:r w:rsidR="00CD7CA7">
        <w:rPr>
          <w:rFonts w:ascii="Arial" w:hAnsi="Arial" w:cs="Arial"/>
          <w:b/>
        </w:rPr>
        <w:t xml:space="preserve"> DEL 2021</w:t>
      </w:r>
      <w:r w:rsidRPr="00044A67">
        <w:rPr>
          <w:rFonts w:ascii="Arial" w:hAnsi="Arial" w:cs="Arial"/>
          <w:b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CB64C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044A67" w:rsidRDefault="00044A67" w:rsidP="0079451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SALVADOR NÚ</w:t>
      </w:r>
      <w:r w:rsidR="00F23B4F" w:rsidRPr="00044A67">
        <w:rPr>
          <w:rFonts w:ascii="Arial" w:hAnsi="Arial" w:cs="Arial"/>
          <w:b/>
        </w:rPr>
        <w:t>ÑEZ CÁRDENAS</w:t>
      </w:r>
    </w:p>
    <w:p w:rsidR="0001549D" w:rsidRPr="00044A67" w:rsidRDefault="00F12CF9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SECRETARIO TÉCNICO DEL CONSEJO MUNICIPAL </w:t>
      </w:r>
    </w:p>
    <w:p w:rsidR="00F12CF9" w:rsidRPr="00044A67" w:rsidRDefault="00F12CF9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DE DESARROLLO RURAL SUSTENTABLE DE </w:t>
      </w:r>
    </w:p>
    <w:p w:rsidR="00F23B4F" w:rsidRPr="00044A67" w:rsidRDefault="00F12CF9" w:rsidP="00933C4E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CB64C7">
      <w:pgSz w:w="12240" w:h="15840"/>
      <w:pgMar w:top="56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13" w:rsidRDefault="00A76313" w:rsidP="00A52483">
      <w:pPr>
        <w:spacing w:after="0" w:line="240" w:lineRule="auto"/>
      </w:pPr>
      <w:r>
        <w:separator/>
      </w:r>
    </w:p>
  </w:endnote>
  <w:endnote w:type="continuationSeparator" w:id="0">
    <w:p w:rsidR="00A76313" w:rsidRDefault="00A76313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13" w:rsidRDefault="00A76313" w:rsidP="00A52483">
      <w:pPr>
        <w:spacing w:after="0" w:line="240" w:lineRule="auto"/>
      </w:pPr>
      <w:r>
        <w:separator/>
      </w:r>
    </w:p>
  </w:footnote>
  <w:footnote w:type="continuationSeparator" w:id="0">
    <w:p w:rsidR="00A76313" w:rsidRDefault="00A76313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2A2E"/>
    <w:rsid w:val="00005C72"/>
    <w:rsid w:val="00013FE3"/>
    <w:rsid w:val="0001549D"/>
    <w:rsid w:val="000209F7"/>
    <w:rsid w:val="00020E3E"/>
    <w:rsid w:val="000240AA"/>
    <w:rsid w:val="000352E1"/>
    <w:rsid w:val="00042123"/>
    <w:rsid w:val="00044A67"/>
    <w:rsid w:val="00046917"/>
    <w:rsid w:val="00054EC0"/>
    <w:rsid w:val="00055897"/>
    <w:rsid w:val="000640EC"/>
    <w:rsid w:val="000645AB"/>
    <w:rsid w:val="00066300"/>
    <w:rsid w:val="00094197"/>
    <w:rsid w:val="00095918"/>
    <w:rsid w:val="000C2EC8"/>
    <w:rsid w:val="000E48A7"/>
    <w:rsid w:val="000E597B"/>
    <w:rsid w:val="000F6F08"/>
    <w:rsid w:val="001103FE"/>
    <w:rsid w:val="00115B7B"/>
    <w:rsid w:val="001332EC"/>
    <w:rsid w:val="001B5517"/>
    <w:rsid w:val="001D2FAA"/>
    <w:rsid w:val="001E1506"/>
    <w:rsid w:val="001F5226"/>
    <w:rsid w:val="002016E6"/>
    <w:rsid w:val="00231A6F"/>
    <w:rsid w:val="00235B42"/>
    <w:rsid w:val="00245732"/>
    <w:rsid w:val="00245E54"/>
    <w:rsid w:val="00252234"/>
    <w:rsid w:val="00256F3C"/>
    <w:rsid w:val="00262C5C"/>
    <w:rsid w:val="00265A59"/>
    <w:rsid w:val="00271479"/>
    <w:rsid w:val="00274063"/>
    <w:rsid w:val="0028010D"/>
    <w:rsid w:val="0028410E"/>
    <w:rsid w:val="002C0652"/>
    <w:rsid w:val="002C1974"/>
    <w:rsid w:val="002C45FF"/>
    <w:rsid w:val="002F7C33"/>
    <w:rsid w:val="00303760"/>
    <w:rsid w:val="00342188"/>
    <w:rsid w:val="00366B07"/>
    <w:rsid w:val="003670A0"/>
    <w:rsid w:val="00375A89"/>
    <w:rsid w:val="0039750B"/>
    <w:rsid w:val="003B6FE0"/>
    <w:rsid w:val="003D43A9"/>
    <w:rsid w:val="003D6D36"/>
    <w:rsid w:val="00402539"/>
    <w:rsid w:val="00402BC1"/>
    <w:rsid w:val="0041221B"/>
    <w:rsid w:val="004175BA"/>
    <w:rsid w:val="004216AF"/>
    <w:rsid w:val="0042449F"/>
    <w:rsid w:val="00445CBF"/>
    <w:rsid w:val="004A0E59"/>
    <w:rsid w:val="004C191F"/>
    <w:rsid w:val="004C39C9"/>
    <w:rsid w:val="004C775E"/>
    <w:rsid w:val="004D1321"/>
    <w:rsid w:val="004E4831"/>
    <w:rsid w:val="004E510F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62EC"/>
    <w:rsid w:val="005F1E6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1388"/>
    <w:rsid w:val="006F2641"/>
    <w:rsid w:val="007107AD"/>
    <w:rsid w:val="00712A1D"/>
    <w:rsid w:val="0071777D"/>
    <w:rsid w:val="00723D7A"/>
    <w:rsid w:val="007344E6"/>
    <w:rsid w:val="007353AF"/>
    <w:rsid w:val="0073649E"/>
    <w:rsid w:val="00736538"/>
    <w:rsid w:val="00750B69"/>
    <w:rsid w:val="007629D6"/>
    <w:rsid w:val="00762AC2"/>
    <w:rsid w:val="007673ED"/>
    <w:rsid w:val="007776A3"/>
    <w:rsid w:val="007845AC"/>
    <w:rsid w:val="00784EE5"/>
    <w:rsid w:val="0078558D"/>
    <w:rsid w:val="00792F80"/>
    <w:rsid w:val="007940B9"/>
    <w:rsid w:val="0079451C"/>
    <w:rsid w:val="00796EF3"/>
    <w:rsid w:val="007978A3"/>
    <w:rsid w:val="007A6623"/>
    <w:rsid w:val="007A7FEB"/>
    <w:rsid w:val="007B1539"/>
    <w:rsid w:val="007B1ADE"/>
    <w:rsid w:val="007B74AD"/>
    <w:rsid w:val="007C741B"/>
    <w:rsid w:val="007D04E4"/>
    <w:rsid w:val="007F5227"/>
    <w:rsid w:val="007F6A8E"/>
    <w:rsid w:val="007F76F4"/>
    <w:rsid w:val="0080230C"/>
    <w:rsid w:val="00811A32"/>
    <w:rsid w:val="00816D36"/>
    <w:rsid w:val="00825960"/>
    <w:rsid w:val="00837561"/>
    <w:rsid w:val="00840B71"/>
    <w:rsid w:val="00842189"/>
    <w:rsid w:val="00845684"/>
    <w:rsid w:val="00866085"/>
    <w:rsid w:val="008836E3"/>
    <w:rsid w:val="00887789"/>
    <w:rsid w:val="008A226D"/>
    <w:rsid w:val="008B3E35"/>
    <w:rsid w:val="008B4233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C0028"/>
    <w:rsid w:val="009E15FA"/>
    <w:rsid w:val="009F3857"/>
    <w:rsid w:val="00A12A9C"/>
    <w:rsid w:val="00A37E9D"/>
    <w:rsid w:val="00A467C4"/>
    <w:rsid w:val="00A51CCB"/>
    <w:rsid w:val="00A52483"/>
    <w:rsid w:val="00A56E14"/>
    <w:rsid w:val="00A61D5E"/>
    <w:rsid w:val="00A76313"/>
    <w:rsid w:val="00A95902"/>
    <w:rsid w:val="00AA2561"/>
    <w:rsid w:val="00AC7676"/>
    <w:rsid w:val="00B040E1"/>
    <w:rsid w:val="00B13737"/>
    <w:rsid w:val="00B155AF"/>
    <w:rsid w:val="00B53A79"/>
    <w:rsid w:val="00B66F06"/>
    <w:rsid w:val="00B721C9"/>
    <w:rsid w:val="00B7401E"/>
    <w:rsid w:val="00B90701"/>
    <w:rsid w:val="00BB01D8"/>
    <w:rsid w:val="00BB3012"/>
    <w:rsid w:val="00BD631B"/>
    <w:rsid w:val="00BD7484"/>
    <w:rsid w:val="00BE3FBE"/>
    <w:rsid w:val="00BE699B"/>
    <w:rsid w:val="00BF560D"/>
    <w:rsid w:val="00BF5CDB"/>
    <w:rsid w:val="00C01A2E"/>
    <w:rsid w:val="00C123FD"/>
    <w:rsid w:val="00C20250"/>
    <w:rsid w:val="00C239E3"/>
    <w:rsid w:val="00C264B0"/>
    <w:rsid w:val="00C36D6C"/>
    <w:rsid w:val="00C378A0"/>
    <w:rsid w:val="00C435C6"/>
    <w:rsid w:val="00C643E6"/>
    <w:rsid w:val="00C6724E"/>
    <w:rsid w:val="00C76B4B"/>
    <w:rsid w:val="00C86573"/>
    <w:rsid w:val="00C87A4E"/>
    <w:rsid w:val="00CA41C3"/>
    <w:rsid w:val="00CB64C7"/>
    <w:rsid w:val="00CD6063"/>
    <w:rsid w:val="00CD7CA7"/>
    <w:rsid w:val="00CE549E"/>
    <w:rsid w:val="00CE706D"/>
    <w:rsid w:val="00D17801"/>
    <w:rsid w:val="00D32CAB"/>
    <w:rsid w:val="00D37247"/>
    <w:rsid w:val="00D4012A"/>
    <w:rsid w:val="00D43313"/>
    <w:rsid w:val="00D53575"/>
    <w:rsid w:val="00D648A8"/>
    <w:rsid w:val="00D7310B"/>
    <w:rsid w:val="00D74710"/>
    <w:rsid w:val="00D85FCA"/>
    <w:rsid w:val="00D860B3"/>
    <w:rsid w:val="00DA1F2B"/>
    <w:rsid w:val="00DB3734"/>
    <w:rsid w:val="00DB46F1"/>
    <w:rsid w:val="00DC50B1"/>
    <w:rsid w:val="00DC5F0D"/>
    <w:rsid w:val="00DC6A6F"/>
    <w:rsid w:val="00DD2255"/>
    <w:rsid w:val="00DF6740"/>
    <w:rsid w:val="00E138FB"/>
    <w:rsid w:val="00E1772F"/>
    <w:rsid w:val="00E23F0C"/>
    <w:rsid w:val="00E2781D"/>
    <w:rsid w:val="00E65E91"/>
    <w:rsid w:val="00E760C3"/>
    <w:rsid w:val="00E776E6"/>
    <w:rsid w:val="00E847A6"/>
    <w:rsid w:val="00E855A8"/>
    <w:rsid w:val="00E949DF"/>
    <w:rsid w:val="00EA2BDF"/>
    <w:rsid w:val="00EA2F76"/>
    <w:rsid w:val="00EA5659"/>
    <w:rsid w:val="00EB0891"/>
    <w:rsid w:val="00EE2CCD"/>
    <w:rsid w:val="00EE3E72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31221"/>
    <w:rsid w:val="00F4006F"/>
    <w:rsid w:val="00F4400B"/>
    <w:rsid w:val="00F457B4"/>
    <w:rsid w:val="00F45E9F"/>
    <w:rsid w:val="00F51CE9"/>
    <w:rsid w:val="00FB2391"/>
    <w:rsid w:val="00FB5257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2</cp:revision>
  <cp:lastPrinted>2019-11-04T17:45:00Z</cp:lastPrinted>
  <dcterms:created xsi:type="dcterms:W3CDTF">2021-05-04T16:05:00Z</dcterms:created>
  <dcterms:modified xsi:type="dcterms:W3CDTF">2021-05-04T16:05:00Z</dcterms:modified>
</cp:coreProperties>
</file>