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457C" w14:textId="05011310" w:rsidR="00972D7D" w:rsidRPr="00DC0352" w:rsidRDefault="00992D50" w:rsidP="00972D7D">
      <w:pPr>
        <w:pStyle w:val="Ttulo1"/>
        <w:rPr>
          <w:rFonts w:ascii="Arial" w:hAnsi="Arial" w:cs="Arial"/>
          <w:sz w:val="24"/>
          <w:szCs w:val="24"/>
        </w:rPr>
      </w:pPr>
      <w:r>
        <w:rPr>
          <w:rFonts w:ascii="Arial" w:hAnsi="Arial" w:cs="Arial"/>
          <w:sz w:val="24"/>
          <w:szCs w:val="24"/>
        </w:rPr>
        <w:t>1</w:t>
      </w:r>
      <w:r w:rsidR="00E82BBD">
        <w:rPr>
          <w:rFonts w:ascii="Arial" w:hAnsi="Arial" w:cs="Arial"/>
          <w:sz w:val="24"/>
          <w:szCs w:val="24"/>
        </w:rPr>
        <w:t>4</w:t>
      </w:r>
      <w:r w:rsidR="00924359">
        <w:rPr>
          <w:rFonts w:ascii="Arial" w:hAnsi="Arial" w:cs="Arial"/>
          <w:sz w:val="24"/>
          <w:szCs w:val="24"/>
        </w:rPr>
        <w:t>ª</w:t>
      </w:r>
      <w:r w:rsidR="008802E6" w:rsidRPr="00DC0352">
        <w:rPr>
          <w:rFonts w:ascii="Arial" w:hAnsi="Arial" w:cs="Arial"/>
          <w:sz w:val="24"/>
          <w:szCs w:val="24"/>
        </w:rPr>
        <w:t>.</w:t>
      </w:r>
      <w:r w:rsidR="00972D7D" w:rsidRPr="00DC0352">
        <w:rPr>
          <w:rFonts w:ascii="Arial" w:hAnsi="Arial" w:cs="Arial"/>
          <w:sz w:val="24"/>
          <w:szCs w:val="24"/>
        </w:rPr>
        <w:t xml:space="preserve"> A</w:t>
      </w:r>
      <w:r w:rsidR="005044D4">
        <w:rPr>
          <w:rFonts w:ascii="Arial" w:hAnsi="Arial" w:cs="Arial"/>
          <w:sz w:val="24"/>
          <w:szCs w:val="24"/>
        </w:rPr>
        <w:t>cta del Consejo Municipal de Desarrollo Rural Sustentable de la Administración</w:t>
      </w:r>
      <w:r w:rsidR="00972D7D" w:rsidRPr="00DC0352">
        <w:rPr>
          <w:rFonts w:ascii="Arial" w:hAnsi="Arial" w:cs="Arial"/>
          <w:sz w:val="24"/>
          <w:szCs w:val="24"/>
        </w:rPr>
        <w:t xml:space="preserve"> 2018</w:t>
      </w:r>
      <w:r w:rsidR="0022053C">
        <w:rPr>
          <w:rFonts w:ascii="Arial" w:hAnsi="Arial" w:cs="Arial"/>
          <w:sz w:val="24"/>
          <w:szCs w:val="24"/>
        </w:rPr>
        <w:t xml:space="preserve"> </w:t>
      </w:r>
      <w:r w:rsidR="00972D7D" w:rsidRPr="00DC0352">
        <w:rPr>
          <w:rFonts w:ascii="Arial" w:hAnsi="Arial" w:cs="Arial"/>
          <w:sz w:val="24"/>
          <w:szCs w:val="24"/>
        </w:rPr>
        <w:t>-</w:t>
      </w:r>
      <w:r w:rsidR="0022053C">
        <w:rPr>
          <w:rFonts w:ascii="Arial" w:hAnsi="Arial" w:cs="Arial"/>
          <w:sz w:val="24"/>
          <w:szCs w:val="24"/>
        </w:rPr>
        <w:t xml:space="preserve"> </w:t>
      </w:r>
      <w:r w:rsidR="00972D7D" w:rsidRPr="00DC0352">
        <w:rPr>
          <w:rFonts w:ascii="Arial" w:hAnsi="Arial" w:cs="Arial"/>
          <w:sz w:val="24"/>
          <w:szCs w:val="24"/>
        </w:rPr>
        <w:t>2021</w:t>
      </w:r>
    </w:p>
    <w:p w14:paraId="6DC05A1F" w14:textId="39A5FD8E" w:rsidR="00972D7D" w:rsidRPr="00DC0352" w:rsidRDefault="00972D7D" w:rsidP="00972D7D">
      <w:pPr>
        <w:jc w:val="both"/>
        <w:rPr>
          <w:rFonts w:ascii="Arial" w:hAnsi="Arial" w:cs="Arial"/>
          <w:sz w:val="24"/>
          <w:szCs w:val="24"/>
        </w:rPr>
      </w:pPr>
      <w:r w:rsidRPr="00DC0352">
        <w:rPr>
          <w:rFonts w:ascii="Arial" w:hAnsi="Arial" w:cs="Arial"/>
          <w:sz w:val="24"/>
          <w:szCs w:val="24"/>
        </w:rPr>
        <w:t xml:space="preserve">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w:t>
      </w:r>
      <w:r w:rsidR="000145BB">
        <w:rPr>
          <w:rFonts w:ascii="Arial" w:hAnsi="Arial" w:cs="Arial"/>
          <w:sz w:val="24"/>
          <w:szCs w:val="24"/>
        </w:rPr>
        <w:t xml:space="preserve">el </w:t>
      </w:r>
      <w:r w:rsidR="003A1094">
        <w:rPr>
          <w:rFonts w:ascii="Arial" w:hAnsi="Arial" w:cs="Arial"/>
          <w:sz w:val="24"/>
          <w:szCs w:val="24"/>
        </w:rPr>
        <w:t>1</w:t>
      </w:r>
      <w:r w:rsidR="0098038F">
        <w:rPr>
          <w:rFonts w:ascii="Arial" w:hAnsi="Arial" w:cs="Arial"/>
          <w:sz w:val="24"/>
          <w:szCs w:val="24"/>
        </w:rPr>
        <w:t>1</w:t>
      </w:r>
      <w:r w:rsidR="00EE3BC3">
        <w:rPr>
          <w:rFonts w:ascii="Arial" w:hAnsi="Arial" w:cs="Arial"/>
          <w:sz w:val="24"/>
          <w:szCs w:val="24"/>
        </w:rPr>
        <w:t xml:space="preserve"> </w:t>
      </w:r>
      <w:r w:rsidRPr="00DC0352">
        <w:rPr>
          <w:rFonts w:ascii="Arial" w:hAnsi="Arial" w:cs="Arial"/>
          <w:sz w:val="24"/>
          <w:szCs w:val="24"/>
        </w:rPr>
        <w:t xml:space="preserve">de </w:t>
      </w:r>
      <w:r w:rsidR="0098038F">
        <w:rPr>
          <w:rFonts w:ascii="Arial" w:hAnsi="Arial" w:cs="Arial"/>
          <w:sz w:val="24"/>
          <w:szCs w:val="24"/>
        </w:rPr>
        <w:t xml:space="preserve">Febrero </w:t>
      </w:r>
      <w:r w:rsidRPr="00DC0352">
        <w:rPr>
          <w:rFonts w:ascii="Arial" w:hAnsi="Arial" w:cs="Arial"/>
          <w:sz w:val="24"/>
          <w:szCs w:val="24"/>
        </w:rPr>
        <w:t>del 20</w:t>
      </w:r>
      <w:r w:rsidR="0098038F">
        <w:rPr>
          <w:rFonts w:ascii="Arial" w:hAnsi="Arial" w:cs="Arial"/>
          <w:sz w:val="24"/>
          <w:szCs w:val="24"/>
        </w:rPr>
        <w:t>20</w:t>
      </w:r>
      <w:r w:rsidRPr="00DC0352">
        <w:rPr>
          <w:rFonts w:ascii="Arial" w:hAnsi="Arial" w:cs="Arial"/>
          <w:sz w:val="24"/>
          <w:szCs w:val="24"/>
        </w:rPr>
        <w:t xml:space="preserve">, en </w:t>
      </w:r>
      <w:r w:rsidR="0098038F">
        <w:rPr>
          <w:rFonts w:ascii="Arial" w:hAnsi="Arial" w:cs="Arial"/>
          <w:sz w:val="24"/>
          <w:szCs w:val="24"/>
        </w:rPr>
        <w:t xml:space="preserve">la casa Ejidal del núcleo agrario Santa Anita, </w:t>
      </w:r>
      <w:r w:rsidR="004F60E1" w:rsidRPr="00DC0352">
        <w:rPr>
          <w:rFonts w:ascii="Arial" w:hAnsi="Arial" w:cs="Arial"/>
          <w:sz w:val="24"/>
          <w:szCs w:val="24"/>
        </w:rPr>
        <w:t>San Pedro Tlaquepaque</w:t>
      </w:r>
      <w:r w:rsidRPr="00DC0352">
        <w:rPr>
          <w:rFonts w:ascii="Arial" w:hAnsi="Arial" w:cs="Arial"/>
          <w:sz w:val="24"/>
          <w:szCs w:val="24"/>
        </w:rPr>
        <w:t xml:space="preserve">, </w:t>
      </w:r>
      <w:r w:rsidR="004F60E1" w:rsidRPr="00DC0352">
        <w:rPr>
          <w:rFonts w:ascii="Arial" w:hAnsi="Arial" w:cs="Arial"/>
          <w:sz w:val="24"/>
          <w:szCs w:val="24"/>
        </w:rPr>
        <w:t xml:space="preserve">Jal., </w:t>
      </w:r>
      <w:r w:rsidRPr="00DC0352">
        <w:rPr>
          <w:rFonts w:ascii="Arial" w:hAnsi="Arial" w:cs="Arial"/>
          <w:sz w:val="24"/>
          <w:szCs w:val="24"/>
        </w:rPr>
        <w:t>iniciando a las 1</w:t>
      </w:r>
      <w:r w:rsidR="000F7713">
        <w:rPr>
          <w:rFonts w:ascii="Arial" w:hAnsi="Arial" w:cs="Arial"/>
          <w:sz w:val="24"/>
          <w:szCs w:val="24"/>
        </w:rPr>
        <w:t>2</w:t>
      </w:r>
      <w:r w:rsidRPr="00DC0352">
        <w:rPr>
          <w:rFonts w:ascii="Arial" w:hAnsi="Arial" w:cs="Arial"/>
          <w:sz w:val="24"/>
          <w:szCs w:val="24"/>
        </w:rPr>
        <w:t>:</w:t>
      </w:r>
      <w:r w:rsidR="0098038F">
        <w:rPr>
          <w:rFonts w:ascii="Arial" w:hAnsi="Arial" w:cs="Arial"/>
          <w:sz w:val="24"/>
          <w:szCs w:val="24"/>
        </w:rPr>
        <w:t>30</w:t>
      </w:r>
      <w:r w:rsidRPr="00DC0352">
        <w:rPr>
          <w:rFonts w:ascii="Arial" w:hAnsi="Arial" w:cs="Arial"/>
          <w:sz w:val="24"/>
          <w:szCs w:val="24"/>
          <w:lang w:val="es-MX"/>
        </w:rPr>
        <w:t xml:space="preserve"> h</w:t>
      </w:r>
      <w:r w:rsidR="005434C4">
        <w:rPr>
          <w:rFonts w:ascii="Arial" w:hAnsi="Arial" w:cs="Arial"/>
          <w:sz w:val="24"/>
          <w:szCs w:val="24"/>
          <w:lang w:val="es-MX"/>
        </w:rPr>
        <w:t>o</w:t>
      </w:r>
      <w:r w:rsidRPr="00DC0352">
        <w:rPr>
          <w:rFonts w:ascii="Arial" w:hAnsi="Arial" w:cs="Arial"/>
          <w:sz w:val="24"/>
          <w:szCs w:val="24"/>
          <w:lang w:val="es-MX"/>
        </w:rPr>
        <w:t>r</w:t>
      </w:r>
      <w:r w:rsidR="005434C4">
        <w:rPr>
          <w:rFonts w:ascii="Arial" w:hAnsi="Arial" w:cs="Arial"/>
          <w:sz w:val="24"/>
          <w:szCs w:val="24"/>
          <w:lang w:val="es-MX"/>
        </w:rPr>
        <w:t>a</w:t>
      </w:r>
      <w:r w:rsidRPr="00DC0352">
        <w:rPr>
          <w:rFonts w:ascii="Arial" w:hAnsi="Arial" w:cs="Arial"/>
          <w:sz w:val="24"/>
          <w:szCs w:val="24"/>
          <w:lang w:val="es-MX"/>
        </w:rPr>
        <w:t>s</w:t>
      </w:r>
      <w:r w:rsidRPr="00DC0352">
        <w:rPr>
          <w:rFonts w:ascii="Arial" w:hAnsi="Arial" w:cs="Arial"/>
          <w:sz w:val="24"/>
          <w:szCs w:val="24"/>
        </w:rPr>
        <w:t xml:space="preserve"> bajo el siguiente:</w:t>
      </w:r>
    </w:p>
    <w:p w14:paraId="074E3A52" w14:textId="087605A1" w:rsidR="00972D7D" w:rsidRDefault="00972D7D" w:rsidP="00B76A56">
      <w:pPr>
        <w:tabs>
          <w:tab w:val="left" w:pos="1766"/>
          <w:tab w:val="center" w:pos="4419"/>
        </w:tabs>
        <w:jc w:val="center"/>
        <w:rPr>
          <w:rFonts w:ascii="Arial" w:hAnsi="Arial" w:cs="Arial"/>
          <w:b/>
          <w:sz w:val="24"/>
          <w:szCs w:val="24"/>
        </w:rPr>
      </w:pPr>
      <w:r w:rsidRPr="00DC0352">
        <w:rPr>
          <w:rFonts w:ascii="Arial" w:hAnsi="Arial" w:cs="Arial"/>
          <w:b/>
          <w:sz w:val="24"/>
          <w:szCs w:val="24"/>
        </w:rPr>
        <w:t>Orden del día</w:t>
      </w:r>
    </w:p>
    <w:p w14:paraId="6CB9EC94" w14:textId="4ADD359F" w:rsidR="00972D7D" w:rsidRPr="00DC0352" w:rsidRDefault="004F60E1" w:rsidP="00972D7D">
      <w:pPr>
        <w:ind w:left="284" w:hanging="284"/>
        <w:jc w:val="both"/>
        <w:rPr>
          <w:rFonts w:ascii="Arial" w:hAnsi="Arial" w:cs="Arial"/>
          <w:sz w:val="24"/>
          <w:szCs w:val="24"/>
        </w:rPr>
      </w:pPr>
      <w:r w:rsidRPr="00DC0352">
        <w:rPr>
          <w:rFonts w:ascii="Arial" w:hAnsi="Arial" w:cs="Arial"/>
          <w:sz w:val="24"/>
          <w:szCs w:val="24"/>
        </w:rPr>
        <w:t>1.- Bienvenida</w:t>
      </w:r>
      <w:r w:rsidR="00972D7D" w:rsidRPr="00DC0352">
        <w:rPr>
          <w:rFonts w:ascii="Arial" w:hAnsi="Arial" w:cs="Arial"/>
          <w:sz w:val="24"/>
          <w:szCs w:val="24"/>
        </w:rPr>
        <w:t xml:space="preserve">: </w:t>
      </w:r>
      <w:r w:rsidR="00556FB9">
        <w:rPr>
          <w:rFonts w:ascii="Arial" w:hAnsi="Arial" w:cs="Arial"/>
          <w:sz w:val="24"/>
          <w:szCs w:val="24"/>
        </w:rPr>
        <w:t>Lic. Vicente García Magaña</w:t>
      </w:r>
      <w:r w:rsidR="00972D7D" w:rsidRPr="00DC0352">
        <w:rPr>
          <w:rFonts w:ascii="Arial" w:hAnsi="Arial" w:cs="Arial"/>
          <w:sz w:val="24"/>
          <w:szCs w:val="24"/>
        </w:rPr>
        <w:t>.</w:t>
      </w:r>
    </w:p>
    <w:p w14:paraId="33B5DDD5" w14:textId="77777777"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2.- Asistencia, Verificación del Quórum Legal y Declarar válida la instalación de la reunión: Dr. Salvador Núñez Cárdenas.</w:t>
      </w:r>
    </w:p>
    <w:p w14:paraId="630BF5CA" w14:textId="1D330C45"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3.- Lectura de Acta Anterior, seguimiento de acuer</w:t>
      </w:r>
      <w:r w:rsidR="002B5456">
        <w:rPr>
          <w:rFonts w:ascii="Arial" w:hAnsi="Arial" w:cs="Arial"/>
          <w:sz w:val="24"/>
          <w:szCs w:val="24"/>
        </w:rPr>
        <w:t xml:space="preserve">dos y en su caso su aprobación: </w:t>
      </w:r>
      <w:r w:rsidRPr="00DC0352">
        <w:rPr>
          <w:rFonts w:ascii="Arial" w:hAnsi="Arial" w:cs="Arial"/>
          <w:sz w:val="24"/>
          <w:szCs w:val="24"/>
        </w:rPr>
        <w:t>Dr. Salvador Núñez Cárdenas</w:t>
      </w:r>
      <w:r w:rsidR="00BA66E0">
        <w:rPr>
          <w:rFonts w:ascii="Arial" w:hAnsi="Arial" w:cs="Arial"/>
          <w:sz w:val="24"/>
          <w:szCs w:val="24"/>
        </w:rPr>
        <w:t>.</w:t>
      </w:r>
    </w:p>
    <w:p w14:paraId="5CE1362D" w14:textId="18C3C195"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 xml:space="preserve">4.- Participación de la Dirección de Desarrollo Agropecuario, de las Instituciones, de los </w:t>
      </w:r>
      <w:r w:rsidR="006938C2" w:rsidRPr="00DC0352">
        <w:rPr>
          <w:rFonts w:ascii="Arial" w:hAnsi="Arial" w:cs="Arial"/>
          <w:sz w:val="24"/>
          <w:szCs w:val="24"/>
        </w:rPr>
        <w:t>consejeros</w:t>
      </w:r>
      <w:r w:rsidRPr="00DC0352">
        <w:rPr>
          <w:rFonts w:ascii="Arial" w:hAnsi="Arial" w:cs="Arial"/>
          <w:sz w:val="24"/>
          <w:szCs w:val="24"/>
        </w:rPr>
        <w:t>, uso de la voz y por escrito, de las necesidades y planteamientos de los Ejidos, Asociaciones y Cadenas Productivas de Especies Menores, de Acuacultura, Bovinos Leche, Bovinos Carne, Granos Alimentación Humana, Hortícola y Frutícola (un minuto cada uno): Dr. Salvador Núñez Cárdenas.</w:t>
      </w:r>
    </w:p>
    <w:p w14:paraId="7D071785" w14:textId="42A2CD81" w:rsidR="00247807" w:rsidRDefault="00972D7D" w:rsidP="00181BF3">
      <w:pPr>
        <w:ind w:left="284" w:hanging="284"/>
        <w:jc w:val="both"/>
        <w:rPr>
          <w:rFonts w:ascii="Arial" w:hAnsi="Arial" w:cs="Arial"/>
          <w:sz w:val="24"/>
          <w:szCs w:val="24"/>
        </w:rPr>
      </w:pPr>
      <w:r w:rsidRPr="00DC0352">
        <w:rPr>
          <w:rFonts w:ascii="Arial" w:hAnsi="Arial" w:cs="Arial"/>
          <w:sz w:val="24"/>
          <w:szCs w:val="24"/>
        </w:rPr>
        <w:t>5.- Asuntos Varios, Acuerdos y Clausura de Reunión:</w:t>
      </w:r>
      <w:r w:rsidR="005D03B8" w:rsidRPr="005D03B8">
        <w:rPr>
          <w:rFonts w:ascii="Arial" w:hAnsi="Arial" w:cs="Arial"/>
          <w:sz w:val="24"/>
          <w:szCs w:val="24"/>
        </w:rPr>
        <w:t xml:space="preserve"> </w:t>
      </w:r>
      <w:r w:rsidR="00DA659A" w:rsidRPr="006634B2">
        <w:rPr>
          <w:rFonts w:ascii="Arial" w:hAnsi="Arial" w:cs="Arial"/>
          <w:sz w:val="24"/>
          <w:szCs w:val="24"/>
        </w:rPr>
        <w:t>Regidora Arq. Miroslava Maya Ávila</w:t>
      </w:r>
      <w:r w:rsidR="00247807">
        <w:rPr>
          <w:rFonts w:ascii="Arial" w:hAnsi="Arial" w:cs="Arial"/>
          <w:sz w:val="24"/>
          <w:szCs w:val="24"/>
        </w:rPr>
        <w:t>.</w:t>
      </w:r>
    </w:p>
    <w:p w14:paraId="557F2097" w14:textId="4A6A6CD6" w:rsidR="00972D7D" w:rsidRPr="00DC0352" w:rsidRDefault="00972D7D" w:rsidP="00972D7D">
      <w:pPr>
        <w:rPr>
          <w:rFonts w:ascii="Arial" w:hAnsi="Arial" w:cs="Arial"/>
          <w:sz w:val="24"/>
          <w:szCs w:val="24"/>
        </w:rPr>
      </w:pPr>
    </w:p>
    <w:p w14:paraId="09123021" w14:textId="4428D44C"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 xml:space="preserve">PUNTO PRIMERO: </w:t>
      </w:r>
      <w:r w:rsidRPr="00DC0352">
        <w:rPr>
          <w:rFonts w:ascii="Arial" w:hAnsi="Arial" w:cs="Arial"/>
          <w:b/>
          <w:bCs/>
          <w:sz w:val="24"/>
          <w:szCs w:val="24"/>
          <w:highlight w:val="lightGray"/>
        </w:rPr>
        <w:t>Bienvenida;</w:t>
      </w:r>
    </w:p>
    <w:p w14:paraId="29697265" w14:textId="162BC346" w:rsidR="00857375" w:rsidRDefault="00556FB9" w:rsidP="00FE5A6B">
      <w:pPr>
        <w:pStyle w:val="Sinespaciado"/>
        <w:jc w:val="both"/>
        <w:rPr>
          <w:rFonts w:ascii="Arial" w:hAnsi="Arial" w:cs="Arial"/>
          <w:sz w:val="24"/>
          <w:szCs w:val="24"/>
        </w:rPr>
      </w:pPr>
      <w:r>
        <w:rPr>
          <w:rFonts w:ascii="Arial" w:hAnsi="Arial" w:cs="Arial"/>
          <w:sz w:val="24"/>
          <w:szCs w:val="24"/>
        </w:rPr>
        <w:t>Lic. Vicente García Magaña,</w:t>
      </w:r>
      <w:r w:rsidR="00181BF3">
        <w:rPr>
          <w:rFonts w:ascii="Arial" w:hAnsi="Arial" w:cs="Arial"/>
          <w:sz w:val="24"/>
          <w:szCs w:val="24"/>
        </w:rPr>
        <w:t xml:space="preserve"> </w:t>
      </w:r>
      <w:r>
        <w:rPr>
          <w:rFonts w:ascii="Arial" w:hAnsi="Arial" w:cs="Arial"/>
          <w:sz w:val="24"/>
          <w:szCs w:val="24"/>
        </w:rPr>
        <w:t xml:space="preserve">con la representación de la C. María Elena Limón García, Presidenta Municipal del H. Ayuntamiento y Presidenta del Consejo Municipal de Desarrollo Rural Sustentable de San Pedro Tlaquepaque, </w:t>
      </w:r>
      <w:r w:rsidR="003B19A6">
        <w:rPr>
          <w:rFonts w:ascii="Arial" w:hAnsi="Arial" w:cs="Arial"/>
          <w:sz w:val="24"/>
          <w:szCs w:val="24"/>
        </w:rPr>
        <w:t xml:space="preserve">se dirigió a los consejeros </w:t>
      </w:r>
      <w:r w:rsidR="000156F3">
        <w:rPr>
          <w:rFonts w:ascii="Arial" w:hAnsi="Arial" w:cs="Arial"/>
          <w:sz w:val="24"/>
          <w:szCs w:val="24"/>
        </w:rPr>
        <w:t>asistentes a esta 1</w:t>
      </w:r>
      <w:r w:rsidR="000C5A9A">
        <w:rPr>
          <w:rFonts w:ascii="Arial" w:hAnsi="Arial" w:cs="Arial"/>
          <w:sz w:val="24"/>
          <w:szCs w:val="24"/>
        </w:rPr>
        <w:t>4</w:t>
      </w:r>
      <w:r w:rsidR="005434C4">
        <w:rPr>
          <w:rFonts w:ascii="Arial" w:hAnsi="Arial" w:cs="Arial"/>
          <w:sz w:val="24"/>
          <w:szCs w:val="24"/>
        </w:rPr>
        <w:t>ª. Reunión de Consejo M</w:t>
      </w:r>
      <w:r w:rsidR="00907B90">
        <w:rPr>
          <w:rFonts w:ascii="Arial" w:hAnsi="Arial" w:cs="Arial"/>
          <w:sz w:val="24"/>
          <w:szCs w:val="24"/>
        </w:rPr>
        <w:t>unicipal,</w:t>
      </w:r>
      <w:r w:rsidR="00423CC2">
        <w:rPr>
          <w:rFonts w:ascii="Arial" w:hAnsi="Arial" w:cs="Arial"/>
          <w:sz w:val="24"/>
          <w:szCs w:val="24"/>
        </w:rPr>
        <w:t xml:space="preserve"> </w:t>
      </w:r>
      <w:r w:rsidR="00B014B6">
        <w:rPr>
          <w:rFonts w:ascii="Arial" w:hAnsi="Arial" w:cs="Arial"/>
          <w:sz w:val="24"/>
          <w:szCs w:val="24"/>
        </w:rPr>
        <w:t>sean todos bienvenidos</w:t>
      </w:r>
      <w:r w:rsidR="009B6D80">
        <w:rPr>
          <w:rFonts w:ascii="Arial" w:hAnsi="Arial" w:cs="Arial"/>
          <w:sz w:val="24"/>
          <w:szCs w:val="24"/>
        </w:rPr>
        <w:t>, un agradecimiento al S</w:t>
      </w:r>
      <w:r w:rsidR="00857375">
        <w:rPr>
          <w:rFonts w:ascii="Arial" w:hAnsi="Arial" w:cs="Arial"/>
          <w:sz w:val="24"/>
          <w:szCs w:val="24"/>
        </w:rPr>
        <w:t>r. Rodrigo</w:t>
      </w:r>
      <w:r w:rsidR="00DA3F5D">
        <w:rPr>
          <w:rFonts w:ascii="Arial" w:hAnsi="Arial" w:cs="Arial"/>
          <w:sz w:val="24"/>
          <w:szCs w:val="24"/>
        </w:rPr>
        <w:t xml:space="preserve"> Mariscal Moya, por recibirnos.</w:t>
      </w:r>
    </w:p>
    <w:p w14:paraId="7B5E8035" w14:textId="77777777" w:rsidR="00B014B6" w:rsidRDefault="00B014B6" w:rsidP="001D2D0B">
      <w:pPr>
        <w:pStyle w:val="Sinespaciado"/>
        <w:jc w:val="both"/>
        <w:rPr>
          <w:rFonts w:ascii="Arial" w:hAnsi="Arial" w:cs="Arial"/>
          <w:sz w:val="24"/>
          <w:szCs w:val="24"/>
        </w:rPr>
      </w:pPr>
    </w:p>
    <w:p w14:paraId="737D0913" w14:textId="72182969" w:rsidR="00B014B6" w:rsidRDefault="00857375" w:rsidP="00B014B6">
      <w:pPr>
        <w:pStyle w:val="Sinespaciado"/>
        <w:jc w:val="both"/>
        <w:rPr>
          <w:rFonts w:ascii="Arial" w:hAnsi="Arial" w:cs="Arial"/>
          <w:sz w:val="24"/>
          <w:szCs w:val="24"/>
        </w:rPr>
      </w:pPr>
      <w:r>
        <w:rPr>
          <w:rFonts w:ascii="Arial" w:hAnsi="Arial" w:cs="Arial"/>
          <w:sz w:val="24"/>
          <w:szCs w:val="24"/>
        </w:rPr>
        <w:t xml:space="preserve">Sr. Rodrigo Mariscal Moya, </w:t>
      </w:r>
      <w:r w:rsidR="003404C0">
        <w:rPr>
          <w:rFonts w:ascii="Arial" w:hAnsi="Arial" w:cs="Arial"/>
          <w:sz w:val="24"/>
          <w:szCs w:val="24"/>
        </w:rPr>
        <w:t>bienvenidos todos</w:t>
      </w:r>
      <w:r>
        <w:rPr>
          <w:rFonts w:ascii="Arial" w:hAnsi="Arial" w:cs="Arial"/>
          <w:sz w:val="24"/>
          <w:szCs w:val="24"/>
        </w:rPr>
        <w:t xml:space="preserve"> a esta su casa, esperando que los acuerdos que se tomen sean en ben</w:t>
      </w:r>
      <w:r w:rsidR="00DA3F5D">
        <w:rPr>
          <w:rFonts w:ascii="Arial" w:hAnsi="Arial" w:cs="Arial"/>
          <w:sz w:val="24"/>
          <w:szCs w:val="24"/>
        </w:rPr>
        <w:t>eficio del sector agropecuario.</w:t>
      </w:r>
    </w:p>
    <w:p w14:paraId="3E961C0F" w14:textId="77777777" w:rsidR="00B014B6" w:rsidRDefault="00B014B6" w:rsidP="00D66663">
      <w:pPr>
        <w:jc w:val="both"/>
        <w:rPr>
          <w:rFonts w:ascii="Arial" w:hAnsi="Arial" w:cs="Arial"/>
          <w:sz w:val="24"/>
          <w:szCs w:val="24"/>
        </w:rPr>
      </w:pPr>
    </w:p>
    <w:p w14:paraId="5B490949" w14:textId="3562094A" w:rsidR="00EE0331" w:rsidRPr="006634B2" w:rsidRDefault="00EE0331" w:rsidP="00D66663">
      <w:pPr>
        <w:jc w:val="both"/>
        <w:rPr>
          <w:rFonts w:ascii="Arial" w:hAnsi="Arial" w:cs="Arial"/>
          <w:sz w:val="24"/>
          <w:szCs w:val="24"/>
        </w:rPr>
      </w:pPr>
      <w:r w:rsidRPr="00DC0352">
        <w:rPr>
          <w:rFonts w:ascii="Arial" w:hAnsi="Arial" w:cs="Arial"/>
          <w:sz w:val="24"/>
          <w:szCs w:val="24"/>
        </w:rPr>
        <w:t xml:space="preserve">A </w:t>
      </w:r>
      <w:r w:rsidR="0000681E" w:rsidRPr="00DC0352">
        <w:rPr>
          <w:rFonts w:ascii="Arial" w:hAnsi="Arial" w:cs="Arial"/>
          <w:sz w:val="24"/>
          <w:szCs w:val="24"/>
        </w:rPr>
        <w:t>c</w:t>
      </w:r>
      <w:r w:rsidR="0000681E" w:rsidRPr="00DC0352">
        <w:rPr>
          <w:rFonts w:ascii="Arial" w:hAnsi="Arial" w:cs="Arial"/>
          <w:bCs/>
          <w:sz w:val="24"/>
          <w:szCs w:val="24"/>
        </w:rPr>
        <w:t>ontinuación,</w:t>
      </w:r>
      <w:r w:rsidRPr="00DC0352">
        <w:rPr>
          <w:rFonts w:ascii="Arial" w:hAnsi="Arial" w:cs="Arial"/>
          <w:bCs/>
          <w:sz w:val="24"/>
          <w:szCs w:val="24"/>
        </w:rPr>
        <w:t xml:space="preserve"> el Dr. Salvador Núñez Cárdenas </w:t>
      </w:r>
      <w:r w:rsidRPr="00DC0352">
        <w:rPr>
          <w:rFonts w:ascii="Arial" w:hAnsi="Arial" w:cs="Arial"/>
          <w:sz w:val="24"/>
          <w:szCs w:val="24"/>
        </w:rPr>
        <w:t xml:space="preserve">presento a los consejeros del Gobierno Federal, Estatal y Municipal en el orden siguiente: </w:t>
      </w:r>
      <w:r w:rsidR="006634B2" w:rsidRPr="006634B2">
        <w:rPr>
          <w:rFonts w:ascii="Arial" w:hAnsi="Arial" w:cs="Arial"/>
          <w:b/>
          <w:sz w:val="24"/>
          <w:szCs w:val="24"/>
        </w:rPr>
        <w:t>SADER FEDERAL:</w:t>
      </w:r>
      <w:r w:rsidR="00C10B7F">
        <w:rPr>
          <w:rFonts w:ascii="Arial" w:hAnsi="Arial" w:cs="Arial"/>
          <w:sz w:val="24"/>
          <w:szCs w:val="24"/>
        </w:rPr>
        <w:t xml:space="preserve"> </w:t>
      </w:r>
      <w:r w:rsidR="00454A67">
        <w:rPr>
          <w:rFonts w:ascii="Arial" w:hAnsi="Arial" w:cs="Arial"/>
          <w:sz w:val="24"/>
          <w:szCs w:val="24"/>
        </w:rPr>
        <w:t>Ing. Conrado Mercado “Jefe del</w:t>
      </w:r>
      <w:r w:rsidR="009B6D80">
        <w:rPr>
          <w:rFonts w:ascii="Arial" w:hAnsi="Arial" w:cs="Arial"/>
          <w:sz w:val="24"/>
          <w:szCs w:val="24"/>
        </w:rPr>
        <w:t xml:space="preserve"> Programa</w:t>
      </w:r>
      <w:r w:rsidR="00454A67">
        <w:rPr>
          <w:rFonts w:ascii="Arial" w:hAnsi="Arial" w:cs="Arial"/>
          <w:sz w:val="24"/>
          <w:szCs w:val="24"/>
        </w:rPr>
        <w:t xml:space="preserve"> Buen </w:t>
      </w:r>
      <w:r w:rsidR="005E4699">
        <w:rPr>
          <w:rFonts w:ascii="Arial" w:hAnsi="Arial" w:cs="Arial"/>
          <w:sz w:val="24"/>
          <w:szCs w:val="24"/>
        </w:rPr>
        <w:t>U</w:t>
      </w:r>
      <w:r w:rsidR="00454A67">
        <w:rPr>
          <w:rFonts w:ascii="Arial" w:hAnsi="Arial" w:cs="Arial"/>
          <w:sz w:val="24"/>
          <w:szCs w:val="24"/>
        </w:rPr>
        <w:t xml:space="preserve">so </w:t>
      </w:r>
      <w:r w:rsidR="005E4699">
        <w:rPr>
          <w:rFonts w:ascii="Arial" w:hAnsi="Arial" w:cs="Arial"/>
          <w:sz w:val="24"/>
          <w:szCs w:val="24"/>
        </w:rPr>
        <w:t>y</w:t>
      </w:r>
      <w:r w:rsidR="00454A67">
        <w:rPr>
          <w:rFonts w:ascii="Arial" w:hAnsi="Arial" w:cs="Arial"/>
          <w:sz w:val="24"/>
          <w:szCs w:val="24"/>
        </w:rPr>
        <w:t xml:space="preserve"> Manejo de Plaguicidas</w:t>
      </w:r>
      <w:r w:rsidR="005E4699">
        <w:rPr>
          <w:rFonts w:ascii="Arial" w:hAnsi="Arial" w:cs="Arial"/>
          <w:sz w:val="24"/>
          <w:szCs w:val="24"/>
        </w:rPr>
        <w:t xml:space="preserve">”, </w:t>
      </w:r>
      <w:r w:rsidR="00454A67">
        <w:rPr>
          <w:rFonts w:ascii="Arial" w:hAnsi="Arial" w:cs="Arial"/>
          <w:sz w:val="24"/>
          <w:szCs w:val="24"/>
        </w:rPr>
        <w:t xml:space="preserve">(BUMP); </w:t>
      </w:r>
      <w:r w:rsidR="002A7264">
        <w:rPr>
          <w:rFonts w:ascii="Arial" w:hAnsi="Arial" w:cs="Arial"/>
          <w:sz w:val="24"/>
          <w:szCs w:val="24"/>
        </w:rPr>
        <w:t>MVZ Manuel Núñez Sandoval e</w:t>
      </w:r>
      <w:r w:rsidR="006634B2" w:rsidRPr="006634B2">
        <w:rPr>
          <w:rFonts w:ascii="Arial" w:hAnsi="Arial" w:cs="Arial"/>
          <w:sz w:val="24"/>
          <w:szCs w:val="24"/>
        </w:rPr>
        <w:t>ncargado del Despacho del Distrito de Desarrollo Rural N° I Zapopan,</w:t>
      </w:r>
      <w:r w:rsidR="006634B2" w:rsidRPr="00037CD9">
        <w:rPr>
          <w:rFonts w:ascii="Arial" w:hAnsi="Arial" w:cs="Arial"/>
          <w:sz w:val="24"/>
          <w:szCs w:val="24"/>
          <w:lang w:val="es-MX"/>
        </w:rPr>
        <w:t xml:space="preserve"> Ings</w:t>
      </w:r>
      <w:r w:rsidR="006634B2" w:rsidRPr="006634B2">
        <w:rPr>
          <w:rFonts w:ascii="Arial" w:hAnsi="Arial" w:cs="Arial"/>
          <w:sz w:val="24"/>
          <w:szCs w:val="24"/>
        </w:rPr>
        <w:t xml:space="preserve">. </w:t>
      </w:r>
      <w:r w:rsidR="009C478E">
        <w:rPr>
          <w:rFonts w:ascii="Arial" w:hAnsi="Arial" w:cs="Arial"/>
          <w:sz w:val="24"/>
          <w:szCs w:val="24"/>
        </w:rPr>
        <w:t xml:space="preserve">Hernán </w:t>
      </w:r>
      <w:r w:rsidR="00454A67">
        <w:rPr>
          <w:rFonts w:ascii="Arial" w:hAnsi="Arial" w:cs="Arial"/>
          <w:sz w:val="24"/>
          <w:szCs w:val="24"/>
        </w:rPr>
        <w:t>Bórquez Duran</w:t>
      </w:r>
      <w:r w:rsidR="009C478E">
        <w:rPr>
          <w:rFonts w:ascii="Arial" w:hAnsi="Arial" w:cs="Arial"/>
          <w:sz w:val="24"/>
          <w:szCs w:val="24"/>
        </w:rPr>
        <w:t>,</w:t>
      </w:r>
      <w:r w:rsidR="00454A67" w:rsidRPr="006634B2">
        <w:rPr>
          <w:rFonts w:ascii="Arial" w:hAnsi="Arial" w:cs="Arial"/>
          <w:sz w:val="24"/>
          <w:szCs w:val="24"/>
        </w:rPr>
        <w:t xml:space="preserve"> </w:t>
      </w:r>
      <w:r w:rsidR="006634B2" w:rsidRPr="006634B2">
        <w:rPr>
          <w:rFonts w:ascii="Arial" w:hAnsi="Arial" w:cs="Arial"/>
          <w:sz w:val="24"/>
          <w:szCs w:val="24"/>
        </w:rPr>
        <w:t xml:space="preserve">Salvador Campos </w:t>
      </w:r>
      <w:r w:rsidR="00251F39">
        <w:rPr>
          <w:rFonts w:ascii="Arial" w:hAnsi="Arial" w:cs="Arial"/>
          <w:sz w:val="24"/>
          <w:szCs w:val="24"/>
        </w:rPr>
        <w:t xml:space="preserve">López </w:t>
      </w:r>
      <w:r w:rsidR="006634B2" w:rsidRPr="006634B2">
        <w:rPr>
          <w:rFonts w:ascii="Arial" w:hAnsi="Arial" w:cs="Arial"/>
          <w:sz w:val="24"/>
          <w:szCs w:val="24"/>
        </w:rPr>
        <w:t xml:space="preserve">y Abel Padilla Macías “Jefe de CADER </w:t>
      </w:r>
      <w:r w:rsidR="00454A67">
        <w:rPr>
          <w:rFonts w:ascii="Arial" w:hAnsi="Arial" w:cs="Arial"/>
          <w:sz w:val="24"/>
          <w:szCs w:val="24"/>
        </w:rPr>
        <w:t xml:space="preserve">II Zapotlanejo”, </w:t>
      </w:r>
      <w:r w:rsidR="006634B2" w:rsidRPr="006634B2">
        <w:rPr>
          <w:rFonts w:ascii="Arial" w:hAnsi="Arial" w:cs="Arial"/>
          <w:sz w:val="24"/>
          <w:szCs w:val="24"/>
        </w:rPr>
        <w:t xml:space="preserve">III de Tlajomulco de Zúñiga” y “Área Técnica de San Pedro Tlaquepaque” respectivamente; </w:t>
      </w:r>
      <w:r w:rsidR="00540081" w:rsidRPr="006F6FB7">
        <w:rPr>
          <w:rFonts w:ascii="Arial" w:hAnsi="Arial" w:cs="Arial"/>
          <w:b/>
          <w:bCs/>
          <w:sz w:val="24"/>
          <w:szCs w:val="24"/>
        </w:rPr>
        <w:t>Campaña de Zoonosis:</w:t>
      </w:r>
      <w:r w:rsidR="00540081">
        <w:rPr>
          <w:rFonts w:ascii="Arial" w:hAnsi="Arial" w:cs="Arial"/>
          <w:sz w:val="24"/>
          <w:szCs w:val="24"/>
        </w:rPr>
        <w:t xml:space="preserve"> MVZ Brenda </w:t>
      </w:r>
      <w:proofErr w:type="spellStart"/>
      <w:r w:rsidR="00540081">
        <w:rPr>
          <w:rFonts w:ascii="Arial" w:hAnsi="Arial" w:cs="Arial"/>
          <w:sz w:val="24"/>
          <w:szCs w:val="24"/>
        </w:rPr>
        <w:t>Anylu</w:t>
      </w:r>
      <w:proofErr w:type="spellEnd"/>
      <w:r w:rsidR="00540081">
        <w:rPr>
          <w:rFonts w:ascii="Arial" w:hAnsi="Arial" w:cs="Arial"/>
          <w:sz w:val="24"/>
          <w:szCs w:val="24"/>
        </w:rPr>
        <w:t xml:space="preserve"> Méndez Hernández “Supervisora de las Campañas de Zoonosis Zona Centro”; </w:t>
      </w:r>
      <w:r w:rsidR="006634B2" w:rsidRPr="006634B2">
        <w:rPr>
          <w:rFonts w:ascii="Arial" w:hAnsi="Arial" w:cs="Arial"/>
          <w:b/>
          <w:sz w:val="24"/>
          <w:szCs w:val="24"/>
        </w:rPr>
        <w:t>SADER ESTATAL:</w:t>
      </w:r>
      <w:r w:rsidR="006634B2" w:rsidRPr="006634B2">
        <w:rPr>
          <w:rFonts w:ascii="Arial" w:hAnsi="Arial" w:cs="Arial"/>
          <w:sz w:val="24"/>
          <w:szCs w:val="24"/>
        </w:rPr>
        <w:t xml:space="preserve"> MVZ Miguel Ángel Cárdenas Mendoza “Coordinador Regional”</w:t>
      </w:r>
      <w:r w:rsidR="005E4699">
        <w:rPr>
          <w:rFonts w:ascii="Arial" w:hAnsi="Arial" w:cs="Arial"/>
          <w:sz w:val="24"/>
          <w:szCs w:val="24"/>
        </w:rPr>
        <w:t xml:space="preserve"> e Ing. Pedro Torres de la Torre</w:t>
      </w:r>
      <w:r w:rsidR="003C562B">
        <w:rPr>
          <w:rFonts w:ascii="Arial" w:hAnsi="Arial" w:cs="Arial"/>
          <w:sz w:val="24"/>
          <w:szCs w:val="24"/>
        </w:rPr>
        <w:t xml:space="preserve"> “Coordinador de Inocuidad”</w:t>
      </w:r>
      <w:r w:rsidR="005E4699">
        <w:rPr>
          <w:rFonts w:ascii="Arial" w:hAnsi="Arial" w:cs="Arial"/>
          <w:sz w:val="24"/>
          <w:szCs w:val="24"/>
        </w:rPr>
        <w:t>;</w:t>
      </w:r>
      <w:r w:rsidR="000E4586">
        <w:rPr>
          <w:rFonts w:ascii="Arial" w:hAnsi="Arial" w:cs="Arial"/>
          <w:sz w:val="24"/>
          <w:szCs w:val="24"/>
        </w:rPr>
        <w:t xml:space="preserve"> </w:t>
      </w:r>
      <w:r w:rsidR="00030C5B" w:rsidRPr="005E4699">
        <w:rPr>
          <w:rFonts w:ascii="Arial" w:hAnsi="Arial" w:cs="Arial"/>
          <w:b/>
          <w:bCs/>
          <w:sz w:val="24"/>
          <w:szCs w:val="24"/>
        </w:rPr>
        <w:t>CUCBA</w:t>
      </w:r>
      <w:r w:rsidR="00030C5B">
        <w:rPr>
          <w:rFonts w:ascii="Arial" w:hAnsi="Arial" w:cs="Arial"/>
          <w:sz w:val="24"/>
          <w:szCs w:val="24"/>
        </w:rPr>
        <w:t xml:space="preserve"> C</w:t>
      </w:r>
      <w:r w:rsidR="000E4586">
        <w:rPr>
          <w:rFonts w:ascii="Arial" w:hAnsi="Arial" w:cs="Arial"/>
          <w:sz w:val="24"/>
          <w:szCs w:val="24"/>
        </w:rPr>
        <w:t xml:space="preserve">entro </w:t>
      </w:r>
      <w:r w:rsidR="00030C5B">
        <w:rPr>
          <w:rFonts w:ascii="Arial" w:hAnsi="Arial" w:cs="Arial"/>
          <w:sz w:val="24"/>
          <w:szCs w:val="24"/>
        </w:rPr>
        <w:t>Universitario de Ciencias Biológicas y Agropecuarias</w:t>
      </w:r>
      <w:r w:rsidR="005E4699" w:rsidRPr="009B6D80">
        <w:rPr>
          <w:rFonts w:ascii="Arial" w:hAnsi="Arial" w:cs="Arial"/>
          <w:bCs/>
          <w:sz w:val="24"/>
          <w:szCs w:val="24"/>
        </w:rPr>
        <w:t>:</w:t>
      </w:r>
      <w:r w:rsidR="005E4699">
        <w:rPr>
          <w:rFonts w:ascii="Arial" w:hAnsi="Arial" w:cs="Arial"/>
          <w:sz w:val="24"/>
          <w:szCs w:val="24"/>
        </w:rPr>
        <w:t xml:space="preserve"> Ing. Agr. </w:t>
      </w:r>
      <w:r w:rsidR="003C562B">
        <w:rPr>
          <w:rFonts w:ascii="Arial" w:hAnsi="Arial" w:cs="Arial"/>
          <w:sz w:val="24"/>
          <w:szCs w:val="24"/>
        </w:rPr>
        <w:t>José</w:t>
      </w:r>
      <w:r w:rsidR="00B82401">
        <w:rPr>
          <w:rFonts w:ascii="Arial" w:hAnsi="Arial" w:cs="Arial"/>
          <w:sz w:val="24"/>
          <w:szCs w:val="24"/>
        </w:rPr>
        <w:t xml:space="preserve"> </w:t>
      </w:r>
      <w:r w:rsidR="005E4699">
        <w:rPr>
          <w:rFonts w:ascii="Arial" w:hAnsi="Arial" w:cs="Arial"/>
          <w:sz w:val="24"/>
          <w:szCs w:val="24"/>
        </w:rPr>
        <w:t>Guillermo Huitrón</w:t>
      </w:r>
      <w:r w:rsidR="00B82401">
        <w:rPr>
          <w:rFonts w:ascii="Arial" w:hAnsi="Arial" w:cs="Arial"/>
          <w:sz w:val="24"/>
          <w:szCs w:val="24"/>
        </w:rPr>
        <w:t xml:space="preserve"> Moyo</w:t>
      </w:r>
      <w:r w:rsidR="005E4699">
        <w:rPr>
          <w:rFonts w:ascii="Arial" w:hAnsi="Arial" w:cs="Arial"/>
          <w:sz w:val="24"/>
          <w:szCs w:val="24"/>
        </w:rPr>
        <w:t xml:space="preserve"> “Profesor Académico”; </w:t>
      </w:r>
      <w:r w:rsidR="006634B2" w:rsidRPr="006634B2">
        <w:rPr>
          <w:rFonts w:ascii="Arial" w:hAnsi="Arial" w:cs="Arial"/>
          <w:b/>
          <w:bCs/>
          <w:sz w:val="24"/>
          <w:szCs w:val="24"/>
        </w:rPr>
        <w:lastRenderedPageBreak/>
        <w:t>CRESIAP</w:t>
      </w:r>
      <w:r w:rsidR="006634B2" w:rsidRPr="006634B2">
        <w:rPr>
          <w:rFonts w:ascii="Arial" w:hAnsi="Arial" w:cs="Arial"/>
          <w:sz w:val="24"/>
          <w:szCs w:val="24"/>
        </w:rPr>
        <w:t xml:space="preserve">: Ing. Francisco Javier Gutiérrez Guerrero “Director Operativo”; </w:t>
      </w:r>
      <w:r w:rsidR="006B3647">
        <w:rPr>
          <w:rFonts w:ascii="Arial" w:hAnsi="Arial" w:cs="Arial"/>
          <w:sz w:val="24"/>
          <w:szCs w:val="24"/>
        </w:rPr>
        <w:br/>
      </w:r>
      <w:r w:rsidR="006634B2" w:rsidRPr="006634B2">
        <w:rPr>
          <w:rFonts w:ascii="Arial" w:hAnsi="Arial" w:cs="Arial"/>
          <w:b/>
          <w:sz w:val="24"/>
          <w:szCs w:val="24"/>
        </w:rPr>
        <w:t>H. Ayuntamiento de San Pedro Tlaquepaque:</w:t>
      </w:r>
      <w:r w:rsidR="006634B2" w:rsidRPr="006634B2">
        <w:rPr>
          <w:rFonts w:ascii="Arial" w:hAnsi="Arial" w:cs="Arial"/>
          <w:sz w:val="24"/>
          <w:szCs w:val="24"/>
        </w:rPr>
        <w:t xml:space="preserve"> Lic. Vicente García Magaña Suplente de la C. María Elena Limón García “Presidenta del Gobierno Municipal de San Pedro Tlaquepaque y Presidenta del Consejo Municipal de Desarrollo Rural Sustentable de San Pedro Tlaquepaque” y “Coordinador General de Desarrollo Económico y Combate a la Desigualdad”; Regidora</w:t>
      </w:r>
      <w:r w:rsidR="00454A67">
        <w:rPr>
          <w:rFonts w:ascii="Arial" w:hAnsi="Arial" w:cs="Arial"/>
          <w:sz w:val="24"/>
          <w:szCs w:val="24"/>
        </w:rPr>
        <w:t>s Silbia Cazarez Reyes</w:t>
      </w:r>
      <w:r w:rsidR="006B3647">
        <w:rPr>
          <w:rFonts w:ascii="Arial" w:hAnsi="Arial" w:cs="Arial"/>
          <w:sz w:val="24"/>
          <w:szCs w:val="24"/>
        </w:rPr>
        <w:t xml:space="preserve">, </w:t>
      </w:r>
      <w:r w:rsidR="006B3647">
        <w:rPr>
          <w:rFonts w:ascii="Arial" w:hAnsi="Arial" w:cs="Arial"/>
          <w:sz w:val="24"/>
          <w:szCs w:val="24"/>
        </w:rPr>
        <w:br/>
      </w:r>
      <w:r w:rsidR="006634B2" w:rsidRPr="006634B2">
        <w:rPr>
          <w:rFonts w:ascii="Arial" w:hAnsi="Arial" w:cs="Arial"/>
          <w:sz w:val="24"/>
          <w:szCs w:val="24"/>
        </w:rPr>
        <w:t>Arq. Miroslava Maya Ávila “</w:t>
      </w:r>
      <w:r w:rsidR="00454A67">
        <w:rPr>
          <w:rFonts w:ascii="Arial" w:hAnsi="Arial" w:cs="Arial"/>
          <w:sz w:val="24"/>
          <w:szCs w:val="24"/>
        </w:rPr>
        <w:t xml:space="preserve">Presidenta y </w:t>
      </w:r>
      <w:r w:rsidR="006634B2" w:rsidRPr="006634B2">
        <w:rPr>
          <w:rFonts w:ascii="Arial" w:hAnsi="Arial" w:cs="Arial"/>
          <w:sz w:val="24"/>
          <w:szCs w:val="24"/>
        </w:rPr>
        <w:t>Vocal de la Comisión Edilicia de Fomento Agropecuario y Forestal”;</w:t>
      </w:r>
      <w:r w:rsidR="002D10CA">
        <w:rPr>
          <w:rFonts w:ascii="Arial" w:hAnsi="Arial" w:cs="Arial"/>
          <w:sz w:val="24"/>
          <w:szCs w:val="24"/>
        </w:rPr>
        <w:t xml:space="preserve"> C. Hugo Cesar Naranjo </w:t>
      </w:r>
      <w:r w:rsidR="006B3647">
        <w:rPr>
          <w:rFonts w:ascii="Arial" w:hAnsi="Arial" w:cs="Arial"/>
          <w:sz w:val="24"/>
          <w:szCs w:val="24"/>
        </w:rPr>
        <w:t>r</w:t>
      </w:r>
      <w:r w:rsidR="006634B2" w:rsidRPr="006634B2">
        <w:rPr>
          <w:rFonts w:ascii="Arial" w:hAnsi="Arial" w:cs="Arial"/>
          <w:sz w:val="24"/>
          <w:szCs w:val="24"/>
        </w:rPr>
        <w:t>epresentante del Lic. Roberto Baltazar Román “Director General de Medio Ambiente</w:t>
      </w:r>
      <w:r w:rsidR="006634B2" w:rsidRPr="00AF2BF6">
        <w:rPr>
          <w:rFonts w:ascii="Arial" w:hAnsi="Arial" w:cs="Arial"/>
          <w:bCs/>
          <w:sz w:val="24"/>
          <w:szCs w:val="24"/>
        </w:rPr>
        <w:t>”</w:t>
      </w:r>
      <w:r w:rsidR="006634B2" w:rsidRPr="006634B2">
        <w:rPr>
          <w:rFonts w:ascii="Arial" w:hAnsi="Arial" w:cs="Arial"/>
          <w:sz w:val="24"/>
          <w:szCs w:val="24"/>
        </w:rPr>
        <w:t>;</w:t>
      </w:r>
      <w:r w:rsidR="00A549E5">
        <w:rPr>
          <w:rFonts w:ascii="Arial" w:hAnsi="Arial" w:cs="Arial"/>
          <w:sz w:val="24"/>
          <w:szCs w:val="24"/>
        </w:rPr>
        <w:t xml:space="preserve"> </w:t>
      </w:r>
      <w:r w:rsidR="00454A67">
        <w:rPr>
          <w:rFonts w:ascii="Arial" w:hAnsi="Arial" w:cs="Arial"/>
          <w:sz w:val="24"/>
          <w:szCs w:val="24"/>
        </w:rPr>
        <w:t>Lic. Juan José Lomelí</w:t>
      </w:r>
      <w:r w:rsidR="00540081">
        <w:rPr>
          <w:rFonts w:ascii="Arial" w:hAnsi="Arial" w:cs="Arial"/>
          <w:sz w:val="24"/>
          <w:szCs w:val="24"/>
        </w:rPr>
        <w:t xml:space="preserve"> V.</w:t>
      </w:r>
      <w:r w:rsidR="005868EF">
        <w:rPr>
          <w:rFonts w:ascii="Arial" w:hAnsi="Arial" w:cs="Arial"/>
          <w:sz w:val="24"/>
          <w:szCs w:val="24"/>
        </w:rPr>
        <w:t xml:space="preserve"> “representante </w:t>
      </w:r>
      <w:r w:rsidR="00454A67">
        <w:rPr>
          <w:rFonts w:ascii="Arial" w:hAnsi="Arial" w:cs="Arial"/>
          <w:sz w:val="24"/>
          <w:szCs w:val="24"/>
        </w:rPr>
        <w:t xml:space="preserve">del Ing. Ignacio </w:t>
      </w:r>
      <w:r w:rsidR="00540081">
        <w:rPr>
          <w:rFonts w:ascii="Arial" w:hAnsi="Arial" w:cs="Arial"/>
          <w:sz w:val="24"/>
          <w:szCs w:val="24"/>
        </w:rPr>
        <w:t>A</w:t>
      </w:r>
      <w:r w:rsidR="00454A67">
        <w:rPr>
          <w:rFonts w:ascii="Arial" w:hAnsi="Arial" w:cs="Arial"/>
          <w:sz w:val="24"/>
          <w:szCs w:val="24"/>
        </w:rPr>
        <w:t xml:space="preserve">valos Abundis “Director de Predial y Catastro”; </w:t>
      </w:r>
      <w:r w:rsidR="005868EF">
        <w:rPr>
          <w:rFonts w:ascii="Arial" w:hAnsi="Arial" w:cs="Arial"/>
          <w:sz w:val="24"/>
          <w:szCs w:val="24"/>
        </w:rPr>
        <w:br/>
      </w:r>
      <w:r w:rsidR="00A549E5">
        <w:rPr>
          <w:rFonts w:ascii="Arial" w:hAnsi="Arial" w:cs="Arial"/>
          <w:sz w:val="24"/>
          <w:szCs w:val="24"/>
        </w:rPr>
        <w:t>Ing. Guillermo Partida Aceves e</w:t>
      </w:r>
      <w:r w:rsidR="006634B2" w:rsidRPr="006634B2">
        <w:rPr>
          <w:rFonts w:ascii="Arial" w:hAnsi="Arial" w:cs="Arial"/>
          <w:sz w:val="24"/>
          <w:szCs w:val="24"/>
        </w:rPr>
        <w:t>ncargado de Unidad de Cooperativas</w:t>
      </w:r>
      <w:r w:rsidR="00506DF5">
        <w:rPr>
          <w:rFonts w:ascii="Arial" w:hAnsi="Arial" w:cs="Arial"/>
          <w:sz w:val="24"/>
          <w:szCs w:val="24"/>
        </w:rPr>
        <w:t xml:space="preserve">; </w:t>
      </w:r>
      <w:r w:rsidR="00506DF5" w:rsidRPr="00DC0352">
        <w:rPr>
          <w:rFonts w:ascii="Arial" w:hAnsi="Arial" w:cs="Arial"/>
          <w:sz w:val="24"/>
          <w:szCs w:val="24"/>
        </w:rPr>
        <w:t>y</w:t>
      </w:r>
      <w:r w:rsidR="00B46C78">
        <w:rPr>
          <w:rFonts w:ascii="Arial" w:hAnsi="Arial" w:cs="Arial"/>
          <w:sz w:val="24"/>
          <w:szCs w:val="24"/>
        </w:rPr>
        <w:t xml:space="preserve"> el </w:t>
      </w:r>
      <w:r w:rsidR="005868EF">
        <w:rPr>
          <w:rFonts w:ascii="Arial" w:hAnsi="Arial" w:cs="Arial"/>
          <w:sz w:val="24"/>
          <w:szCs w:val="24"/>
        </w:rPr>
        <w:br/>
      </w:r>
      <w:r w:rsidR="00B46C78" w:rsidRPr="006634B2">
        <w:rPr>
          <w:rFonts w:ascii="Arial" w:hAnsi="Arial" w:cs="Arial"/>
          <w:sz w:val="24"/>
          <w:szCs w:val="24"/>
        </w:rPr>
        <w:t>Dr. Salvador Núñez Cárdenas “Secretario Técnico del Consejo Municipal de Desarrollo Rural Sustentable” y “Director de Desarrollo Agropecuario</w:t>
      </w:r>
      <w:r w:rsidR="00B46C78">
        <w:rPr>
          <w:rFonts w:ascii="Arial" w:hAnsi="Arial" w:cs="Arial"/>
          <w:sz w:val="24"/>
          <w:szCs w:val="24"/>
        </w:rPr>
        <w:t>”</w:t>
      </w:r>
      <w:r w:rsidR="00540081">
        <w:rPr>
          <w:rFonts w:ascii="Arial" w:hAnsi="Arial" w:cs="Arial"/>
          <w:sz w:val="24"/>
          <w:szCs w:val="24"/>
        </w:rPr>
        <w:t xml:space="preserve">; </w:t>
      </w:r>
      <w:r w:rsidR="00506DF5" w:rsidRPr="00540081">
        <w:rPr>
          <w:rFonts w:ascii="Arial" w:hAnsi="Arial" w:cs="Arial"/>
          <w:b/>
          <w:bCs/>
          <w:sz w:val="24"/>
          <w:szCs w:val="24"/>
        </w:rPr>
        <w:t>Dirección de Desarrollo Agropecuario:</w:t>
      </w:r>
      <w:r w:rsidR="00506DF5">
        <w:rPr>
          <w:rFonts w:ascii="Arial" w:hAnsi="Arial" w:cs="Arial"/>
          <w:sz w:val="24"/>
          <w:szCs w:val="24"/>
        </w:rPr>
        <w:t xml:space="preserve"> asistieron los I</w:t>
      </w:r>
      <w:r w:rsidR="00506DF5" w:rsidRPr="00DC0352">
        <w:rPr>
          <w:rFonts w:ascii="Arial" w:hAnsi="Arial" w:cs="Arial"/>
          <w:sz w:val="24"/>
          <w:szCs w:val="24"/>
        </w:rPr>
        <w:t>ngs. Adrián Valdivia Ugalde y José Francisco Echeverría Muñoz, los MVZ Julio Cesar Cortes Valenzuela</w:t>
      </w:r>
      <w:r w:rsidR="000A62D8">
        <w:rPr>
          <w:rFonts w:ascii="Arial" w:hAnsi="Arial" w:cs="Arial"/>
          <w:sz w:val="24"/>
          <w:szCs w:val="24"/>
        </w:rPr>
        <w:t>,</w:t>
      </w:r>
      <w:r w:rsidR="00506DF5" w:rsidRPr="00DC0352">
        <w:rPr>
          <w:rFonts w:ascii="Arial" w:hAnsi="Arial" w:cs="Arial"/>
          <w:sz w:val="24"/>
          <w:szCs w:val="24"/>
        </w:rPr>
        <w:t xml:space="preserve"> Jorge Eduardo Lujan Gómez</w:t>
      </w:r>
      <w:r w:rsidR="000A62D8">
        <w:rPr>
          <w:rFonts w:ascii="Arial" w:hAnsi="Arial" w:cs="Arial"/>
          <w:sz w:val="24"/>
          <w:szCs w:val="24"/>
        </w:rPr>
        <w:t xml:space="preserve"> y</w:t>
      </w:r>
      <w:r w:rsidR="00506DF5">
        <w:rPr>
          <w:rFonts w:ascii="Arial" w:hAnsi="Arial" w:cs="Arial"/>
          <w:sz w:val="24"/>
          <w:szCs w:val="24"/>
        </w:rPr>
        <w:t xml:space="preserve"> Lic.</w:t>
      </w:r>
      <w:r w:rsidR="00506DF5" w:rsidRPr="00037CD9">
        <w:rPr>
          <w:rFonts w:ascii="Arial" w:hAnsi="Arial" w:cs="Arial"/>
          <w:sz w:val="24"/>
          <w:szCs w:val="24"/>
          <w:lang w:val="es-MX"/>
        </w:rPr>
        <w:t xml:space="preserve"> Arwin</w:t>
      </w:r>
      <w:r w:rsidR="00506DF5">
        <w:rPr>
          <w:rFonts w:ascii="Arial" w:hAnsi="Arial" w:cs="Arial"/>
          <w:sz w:val="24"/>
          <w:szCs w:val="24"/>
        </w:rPr>
        <w:t xml:space="preserve"> Armando</w:t>
      </w:r>
      <w:r w:rsidR="00506DF5" w:rsidRPr="00037CD9">
        <w:rPr>
          <w:rFonts w:ascii="Arial" w:hAnsi="Arial" w:cs="Arial"/>
          <w:sz w:val="24"/>
          <w:szCs w:val="24"/>
          <w:lang w:val="es-MX"/>
        </w:rPr>
        <w:t xml:space="preserve"> Matanael</w:t>
      </w:r>
      <w:r w:rsidR="00506DF5">
        <w:rPr>
          <w:rFonts w:ascii="Arial" w:hAnsi="Arial" w:cs="Arial"/>
          <w:sz w:val="24"/>
          <w:szCs w:val="24"/>
        </w:rPr>
        <w:t xml:space="preserve"> Ramos Casas</w:t>
      </w:r>
      <w:r w:rsidR="00506DF5" w:rsidRPr="00DC0352">
        <w:rPr>
          <w:rFonts w:ascii="Arial" w:hAnsi="Arial" w:cs="Arial"/>
          <w:sz w:val="24"/>
          <w:szCs w:val="24"/>
        </w:rPr>
        <w:t>.</w:t>
      </w:r>
    </w:p>
    <w:p w14:paraId="67B9272C" w14:textId="00AFCF48" w:rsidR="007120AE" w:rsidRPr="00391C78" w:rsidRDefault="007120AE" w:rsidP="00EE0331">
      <w:pPr>
        <w:jc w:val="both"/>
        <w:rPr>
          <w:rFonts w:ascii="Arial" w:hAnsi="Arial" w:cs="Arial"/>
          <w:sz w:val="24"/>
          <w:szCs w:val="24"/>
          <w:lang w:val="es-ES_tradnl"/>
        </w:rPr>
      </w:pPr>
    </w:p>
    <w:p w14:paraId="4B673AB2" w14:textId="3F163ADC" w:rsidR="00EE0331" w:rsidRPr="00DC0352" w:rsidRDefault="00EE0331" w:rsidP="00EE0331">
      <w:pPr>
        <w:jc w:val="both"/>
        <w:rPr>
          <w:rFonts w:ascii="Arial" w:hAnsi="Arial" w:cs="Arial"/>
          <w:sz w:val="24"/>
          <w:szCs w:val="24"/>
        </w:rPr>
      </w:pPr>
      <w:r w:rsidRPr="00DC0352">
        <w:rPr>
          <w:rFonts w:ascii="Arial" w:hAnsi="Arial" w:cs="Arial"/>
          <w:b/>
          <w:sz w:val="24"/>
          <w:szCs w:val="24"/>
          <w:lang w:val="es-ES_tradnl"/>
        </w:rPr>
        <w:t xml:space="preserve">Por </w:t>
      </w:r>
      <w:r w:rsidRPr="00DC0352">
        <w:rPr>
          <w:rFonts w:ascii="Arial" w:hAnsi="Arial" w:cs="Arial"/>
          <w:b/>
          <w:sz w:val="24"/>
          <w:szCs w:val="24"/>
        </w:rPr>
        <w:t>los Consejeros Municipales del Sector Rural</w:t>
      </w:r>
    </w:p>
    <w:p w14:paraId="524393B5" w14:textId="455FFDDC" w:rsidR="00EE0331" w:rsidRPr="00DC0352" w:rsidRDefault="00EE0331" w:rsidP="00EE0331">
      <w:pPr>
        <w:jc w:val="both"/>
        <w:rPr>
          <w:rFonts w:ascii="Arial" w:hAnsi="Arial" w:cs="Arial"/>
          <w:bCs/>
          <w:sz w:val="24"/>
          <w:szCs w:val="24"/>
        </w:rPr>
      </w:pPr>
      <w:r w:rsidRPr="00DC0352">
        <w:rPr>
          <w:rFonts w:ascii="Arial" w:hAnsi="Arial" w:cs="Arial"/>
          <w:b/>
          <w:bCs/>
          <w:sz w:val="24"/>
          <w:szCs w:val="24"/>
        </w:rPr>
        <w:t>Cadenas Productivas</w:t>
      </w:r>
      <w:r w:rsidRPr="00DC0352">
        <w:rPr>
          <w:rFonts w:ascii="Arial" w:hAnsi="Arial" w:cs="Arial"/>
          <w:bCs/>
          <w:sz w:val="24"/>
          <w:szCs w:val="24"/>
        </w:rPr>
        <w:t xml:space="preserve">: Dr. Salvador Núñez Cárdenas “Granos Consumo Humano Maíz”; </w:t>
      </w:r>
      <w:r w:rsidR="002D5C7A">
        <w:rPr>
          <w:rFonts w:ascii="Arial" w:hAnsi="Arial" w:cs="Arial"/>
          <w:bCs/>
          <w:sz w:val="24"/>
          <w:szCs w:val="24"/>
        </w:rPr>
        <w:t>Sr. Gabriel Mariscal Moya “Flores y Ornamentales”</w:t>
      </w:r>
      <w:r w:rsidR="00597D67">
        <w:rPr>
          <w:rFonts w:ascii="Arial" w:hAnsi="Arial" w:cs="Arial"/>
          <w:bCs/>
          <w:sz w:val="24"/>
          <w:szCs w:val="24"/>
        </w:rPr>
        <w:t>.</w:t>
      </w:r>
    </w:p>
    <w:p w14:paraId="058666D1" w14:textId="77777777" w:rsidR="00EE0331" w:rsidRPr="00DC0352" w:rsidRDefault="00EE0331" w:rsidP="00EE0331">
      <w:pPr>
        <w:jc w:val="both"/>
        <w:rPr>
          <w:rFonts w:ascii="Arial" w:hAnsi="Arial" w:cs="Arial"/>
          <w:bCs/>
          <w:sz w:val="24"/>
          <w:szCs w:val="24"/>
        </w:rPr>
      </w:pPr>
    </w:p>
    <w:p w14:paraId="25415F1D" w14:textId="258A0B30" w:rsidR="00CF0BBC" w:rsidRDefault="00EE0331" w:rsidP="00EE0331">
      <w:pPr>
        <w:jc w:val="both"/>
        <w:rPr>
          <w:rFonts w:ascii="Arial" w:hAnsi="Arial" w:cs="Arial"/>
          <w:bCs/>
          <w:sz w:val="24"/>
          <w:szCs w:val="24"/>
        </w:rPr>
      </w:pPr>
      <w:r w:rsidRPr="00DC0352">
        <w:rPr>
          <w:rFonts w:ascii="Arial" w:hAnsi="Arial" w:cs="Arial"/>
          <w:b/>
          <w:bCs/>
          <w:sz w:val="24"/>
          <w:szCs w:val="24"/>
        </w:rPr>
        <w:t xml:space="preserve">Por las Comisiones: </w:t>
      </w:r>
      <w:r w:rsidRPr="00DC0352">
        <w:rPr>
          <w:rFonts w:ascii="Arial" w:hAnsi="Arial" w:cs="Arial"/>
          <w:bCs/>
          <w:sz w:val="24"/>
          <w:szCs w:val="24"/>
        </w:rPr>
        <w:t>Dr. Salvador Núñez Cárdenas “Infraestructura Rural”</w:t>
      </w:r>
      <w:r w:rsidR="00CD5ACC">
        <w:rPr>
          <w:rFonts w:ascii="Arial" w:hAnsi="Arial" w:cs="Arial"/>
          <w:bCs/>
          <w:sz w:val="24"/>
          <w:szCs w:val="24"/>
        </w:rPr>
        <w:t xml:space="preserve">; </w:t>
      </w:r>
      <w:r w:rsidR="00CD5ACC">
        <w:rPr>
          <w:rFonts w:ascii="Arial" w:hAnsi="Arial" w:cs="Arial"/>
          <w:bCs/>
          <w:sz w:val="24"/>
          <w:szCs w:val="24"/>
        </w:rPr>
        <w:br/>
      </w:r>
      <w:r w:rsidR="00CF0BBC">
        <w:rPr>
          <w:rFonts w:ascii="Arial" w:hAnsi="Arial" w:cs="Arial"/>
          <w:bCs/>
          <w:sz w:val="24"/>
          <w:szCs w:val="24"/>
        </w:rPr>
        <w:t>Ing. German Sánchez Mejía “Financiamiento”.</w:t>
      </w:r>
    </w:p>
    <w:p w14:paraId="2BE2F125" w14:textId="23F2F962" w:rsidR="00EE0331" w:rsidRPr="00DC0352" w:rsidRDefault="00EE0331" w:rsidP="00EE0331">
      <w:pPr>
        <w:jc w:val="both"/>
        <w:rPr>
          <w:rFonts w:ascii="Arial" w:hAnsi="Arial" w:cs="Arial"/>
          <w:bCs/>
          <w:sz w:val="24"/>
          <w:szCs w:val="24"/>
        </w:rPr>
      </w:pPr>
    </w:p>
    <w:p w14:paraId="1B47972F" w14:textId="48AE34D8" w:rsidR="00F56FB7" w:rsidRPr="00DC0352" w:rsidRDefault="00EE0331" w:rsidP="00EE0331">
      <w:pPr>
        <w:jc w:val="both"/>
        <w:rPr>
          <w:rFonts w:ascii="Arial" w:hAnsi="Arial" w:cs="Arial"/>
          <w:sz w:val="24"/>
          <w:szCs w:val="24"/>
        </w:rPr>
      </w:pPr>
      <w:r w:rsidRPr="00DC0352">
        <w:rPr>
          <w:rFonts w:ascii="Arial" w:hAnsi="Arial" w:cs="Arial"/>
          <w:b/>
          <w:bCs/>
          <w:sz w:val="24"/>
          <w:szCs w:val="24"/>
        </w:rPr>
        <w:t xml:space="preserve">Por las Asociaciones y/o Organizaciones Agropecuarias de Productores: </w:t>
      </w:r>
      <w:r w:rsidRPr="00DC0352">
        <w:rPr>
          <w:rFonts w:ascii="Arial" w:hAnsi="Arial" w:cs="Arial"/>
          <w:b/>
          <w:bCs/>
          <w:sz w:val="24"/>
          <w:szCs w:val="24"/>
        </w:rPr>
        <w:br/>
      </w:r>
      <w:r w:rsidR="008249B3">
        <w:rPr>
          <w:rFonts w:ascii="Arial" w:hAnsi="Arial" w:cs="Arial"/>
          <w:sz w:val="24"/>
          <w:szCs w:val="24"/>
        </w:rPr>
        <w:t xml:space="preserve">Lic. </w:t>
      </w:r>
      <w:r w:rsidR="009271C8">
        <w:rPr>
          <w:rFonts w:ascii="Arial" w:hAnsi="Arial" w:cs="Arial"/>
          <w:sz w:val="24"/>
          <w:szCs w:val="24"/>
        </w:rPr>
        <w:t>Octavio Ávila Martínez “Concesionarios del Agua del Valle de Toluquilla”</w:t>
      </w:r>
      <w:r w:rsidR="00B53A21">
        <w:rPr>
          <w:rFonts w:ascii="Arial" w:hAnsi="Arial" w:cs="Arial"/>
          <w:sz w:val="24"/>
          <w:szCs w:val="24"/>
        </w:rPr>
        <w:t>.</w:t>
      </w:r>
      <w:r w:rsidR="00D911E0">
        <w:rPr>
          <w:rFonts w:ascii="Arial" w:hAnsi="Arial" w:cs="Arial"/>
          <w:sz w:val="24"/>
          <w:szCs w:val="24"/>
        </w:rPr>
        <w:t xml:space="preserve"> </w:t>
      </w:r>
      <w:r w:rsidR="00D911E0">
        <w:rPr>
          <w:rFonts w:ascii="Arial" w:hAnsi="Arial" w:cs="Arial"/>
          <w:sz w:val="24"/>
          <w:szCs w:val="24"/>
        </w:rPr>
        <w:br/>
      </w:r>
    </w:p>
    <w:p w14:paraId="30181D50" w14:textId="207311FC" w:rsidR="002F1A30" w:rsidRDefault="00EE0331" w:rsidP="00DD164B">
      <w:pPr>
        <w:jc w:val="both"/>
        <w:rPr>
          <w:rFonts w:ascii="Arial" w:hAnsi="Arial" w:cs="Arial"/>
          <w:bCs/>
          <w:sz w:val="24"/>
          <w:szCs w:val="24"/>
        </w:rPr>
      </w:pPr>
      <w:r w:rsidRPr="00DC0352">
        <w:rPr>
          <w:rFonts w:ascii="Arial" w:hAnsi="Arial" w:cs="Arial"/>
          <w:b/>
          <w:bCs/>
          <w:sz w:val="24"/>
          <w:szCs w:val="24"/>
        </w:rPr>
        <w:t>Por los Comisariados Ejidales</w:t>
      </w:r>
      <w:r w:rsidRPr="00DC0352">
        <w:rPr>
          <w:rFonts w:ascii="Arial" w:hAnsi="Arial" w:cs="Arial"/>
          <w:bCs/>
          <w:sz w:val="24"/>
          <w:szCs w:val="24"/>
        </w:rPr>
        <w:t xml:space="preserve">: </w:t>
      </w:r>
      <w:r w:rsidR="00892093" w:rsidRPr="00DC0352">
        <w:rPr>
          <w:rFonts w:ascii="Arial" w:hAnsi="Arial" w:cs="Arial"/>
          <w:bCs/>
          <w:sz w:val="24"/>
          <w:szCs w:val="24"/>
        </w:rPr>
        <w:t xml:space="preserve">Sr. </w:t>
      </w:r>
      <w:r w:rsidR="00A425B9">
        <w:rPr>
          <w:rFonts w:ascii="Arial" w:hAnsi="Arial" w:cs="Arial"/>
          <w:bCs/>
          <w:sz w:val="24"/>
          <w:szCs w:val="24"/>
        </w:rPr>
        <w:t xml:space="preserve">Rodrigo Mariscal Moya </w:t>
      </w:r>
      <w:r w:rsidR="00892093" w:rsidRPr="00DC0352">
        <w:rPr>
          <w:rFonts w:ascii="Arial" w:hAnsi="Arial" w:cs="Arial"/>
          <w:bCs/>
          <w:sz w:val="24"/>
          <w:szCs w:val="24"/>
        </w:rPr>
        <w:t>“Santa</w:t>
      </w:r>
      <w:r w:rsidR="00DD164B">
        <w:rPr>
          <w:rFonts w:ascii="Arial" w:hAnsi="Arial" w:cs="Arial"/>
          <w:bCs/>
          <w:sz w:val="24"/>
          <w:szCs w:val="24"/>
        </w:rPr>
        <w:t xml:space="preserve"> Anita”</w:t>
      </w:r>
      <w:r w:rsidR="002F1A30">
        <w:rPr>
          <w:rFonts w:ascii="Arial" w:hAnsi="Arial" w:cs="Arial"/>
          <w:bCs/>
          <w:sz w:val="24"/>
          <w:szCs w:val="24"/>
        </w:rPr>
        <w:t>;</w:t>
      </w:r>
      <w:r w:rsidR="00A425B9">
        <w:rPr>
          <w:rFonts w:ascii="Arial" w:hAnsi="Arial" w:cs="Arial"/>
          <w:bCs/>
          <w:sz w:val="24"/>
          <w:szCs w:val="24"/>
        </w:rPr>
        <w:t xml:space="preserve"> </w:t>
      </w:r>
      <w:r w:rsidR="005868EF">
        <w:rPr>
          <w:rFonts w:ascii="Arial" w:hAnsi="Arial" w:cs="Arial"/>
          <w:bCs/>
          <w:sz w:val="24"/>
          <w:szCs w:val="24"/>
        </w:rPr>
        <w:br/>
      </w:r>
      <w:r w:rsidR="00A425B9">
        <w:rPr>
          <w:rFonts w:ascii="Arial" w:hAnsi="Arial" w:cs="Arial"/>
          <w:bCs/>
          <w:sz w:val="24"/>
          <w:szCs w:val="24"/>
        </w:rPr>
        <w:t>Ing. Nahum Corona García</w:t>
      </w:r>
      <w:r w:rsidR="00B5381B">
        <w:rPr>
          <w:rFonts w:ascii="Arial" w:hAnsi="Arial" w:cs="Arial"/>
          <w:bCs/>
          <w:sz w:val="24"/>
          <w:szCs w:val="24"/>
        </w:rPr>
        <w:t xml:space="preserve"> </w:t>
      </w:r>
      <w:r w:rsidR="00273569">
        <w:rPr>
          <w:rFonts w:ascii="Arial" w:hAnsi="Arial" w:cs="Arial"/>
          <w:bCs/>
          <w:sz w:val="24"/>
          <w:szCs w:val="24"/>
        </w:rPr>
        <w:t xml:space="preserve">e </w:t>
      </w:r>
      <w:r w:rsidR="00B5381B">
        <w:rPr>
          <w:rFonts w:ascii="Arial" w:hAnsi="Arial" w:cs="Arial"/>
          <w:bCs/>
          <w:sz w:val="24"/>
          <w:szCs w:val="24"/>
        </w:rPr>
        <w:t>Ing. Armando Moya Ruíz “Las Pomas”</w:t>
      </w:r>
      <w:r w:rsidR="00A425B9">
        <w:rPr>
          <w:rFonts w:ascii="Arial" w:hAnsi="Arial" w:cs="Arial"/>
          <w:bCs/>
          <w:sz w:val="24"/>
          <w:szCs w:val="24"/>
        </w:rPr>
        <w:t xml:space="preserve"> Santa Ana Tepetitlán</w:t>
      </w:r>
      <w:r w:rsidR="00B5381B">
        <w:rPr>
          <w:rFonts w:ascii="Arial" w:hAnsi="Arial" w:cs="Arial"/>
          <w:bCs/>
          <w:sz w:val="24"/>
          <w:szCs w:val="24"/>
        </w:rPr>
        <w:t xml:space="preserve">; </w:t>
      </w:r>
      <w:r w:rsidR="00FC61BC">
        <w:rPr>
          <w:rFonts w:ascii="Arial" w:hAnsi="Arial" w:cs="Arial"/>
          <w:bCs/>
          <w:sz w:val="24"/>
          <w:szCs w:val="24"/>
        </w:rPr>
        <w:t xml:space="preserve">Sr. Armando Juárez Álvarez “La Calerilla”; Sr. Ángel Núñez Pérez “Toluquilla” </w:t>
      </w:r>
      <w:r w:rsidR="00B5381B">
        <w:rPr>
          <w:rFonts w:ascii="Arial" w:hAnsi="Arial" w:cs="Arial"/>
          <w:bCs/>
          <w:sz w:val="24"/>
          <w:szCs w:val="24"/>
        </w:rPr>
        <w:t>J. Jesús Rome</w:t>
      </w:r>
      <w:r w:rsidR="00FC61BC">
        <w:rPr>
          <w:rFonts w:ascii="Arial" w:hAnsi="Arial" w:cs="Arial"/>
          <w:bCs/>
          <w:sz w:val="24"/>
          <w:szCs w:val="24"/>
        </w:rPr>
        <w:t>ro González “Los Ranchitos</w:t>
      </w:r>
      <w:r w:rsidR="00B5381B">
        <w:rPr>
          <w:rFonts w:ascii="Arial" w:hAnsi="Arial" w:cs="Arial"/>
          <w:bCs/>
          <w:sz w:val="24"/>
          <w:szCs w:val="24"/>
        </w:rPr>
        <w:t>”</w:t>
      </w:r>
      <w:r w:rsidR="005E74ED">
        <w:rPr>
          <w:rFonts w:ascii="Arial" w:hAnsi="Arial" w:cs="Arial"/>
          <w:bCs/>
          <w:sz w:val="24"/>
          <w:szCs w:val="24"/>
        </w:rPr>
        <w:t>; Sr. Martin López Rivas “Los Puestos”</w:t>
      </w:r>
      <w:r w:rsidR="003655A3">
        <w:rPr>
          <w:rFonts w:ascii="Arial" w:hAnsi="Arial" w:cs="Arial"/>
          <w:bCs/>
          <w:sz w:val="24"/>
          <w:szCs w:val="24"/>
        </w:rPr>
        <w:t>.</w:t>
      </w:r>
    </w:p>
    <w:p w14:paraId="28E50008" w14:textId="77777777" w:rsidR="002F1A30" w:rsidRPr="00D11E04" w:rsidRDefault="002F1A30" w:rsidP="00EE0331">
      <w:pPr>
        <w:jc w:val="both"/>
        <w:rPr>
          <w:rFonts w:ascii="Arial" w:hAnsi="Arial" w:cs="Arial"/>
          <w:sz w:val="24"/>
          <w:szCs w:val="24"/>
          <w:lang w:val="es-ES_tradnl"/>
        </w:rPr>
      </w:pPr>
    </w:p>
    <w:p w14:paraId="3FDCF25D" w14:textId="1FE17F7F" w:rsidR="00EE0331" w:rsidRPr="00DC0352" w:rsidRDefault="00EE0331" w:rsidP="00EE0331">
      <w:pPr>
        <w:jc w:val="both"/>
        <w:rPr>
          <w:rFonts w:ascii="Arial" w:hAnsi="Arial" w:cs="Arial"/>
          <w:b/>
          <w:sz w:val="24"/>
          <w:szCs w:val="24"/>
          <w:lang w:val="es-ES_tradnl"/>
        </w:rPr>
      </w:pPr>
      <w:r w:rsidRPr="00DC0352">
        <w:rPr>
          <w:rFonts w:ascii="Arial" w:hAnsi="Arial" w:cs="Arial"/>
          <w:b/>
          <w:sz w:val="24"/>
          <w:szCs w:val="24"/>
          <w:lang w:val="es-ES_tradnl"/>
        </w:rPr>
        <w:t>Por los Consejeros Honorarios</w:t>
      </w:r>
    </w:p>
    <w:p w14:paraId="47F42309" w14:textId="15BF9AB7" w:rsidR="00972D7D" w:rsidRDefault="00BC06FD" w:rsidP="003B045E">
      <w:pPr>
        <w:jc w:val="both"/>
        <w:rPr>
          <w:rFonts w:ascii="Arial" w:hAnsi="Arial" w:cs="Arial"/>
          <w:sz w:val="24"/>
          <w:szCs w:val="24"/>
        </w:rPr>
      </w:pPr>
      <w:r w:rsidRPr="00DC0352">
        <w:rPr>
          <w:rFonts w:ascii="Arial" w:hAnsi="Arial" w:cs="Arial"/>
          <w:sz w:val="24"/>
          <w:szCs w:val="24"/>
          <w:lang w:val="es-ES_tradnl"/>
        </w:rPr>
        <w:t xml:space="preserve">Arq. </w:t>
      </w:r>
      <w:r w:rsidR="00D25C55" w:rsidRPr="00DC0352">
        <w:rPr>
          <w:rFonts w:ascii="Arial" w:hAnsi="Arial" w:cs="Arial"/>
          <w:sz w:val="24"/>
          <w:szCs w:val="24"/>
          <w:lang w:val="es-ES_tradnl"/>
        </w:rPr>
        <w:t>José</w:t>
      </w:r>
      <w:r w:rsidRPr="00DC0352">
        <w:rPr>
          <w:rFonts w:ascii="Arial" w:hAnsi="Arial" w:cs="Arial"/>
          <w:sz w:val="24"/>
          <w:szCs w:val="24"/>
          <w:lang w:val="es-ES_tradnl"/>
        </w:rPr>
        <w:t xml:space="preserve"> Luis </w:t>
      </w:r>
      <w:r w:rsidR="00D25C55" w:rsidRPr="00DC0352">
        <w:rPr>
          <w:rFonts w:ascii="Arial" w:hAnsi="Arial" w:cs="Arial"/>
          <w:sz w:val="24"/>
          <w:szCs w:val="24"/>
          <w:lang w:val="es-ES_tradnl"/>
        </w:rPr>
        <w:t>Gutiérrez</w:t>
      </w:r>
      <w:r w:rsidRPr="00DC0352">
        <w:rPr>
          <w:rFonts w:ascii="Arial" w:hAnsi="Arial" w:cs="Arial"/>
          <w:sz w:val="24"/>
          <w:szCs w:val="24"/>
          <w:lang w:val="es-ES_tradnl"/>
        </w:rPr>
        <w:t xml:space="preserve"> Guerrero “Tlaquepaque”</w:t>
      </w:r>
      <w:r w:rsidR="00884BEF">
        <w:rPr>
          <w:rFonts w:ascii="Arial" w:hAnsi="Arial" w:cs="Arial"/>
          <w:sz w:val="24"/>
          <w:szCs w:val="24"/>
          <w:lang w:val="es-ES_tradnl"/>
        </w:rPr>
        <w:t xml:space="preserve">; Ing. Hugo Ibarra </w:t>
      </w:r>
      <w:r w:rsidR="00597D67">
        <w:rPr>
          <w:rFonts w:ascii="Arial" w:hAnsi="Arial" w:cs="Arial"/>
          <w:sz w:val="24"/>
          <w:szCs w:val="24"/>
          <w:lang w:val="es-ES_tradnl"/>
        </w:rPr>
        <w:t>Fregoso “Bovinos Leche</w:t>
      </w:r>
      <w:r w:rsidR="00D05E15">
        <w:rPr>
          <w:rFonts w:ascii="Arial" w:hAnsi="Arial" w:cs="Arial"/>
          <w:sz w:val="24"/>
          <w:szCs w:val="24"/>
          <w:lang w:val="es-ES_tradnl"/>
        </w:rPr>
        <w:t>”</w:t>
      </w:r>
      <w:r w:rsidR="00597D67">
        <w:rPr>
          <w:rFonts w:ascii="Arial" w:hAnsi="Arial" w:cs="Arial"/>
          <w:sz w:val="24"/>
          <w:szCs w:val="24"/>
          <w:lang w:val="es-ES_tradnl"/>
        </w:rPr>
        <w:t>;</w:t>
      </w:r>
      <w:r w:rsidR="00B5381B">
        <w:rPr>
          <w:rFonts w:ascii="Arial" w:hAnsi="Arial" w:cs="Arial"/>
          <w:sz w:val="24"/>
          <w:szCs w:val="24"/>
          <w:lang w:val="es-ES_tradnl"/>
        </w:rPr>
        <w:t xml:space="preserve"> Sr. Fausto Ortiz Gómez “San Sebastianito”</w:t>
      </w:r>
      <w:r w:rsidR="00597D67">
        <w:rPr>
          <w:rFonts w:ascii="Arial" w:hAnsi="Arial" w:cs="Arial"/>
          <w:bCs/>
          <w:sz w:val="24"/>
          <w:szCs w:val="24"/>
        </w:rPr>
        <w:t>.</w:t>
      </w:r>
    </w:p>
    <w:p w14:paraId="25518064" w14:textId="77777777" w:rsidR="00A425B9" w:rsidRPr="00457129" w:rsidRDefault="00A425B9" w:rsidP="00972D7D">
      <w:pPr>
        <w:rPr>
          <w:rFonts w:ascii="Arial" w:hAnsi="Arial" w:cs="Arial"/>
          <w:bCs/>
          <w:sz w:val="24"/>
          <w:szCs w:val="24"/>
        </w:rPr>
      </w:pPr>
    </w:p>
    <w:p w14:paraId="6EA7E13D" w14:textId="7109F038" w:rsidR="0018517D" w:rsidRPr="0018517D" w:rsidRDefault="0018517D" w:rsidP="00972D7D">
      <w:pPr>
        <w:rPr>
          <w:rFonts w:ascii="Arial" w:hAnsi="Arial" w:cs="Arial"/>
          <w:b/>
          <w:bCs/>
          <w:sz w:val="24"/>
          <w:szCs w:val="24"/>
        </w:rPr>
      </w:pPr>
      <w:r w:rsidRPr="0018517D">
        <w:rPr>
          <w:rFonts w:ascii="Arial" w:hAnsi="Arial" w:cs="Arial"/>
          <w:b/>
          <w:bCs/>
          <w:sz w:val="24"/>
          <w:szCs w:val="24"/>
        </w:rPr>
        <w:t>CONSEJERO SOCIAL</w:t>
      </w:r>
    </w:p>
    <w:p w14:paraId="2A7E4A6E" w14:textId="4561159D" w:rsidR="0018517D" w:rsidRDefault="0018517D" w:rsidP="00972D7D">
      <w:pPr>
        <w:rPr>
          <w:rFonts w:ascii="Arial" w:hAnsi="Arial" w:cs="Arial"/>
          <w:sz w:val="24"/>
          <w:szCs w:val="24"/>
        </w:rPr>
      </w:pPr>
      <w:r>
        <w:rPr>
          <w:rFonts w:ascii="Arial" w:hAnsi="Arial" w:cs="Arial"/>
          <w:sz w:val="24"/>
          <w:szCs w:val="24"/>
        </w:rPr>
        <w:t>Ing. German Sánchez Mejía “San Pedro Tlaquepaque”.</w:t>
      </w:r>
    </w:p>
    <w:p w14:paraId="0222A628" w14:textId="77777777" w:rsidR="00B5381B" w:rsidRDefault="00B5381B" w:rsidP="00C323D7">
      <w:pPr>
        <w:pStyle w:val="Sinespaciado"/>
        <w:jc w:val="both"/>
        <w:rPr>
          <w:rFonts w:ascii="Arial" w:hAnsi="Arial" w:cs="Arial"/>
          <w:b/>
          <w:sz w:val="24"/>
          <w:szCs w:val="24"/>
          <w:highlight w:val="lightGray"/>
        </w:rPr>
      </w:pPr>
    </w:p>
    <w:p w14:paraId="7C0E22B0" w14:textId="77777777" w:rsidR="00D55624" w:rsidRDefault="00D55624" w:rsidP="00C323D7">
      <w:pPr>
        <w:pStyle w:val="Sinespaciado"/>
        <w:jc w:val="both"/>
        <w:rPr>
          <w:rFonts w:ascii="Arial" w:hAnsi="Arial" w:cs="Arial"/>
          <w:b/>
          <w:sz w:val="24"/>
          <w:szCs w:val="24"/>
          <w:highlight w:val="lightGray"/>
        </w:rPr>
      </w:pPr>
    </w:p>
    <w:p w14:paraId="05514323" w14:textId="77777777" w:rsidR="00D55624" w:rsidRDefault="00D55624" w:rsidP="00C323D7">
      <w:pPr>
        <w:pStyle w:val="Sinespaciado"/>
        <w:jc w:val="both"/>
        <w:rPr>
          <w:rFonts w:ascii="Arial" w:hAnsi="Arial" w:cs="Arial"/>
          <w:b/>
          <w:sz w:val="24"/>
          <w:szCs w:val="24"/>
          <w:highlight w:val="lightGray"/>
        </w:rPr>
      </w:pPr>
    </w:p>
    <w:p w14:paraId="4556311E" w14:textId="77777777" w:rsidR="00D55624" w:rsidRDefault="00D55624" w:rsidP="00C323D7">
      <w:pPr>
        <w:pStyle w:val="Sinespaciado"/>
        <w:jc w:val="both"/>
        <w:rPr>
          <w:rFonts w:ascii="Arial" w:hAnsi="Arial" w:cs="Arial"/>
          <w:b/>
          <w:sz w:val="24"/>
          <w:szCs w:val="24"/>
          <w:highlight w:val="lightGray"/>
        </w:rPr>
      </w:pPr>
    </w:p>
    <w:p w14:paraId="23180F96" w14:textId="77777777" w:rsidR="00D55624" w:rsidRDefault="00D55624" w:rsidP="00C323D7">
      <w:pPr>
        <w:pStyle w:val="Sinespaciado"/>
        <w:jc w:val="both"/>
        <w:rPr>
          <w:rFonts w:ascii="Arial" w:hAnsi="Arial" w:cs="Arial"/>
          <w:b/>
          <w:sz w:val="24"/>
          <w:szCs w:val="24"/>
          <w:highlight w:val="lightGray"/>
        </w:rPr>
      </w:pPr>
    </w:p>
    <w:p w14:paraId="033D712F" w14:textId="1896EF68" w:rsidR="00A041C4" w:rsidRDefault="00972D7D" w:rsidP="00C323D7">
      <w:pPr>
        <w:pStyle w:val="Sinespaciado"/>
        <w:jc w:val="both"/>
        <w:rPr>
          <w:rFonts w:ascii="Arial" w:hAnsi="Arial" w:cs="Arial"/>
          <w:sz w:val="24"/>
          <w:szCs w:val="24"/>
        </w:rPr>
      </w:pPr>
      <w:r w:rsidRPr="00DC0352">
        <w:rPr>
          <w:rFonts w:ascii="Arial" w:hAnsi="Arial" w:cs="Arial"/>
          <w:b/>
          <w:sz w:val="24"/>
          <w:szCs w:val="24"/>
          <w:highlight w:val="lightGray"/>
        </w:rPr>
        <w:t xml:space="preserve">PUNTO SEGUNDO: </w:t>
      </w:r>
      <w:r w:rsidRPr="00DC0352">
        <w:rPr>
          <w:rFonts w:ascii="Arial" w:hAnsi="Arial" w:cs="Arial"/>
          <w:b/>
          <w:bCs/>
          <w:sz w:val="24"/>
          <w:szCs w:val="24"/>
          <w:highlight w:val="lightGray"/>
        </w:rPr>
        <w:t>Asistencia y Verificación de Quórum Legal y Declaratoria de validez de la Asamblea;</w:t>
      </w:r>
      <w:r w:rsidRPr="00DC0352">
        <w:rPr>
          <w:rFonts w:ascii="Arial" w:hAnsi="Arial" w:cs="Arial"/>
          <w:bCs/>
          <w:sz w:val="24"/>
          <w:szCs w:val="24"/>
        </w:rPr>
        <w:t xml:space="preserve"> Dr. Salvador Núñez Cárdenas informo que continua vigente el punto de acuerdo de iniciar la reunión a los 15 minutos de tolerancia de la hora señalada, por lo que siendo las 1</w:t>
      </w:r>
      <w:r w:rsidR="00DA659A">
        <w:rPr>
          <w:rFonts w:ascii="Arial" w:hAnsi="Arial" w:cs="Arial"/>
          <w:bCs/>
          <w:sz w:val="24"/>
          <w:szCs w:val="24"/>
        </w:rPr>
        <w:t>2</w:t>
      </w:r>
      <w:r w:rsidRPr="00DC0352">
        <w:rPr>
          <w:rFonts w:ascii="Arial" w:hAnsi="Arial" w:cs="Arial"/>
          <w:bCs/>
          <w:sz w:val="24"/>
          <w:szCs w:val="24"/>
        </w:rPr>
        <w:t>:</w:t>
      </w:r>
      <w:r w:rsidR="00B5381B">
        <w:rPr>
          <w:rFonts w:ascii="Arial" w:hAnsi="Arial" w:cs="Arial"/>
          <w:bCs/>
          <w:sz w:val="24"/>
          <w:szCs w:val="24"/>
        </w:rPr>
        <w:t>30</w:t>
      </w:r>
      <w:r w:rsidRPr="00DC0352">
        <w:rPr>
          <w:rFonts w:ascii="Arial" w:hAnsi="Arial" w:cs="Arial"/>
          <w:bCs/>
          <w:sz w:val="24"/>
          <w:szCs w:val="24"/>
        </w:rPr>
        <w:t xml:space="preserve"> h</w:t>
      </w:r>
      <w:r w:rsidR="004474BF">
        <w:rPr>
          <w:rFonts w:ascii="Arial" w:hAnsi="Arial" w:cs="Arial"/>
          <w:bCs/>
          <w:sz w:val="24"/>
          <w:szCs w:val="24"/>
        </w:rPr>
        <w:t>o</w:t>
      </w:r>
      <w:r w:rsidRPr="00DC0352">
        <w:rPr>
          <w:rFonts w:ascii="Arial" w:hAnsi="Arial" w:cs="Arial"/>
          <w:bCs/>
          <w:sz w:val="24"/>
          <w:szCs w:val="24"/>
        </w:rPr>
        <w:t>r</w:t>
      </w:r>
      <w:r w:rsidR="004474BF">
        <w:rPr>
          <w:rFonts w:ascii="Arial" w:hAnsi="Arial" w:cs="Arial"/>
          <w:bCs/>
          <w:sz w:val="24"/>
          <w:szCs w:val="24"/>
        </w:rPr>
        <w:t>a</w:t>
      </w:r>
      <w:r w:rsidRPr="00DC0352">
        <w:rPr>
          <w:rFonts w:ascii="Arial" w:hAnsi="Arial" w:cs="Arial"/>
          <w:bCs/>
          <w:sz w:val="24"/>
          <w:szCs w:val="24"/>
        </w:rPr>
        <w:t xml:space="preserve">s fue verificada la </w:t>
      </w:r>
      <w:r w:rsidR="00A041C4">
        <w:rPr>
          <w:rFonts w:ascii="Arial" w:hAnsi="Arial" w:cs="Arial"/>
          <w:bCs/>
          <w:sz w:val="24"/>
          <w:szCs w:val="24"/>
        </w:rPr>
        <w:t xml:space="preserve">inasistencia </w:t>
      </w:r>
      <w:r w:rsidRPr="00DC0352">
        <w:rPr>
          <w:rFonts w:ascii="Arial" w:hAnsi="Arial" w:cs="Arial"/>
          <w:bCs/>
          <w:sz w:val="24"/>
          <w:szCs w:val="24"/>
        </w:rPr>
        <w:t xml:space="preserve">de </w:t>
      </w:r>
      <w:r w:rsidRPr="00DC0352">
        <w:rPr>
          <w:rFonts w:ascii="Arial" w:hAnsi="Arial" w:cs="Arial"/>
          <w:sz w:val="24"/>
          <w:szCs w:val="24"/>
        </w:rPr>
        <w:t xml:space="preserve">los diferentes representantes de las Dependencias Federales, Estatales y Municipales, que participaron en la </w:t>
      </w:r>
      <w:r w:rsidR="00676200">
        <w:rPr>
          <w:rFonts w:ascii="Arial" w:hAnsi="Arial" w:cs="Arial"/>
          <w:sz w:val="24"/>
          <w:szCs w:val="24"/>
        </w:rPr>
        <w:t>1</w:t>
      </w:r>
      <w:r w:rsidR="00B5381B">
        <w:rPr>
          <w:rFonts w:ascii="Arial" w:hAnsi="Arial" w:cs="Arial"/>
          <w:sz w:val="24"/>
          <w:szCs w:val="24"/>
        </w:rPr>
        <w:t>4</w:t>
      </w:r>
      <w:r w:rsidR="00924359">
        <w:rPr>
          <w:rFonts w:ascii="Arial" w:hAnsi="Arial" w:cs="Arial"/>
          <w:sz w:val="24"/>
          <w:szCs w:val="24"/>
        </w:rPr>
        <w:t>ª.</w:t>
      </w:r>
      <w:r w:rsidRPr="00DC0352">
        <w:rPr>
          <w:rFonts w:ascii="Arial" w:hAnsi="Arial" w:cs="Arial"/>
          <w:sz w:val="24"/>
          <w:szCs w:val="24"/>
        </w:rPr>
        <w:t xml:space="preserve"> Reunión Ordinaria del Consejo Municipal de Desarrollo Rural Sustentable de San Pedro Tlaquepaque</w:t>
      </w:r>
      <w:r w:rsidR="00F43125">
        <w:rPr>
          <w:rFonts w:ascii="Arial" w:hAnsi="Arial" w:cs="Arial"/>
          <w:sz w:val="24"/>
          <w:szCs w:val="24"/>
        </w:rPr>
        <w:t>, Jalisco,</w:t>
      </w:r>
      <w:r w:rsidRPr="00DC0352">
        <w:rPr>
          <w:rFonts w:ascii="Arial" w:hAnsi="Arial" w:cs="Arial"/>
          <w:sz w:val="24"/>
          <w:szCs w:val="24"/>
        </w:rPr>
        <w:t xml:space="preserve"> del Gobierno Municipal 2018 – 2021,</w:t>
      </w:r>
      <w:r w:rsidRPr="00F43125">
        <w:rPr>
          <w:rFonts w:ascii="Arial" w:hAnsi="Arial" w:cs="Arial"/>
          <w:sz w:val="24"/>
          <w:szCs w:val="24"/>
        </w:rPr>
        <w:t xml:space="preserve"> </w:t>
      </w:r>
      <w:r w:rsidR="00A041C4">
        <w:rPr>
          <w:rFonts w:ascii="Arial" w:hAnsi="Arial" w:cs="Arial"/>
          <w:sz w:val="24"/>
          <w:szCs w:val="24"/>
        </w:rPr>
        <w:t xml:space="preserve">informando </w:t>
      </w:r>
      <w:r w:rsidR="00A041C4" w:rsidRPr="00F43125">
        <w:rPr>
          <w:rFonts w:ascii="Arial" w:hAnsi="Arial" w:cs="Arial"/>
          <w:bCs/>
          <w:sz w:val="24"/>
          <w:szCs w:val="24"/>
        </w:rPr>
        <w:t xml:space="preserve">que </w:t>
      </w:r>
      <w:r w:rsidR="00815F66" w:rsidRPr="00F43125">
        <w:rPr>
          <w:rFonts w:ascii="Arial" w:hAnsi="Arial" w:cs="Arial"/>
          <w:bCs/>
          <w:sz w:val="24"/>
          <w:szCs w:val="24"/>
        </w:rPr>
        <w:t>ten</w:t>
      </w:r>
      <w:r w:rsidR="00815F66">
        <w:rPr>
          <w:rFonts w:ascii="Arial" w:hAnsi="Arial" w:cs="Arial"/>
          <w:bCs/>
          <w:sz w:val="24"/>
          <w:szCs w:val="24"/>
        </w:rPr>
        <w:t>dr</w:t>
      </w:r>
      <w:r w:rsidR="00815F66" w:rsidRPr="00F43125">
        <w:rPr>
          <w:rFonts w:ascii="Arial" w:hAnsi="Arial" w:cs="Arial"/>
          <w:bCs/>
          <w:sz w:val="24"/>
          <w:szCs w:val="24"/>
        </w:rPr>
        <w:t>á</w:t>
      </w:r>
      <w:r w:rsidR="00A041C4" w:rsidRPr="00F43125">
        <w:rPr>
          <w:rFonts w:ascii="Arial" w:hAnsi="Arial" w:cs="Arial"/>
          <w:bCs/>
          <w:sz w:val="24"/>
          <w:szCs w:val="24"/>
        </w:rPr>
        <w:t xml:space="preserve"> v</w:t>
      </w:r>
      <w:r w:rsidR="00815F66">
        <w:rPr>
          <w:rFonts w:ascii="Arial" w:hAnsi="Arial" w:cs="Arial"/>
          <w:bCs/>
          <w:sz w:val="24"/>
          <w:szCs w:val="24"/>
        </w:rPr>
        <w:t xml:space="preserve">alidez </w:t>
      </w:r>
      <w:r w:rsidR="00A041C4" w:rsidRPr="00F43125">
        <w:rPr>
          <w:rFonts w:ascii="Arial" w:hAnsi="Arial" w:cs="Arial"/>
          <w:bCs/>
          <w:sz w:val="24"/>
          <w:szCs w:val="24"/>
        </w:rPr>
        <w:t>la Reunión Ordinaria por segunda Convocatori</w:t>
      </w:r>
      <w:r w:rsidR="00A041C4" w:rsidRPr="00F43125">
        <w:rPr>
          <w:rFonts w:ascii="Arial" w:hAnsi="Arial" w:cs="Arial"/>
          <w:sz w:val="24"/>
          <w:szCs w:val="24"/>
        </w:rPr>
        <w:t>a</w:t>
      </w:r>
      <w:r w:rsidR="00815F66">
        <w:rPr>
          <w:rFonts w:ascii="Arial" w:hAnsi="Arial" w:cs="Arial"/>
          <w:sz w:val="24"/>
          <w:szCs w:val="24"/>
        </w:rPr>
        <w:t xml:space="preserve"> y </w:t>
      </w:r>
      <w:r w:rsidR="00A041C4" w:rsidRPr="00F43125">
        <w:rPr>
          <w:rFonts w:ascii="Arial" w:hAnsi="Arial" w:cs="Arial"/>
          <w:sz w:val="24"/>
          <w:szCs w:val="24"/>
        </w:rPr>
        <w:t xml:space="preserve">se </w:t>
      </w:r>
      <w:r w:rsidR="00B36C95">
        <w:rPr>
          <w:rFonts w:ascii="Arial" w:hAnsi="Arial" w:cs="Arial"/>
          <w:b/>
          <w:sz w:val="24"/>
          <w:szCs w:val="24"/>
        </w:rPr>
        <w:t>Declara válida</w:t>
      </w:r>
      <w:r w:rsidR="00A041C4" w:rsidRPr="00F43125">
        <w:rPr>
          <w:rFonts w:ascii="Arial" w:hAnsi="Arial" w:cs="Arial"/>
          <w:b/>
          <w:sz w:val="24"/>
          <w:szCs w:val="24"/>
        </w:rPr>
        <w:t xml:space="preserve"> la instalación de la reunión</w:t>
      </w:r>
      <w:r w:rsidR="00A041C4" w:rsidRPr="00F43125">
        <w:rPr>
          <w:rFonts w:ascii="Arial" w:hAnsi="Arial" w:cs="Arial"/>
          <w:sz w:val="24"/>
          <w:szCs w:val="24"/>
        </w:rPr>
        <w:t>, misma que se llevará a cabo con los Consejeros que se encuentren presentes y los acuerdos tomados serán acatados por el total de sus integrantes.</w:t>
      </w:r>
    </w:p>
    <w:p w14:paraId="156C1A91" w14:textId="77777777" w:rsidR="00A041C4" w:rsidRDefault="00A041C4" w:rsidP="00C323D7">
      <w:pPr>
        <w:pStyle w:val="Sinespaciado"/>
        <w:jc w:val="both"/>
        <w:rPr>
          <w:rFonts w:ascii="Arial" w:hAnsi="Arial" w:cs="Arial"/>
          <w:sz w:val="24"/>
          <w:szCs w:val="24"/>
        </w:rPr>
      </w:pPr>
    </w:p>
    <w:p w14:paraId="769E78B2" w14:textId="22DF9743"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PUNTO TERCERO:</w:t>
      </w:r>
      <w:r w:rsidRPr="00DC0352">
        <w:rPr>
          <w:rFonts w:ascii="Arial" w:hAnsi="Arial" w:cs="Arial"/>
          <w:sz w:val="24"/>
          <w:szCs w:val="24"/>
          <w:highlight w:val="lightGray"/>
        </w:rPr>
        <w:t xml:space="preserve"> </w:t>
      </w:r>
      <w:r w:rsidRPr="00DC0352">
        <w:rPr>
          <w:rFonts w:ascii="Arial" w:hAnsi="Arial" w:cs="Arial"/>
          <w:b/>
          <w:sz w:val="24"/>
          <w:szCs w:val="24"/>
          <w:highlight w:val="lightGray"/>
        </w:rPr>
        <w:t>Lectura del acta anterior, Seguimiento de acuerdos y en su caso su aprobación:</w:t>
      </w:r>
      <w:r w:rsidRPr="00DC0352">
        <w:rPr>
          <w:rFonts w:ascii="Arial" w:hAnsi="Arial" w:cs="Arial"/>
          <w:sz w:val="24"/>
          <w:szCs w:val="24"/>
        </w:rPr>
        <w:t xml:space="preserve"> Dr. Salvador Núñez Cárdenas, para desahogar este punto del orden del día, </w:t>
      </w:r>
      <w:r w:rsidR="00BD092D" w:rsidRPr="00DC0352">
        <w:rPr>
          <w:rFonts w:ascii="Arial" w:hAnsi="Arial" w:cs="Arial"/>
          <w:sz w:val="24"/>
          <w:szCs w:val="24"/>
        </w:rPr>
        <w:t>informo que el Acta tomada</w:t>
      </w:r>
      <w:r w:rsidR="002859F3">
        <w:rPr>
          <w:rFonts w:ascii="Arial" w:hAnsi="Arial" w:cs="Arial"/>
          <w:sz w:val="24"/>
          <w:szCs w:val="24"/>
        </w:rPr>
        <w:t xml:space="preserve"> de la reunión a</w:t>
      </w:r>
      <w:r w:rsidR="00E37D07" w:rsidRPr="00DC0352">
        <w:rPr>
          <w:rFonts w:ascii="Arial" w:hAnsi="Arial" w:cs="Arial"/>
          <w:sz w:val="24"/>
          <w:szCs w:val="24"/>
        </w:rPr>
        <w:t xml:space="preserve">nterior les fue </w:t>
      </w:r>
      <w:r w:rsidR="00672B20" w:rsidRPr="00DC0352">
        <w:rPr>
          <w:rFonts w:ascii="Arial" w:hAnsi="Arial" w:cs="Arial"/>
          <w:sz w:val="24"/>
          <w:szCs w:val="24"/>
        </w:rPr>
        <w:t xml:space="preserve">enviada </w:t>
      </w:r>
      <w:r w:rsidR="00362137">
        <w:rPr>
          <w:rFonts w:ascii="Arial" w:hAnsi="Arial" w:cs="Arial"/>
          <w:sz w:val="24"/>
          <w:szCs w:val="24"/>
        </w:rPr>
        <w:t>por correo electrónico para su revisión</w:t>
      </w:r>
      <w:r w:rsidR="00125137">
        <w:rPr>
          <w:rFonts w:ascii="Arial" w:hAnsi="Arial" w:cs="Arial"/>
          <w:sz w:val="24"/>
          <w:szCs w:val="24"/>
        </w:rPr>
        <w:t>, por lo cual, se leyeron ún</w:t>
      </w:r>
      <w:r w:rsidR="005F4EC9">
        <w:rPr>
          <w:rFonts w:ascii="Arial" w:hAnsi="Arial" w:cs="Arial"/>
          <w:sz w:val="24"/>
          <w:szCs w:val="24"/>
        </w:rPr>
        <w:t>icamente los puntos de acuerdo t</w:t>
      </w:r>
      <w:r w:rsidR="00125137">
        <w:rPr>
          <w:rFonts w:ascii="Arial" w:hAnsi="Arial" w:cs="Arial"/>
          <w:sz w:val="24"/>
          <w:szCs w:val="24"/>
        </w:rPr>
        <w:t>omados</w:t>
      </w:r>
      <w:r w:rsidR="00362137">
        <w:rPr>
          <w:rFonts w:ascii="Arial" w:hAnsi="Arial" w:cs="Arial"/>
          <w:sz w:val="24"/>
          <w:szCs w:val="24"/>
        </w:rPr>
        <w:t>.</w:t>
      </w:r>
    </w:p>
    <w:p w14:paraId="36300722" w14:textId="77777777" w:rsidR="00D55624" w:rsidRDefault="00D55624" w:rsidP="00027F0C">
      <w:pPr>
        <w:pStyle w:val="Sinespaciado"/>
        <w:jc w:val="both"/>
        <w:rPr>
          <w:rFonts w:ascii="Arial" w:hAnsi="Arial" w:cs="Arial"/>
          <w:b/>
          <w:sz w:val="24"/>
          <w:szCs w:val="24"/>
        </w:rPr>
      </w:pPr>
      <w:bookmarkStart w:id="0" w:name="_Hlk17881994"/>
    </w:p>
    <w:p w14:paraId="6BFB1119" w14:textId="6D1ABF76" w:rsidR="00BC5FB6" w:rsidRDefault="0007220A" w:rsidP="00027F0C">
      <w:pPr>
        <w:pStyle w:val="Sinespaciado"/>
        <w:jc w:val="both"/>
        <w:rPr>
          <w:rFonts w:ascii="Arial" w:hAnsi="Arial" w:cs="Arial"/>
          <w:b/>
          <w:sz w:val="24"/>
          <w:szCs w:val="24"/>
        </w:rPr>
      </w:pPr>
      <w:r>
        <w:rPr>
          <w:rFonts w:ascii="Arial" w:hAnsi="Arial" w:cs="Arial"/>
          <w:b/>
          <w:sz w:val="24"/>
          <w:szCs w:val="24"/>
        </w:rPr>
        <w:t>02-X</w:t>
      </w:r>
      <w:r w:rsidR="00FB1420">
        <w:rPr>
          <w:rFonts w:ascii="Arial" w:hAnsi="Arial" w:cs="Arial"/>
          <w:b/>
          <w:sz w:val="24"/>
          <w:szCs w:val="24"/>
        </w:rPr>
        <w:t>I</w:t>
      </w:r>
      <w:r w:rsidR="00C135C4">
        <w:rPr>
          <w:rFonts w:ascii="Arial" w:hAnsi="Arial" w:cs="Arial"/>
          <w:b/>
          <w:sz w:val="24"/>
          <w:szCs w:val="24"/>
        </w:rPr>
        <w:t>I</w:t>
      </w:r>
      <w:r>
        <w:rPr>
          <w:rFonts w:ascii="Arial" w:hAnsi="Arial" w:cs="Arial"/>
          <w:b/>
          <w:sz w:val="24"/>
          <w:szCs w:val="24"/>
        </w:rPr>
        <w:t xml:space="preserve">-2019.- </w:t>
      </w:r>
      <w:r w:rsidR="00BC5FB6">
        <w:rPr>
          <w:rFonts w:ascii="Arial" w:hAnsi="Arial" w:cs="Arial"/>
          <w:b/>
          <w:sz w:val="24"/>
          <w:szCs w:val="24"/>
        </w:rPr>
        <w:t>CUMPLIMIENTO Y SEGUIMIENTO DE PUNTO</w:t>
      </w:r>
      <w:r w:rsidR="000F7713">
        <w:rPr>
          <w:rFonts w:ascii="Arial" w:hAnsi="Arial" w:cs="Arial"/>
          <w:b/>
          <w:sz w:val="24"/>
          <w:szCs w:val="24"/>
        </w:rPr>
        <w:t>S DE ACUERDO Y A PLANTEAMIENTOS</w:t>
      </w:r>
    </w:p>
    <w:bookmarkEnd w:id="0"/>
    <w:p w14:paraId="08DE409F" w14:textId="77777777" w:rsidR="00B05221" w:rsidRPr="00B05221" w:rsidRDefault="00B05221" w:rsidP="00B05221">
      <w:pPr>
        <w:jc w:val="both"/>
        <w:rPr>
          <w:rFonts w:ascii="Arial" w:hAnsi="Arial" w:cs="Arial"/>
          <w:sz w:val="24"/>
          <w:szCs w:val="24"/>
          <w:lang w:val="es-MX"/>
        </w:rPr>
      </w:pPr>
      <w:r w:rsidRPr="00B05221">
        <w:rPr>
          <w:rFonts w:ascii="Arial" w:hAnsi="Arial" w:cs="Arial"/>
          <w:b/>
          <w:sz w:val="24"/>
          <w:szCs w:val="24"/>
          <w:lang w:val="es-MX"/>
        </w:rPr>
        <w:t>Acuerdo 02-05-2016.-</w:t>
      </w:r>
      <w:r w:rsidRPr="00B05221">
        <w:rPr>
          <w:rFonts w:ascii="Arial" w:hAnsi="Arial" w:cs="Arial"/>
          <w:sz w:val="24"/>
          <w:szCs w:val="24"/>
          <w:lang w:val="es-MX"/>
        </w:rPr>
        <w:t xml:space="preserve"> El total de asistentes a la 6ª. Reunión Ordinaria del Consejo Municipal, aprobaron elaborar comunicados por escrito, mediante el cual los Consejeros Municipales, solicitaran la intervención del Secretario Técnico, enviándoselos en el inter de las reuniones ordinarias, para que, él mismo, turne sus peticiones y/o problemáticas a las Instituciones Federales, Estatales y Municipales, que les competa atender y resolver.</w:t>
      </w:r>
    </w:p>
    <w:p w14:paraId="5161BCE6" w14:textId="77777777" w:rsidR="00B05221" w:rsidRPr="00B05221" w:rsidRDefault="00B05221" w:rsidP="00B05221">
      <w:pPr>
        <w:jc w:val="both"/>
        <w:rPr>
          <w:rFonts w:ascii="Arial" w:hAnsi="Arial" w:cs="Arial"/>
          <w:b/>
          <w:sz w:val="24"/>
          <w:szCs w:val="24"/>
        </w:rPr>
      </w:pPr>
    </w:p>
    <w:p w14:paraId="2D9892AE" w14:textId="77777777" w:rsidR="00B05221" w:rsidRPr="00B05221" w:rsidRDefault="00B05221" w:rsidP="00B05221">
      <w:pPr>
        <w:jc w:val="both"/>
        <w:rPr>
          <w:rFonts w:ascii="Arial" w:hAnsi="Arial" w:cs="Arial"/>
          <w:b/>
          <w:sz w:val="24"/>
          <w:szCs w:val="24"/>
          <w:lang w:val="es-MX"/>
        </w:rPr>
      </w:pPr>
      <w:r w:rsidRPr="00B05221">
        <w:rPr>
          <w:rFonts w:ascii="Arial" w:hAnsi="Arial" w:cs="Arial"/>
          <w:b/>
          <w:sz w:val="24"/>
          <w:szCs w:val="24"/>
        </w:rPr>
        <w:t>Cumplimiento:</w:t>
      </w:r>
      <w:r w:rsidRPr="00B05221">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6C17AB39" w14:textId="77777777" w:rsidR="00B5381B" w:rsidRDefault="00B5381B" w:rsidP="00C135C4">
      <w:pPr>
        <w:pStyle w:val="Sinespaciado"/>
        <w:jc w:val="both"/>
        <w:rPr>
          <w:rFonts w:ascii="Arial" w:hAnsi="Arial" w:cs="Arial"/>
          <w:b/>
          <w:sz w:val="24"/>
          <w:szCs w:val="24"/>
        </w:rPr>
      </w:pPr>
    </w:p>
    <w:p w14:paraId="492AA7BF" w14:textId="233181A8" w:rsidR="00B05221" w:rsidRPr="00B05221" w:rsidRDefault="00B05221" w:rsidP="00B05221">
      <w:pPr>
        <w:pStyle w:val="Sinespaciado"/>
        <w:jc w:val="both"/>
        <w:rPr>
          <w:rFonts w:ascii="Arial" w:hAnsi="Arial" w:cs="Arial"/>
          <w:b/>
          <w:sz w:val="24"/>
          <w:szCs w:val="24"/>
        </w:rPr>
      </w:pPr>
      <w:r w:rsidRPr="00B05221">
        <w:rPr>
          <w:rFonts w:ascii="Arial" w:hAnsi="Arial" w:cs="Arial"/>
          <w:b/>
          <w:sz w:val="24"/>
          <w:szCs w:val="24"/>
        </w:rPr>
        <w:t>REPORTE DE TIRADERO DE LLANTAS</w:t>
      </w:r>
    </w:p>
    <w:p w14:paraId="04721D69" w14:textId="77777777" w:rsidR="00B05221" w:rsidRPr="00B05221" w:rsidRDefault="00B05221" w:rsidP="00B05221">
      <w:pPr>
        <w:pStyle w:val="Sinespaciado"/>
        <w:jc w:val="both"/>
        <w:rPr>
          <w:rStyle w:val="nfasis"/>
          <w:rFonts w:ascii="Arial" w:hAnsi="Arial" w:cs="Arial"/>
          <w:bCs/>
          <w:i w:val="0"/>
          <w:sz w:val="24"/>
          <w:szCs w:val="24"/>
          <w:shd w:val="clear" w:color="auto" w:fill="FFFFFF"/>
        </w:rPr>
      </w:pPr>
      <w:r w:rsidRPr="00B05221">
        <w:rPr>
          <w:rFonts w:ascii="Arial" w:hAnsi="Arial" w:cs="Arial"/>
          <w:b/>
          <w:sz w:val="24"/>
          <w:szCs w:val="24"/>
        </w:rPr>
        <w:t>09-XII-2019.-</w:t>
      </w:r>
      <w:r w:rsidRPr="00B05221">
        <w:rPr>
          <w:rFonts w:ascii="Arial" w:hAnsi="Arial" w:cs="Arial"/>
          <w:bCs/>
          <w:sz w:val="24"/>
          <w:szCs w:val="24"/>
        </w:rPr>
        <w:t xml:space="preserve"> Sr. Armando Juárez Luna, reporto tiradero de llantas en la vialidad rural El Colomo.</w:t>
      </w:r>
    </w:p>
    <w:p w14:paraId="28DF0283" w14:textId="77777777" w:rsidR="00B05221" w:rsidRPr="00B05221" w:rsidRDefault="00B05221" w:rsidP="00B05221">
      <w:pPr>
        <w:jc w:val="both"/>
        <w:rPr>
          <w:rStyle w:val="nfasis"/>
          <w:rFonts w:ascii="Arial" w:hAnsi="Arial" w:cs="Arial"/>
          <w:bCs/>
          <w:i w:val="0"/>
          <w:sz w:val="24"/>
          <w:szCs w:val="24"/>
          <w:shd w:val="clear" w:color="auto" w:fill="FFFFFF"/>
        </w:rPr>
      </w:pPr>
    </w:p>
    <w:p w14:paraId="1C8D120A" w14:textId="1D7CCF2D" w:rsidR="00920888" w:rsidRPr="00672950" w:rsidRDefault="00B05221" w:rsidP="00B05221">
      <w:pPr>
        <w:pStyle w:val="Textoindependiente3"/>
        <w:jc w:val="both"/>
        <w:rPr>
          <w:b w:val="0"/>
          <w:szCs w:val="24"/>
          <w:highlight w:val="lightGray"/>
        </w:rPr>
      </w:pPr>
      <w:r w:rsidRPr="00B05221">
        <w:rPr>
          <w:rStyle w:val="nfasis"/>
          <w:bCs w:val="0"/>
          <w:i w:val="0"/>
          <w:szCs w:val="24"/>
          <w:shd w:val="clear" w:color="auto" w:fill="FFFFFF"/>
        </w:rPr>
        <w:t>Seguimiento:</w:t>
      </w:r>
      <w:r w:rsidRPr="00B05221">
        <w:rPr>
          <w:rStyle w:val="nfasis"/>
          <w:b w:val="0"/>
          <w:i w:val="0"/>
          <w:szCs w:val="24"/>
          <w:shd w:val="clear" w:color="auto" w:fill="FFFFFF"/>
        </w:rPr>
        <w:t xml:space="preserve"> Dr. Salvad</w:t>
      </w:r>
      <w:r w:rsidR="000E3B0C">
        <w:rPr>
          <w:rStyle w:val="nfasis"/>
          <w:b w:val="0"/>
          <w:i w:val="0"/>
          <w:szCs w:val="24"/>
          <w:shd w:val="clear" w:color="auto" w:fill="FFFFFF"/>
        </w:rPr>
        <w:t>or Núñez Cárdenas, informa que l</w:t>
      </w:r>
      <w:r w:rsidRPr="00B05221">
        <w:rPr>
          <w:rStyle w:val="nfasis"/>
          <w:b w:val="0"/>
          <w:i w:val="0"/>
          <w:szCs w:val="24"/>
          <w:shd w:val="clear" w:color="auto" w:fill="FFFFFF"/>
        </w:rPr>
        <w:t xml:space="preserve">a </w:t>
      </w:r>
      <w:r w:rsidRPr="00B05221">
        <w:rPr>
          <w:b w:val="0"/>
          <w:szCs w:val="24"/>
        </w:rPr>
        <w:t>Coordinación General de Desarrollo Económico y Combate a la Desigualdad, Dirección de Desarrollo Agropecuario y el Departamento de Aseo Público, estamos coordinando el acopio de las llan</w:t>
      </w:r>
      <w:r w:rsidR="000E3B0C">
        <w:rPr>
          <w:b w:val="0"/>
          <w:szCs w:val="24"/>
        </w:rPr>
        <w:t>tas que tienen almacenadas los E</w:t>
      </w:r>
      <w:r w:rsidRPr="00B05221">
        <w:rPr>
          <w:b w:val="0"/>
          <w:szCs w:val="24"/>
        </w:rPr>
        <w:t>jidos, para trasladarlas a un centro de transformación.</w:t>
      </w:r>
    </w:p>
    <w:p w14:paraId="1EC59C0D" w14:textId="77777777" w:rsidR="00B05221" w:rsidRDefault="00B05221" w:rsidP="00972D7D">
      <w:pPr>
        <w:pStyle w:val="Textoindependiente3"/>
        <w:jc w:val="both"/>
        <w:rPr>
          <w:szCs w:val="24"/>
          <w:highlight w:val="lightGray"/>
        </w:rPr>
      </w:pPr>
    </w:p>
    <w:p w14:paraId="503282D7" w14:textId="77777777" w:rsidR="00D55624" w:rsidRDefault="00D55624" w:rsidP="00215404">
      <w:pPr>
        <w:pStyle w:val="Textoindependiente3"/>
        <w:jc w:val="both"/>
        <w:rPr>
          <w:szCs w:val="24"/>
          <w:highlight w:val="lightGray"/>
        </w:rPr>
      </w:pPr>
    </w:p>
    <w:p w14:paraId="6BA9C9B8" w14:textId="77777777" w:rsidR="00D55624" w:rsidRDefault="00D55624" w:rsidP="00215404">
      <w:pPr>
        <w:pStyle w:val="Textoindependiente3"/>
        <w:jc w:val="both"/>
        <w:rPr>
          <w:szCs w:val="24"/>
          <w:highlight w:val="lightGray"/>
        </w:rPr>
      </w:pPr>
    </w:p>
    <w:p w14:paraId="16A261B1" w14:textId="3CD2523D" w:rsidR="00215404" w:rsidRDefault="00972D7D" w:rsidP="00215404">
      <w:pPr>
        <w:pStyle w:val="Textoindependiente3"/>
        <w:jc w:val="both"/>
        <w:rPr>
          <w:b w:val="0"/>
          <w:bCs w:val="0"/>
          <w:szCs w:val="24"/>
        </w:rPr>
      </w:pPr>
      <w:r w:rsidRPr="00DC0352">
        <w:rPr>
          <w:szCs w:val="24"/>
          <w:highlight w:val="lightGray"/>
        </w:rPr>
        <w:t>PUNTO CUARTO: Participación de las Instituciones, Consejeros Municipales;</w:t>
      </w:r>
      <w:r w:rsidRPr="00DC0352">
        <w:rPr>
          <w:szCs w:val="24"/>
        </w:rPr>
        <w:br/>
      </w:r>
      <w:r w:rsidRPr="00DC0352">
        <w:rPr>
          <w:b w:val="0"/>
          <w:szCs w:val="24"/>
        </w:rPr>
        <w:t>Dr. Salvador Núñez Cárdenas concedió el uso de la voz a los representantes de las Dependencias Federales, Estatales y Municipales, otorgándola en el orden siguiente:</w:t>
      </w:r>
      <w:bookmarkStart w:id="1" w:name="_Hlk17881350"/>
    </w:p>
    <w:p w14:paraId="435AE4EF" w14:textId="77777777" w:rsidR="00D55624" w:rsidRDefault="00D55624" w:rsidP="00B916B9">
      <w:pPr>
        <w:pStyle w:val="Sinespaciado"/>
        <w:jc w:val="both"/>
        <w:rPr>
          <w:rFonts w:ascii="Arial" w:hAnsi="Arial" w:cs="Arial"/>
          <w:b/>
          <w:bCs/>
          <w:sz w:val="24"/>
          <w:szCs w:val="24"/>
        </w:rPr>
      </w:pPr>
    </w:p>
    <w:p w14:paraId="1E5CA0D8" w14:textId="74D8FC7B" w:rsidR="008C2006" w:rsidRPr="008C2006" w:rsidRDefault="008C2006" w:rsidP="00B916B9">
      <w:pPr>
        <w:pStyle w:val="Sinespaciado"/>
        <w:jc w:val="both"/>
        <w:rPr>
          <w:rFonts w:ascii="Arial" w:hAnsi="Arial" w:cs="Arial"/>
          <w:b/>
          <w:bCs/>
          <w:sz w:val="24"/>
          <w:szCs w:val="24"/>
        </w:rPr>
      </w:pPr>
      <w:r w:rsidRPr="008C2006">
        <w:rPr>
          <w:rFonts w:ascii="Arial" w:hAnsi="Arial" w:cs="Arial"/>
          <w:b/>
          <w:bCs/>
          <w:sz w:val="24"/>
          <w:szCs w:val="24"/>
        </w:rPr>
        <w:t>PRESENTACION DEL CURSO</w:t>
      </w:r>
    </w:p>
    <w:p w14:paraId="3E336524" w14:textId="0754A70A" w:rsidR="00B916B9" w:rsidRPr="00215404" w:rsidRDefault="008C2006" w:rsidP="00B916B9">
      <w:pPr>
        <w:pStyle w:val="Sinespaciado"/>
        <w:jc w:val="both"/>
        <w:rPr>
          <w:rFonts w:ascii="Arial" w:hAnsi="Arial" w:cs="Arial"/>
          <w:sz w:val="24"/>
          <w:szCs w:val="24"/>
        </w:rPr>
      </w:pPr>
      <w:r>
        <w:rPr>
          <w:rFonts w:ascii="Arial" w:hAnsi="Arial" w:cs="Arial"/>
          <w:sz w:val="24"/>
          <w:szCs w:val="24"/>
        </w:rPr>
        <w:t xml:space="preserve">Ing. Conrado Mercado “Jefe del Proyecto Buen Uso </w:t>
      </w:r>
      <w:r w:rsidR="002A5B77">
        <w:rPr>
          <w:rFonts w:ascii="Arial" w:hAnsi="Arial" w:cs="Arial"/>
          <w:sz w:val="24"/>
          <w:szCs w:val="24"/>
        </w:rPr>
        <w:t>y Manejo de Plaguicidas” de la SADER ESTATAL,</w:t>
      </w:r>
      <w:r>
        <w:rPr>
          <w:rFonts w:ascii="Arial" w:hAnsi="Arial" w:cs="Arial"/>
          <w:sz w:val="24"/>
          <w:szCs w:val="24"/>
        </w:rPr>
        <w:t xml:space="preserve"> informó a los consejeros municipales que </w:t>
      </w:r>
      <w:r w:rsidR="00B916B9">
        <w:rPr>
          <w:rFonts w:ascii="Arial" w:hAnsi="Arial" w:cs="Arial"/>
          <w:sz w:val="24"/>
          <w:szCs w:val="24"/>
        </w:rPr>
        <w:t xml:space="preserve">por ser un asunto de salud </w:t>
      </w:r>
      <w:r>
        <w:rPr>
          <w:rFonts w:ascii="Arial" w:hAnsi="Arial" w:cs="Arial"/>
          <w:sz w:val="24"/>
          <w:szCs w:val="24"/>
        </w:rPr>
        <w:t xml:space="preserve">pública y por problemas de sanidad e inocuidad dentro y fuera de la cuenca del </w:t>
      </w:r>
      <w:r w:rsidR="00ED1DFA">
        <w:rPr>
          <w:rFonts w:ascii="Arial" w:hAnsi="Arial" w:cs="Arial"/>
          <w:sz w:val="24"/>
          <w:szCs w:val="24"/>
        </w:rPr>
        <w:t>R</w:t>
      </w:r>
      <w:r>
        <w:rPr>
          <w:rFonts w:ascii="Arial" w:hAnsi="Arial" w:cs="Arial"/>
          <w:sz w:val="24"/>
          <w:szCs w:val="24"/>
        </w:rPr>
        <w:t xml:space="preserve">io </w:t>
      </w:r>
      <w:r w:rsidR="00ED1DFA">
        <w:rPr>
          <w:rFonts w:ascii="Arial" w:hAnsi="Arial" w:cs="Arial"/>
          <w:sz w:val="24"/>
          <w:szCs w:val="24"/>
        </w:rPr>
        <w:t>S</w:t>
      </w:r>
      <w:r>
        <w:rPr>
          <w:rFonts w:ascii="Arial" w:hAnsi="Arial" w:cs="Arial"/>
          <w:sz w:val="24"/>
          <w:szCs w:val="24"/>
        </w:rPr>
        <w:t>antiago, nos coo</w:t>
      </w:r>
      <w:r w:rsidR="002A5B77">
        <w:rPr>
          <w:rFonts w:ascii="Arial" w:hAnsi="Arial" w:cs="Arial"/>
          <w:sz w:val="24"/>
          <w:szCs w:val="24"/>
        </w:rPr>
        <w:t>rdinamos l</w:t>
      </w:r>
      <w:r>
        <w:rPr>
          <w:rFonts w:ascii="Arial" w:hAnsi="Arial" w:cs="Arial"/>
          <w:sz w:val="24"/>
          <w:szCs w:val="24"/>
        </w:rPr>
        <w:t>a SADER FEDER</w:t>
      </w:r>
      <w:r w:rsidR="00ED1DFA">
        <w:rPr>
          <w:rFonts w:ascii="Arial" w:hAnsi="Arial" w:cs="Arial"/>
          <w:sz w:val="24"/>
          <w:szCs w:val="24"/>
        </w:rPr>
        <w:t>,</w:t>
      </w:r>
      <w:r w:rsidR="002A5B77">
        <w:rPr>
          <w:rFonts w:ascii="Arial" w:hAnsi="Arial" w:cs="Arial"/>
          <w:sz w:val="24"/>
          <w:szCs w:val="24"/>
        </w:rPr>
        <w:t xml:space="preserve"> </w:t>
      </w:r>
      <w:r>
        <w:rPr>
          <w:rFonts w:ascii="Arial" w:hAnsi="Arial" w:cs="Arial"/>
          <w:sz w:val="24"/>
          <w:szCs w:val="24"/>
        </w:rPr>
        <w:t>ESTATAL</w:t>
      </w:r>
      <w:r w:rsidR="00ED1DFA">
        <w:rPr>
          <w:rFonts w:ascii="Arial" w:hAnsi="Arial" w:cs="Arial"/>
          <w:sz w:val="24"/>
          <w:szCs w:val="24"/>
        </w:rPr>
        <w:t xml:space="preserve"> y el C</w:t>
      </w:r>
      <w:r w:rsidR="001D0E81">
        <w:rPr>
          <w:rFonts w:ascii="Arial" w:hAnsi="Arial" w:cs="Arial"/>
          <w:sz w:val="24"/>
          <w:szCs w:val="24"/>
        </w:rPr>
        <w:t xml:space="preserve">entro </w:t>
      </w:r>
      <w:r w:rsidR="00ED1DFA">
        <w:rPr>
          <w:rFonts w:ascii="Arial" w:hAnsi="Arial" w:cs="Arial"/>
          <w:sz w:val="24"/>
          <w:szCs w:val="24"/>
        </w:rPr>
        <w:t>U</w:t>
      </w:r>
      <w:r w:rsidR="001D0E81">
        <w:rPr>
          <w:rFonts w:ascii="Arial" w:hAnsi="Arial" w:cs="Arial"/>
          <w:sz w:val="24"/>
          <w:szCs w:val="24"/>
        </w:rPr>
        <w:t xml:space="preserve">niversitario de </w:t>
      </w:r>
      <w:r w:rsidR="00ED1DFA">
        <w:rPr>
          <w:rFonts w:ascii="Arial" w:hAnsi="Arial" w:cs="Arial"/>
          <w:sz w:val="24"/>
          <w:szCs w:val="24"/>
        </w:rPr>
        <w:t>C</w:t>
      </w:r>
      <w:r w:rsidR="001D0E81">
        <w:rPr>
          <w:rFonts w:ascii="Arial" w:hAnsi="Arial" w:cs="Arial"/>
          <w:sz w:val="24"/>
          <w:szCs w:val="24"/>
        </w:rPr>
        <w:t xml:space="preserve">iencias Biológicas y </w:t>
      </w:r>
      <w:r w:rsidR="00ED1DFA">
        <w:rPr>
          <w:rFonts w:ascii="Arial" w:hAnsi="Arial" w:cs="Arial"/>
          <w:sz w:val="24"/>
          <w:szCs w:val="24"/>
        </w:rPr>
        <w:t>A</w:t>
      </w:r>
      <w:r w:rsidR="001D0E81">
        <w:rPr>
          <w:rFonts w:ascii="Arial" w:hAnsi="Arial" w:cs="Arial"/>
          <w:sz w:val="24"/>
          <w:szCs w:val="24"/>
        </w:rPr>
        <w:t>gropecuarias (CUCBA) de la Universidad de Guadalajara</w:t>
      </w:r>
      <w:r w:rsidR="00ED1DFA">
        <w:rPr>
          <w:rFonts w:ascii="Arial" w:hAnsi="Arial" w:cs="Arial"/>
          <w:sz w:val="24"/>
          <w:szCs w:val="24"/>
        </w:rPr>
        <w:t>, para implementar</w:t>
      </w:r>
      <w:r>
        <w:rPr>
          <w:rFonts w:ascii="Arial" w:hAnsi="Arial" w:cs="Arial"/>
          <w:sz w:val="24"/>
          <w:szCs w:val="24"/>
        </w:rPr>
        <w:t xml:space="preserve"> </w:t>
      </w:r>
      <w:r w:rsidR="00ED1DFA">
        <w:rPr>
          <w:rFonts w:ascii="Arial" w:hAnsi="Arial" w:cs="Arial"/>
          <w:sz w:val="24"/>
          <w:szCs w:val="24"/>
        </w:rPr>
        <w:t>y realizar a cabo en los municipios el Curso “Buen Uso y Manejo de Plaguicidas”</w:t>
      </w:r>
      <w:r w:rsidR="002A5B77">
        <w:rPr>
          <w:rFonts w:ascii="Arial" w:hAnsi="Arial" w:cs="Arial"/>
          <w:sz w:val="24"/>
          <w:szCs w:val="24"/>
        </w:rPr>
        <w:t>, por lo que, el</w:t>
      </w:r>
      <w:r w:rsidR="00215404">
        <w:rPr>
          <w:rFonts w:ascii="Arial" w:hAnsi="Arial" w:cs="Arial"/>
          <w:sz w:val="24"/>
          <w:szCs w:val="24"/>
        </w:rPr>
        <w:t xml:space="preserve"> Ing. Agr. </w:t>
      </w:r>
      <w:r w:rsidR="00215404" w:rsidRPr="00215404">
        <w:rPr>
          <w:rFonts w:ascii="Arial" w:hAnsi="Arial" w:cs="Arial"/>
          <w:sz w:val="24"/>
          <w:szCs w:val="24"/>
        </w:rPr>
        <w:t>José Guillermo Huitrón Moyo “Profesor Académico” del CUCBA</w:t>
      </w:r>
      <w:r w:rsidR="00215404">
        <w:rPr>
          <w:rFonts w:ascii="Arial" w:hAnsi="Arial" w:cs="Arial"/>
          <w:sz w:val="24"/>
          <w:szCs w:val="24"/>
        </w:rPr>
        <w:t>, será el expositor.</w:t>
      </w:r>
    </w:p>
    <w:p w14:paraId="379BB916" w14:textId="65FE2703" w:rsidR="00247807" w:rsidRPr="00ED1DFA" w:rsidRDefault="00247807" w:rsidP="00ED1DFA">
      <w:pPr>
        <w:pStyle w:val="Sinespaciado"/>
        <w:jc w:val="both"/>
        <w:rPr>
          <w:rFonts w:ascii="Arial" w:hAnsi="Arial" w:cs="Arial"/>
          <w:sz w:val="24"/>
          <w:szCs w:val="24"/>
        </w:rPr>
      </w:pPr>
    </w:p>
    <w:p w14:paraId="7D553793" w14:textId="246E5410" w:rsidR="009B4C52" w:rsidRPr="009B4C52" w:rsidRDefault="009B4C52" w:rsidP="008178DC">
      <w:pPr>
        <w:pStyle w:val="Textoindependiente3"/>
        <w:jc w:val="both"/>
        <w:rPr>
          <w:bCs w:val="0"/>
          <w:szCs w:val="24"/>
        </w:rPr>
      </w:pPr>
      <w:r w:rsidRPr="009B4C52">
        <w:rPr>
          <w:bCs w:val="0"/>
          <w:szCs w:val="24"/>
        </w:rPr>
        <w:t>PARTICIPACION DE DEPENDENCIAS</w:t>
      </w:r>
    </w:p>
    <w:p w14:paraId="2D3F1D26" w14:textId="77777777" w:rsidR="00B05221" w:rsidRDefault="00046280" w:rsidP="008178DC">
      <w:pPr>
        <w:pStyle w:val="Textoindependiente3"/>
        <w:jc w:val="both"/>
        <w:rPr>
          <w:b w:val="0"/>
          <w:bCs w:val="0"/>
          <w:szCs w:val="24"/>
        </w:rPr>
      </w:pPr>
      <w:r>
        <w:rPr>
          <w:szCs w:val="24"/>
          <w:lang w:val="es-MX"/>
        </w:rPr>
        <w:t xml:space="preserve">I.- </w:t>
      </w:r>
      <w:r w:rsidR="00B05221">
        <w:rPr>
          <w:szCs w:val="24"/>
          <w:lang w:val="es-MX"/>
        </w:rPr>
        <w:t xml:space="preserve">CUCBA </w:t>
      </w:r>
      <w:r w:rsidR="00B05221" w:rsidRPr="00B05221">
        <w:rPr>
          <w:b w:val="0"/>
          <w:bCs w:val="0"/>
          <w:szCs w:val="24"/>
        </w:rPr>
        <w:t>Centro Universitario de Ciencias Biológicas y Agropecuarias</w:t>
      </w:r>
    </w:p>
    <w:p w14:paraId="328E03CF" w14:textId="0D34FDC2" w:rsidR="00B916B9" w:rsidRDefault="00B916B9" w:rsidP="00712F01">
      <w:pPr>
        <w:pStyle w:val="Textoindependiente3"/>
        <w:jc w:val="both"/>
        <w:rPr>
          <w:bCs w:val="0"/>
          <w:szCs w:val="24"/>
        </w:rPr>
      </w:pPr>
      <w:r>
        <w:rPr>
          <w:szCs w:val="24"/>
        </w:rPr>
        <w:t>Curso Manejo Buen uso de Plaguicidas</w:t>
      </w:r>
    </w:p>
    <w:p w14:paraId="2F6F1B53" w14:textId="77777777" w:rsidR="00D6692E" w:rsidRDefault="00D6692E" w:rsidP="00B916B9">
      <w:pPr>
        <w:pStyle w:val="Textoindependiente3"/>
        <w:jc w:val="both"/>
        <w:rPr>
          <w:bCs w:val="0"/>
          <w:szCs w:val="24"/>
        </w:rPr>
      </w:pPr>
    </w:p>
    <w:p w14:paraId="3CB8E906" w14:textId="0B7DEB3D" w:rsidR="00B916B9" w:rsidRPr="00FE7315" w:rsidRDefault="007F01F4" w:rsidP="00B916B9">
      <w:pPr>
        <w:pStyle w:val="Textoindependiente3"/>
        <w:jc w:val="both"/>
        <w:rPr>
          <w:b w:val="0"/>
          <w:bCs w:val="0"/>
          <w:szCs w:val="24"/>
        </w:rPr>
      </w:pPr>
      <w:r>
        <w:rPr>
          <w:bCs w:val="0"/>
          <w:szCs w:val="24"/>
        </w:rPr>
        <w:t>01</w:t>
      </w:r>
      <w:r w:rsidR="00B916B9" w:rsidRPr="00B916B9">
        <w:rPr>
          <w:bCs w:val="0"/>
          <w:szCs w:val="24"/>
        </w:rPr>
        <w:t>-II-20</w:t>
      </w:r>
      <w:r w:rsidR="00B916B9">
        <w:rPr>
          <w:bCs w:val="0"/>
          <w:szCs w:val="24"/>
        </w:rPr>
        <w:t>20</w:t>
      </w:r>
      <w:r w:rsidR="00B916B9" w:rsidRPr="00B916B9">
        <w:rPr>
          <w:bCs w:val="0"/>
          <w:szCs w:val="24"/>
        </w:rPr>
        <w:t>.-</w:t>
      </w:r>
      <w:r w:rsidR="00B916B9">
        <w:rPr>
          <w:bCs w:val="0"/>
          <w:szCs w:val="24"/>
        </w:rPr>
        <w:t xml:space="preserve"> </w:t>
      </w:r>
      <w:r w:rsidR="00B916B9" w:rsidRPr="00B05221">
        <w:rPr>
          <w:b w:val="0"/>
          <w:bCs w:val="0"/>
          <w:szCs w:val="24"/>
        </w:rPr>
        <w:t xml:space="preserve">Ing. Agr. </w:t>
      </w:r>
      <w:r w:rsidR="00ED1DFA">
        <w:rPr>
          <w:b w:val="0"/>
          <w:bCs w:val="0"/>
          <w:szCs w:val="24"/>
        </w:rPr>
        <w:t xml:space="preserve">José </w:t>
      </w:r>
      <w:r w:rsidR="00B916B9" w:rsidRPr="00B05221">
        <w:rPr>
          <w:b w:val="0"/>
          <w:bCs w:val="0"/>
          <w:szCs w:val="24"/>
        </w:rPr>
        <w:t xml:space="preserve">Guillermo </w:t>
      </w:r>
      <w:proofErr w:type="spellStart"/>
      <w:r w:rsidR="00B916B9" w:rsidRPr="00B05221">
        <w:rPr>
          <w:b w:val="0"/>
          <w:bCs w:val="0"/>
          <w:szCs w:val="24"/>
        </w:rPr>
        <w:t>Huitrón</w:t>
      </w:r>
      <w:proofErr w:type="spellEnd"/>
      <w:r w:rsidR="00ED1DFA">
        <w:rPr>
          <w:b w:val="0"/>
          <w:bCs w:val="0"/>
          <w:szCs w:val="24"/>
        </w:rPr>
        <w:t xml:space="preserve"> Moyo</w:t>
      </w:r>
      <w:r w:rsidR="00B916B9" w:rsidRPr="00B05221">
        <w:rPr>
          <w:b w:val="0"/>
          <w:bCs w:val="0"/>
          <w:szCs w:val="24"/>
        </w:rPr>
        <w:t xml:space="preserve"> “Profesor Académico”</w:t>
      </w:r>
      <w:r w:rsidR="0073326F">
        <w:rPr>
          <w:b w:val="0"/>
          <w:bCs w:val="0"/>
          <w:szCs w:val="24"/>
        </w:rPr>
        <w:t>, mediante un video impartió el curso explicando detalladamente</w:t>
      </w:r>
      <w:r w:rsidR="002A5B77">
        <w:rPr>
          <w:b w:val="0"/>
          <w:bCs w:val="0"/>
          <w:szCs w:val="24"/>
        </w:rPr>
        <w:t xml:space="preserve"> los temas siguientes: </w:t>
      </w:r>
      <w:r w:rsidR="002A5B77">
        <w:rPr>
          <w:b w:val="0"/>
          <w:bCs w:val="0"/>
          <w:szCs w:val="24"/>
        </w:rPr>
        <w:br/>
      </w:r>
      <w:r w:rsidR="0073326F" w:rsidRPr="002641DF">
        <w:rPr>
          <w:szCs w:val="24"/>
        </w:rPr>
        <w:t>¿Que es un plaguicida?</w:t>
      </w:r>
      <w:r w:rsidR="0073326F">
        <w:rPr>
          <w:b w:val="0"/>
          <w:bCs w:val="0"/>
          <w:szCs w:val="24"/>
        </w:rPr>
        <w:t xml:space="preserve">; </w:t>
      </w:r>
      <w:r w:rsidR="0073326F" w:rsidRPr="002641DF">
        <w:rPr>
          <w:szCs w:val="24"/>
        </w:rPr>
        <w:t>¿Qué se necesita para aplicar un plaguicida?</w:t>
      </w:r>
      <w:r w:rsidR="0073326F">
        <w:rPr>
          <w:b w:val="0"/>
          <w:bCs w:val="0"/>
          <w:szCs w:val="24"/>
        </w:rPr>
        <w:t xml:space="preserve">; </w:t>
      </w:r>
      <w:r w:rsidR="0073326F" w:rsidRPr="002641DF">
        <w:rPr>
          <w:szCs w:val="24"/>
        </w:rPr>
        <w:t>Asesoría técnica</w:t>
      </w:r>
      <w:r w:rsidR="0073326F">
        <w:rPr>
          <w:b w:val="0"/>
          <w:bCs w:val="0"/>
          <w:szCs w:val="24"/>
        </w:rPr>
        <w:t xml:space="preserve"> tomar en cuent</w:t>
      </w:r>
      <w:r w:rsidR="002A5B77">
        <w:rPr>
          <w:b w:val="0"/>
          <w:bCs w:val="0"/>
          <w:szCs w:val="24"/>
        </w:rPr>
        <w:t>a los consejos de un Ingeniero A</w:t>
      </w:r>
      <w:r w:rsidR="0073326F">
        <w:rPr>
          <w:b w:val="0"/>
          <w:bCs w:val="0"/>
          <w:szCs w:val="24"/>
        </w:rPr>
        <w:t xml:space="preserve">grónomo; </w:t>
      </w:r>
      <w:r w:rsidR="002A5B77">
        <w:rPr>
          <w:b w:val="0"/>
          <w:bCs w:val="0"/>
          <w:szCs w:val="24"/>
        </w:rPr>
        <w:br/>
      </w:r>
      <w:r w:rsidR="0073326F" w:rsidRPr="002641DF">
        <w:rPr>
          <w:szCs w:val="24"/>
        </w:rPr>
        <w:t>Al adquirir los plaguicidas</w:t>
      </w:r>
      <w:r w:rsidR="0073326F">
        <w:rPr>
          <w:b w:val="0"/>
          <w:bCs w:val="0"/>
          <w:szCs w:val="24"/>
        </w:rPr>
        <w:t xml:space="preserve"> </w:t>
      </w:r>
      <w:r w:rsidR="002641DF">
        <w:rPr>
          <w:b w:val="0"/>
          <w:bCs w:val="0"/>
          <w:szCs w:val="24"/>
        </w:rPr>
        <w:t xml:space="preserve">los productores deberán </w:t>
      </w:r>
      <w:r w:rsidR="0073326F">
        <w:rPr>
          <w:b w:val="0"/>
          <w:bCs w:val="0"/>
          <w:szCs w:val="24"/>
        </w:rPr>
        <w:t>Verificar sellos de garantía, fecha de caducidad,</w:t>
      </w:r>
      <w:r w:rsidR="002641DF">
        <w:rPr>
          <w:b w:val="0"/>
          <w:bCs w:val="0"/>
          <w:szCs w:val="24"/>
        </w:rPr>
        <w:t xml:space="preserve"> Plagas que controla en cultivos autorizados, dosis recomendadas, e intervalos de seguridad</w:t>
      </w:r>
      <w:r w:rsidR="0073326F">
        <w:rPr>
          <w:b w:val="0"/>
          <w:bCs w:val="0"/>
          <w:szCs w:val="24"/>
        </w:rPr>
        <w:t xml:space="preserve">; </w:t>
      </w:r>
      <w:r w:rsidR="0073326F" w:rsidRPr="002641DF">
        <w:rPr>
          <w:szCs w:val="24"/>
        </w:rPr>
        <w:t>¡Alerta!</w:t>
      </w:r>
      <w:r w:rsidR="0073326F">
        <w:rPr>
          <w:b w:val="0"/>
          <w:bCs w:val="0"/>
          <w:szCs w:val="24"/>
        </w:rPr>
        <w:t xml:space="preserve"> Por la venta de productos no autorizados, que ponen en riesgo su </w:t>
      </w:r>
      <w:r w:rsidR="001D0E81">
        <w:rPr>
          <w:b w:val="0"/>
          <w:bCs w:val="0"/>
          <w:szCs w:val="24"/>
        </w:rPr>
        <w:t>salud y su p</w:t>
      </w:r>
      <w:r w:rsidR="0073326F">
        <w:rPr>
          <w:b w:val="0"/>
          <w:bCs w:val="0"/>
          <w:szCs w:val="24"/>
        </w:rPr>
        <w:t>roducción</w:t>
      </w:r>
      <w:r w:rsidR="002641DF">
        <w:rPr>
          <w:b w:val="0"/>
          <w:bCs w:val="0"/>
          <w:szCs w:val="24"/>
        </w:rPr>
        <w:t>, corroborar su legalidad, marca regist</w:t>
      </w:r>
      <w:r w:rsidR="002A5B77">
        <w:rPr>
          <w:b w:val="0"/>
          <w:bCs w:val="0"/>
          <w:szCs w:val="24"/>
        </w:rPr>
        <w:t>rada, ingredientes activos, recomendaciones generales</w:t>
      </w:r>
      <w:r w:rsidR="002641DF">
        <w:rPr>
          <w:b w:val="0"/>
          <w:bCs w:val="0"/>
          <w:szCs w:val="24"/>
        </w:rPr>
        <w:t xml:space="preserve">. Fecha y lote de elaboración, </w:t>
      </w:r>
      <w:r w:rsidR="002A5B77">
        <w:rPr>
          <w:b w:val="0"/>
          <w:bCs w:val="0"/>
          <w:szCs w:val="24"/>
        </w:rPr>
        <w:t>de los productos registrados ante</w:t>
      </w:r>
      <w:r w:rsidR="002641DF">
        <w:rPr>
          <w:b w:val="0"/>
          <w:bCs w:val="0"/>
          <w:szCs w:val="24"/>
        </w:rPr>
        <w:t xml:space="preserve"> COFEPRIS</w:t>
      </w:r>
      <w:r w:rsidR="0073326F">
        <w:rPr>
          <w:b w:val="0"/>
          <w:bCs w:val="0"/>
          <w:szCs w:val="24"/>
        </w:rPr>
        <w:t xml:space="preserve">; </w:t>
      </w:r>
      <w:r w:rsidR="002641DF" w:rsidRPr="002641DF">
        <w:rPr>
          <w:szCs w:val="24"/>
        </w:rPr>
        <w:t>Presentaciones de los agroquímicos</w:t>
      </w:r>
      <w:r w:rsidR="002641DF">
        <w:rPr>
          <w:szCs w:val="24"/>
        </w:rPr>
        <w:t xml:space="preserve">: </w:t>
      </w:r>
      <w:proofErr w:type="spellStart"/>
      <w:r w:rsidR="002641DF">
        <w:rPr>
          <w:b w:val="0"/>
          <w:bCs w:val="0"/>
          <w:szCs w:val="24"/>
        </w:rPr>
        <w:t>S</w:t>
      </w:r>
      <w:r w:rsidR="002641DF" w:rsidRPr="002641DF">
        <w:rPr>
          <w:b w:val="0"/>
          <w:bCs w:val="0"/>
          <w:szCs w:val="24"/>
        </w:rPr>
        <w:t>olidos</w:t>
      </w:r>
      <w:proofErr w:type="spellEnd"/>
      <w:r w:rsidR="002641DF" w:rsidRPr="002641DF">
        <w:rPr>
          <w:b w:val="0"/>
          <w:bCs w:val="0"/>
          <w:szCs w:val="24"/>
        </w:rPr>
        <w:t>, Líquidos, Gas</w:t>
      </w:r>
      <w:r w:rsidR="001D0E81">
        <w:rPr>
          <w:b w:val="0"/>
          <w:bCs w:val="0"/>
          <w:szCs w:val="24"/>
        </w:rPr>
        <w:t>eosos</w:t>
      </w:r>
      <w:r w:rsidR="002641DF" w:rsidRPr="002641DF">
        <w:rPr>
          <w:b w:val="0"/>
          <w:bCs w:val="0"/>
          <w:szCs w:val="24"/>
        </w:rPr>
        <w:t xml:space="preserve"> y Materiales técnicos</w:t>
      </w:r>
      <w:r w:rsidR="002641DF" w:rsidRPr="002A5B77">
        <w:rPr>
          <w:b w:val="0"/>
          <w:szCs w:val="24"/>
        </w:rPr>
        <w:t xml:space="preserve">; </w:t>
      </w:r>
      <w:r w:rsidR="002641DF">
        <w:rPr>
          <w:szCs w:val="24"/>
        </w:rPr>
        <w:t xml:space="preserve">Registro Sanitario Coordinado (RSCO): </w:t>
      </w:r>
      <w:r w:rsidR="002641DF" w:rsidRPr="002641DF">
        <w:rPr>
          <w:szCs w:val="24"/>
        </w:rPr>
        <w:t>Plaguicidas</w:t>
      </w:r>
      <w:r w:rsidR="002641DF" w:rsidRPr="005B001D">
        <w:rPr>
          <w:b w:val="0"/>
          <w:szCs w:val="24"/>
        </w:rPr>
        <w:t xml:space="preserve"> (</w:t>
      </w:r>
      <w:r w:rsidR="005B001D">
        <w:rPr>
          <w:b w:val="0"/>
          <w:bCs w:val="0"/>
          <w:szCs w:val="24"/>
        </w:rPr>
        <w:t>i</w:t>
      </w:r>
      <w:r w:rsidR="001D0E81">
        <w:rPr>
          <w:b w:val="0"/>
          <w:bCs w:val="0"/>
          <w:szCs w:val="24"/>
        </w:rPr>
        <w:t>nsecticida,</w:t>
      </w:r>
      <w:r w:rsidR="002641DF" w:rsidRPr="002641DF">
        <w:rPr>
          <w:b w:val="0"/>
          <w:bCs w:val="0"/>
          <w:szCs w:val="24"/>
        </w:rPr>
        <w:t xml:space="preserve"> </w:t>
      </w:r>
      <w:r w:rsidR="005B001D">
        <w:rPr>
          <w:b w:val="0"/>
          <w:bCs w:val="0"/>
          <w:szCs w:val="24"/>
        </w:rPr>
        <w:t>acaricida, her</w:t>
      </w:r>
      <w:r w:rsidR="001D0E81">
        <w:rPr>
          <w:b w:val="0"/>
          <w:bCs w:val="0"/>
          <w:szCs w:val="24"/>
        </w:rPr>
        <w:t>bicida, defoliante, fungicida,</w:t>
      </w:r>
      <w:r w:rsidR="005B001D">
        <w:rPr>
          <w:b w:val="0"/>
          <w:bCs w:val="0"/>
          <w:szCs w:val="24"/>
        </w:rPr>
        <w:t xml:space="preserve"> bactericida, f</w:t>
      </w:r>
      <w:r w:rsidR="002641DF" w:rsidRPr="002641DF">
        <w:rPr>
          <w:b w:val="0"/>
          <w:bCs w:val="0"/>
          <w:szCs w:val="24"/>
        </w:rPr>
        <w:t>umiga</w:t>
      </w:r>
      <w:r w:rsidR="00B331E9">
        <w:rPr>
          <w:b w:val="0"/>
          <w:bCs w:val="0"/>
          <w:szCs w:val="24"/>
        </w:rPr>
        <w:t>nt</w:t>
      </w:r>
      <w:r w:rsidR="001D0E81">
        <w:rPr>
          <w:b w:val="0"/>
          <w:bCs w:val="0"/>
          <w:szCs w:val="24"/>
        </w:rPr>
        <w:t>es,</w:t>
      </w:r>
      <w:r w:rsidR="005B001D">
        <w:rPr>
          <w:b w:val="0"/>
          <w:bCs w:val="0"/>
          <w:szCs w:val="24"/>
        </w:rPr>
        <w:t xml:space="preserve"> </w:t>
      </w:r>
      <w:proofErr w:type="spellStart"/>
      <w:r w:rsidR="005B001D">
        <w:rPr>
          <w:b w:val="0"/>
          <w:bCs w:val="0"/>
          <w:szCs w:val="24"/>
        </w:rPr>
        <w:t>rodenticidas</w:t>
      </w:r>
      <w:proofErr w:type="spellEnd"/>
      <w:r w:rsidR="005B001D">
        <w:rPr>
          <w:b w:val="0"/>
          <w:bCs w:val="0"/>
          <w:szCs w:val="24"/>
        </w:rPr>
        <w:t>, c</w:t>
      </w:r>
      <w:r w:rsidR="002641DF" w:rsidRPr="002641DF">
        <w:rPr>
          <w:b w:val="0"/>
          <w:bCs w:val="0"/>
          <w:szCs w:val="24"/>
        </w:rPr>
        <w:t>oady</w:t>
      </w:r>
      <w:r w:rsidR="00B331E9">
        <w:rPr>
          <w:b w:val="0"/>
          <w:bCs w:val="0"/>
          <w:szCs w:val="24"/>
        </w:rPr>
        <w:t>u</w:t>
      </w:r>
      <w:r w:rsidR="002641DF" w:rsidRPr="002641DF">
        <w:rPr>
          <w:b w:val="0"/>
          <w:bCs w:val="0"/>
          <w:szCs w:val="24"/>
        </w:rPr>
        <w:t xml:space="preserve">vantes, </w:t>
      </w:r>
      <w:r w:rsidR="005B001D">
        <w:rPr>
          <w:b w:val="0"/>
          <w:bCs w:val="0"/>
          <w:szCs w:val="24"/>
        </w:rPr>
        <w:t>a</w:t>
      </w:r>
      <w:r w:rsidR="002641DF" w:rsidRPr="002641DF">
        <w:rPr>
          <w:b w:val="0"/>
          <w:bCs w:val="0"/>
          <w:szCs w:val="24"/>
        </w:rPr>
        <w:t xml:space="preserve">trayentes, </w:t>
      </w:r>
      <w:proofErr w:type="spellStart"/>
      <w:r w:rsidR="005B001D">
        <w:rPr>
          <w:b w:val="0"/>
          <w:bCs w:val="0"/>
          <w:szCs w:val="24"/>
        </w:rPr>
        <w:t>molusquicidas</w:t>
      </w:r>
      <w:proofErr w:type="spellEnd"/>
      <w:r w:rsidR="005B001D">
        <w:rPr>
          <w:b w:val="0"/>
          <w:bCs w:val="0"/>
          <w:szCs w:val="24"/>
        </w:rPr>
        <w:t xml:space="preserve">, </w:t>
      </w:r>
      <w:proofErr w:type="spellStart"/>
      <w:r w:rsidR="005B001D">
        <w:rPr>
          <w:b w:val="0"/>
          <w:bCs w:val="0"/>
          <w:szCs w:val="24"/>
        </w:rPr>
        <w:t>nematicidas</w:t>
      </w:r>
      <w:proofErr w:type="spellEnd"/>
      <w:r w:rsidR="005B001D">
        <w:rPr>
          <w:b w:val="0"/>
          <w:bCs w:val="0"/>
          <w:szCs w:val="24"/>
        </w:rPr>
        <w:t xml:space="preserve"> y m</w:t>
      </w:r>
      <w:r w:rsidR="00B331E9">
        <w:rPr>
          <w:b w:val="0"/>
          <w:bCs w:val="0"/>
          <w:szCs w:val="24"/>
        </w:rPr>
        <w:t xml:space="preserve">ezclas; </w:t>
      </w:r>
      <w:r w:rsidR="00B331E9" w:rsidRPr="00B331E9">
        <w:rPr>
          <w:szCs w:val="24"/>
        </w:rPr>
        <w:t>Como leer una Etiqueta</w:t>
      </w:r>
      <w:r w:rsidR="005B001D">
        <w:rPr>
          <w:b w:val="0"/>
          <w:bCs w:val="0"/>
          <w:szCs w:val="24"/>
        </w:rPr>
        <w:t>: Nombre y tipo del producto, ingrediente activo, r</w:t>
      </w:r>
      <w:r w:rsidR="00B331E9">
        <w:rPr>
          <w:b w:val="0"/>
          <w:bCs w:val="0"/>
          <w:szCs w:val="24"/>
        </w:rPr>
        <w:t>esp</w:t>
      </w:r>
      <w:r w:rsidR="005B001D">
        <w:rPr>
          <w:b w:val="0"/>
          <w:bCs w:val="0"/>
          <w:szCs w:val="24"/>
        </w:rPr>
        <w:t>onsabilidad legal, n</w:t>
      </w:r>
      <w:r w:rsidR="00B331E9">
        <w:rPr>
          <w:b w:val="0"/>
          <w:bCs w:val="0"/>
          <w:szCs w:val="24"/>
        </w:rPr>
        <w:t>omb</w:t>
      </w:r>
      <w:r w:rsidR="005B001D">
        <w:rPr>
          <w:b w:val="0"/>
          <w:bCs w:val="0"/>
          <w:szCs w:val="24"/>
        </w:rPr>
        <w:t>re y dirección de la compañía, n</w:t>
      </w:r>
      <w:r w:rsidR="00B331E9">
        <w:rPr>
          <w:b w:val="0"/>
          <w:bCs w:val="0"/>
          <w:szCs w:val="24"/>
        </w:rPr>
        <w:t>úmeros de registro</w:t>
      </w:r>
      <w:r w:rsidR="005B001D">
        <w:rPr>
          <w:b w:val="0"/>
          <w:bCs w:val="0"/>
          <w:szCs w:val="24"/>
        </w:rPr>
        <w:t>, lote y fecha de elaboración, símbolos/colores de peligro y b</w:t>
      </w:r>
      <w:r w:rsidR="00B331E9">
        <w:rPr>
          <w:b w:val="0"/>
          <w:bCs w:val="0"/>
          <w:szCs w:val="24"/>
        </w:rPr>
        <w:t xml:space="preserve">anda toxicología; </w:t>
      </w:r>
      <w:r w:rsidR="00B331E9" w:rsidRPr="00CA110F">
        <w:rPr>
          <w:szCs w:val="24"/>
        </w:rPr>
        <w:t>Parte izquierda</w:t>
      </w:r>
      <w:r w:rsidR="005B001D">
        <w:rPr>
          <w:szCs w:val="24"/>
        </w:rPr>
        <w:t>:</w:t>
      </w:r>
      <w:r w:rsidR="00B331E9">
        <w:rPr>
          <w:b w:val="0"/>
          <w:bCs w:val="0"/>
          <w:szCs w:val="24"/>
        </w:rPr>
        <w:t xml:space="preserve"> Precauciones y advertencias de uso</w:t>
      </w:r>
      <w:r w:rsidR="00CA110F">
        <w:rPr>
          <w:b w:val="0"/>
          <w:bCs w:val="0"/>
          <w:szCs w:val="24"/>
        </w:rPr>
        <w:t xml:space="preserve"> y durante el manejo del producto, </w:t>
      </w:r>
      <w:r w:rsidR="00CA110F" w:rsidRPr="00CA110F">
        <w:rPr>
          <w:szCs w:val="24"/>
        </w:rPr>
        <w:t>Primeros auxilios</w:t>
      </w:r>
      <w:r w:rsidR="005B001D">
        <w:rPr>
          <w:b w:val="0"/>
          <w:bCs w:val="0"/>
          <w:szCs w:val="24"/>
        </w:rPr>
        <w:t>: Recomendaciones al médico, g</w:t>
      </w:r>
      <w:r w:rsidR="00CA110F">
        <w:rPr>
          <w:b w:val="0"/>
          <w:bCs w:val="0"/>
          <w:szCs w:val="24"/>
        </w:rPr>
        <w:t>rupo quím</w:t>
      </w:r>
      <w:r w:rsidR="005B001D">
        <w:rPr>
          <w:b w:val="0"/>
          <w:bCs w:val="0"/>
          <w:szCs w:val="24"/>
        </w:rPr>
        <w:t>ico, sínt</w:t>
      </w:r>
      <w:r w:rsidR="001D0E81">
        <w:rPr>
          <w:b w:val="0"/>
          <w:bCs w:val="0"/>
          <w:szCs w:val="24"/>
        </w:rPr>
        <w:t>omas de intoxicación, antídoto,</w:t>
      </w:r>
      <w:r w:rsidR="005B001D">
        <w:rPr>
          <w:b w:val="0"/>
          <w:bCs w:val="0"/>
          <w:szCs w:val="24"/>
        </w:rPr>
        <w:t xml:space="preserve"> tratamiento y m</w:t>
      </w:r>
      <w:r w:rsidR="00CA110F">
        <w:rPr>
          <w:b w:val="0"/>
          <w:bCs w:val="0"/>
          <w:szCs w:val="24"/>
        </w:rPr>
        <w:t xml:space="preserve">edidas para la protección del medio ambiente; </w:t>
      </w:r>
      <w:r w:rsidR="00CA110F" w:rsidRPr="00CA110F">
        <w:rPr>
          <w:szCs w:val="24"/>
        </w:rPr>
        <w:t>Banda toxicológica del producto</w:t>
      </w:r>
      <w:r w:rsidR="001D0E81">
        <w:rPr>
          <w:b w:val="0"/>
          <w:bCs w:val="0"/>
          <w:szCs w:val="24"/>
        </w:rPr>
        <w:t>: I Extremadamente t</w:t>
      </w:r>
      <w:r w:rsidR="00CA110F">
        <w:rPr>
          <w:b w:val="0"/>
          <w:bCs w:val="0"/>
          <w:szCs w:val="24"/>
        </w:rPr>
        <w:t>oxico, II Altamente toxico; III Moderadame</w:t>
      </w:r>
      <w:r w:rsidR="001D0E81">
        <w:rPr>
          <w:b w:val="0"/>
          <w:bCs w:val="0"/>
          <w:szCs w:val="24"/>
        </w:rPr>
        <w:t xml:space="preserve">nte toxico y </w:t>
      </w:r>
      <w:r w:rsidR="00CA110F">
        <w:rPr>
          <w:b w:val="0"/>
          <w:bCs w:val="0"/>
          <w:szCs w:val="24"/>
        </w:rPr>
        <w:t xml:space="preserve">IV Ligeramente toxico; </w:t>
      </w:r>
      <w:r w:rsidR="00CA110F" w:rsidRPr="006E43B2">
        <w:rPr>
          <w:szCs w:val="24"/>
        </w:rPr>
        <w:t xml:space="preserve">Plaguicidas </w:t>
      </w:r>
      <w:r w:rsidR="006E43B2" w:rsidRPr="006E43B2">
        <w:rPr>
          <w:szCs w:val="24"/>
        </w:rPr>
        <w:t>Prohibidos</w:t>
      </w:r>
      <w:r w:rsidR="006E43B2">
        <w:rPr>
          <w:b w:val="0"/>
          <w:bCs w:val="0"/>
          <w:szCs w:val="24"/>
        </w:rPr>
        <w:t xml:space="preserve">: </w:t>
      </w:r>
      <w:r w:rsidR="00530232">
        <w:rPr>
          <w:b w:val="0"/>
          <w:bCs w:val="0"/>
          <w:szCs w:val="24"/>
        </w:rPr>
        <w:t xml:space="preserve">Acetato o </w:t>
      </w:r>
      <w:proofErr w:type="spellStart"/>
      <w:r w:rsidR="00530232">
        <w:rPr>
          <w:b w:val="0"/>
          <w:bCs w:val="0"/>
          <w:szCs w:val="24"/>
        </w:rPr>
        <w:t>Propionato</w:t>
      </w:r>
      <w:proofErr w:type="spellEnd"/>
      <w:r w:rsidR="00530232">
        <w:rPr>
          <w:b w:val="0"/>
          <w:bCs w:val="0"/>
          <w:szCs w:val="24"/>
        </w:rPr>
        <w:t xml:space="preserve"> de </w:t>
      </w:r>
      <w:proofErr w:type="spellStart"/>
      <w:r w:rsidR="00530232">
        <w:rPr>
          <w:b w:val="0"/>
          <w:bCs w:val="0"/>
          <w:szCs w:val="24"/>
        </w:rPr>
        <w:t>Fenil</w:t>
      </w:r>
      <w:proofErr w:type="spellEnd"/>
      <w:r w:rsidR="00530232">
        <w:rPr>
          <w:b w:val="0"/>
          <w:bCs w:val="0"/>
          <w:szCs w:val="24"/>
        </w:rPr>
        <w:t xml:space="preserve">, Mercurio </w:t>
      </w:r>
      <w:proofErr w:type="spellStart"/>
      <w:r w:rsidR="00530232">
        <w:rPr>
          <w:b w:val="0"/>
          <w:bCs w:val="0"/>
          <w:szCs w:val="24"/>
        </w:rPr>
        <w:t>Fumisel</w:t>
      </w:r>
      <w:proofErr w:type="spellEnd"/>
      <w:r w:rsidR="00530232">
        <w:rPr>
          <w:b w:val="0"/>
          <w:bCs w:val="0"/>
          <w:szCs w:val="24"/>
        </w:rPr>
        <w:t xml:space="preserve">, </w:t>
      </w:r>
      <w:proofErr w:type="spellStart"/>
      <w:r w:rsidR="00530232">
        <w:rPr>
          <w:b w:val="0"/>
          <w:bCs w:val="0"/>
          <w:szCs w:val="24"/>
        </w:rPr>
        <w:t>Cianofos</w:t>
      </w:r>
      <w:proofErr w:type="spellEnd"/>
      <w:r w:rsidR="00530232">
        <w:rPr>
          <w:b w:val="0"/>
          <w:bCs w:val="0"/>
          <w:szCs w:val="24"/>
        </w:rPr>
        <w:t xml:space="preserve">, </w:t>
      </w:r>
      <w:proofErr w:type="spellStart"/>
      <w:r w:rsidR="00530232">
        <w:rPr>
          <w:b w:val="0"/>
          <w:bCs w:val="0"/>
          <w:szCs w:val="24"/>
        </w:rPr>
        <w:t>Cloranil</w:t>
      </w:r>
      <w:proofErr w:type="spellEnd"/>
      <w:r w:rsidR="00530232">
        <w:rPr>
          <w:b w:val="0"/>
          <w:bCs w:val="0"/>
          <w:szCs w:val="24"/>
        </w:rPr>
        <w:t xml:space="preserve">, </w:t>
      </w:r>
      <w:proofErr w:type="spellStart"/>
      <w:r w:rsidR="00530232">
        <w:rPr>
          <w:b w:val="0"/>
          <w:bCs w:val="0"/>
          <w:szCs w:val="24"/>
        </w:rPr>
        <w:t>Dbcp</w:t>
      </w:r>
      <w:proofErr w:type="spellEnd"/>
      <w:r w:rsidR="00530232">
        <w:rPr>
          <w:b w:val="0"/>
          <w:bCs w:val="0"/>
          <w:szCs w:val="24"/>
        </w:rPr>
        <w:t xml:space="preserve">, </w:t>
      </w:r>
      <w:proofErr w:type="spellStart"/>
      <w:r w:rsidR="00530232">
        <w:rPr>
          <w:b w:val="0"/>
          <w:bCs w:val="0"/>
          <w:szCs w:val="24"/>
        </w:rPr>
        <w:t>Dialifor</w:t>
      </w:r>
      <w:proofErr w:type="spellEnd"/>
      <w:r w:rsidR="00530232">
        <w:rPr>
          <w:b w:val="0"/>
          <w:bCs w:val="0"/>
          <w:szCs w:val="24"/>
        </w:rPr>
        <w:t xml:space="preserve">, </w:t>
      </w:r>
      <w:proofErr w:type="spellStart"/>
      <w:r w:rsidR="00530232">
        <w:rPr>
          <w:b w:val="0"/>
          <w:bCs w:val="0"/>
          <w:szCs w:val="24"/>
        </w:rPr>
        <w:t>Aldrin</w:t>
      </w:r>
      <w:proofErr w:type="spellEnd"/>
      <w:r w:rsidR="00530232">
        <w:rPr>
          <w:b w:val="0"/>
          <w:bCs w:val="0"/>
          <w:szCs w:val="24"/>
        </w:rPr>
        <w:t xml:space="preserve">, </w:t>
      </w:r>
      <w:proofErr w:type="spellStart"/>
      <w:r w:rsidR="00530232">
        <w:rPr>
          <w:b w:val="0"/>
          <w:bCs w:val="0"/>
          <w:szCs w:val="24"/>
        </w:rPr>
        <w:t>Dieldrin</w:t>
      </w:r>
      <w:proofErr w:type="spellEnd"/>
      <w:r w:rsidR="00530232">
        <w:rPr>
          <w:b w:val="0"/>
          <w:bCs w:val="0"/>
          <w:szCs w:val="24"/>
        </w:rPr>
        <w:t xml:space="preserve">, </w:t>
      </w:r>
      <w:proofErr w:type="spellStart"/>
      <w:r w:rsidR="00530232">
        <w:rPr>
          <w:b w:val="0"/>
          <w:bCs w:val="0"/>
          <w:szCs w:val="24"/>
        </w:rPr>
        <w:t>Erbon</w:t>
      </w:r>
      <w:proofErr w:type="spellEnd"/>
      <w:r w:rsidR="00530232">
        <w:rPr>
          <w:b w:val="0"/>
          <w:bCs w:val="0"/>
          <w:szCs w:val="24"/>
        </w:rPr>
        <w:t xml:space="preserve">; </w:t>
      </w:r>
      <w:proofErr w:type="spellStart"/>
      <w:r w:rsidR="00530232">
        <w:rPr>
          <w:b w:val="0"/>
          <w:bCs w:val="0"/>
          <w:szCs w:val="24"/>
        </w:rPr>
        <w:t>Fluoracetato</w:t>
      </w:r>
      <w:proofErr w:type="spellEnd"/>
      <w:r w:rsidR="00530232">
        <w:rPr>
          <w:b w:val="0"/>
          <w:bCs w:val="0"/>
          <w:szCs w:val="24"/>
        </w:rPr>
        <w:t xml:space="preserve"> de Sodio, 1080 </w:t>
      </w:r>
      <w:proofErr w:type="spellStart"/>
      <w:r w:rsidR="00530232">
        <w:rPr>
          <w:b w:val="0"/>
          <w:bCs w:val="0"/>
          <w:szCs w:val="24"/>
        </w:rPr>
        <w:t>Nitrofen</w:t>
      </w:r>
      <w:proofErr w:type="spellEnd"/>
      <w:r w:rsidR="00530232">
        <w:rPr>
          <w:b w:val="0"/>
          <w:bCs w:val="0"/>
          <w:szCs w:val="24"/>
        </w:rPr>
        <w:t xml:space="preserve">, Acido, 2,4,5-t, </w:t>
      </w:r>
      <w:proofErr w:type="spellStart"/>
      <w:r w:rsidR="00530232">
        <w:rPr>
          <w:b w:val="0"/>
          <w:bCs w:val="0"/>
          <w:szCs w:val="24"/>
        </w:rPr>
        <w:t>Scharadan</w:t>
      </w:r>
      <w:proofErr w:type="spellEnd"/>
      <w:r w:rsidR="00530232">
        <w:rPr>
          <w:b w:val="0"/>
          <w:bCs w:val="0"/>
          <w:szCs w:val="24"/>
        </w:rPr>
        <w:t xml:space="preserve">, </w:t>
      </w:r>
      <w:proofErr w:type="spellStart"/>
      <w:r w:rsidR="00530232">
        <w:rPr>
          <w:b w:val="0"/>
          <w:bCs w:val="0"/>
          <w:szCs w:val="24"/>
        </w:rPr>
        <w:t>Endrin</w:t>
      </w:r>
      <w:proofErr w:type="spellEnd"/>
      <w:r w:rsidR="00530232">
        <w:rPr>
          <w:b w:val="0"/>
          <w:bCs w:val="0"/>
          <w:szCs w:val="24"/>
        </w:rPr>
        <w:t xml:space="preserve">, </w:t>
      </w:r>
      <w:proofErr w:type="spellStart"/>
      <w:r w:rsidR="00530232">
        <w:rPr>
          <w:b w:val="0"/>
          <w:bCs w:val="0"/>
          <w:szCs w:val="24"/>
        </w:rPr>
        <w:t>Nitrofen</w:t>
      </w:r>
      <w:proofErr w:type="spellEnd"/>
      <w:r w:rsidR="00530232">
        <w:rPr>
          <w:b w:val="0"/>
          <w:bCs w:val="0"/>
          <w:szCs w:val="24"/>
        </w:rPr>
        <w:t xml:space="preserve">, </w:t>
      </w:r>
      <w:proofErr w:type="spellStart"/>
      <w:r w:rsidR="00530232">
        <w:rPr>
          <w:b w:val="0"/>
          <w:bCs w:val="0"/>
          <w:szCs w:val="24"/>
        </w:rPr>
        <w:t>Formot</w:t>
      </w:r>
      <w:r w:rsidR="0035105C">
        <w:rPr>
          <w:b w:val="0"/>
          <w:bCs w:val="0"/>
          <w:szCs w:val="24"/>
        </w:rPr>
        <w:t>ion</w:t>
      </w:r>
      <w:proofErr w:type="spellEnd"/>
      <w:r w:rsidR="0035105C">
        <w:rPr>
          <w:b w:val="0"/>
          <w:bCs w:val="0"/>
          <w:szCs w:val="24"/>
        </w:rPr>
        <w:t xml:space="preserve">, </w:t>
      </w:r>
      <w:proofErr w:type="spellStart"/>
      <w:r w:rsidR="0035105C">
        <w:rPr>
          <w:b w:val="0"/>
          <w:bCs w:val="0"/>
          <w:szCs w:val="24"/>
        </w:rPr>
        <w:t>Monuron</w:t>
      </w:r>
      <w:proofErr w:type="spellEnd"/>
      <w:r w:rsidR="0035105C">
        <w:rPr>
          <w:b w:val="0"/>
          <w:bCs w:val="0"/>
          <w:szCs w:val="24"/>
        </w:rPr>
        <w:t xml:space="preserve"> y Sulfato de Talio.</w:t>
      </w:r>
      <w:r w:rsidR="0035105C">
        <w:rPr>
          <w:b w:val="0"/>
          <w:bCs w:val="0"/>
          <w:szCs w:val="24"/>
        </w:rPr>
        <w:br/>
      </w:r>
      <w:r w:rsidR="00530232" w:rsidRPr="00530232">
        <w:rPr>
          <w:szCs w:val="24"/>
        </w:rPr>
        <w:t>Vías de penetración de los Plaguicidas</w:t>
      </w:r>
      <w:r w:rsidR="00530232">
        <w:rPr>
          <w:b w:val="0"/>
          <w:bCs w:val="0"/>
          <w:szCs w:val="24"/>
        </w:rPr>
        <w:t xml:space="preserve">: Contacto Ojos y Piel, Inhalación Nariz, Ingestión Boca; </w:t>
      </w:r>
      <w:r w:rsidR="00530232" w:rsidRPr="00530232">
        <w:rPr>
          <w:szCs w:val="24"/>
        </w:rPr>
        <w:t>¿Cómo Protegernos?</w:t>
      </w:r>
      <w:r w:rsidR="00530232">
        <w:rPr>
          <w:b w:val="0"/>
          <w:bCs w:val="0"/>
          <w:szCs w:val="24"/>
        </w:rPr>
        <w:t xml:space="preserve">: </w:t>
      </w:r>
      <w:r w:rsidR="0035105C">
        <w:rPr>
          <w:b w:val="0"/>
          <w:bCs w:val="0"/>
          <w:szCs w:val="24"/>
        </w:rPr>
        <w:t>No coma, no b</w:t>
      </w:r>
      <w:r w:rsidR="00530232">
        <w:rPr>
          <w:b w:val="0"/>
          <w:bCs w:val="0"/>
          <w:szCs w:val="24"/>
        </w:rPr>
        <w:t xml:space="preserve">eba, y no fume cuando mezcle, aplique o maneje el producto; </w:t>
      </w:r>
      <w:r w:rsidR="005B001D">
        <w:rPr>
          <w:b w:val="0"/>
          <w:bCs w:val="0"/>
          <w:szCs w:val="24"/>
        </w:rPr>
        <w:t>a</w:t>
      </w:r>
      <w:r w:rsidR="00530232">
        <w:rPr>
          <w:b w:val="0"/>
          <w:bCs w:val="0"/>
          <w:szCs w:val="24"/>
        </w:rPr>
        <w:t xml:space="preserve">plique en las </w:t>
      </w:r>
      <w:r w:rsidR="00FE7315">
        <w:rPr>
          <w:b w:val="0"/>
          <w:bCs w:val="0"/>
          <w:szCs w:val="24"/>
        </w:rPr>
        <w:t>primeras</w:t>
      </w:r>
      <w:r w:rsidR="00530232">
        <w:rPr>
          <w:b w:val="0"/>
          <w:bCs w:val="0"/>
          <w:szCs w:val="24"/>
        </w:rPr>
        <w:t xml:space="preserve"> horas del </w:t>
      </w:r>
      <w:r w:rsidR="00FE7315">
        <w:rPr>
          <w:b w:val="0"/>
          <w:bCs w:val="0"/>
          <w:szCs w:val="24"/>
        </w:rPr>
        <w:t>día</w:t>
      </w:r>
      <w:r w:rsidR="00530232">
        <w:rPr>
          <w:b w:val="0"/>
          <w:bCs w:val="0"/>
          <w:szCs w:val="24"/>
        </w:rPr>
        <w:t xml:space="preserve"> o del atardecer, co</w:t>
      </w:r>
      <w:r w:rsidR="00FE7315">
        <w:rPr>
          <w:b w:val="0"/>
          <w:bCs w:val="0"/>
          <w:szCs w:val="24"/>
        </w:rPr>
        <w:t>n</w:t>
      </w:r>
      <w:r w:rsidR="00530232">
        <w:rPr>
          <w:b w:val="0"/>
          <w:bCs w:val="0"/>
          <w:szCs w:val="24"/>
        </w:rPr>
        <w:t xml:space="preserve"> poco viento y cuando las condiciones del clima sean </w:t>
      </w:r>
      <w:r w:rsidR="00FE7315">
        <w:rPr>
          <w:b w:val="0"/>
          <w:bCs w:val="0"/>
          <w:szCs w:val="24"/>
        </w:rPr>
        <w:t>favorable</w:t>
      </w:r>
      <w:r w:rsidR="005B001D">
        <w:rPr>
          <w:b w:val="0"/>
          <w:bCs w:val="0"/>
          <w:szCs w:val="24"/>
        </w:rPr>
        <w:t>s</w:t>
      </w:r>
      <w:r w:rsidR="00FE7315">
        <w:rPr>
          <w:b w:val="0"/>
          <w:bCs w:val="0"/>
          <w:szCs w:val="24"/>
        </w:rPr>
        <w:t xml:space="preserve">; </w:t>
      </w:r>
      <w:r w:rsidR="00FE7315" w:rsidRPr="00FE7315">
        <w:rPr>
          <w:szCs w:val="24"/>
        </w:rPr>
        <w:t>¿Cómo protegernos?</w:t>
      </w:r>
      <w:r w:rsidR="00FE7315" w:rsidRPr="00A2173D">
        <w:rPr>
          <w:b w:val="0"/>
          <w:szCs w:val="24"/>
        </w:rPr>
        <w:t xml:space="preserve"> </w:t>
      </w:r>
      <w:r w:rsidR="0035105C">
        <w:rPr>
          <w:b w:val="0"/>
          <w:bCs w:val="0"/>
          <w:szCs w:val="24"/>
        </w:rPr>
        <w:t>Utilizar equipo de protección: m</w:t>
      </w:r>
      <w:r w:rsidR="00FE7315" w:rsidRPr="00FE7315">
        <w:rPr>
          <w:b w:val="0"/>
          <w:bCs w:val="0"/>
          <w:szCs w:val="24"/>
        </w:rPr>
        <w:t xml:space="preserve">ascarilla para líquidos, </w:t>
      </w:r>
      <w:r w:rsidR="0035105C">
        <w:rPr>
          <w:b w:val="0"/>
          <w:bCs w:val="0"/>
          <w:szCs w:val="24"/>
        </w:rPr>
        <w:t>lentes, botas, o</w:t>
      </w:r>
      <w:r w:rsidR="00FE7315" w:rsidRPr="00FE7315">
        <w:rPr>
          <w:b w:val="0"/>
          <w:bCs w:val="0"/>
          <w:szCs w:val="24"/>
        </w:rPr>
        <w:t xml:space="preserve">verol y </w:t>
      </w:r>
      <w:r w:rsidR="0035105C">
        <w:rPr>
          <w:b w:val="0"/>
          <w:bCs w:val="0"/>
          <w:szCs w:val="24"/>
        </w:rPr>
        <w:t>g</w:t>
      </w:r>
      <w:r w:rsidR="00FE7315">
        <w:rPr>
          <w:b w:val="0"/>
          <w:bCs w:val="0"/>
          <w:szCs w:val="24"/>
        </w:rPr>
        <w:t>uan</w:t>
      </w:r>
      <w:r w:rsidR="00FE7315" w:rsidRPr="00FE7315">
        <w:rPr>
          <w:b w:val="0"/>
          <w:bCs w:val="0"/>
          <w:szCs w:val="24"/>
        </w:rPr>
        <w:t>tes de Nitrilo</w:t>
      </w:r>
      <w:r w:rsidR="00FE7315">
        <w:rPr>
          <w:b w:val="0"/>
          <w:bCs w:val="0"/>
          <w:szCs w:val="24"/>
        </w:rPr>
        <w:t xml:space="preserve">; </w:t>
      </w:r>
      <w:r w:rsidR="00FE7315" w:rsidRPr="00FE7315">
        <w:rPr>
          <w:szCs w:val="24"/>
        </w:rPr>
        <w:t>Después de Aplicar</w:t>
      </w:r>
      <w:r w:rsidR="006C2B16" w:rsidRPr="004510DE">
        <w:rPr>
          <w:bCs w:val="0"/>
          <w:szCs w:val="24"/>
        </w:rPr>
        <w:t>:</w:t>
      </w:r>
      <w:r w:rsidR="006C2B16">
        <w:rPr>
          <w:b w:val="0"/>
          <w:bCs w:val="0"/>
          <w:szCs w:val="24"/>
        </w:rPr>
        <w:t xml:space="preserve"> </w:t>
      </w:r>
      <w:r w:rsidR="00FE7315">
        <w:rPr>
          <w:b w:val="0"/>
          <w:bCs w:val="0"/>
          <w:szCs w:val="24"/>
        </w:rPr>
        <w:t xml:space="preserve">Bañarse con abundante agua y jabón, Lavar la ropa por separado, no mezclar con otras prendas suyas ni de la familia; No Llenar los envases vacíos con ningún tipo de sustancia; </w:t>
      </w:r>
      <w:r w:rsidR="00FE7315">
        <w:rPr>
          <w:szCs w:val="24"/>
        </w:rPr>
        <w:t xml:space="preserve">Área </w:t>
      </w:r>
      <w:r w:rsidR="00FE7315" w:rsidRPr="00FE7315">
        <w:rPr>
          <w:szCs w:val="24"/>
        </w:rPr>
        <w:t>de caldos sobrantes</w:t>
      </w:r>
      <w:r w:rsidR="00FE7315" w:rsidRPr="004510DE">
        <w:rPr>
          <w:bCs w:val="0"/>
          <w:szCs w:val="24"/>
        </w:rPr>
        <w:t>:</w:t>
      </w:r>
      <w:r w:rsidR="00FE7315">
        <w:rPr>
          <w:b w:val="0"/>
          <w:bCs w:val="0"/>
          <w:szCs w:val="24"/>
        </w:rPr>
        <w:t xml:space="preserve"> </w:t>
      </w:r>
      <w:r w:rsidR="004510DE">
        <w:rPr>
          <w:b w:val="0"/>
          <w:bCs w:val="0"/>
          <w:szCs w:val="24"/>
        </w:rPr>
        <w:t>Área plenamente identificada, n</w:t>
      </w:r>
      <w:r w:rsidR="00FE7315">
        <w:rPr>
          <w:b w:val="0"/>
          <w:bCs w:val="0"/>
          <w:szCs w:val="24"/>
        </w:rPr>
        <w:t>o e</w:t>
      </w:r>
      <w:r w:rsidR="004510DE">
        <w:rPr>
          <w:b w:val="0"/>
          <w:bCs w:val="0"/>
          <w:szCs w:val="24"/>
        </w:rPr>
        <w:t>star cerca de fuentes de agua, t</w:t>
      </w:r>
      <w:r w:rsidR="00FE7315">
        <w:rPr>
          <w:b w:val="0"/>
          <w:bCs w:val="0"/>
          <w:szCs w:val="24"/>
        </w:rPr>
        <w:t>ener contenció</w:t>
      </w:r>
      <w:r w:rsidR="004510DE">
        <w:rPr>
          <w:b w:val="0"/>
          <w:bCs w:val="0"/>
          <w:szCs w:val="24"/>
        </w:rPr>
        <w:t>n para evitar escurrimientos y s</w:t>
      </w:r>
      <w:r w:rsidR="00FE7315">
        <w:rPr>
          <w:b w:val="0"/>
          <w:bCs w:val="0"/>
          <w:szCs w:val="24"/>
        </w:rPr>
        <w:t xml:space="preserve">olo agregar sobrantes agroquímicos; </w:t>
      </w:r>
      <w:r w:rsidR="00FE7315" w:rsidRPr="00FE7315">
        <w:rPr>
          <w:szCs w:val="24"/>
        </w:rPr>
        <w:t>Triple lavado</w:t>
      </w:r>
      <w:r w:rsidR="00FE7315">
        <w:rPr>
          <w:szCs w:val="24"/>
        </w:rPr>
        <w:t xml:space="preserve">: </w:t>
      </w:r>
      <w:r w:rsidR="00FE7315">
        <w:rPr>
          <w:b w:val="0"/>
          <w:bCs w:val="0"/>
          <w:szCs w:val="24"/>
        </w:rPr>
        <w:t>Técnica del triple lav</w:t>
      </w:r>
      <w:r w:rsidR="004510DE">
        <w:rPr>
          <w:b w:val="0"/>
          <w:bCs w:val="0"/>
          <w:szCs w:val="24"/>
        </w:rPr>
        <w:t>ado de envases vacíos: Escurrir</w:t>
      </w:r>
      <w:r w:rsidR="00FE7315">
        <w:rPr>
          <w:b w:val="0"/>
          <w:bCs w:val="0"/>
          <w:szCs w:val="24"/>
        </w:rPr>
        <w:t xml:space="preserve"> en el </w:t>
      </w:r>
      <w:r w:rsidR="00D6692E">
        <w:rPr>
          <w:b w:val="0"/>
          <w:bCs w:val="0"/>
          <w:szCs w:val="24"/>
        </w:rPr>
        <w:t>tanque</w:t>
      </w:r>
      <w:r w:rsidR="00FE7315">
        <w:rPr>
          <w:b w:val="0"/>
          <w:bCs w:val="0"/>
          <w:szCs w:val="24"/>
        </w:rPr>
        <w:t xml:space="preserve"> de la </w:t>
      </w:r>
      <w:r w:rsidR="00415A05">
        <w:rPr>
          <w:b w:val="0"/>
          <w:bCs w:val="0"/>
          <w:szCs w:val="24"/>
        </w:rPr>
        <w:t>pulverizadora</w:t>
      </w:r>
      <w:r w:rsidR="00FE7315">
        <w:rPr>
          <w:b w:val="0"/>
          <w:bCs w:val="0"/>
          <w:szCs w:val="24"/>
        </w:rPr>
        <w:t xml:space="preserve">, Cargar </w:t>
      </w:r>
      <w:r w:rsidR="004510DE">
        <w:rPr>
          <w:b w:val="0"/>
          <w:bCs w:val="0"/>
          <w:szCs w:val="24"/>
        </w:rPr>
        <w:t>¼ de agua el envase, a</w:t>
      </w:r>
      <w:r w:rsidR="00415A05">
        <w:rPr>
          <w:b w:val="0"/>
          <w:bCs w:val="0"/>
          <w:szCs w:val="24"/>
        </w:rPr>
        <w:t>gitar enérgicamente 30 segundos,</w:t>
      </w:r>
      <w:r w:rsidR="004510DE">
        <w:rPr>
          <w:b w:val="0"/>
          <w:bCs w:val="0"/>
          <w:szCs w:val="24"/>
        </w:rPr>
        <w:t xml:space="preserve"> (repetir este paso 3 veces)</w:t>
      </w:r>
      <w:r w:rsidR="00415A05">
        <w:rPr>
          <w:b w:val="0"/>
          <w:bCs w:val="0"/>
          <w:szCs w:val="24"/>
        </w:rPr>
        <w:t xml:space="preserve"> verter al tanque de la pulverizadora y por último perforar el envase para evitar su reutilización; </w:t>
      </w:r>
      <w:r w:rsidR="00415A05" w:rsidRPr="00415A05">
        <w:rPr>
          <w:szCs w:val="24"/>
        </w:rPr>
        <w:t>Jaula de envases vacíos</w:t>
      </w:r>
      <w:r w:rsidR="00415A05">
        <w:rPr>
          <w:b w:val="0"/>
          <w:bCs w:val="0"/>
          <w:szCs w:val="24"/>
        </w:rPr>
        <w:t xml:space="preserve">: Una vez de realizar el triple lavado de los envases vacíos envíelos a la jaula de envases vacíos; </w:t>
      </w:r>
      <w:r w:rsidR="000236B8" w:rsidRPr="000236B8">
        <w:rPr>
          <w:szCs w:val="24"/>
        </w:rPr>
        <w:t>¡Alerta</w:t>
      </w:r>
      <w:r w:rsidR="000236B8">
        <w:rPr>
          <w:b w:val="0"/>
          <w:bCs w:val="0"/>
          <w:szCs w:val="24"/>
        </w:rPr>
        <w:t xml:space="preserve">! </w:t>
      </w:r>
      <w:r w:rsidR="000236B8" w:rsidRPr="000236B8">
        <w:rPr>
          <w:szCs w:val="24"/>
        </w:rPr>
        <w:t>En caso de</w:t>
      </w:r>
      <w:r w:rsidR="000236B8">
        <w:rPr>
          <w:b w:val="0"/>
          <w:bCs w:val="0"/>
          <w:szCs w:val="24"/>
        </w:rPr>
        <w:t xml:space="preserve"> </w:t>
      </w:r>
      <w:r w:rsidR="000236B8" w:rsidRPr="000236B8">
        <w:rPr>
          <w:szCs w:val="24"/>
        </w:rPr>
        <w:t>emergencia</w:t>
      </w:r>
      <w:r w:rsidR="000236B8">
        <w:rPr>
          <w:b w:val="0"/>
          <w:bCs w:val="0"/>
          <w:szCs w:val="24"/>
        </w:rPr>
        <w:t>: Cualquier sospecha de intoxicación por plaguicidas debe atenderse INMEDIATAME</w:t>
      </w:r>
      <w:r w:rsidR="004510DE">
        <w:rPr>
          <w:b w:val="0"/>
          <w:bCs w:val="0"/>
          <w:szCs w:val="24"/>
        </w:rPr>
        <w:t>NTE: Llevar consigo</w:t>
      </w:r>
      <w:r w:rsidR="000236B8">
        <w:rPr>
          <w:b w:val="0"/>
          <w:bCs w:val="0"/>
          <w:szCs w:val="24"/>
        </w:rPr>
        <w:t xml:space="preserve"> la etiqueta del producto aplicado o en su defecto, Identificar la marca, nombre del producto e ingredient</w:t>
      </w:r>
      <w:r w:rsidR="004510DE">
        <w:rPr>
          <w:b w:val="0"/>
          <w:bCs w:val="0"/>
          <w:szCs w:val="24"/>
        </w:rPr>
        <w:t>es, Acudir al centro de salud má</w:t>
      </w:r>
      <w:r w:rsidR="000236B8">
        <w:rPr>
          <w:b w:val="0"/>
          <w:bCs w:val="0"/>
          <w:szCs w:val="24"/>
        </w:rPr>
        <w:t xml:space="preserve">s cercano o al médico, lleve consigo la etiqueta o información sobre ella; </w:t>
      </w:r>
      <w:r w:rsidR="00216FC8" w:rsidRPr="00216FC8">
        <w:rPr>
          <w:szCs w:val="24"/>
        </w:rPr>
        <w:t>Síntomas de intoxicación</w:t>
      </w:r>
      <w:r w:rsidR="00216FC8">
        <w:rPr>
          <w:b w:val="0"/>
          <w:bCs w:val="0"/>
          <w:szCs w:val="24"/>
        </w:rPr>
        <w:t xml:space="preserve">: </w:t>
      </w:r>
      <w:r w:rsidR="00216FC8" w:rsidRPr="00216FC8">
        <w:rPr>
          <w:szCs w:val="24"/>
        </w:rPr>
        <w:t>Agudos</w:t>
      </w:r>
      <w:r w:rsidR="0035105C">
        <w:rPr>
          <w:b w:val="0"/>
          <w:bCs w:val="0"/>
          <w:szCs w:val="24"/>
        </w:rPr>
        <w:t xml:space="preserve"> (sudor, dolor de cabeza, membranas húmedas, salivación excesiva, n</w:t>
      </w:r>
      <w:r w:rsidR="00196725">
        <w:rPr>
          <w:b w:val="0"/>
          <w:bCs w:val="0"/>
          <w:szCs w:val="24"/>
        </w:rPr>
        <w:t>ausea y diarrea, depresión, perdida de coordinación, confusión, c</w:t>
      </w:r>
      <w:r w:rsidR="00216FC8">
        <w:rPr>
          <w:b w:val="0"/>
          <w:bCs w:val="0"/>
          <w:szCs w:val="24"/>
        </w:rPr>
        <w:t xml:space="preserve">oma; </w:t>
      </w:r>
      <w:r w:rsidR="004510DE" w:rsidRPr="004510DE">
        <w:rPr>
          <w:bCs w:val="0"/>
          <w:szCs w:val="24"/>
        </w:rPr>
        <w:t xml:space="preserve">Síntomas </w:t>
      </w:r>
      <w:r w:rsidR="00216FC8" w:rsidRPr="004510DE">
        <w:rPr>
          <w:bCs w:val="0"/>
          <w:szCs w:val="24"/>
        </w:rPr>
        <w:t>Crónicos:</w:t>
      </w:r>
      <w:r w:rsidR="004510DE">
        <w:rPr>
          <w:b w:val="0"/>
          <w:bCs w:val="0"/>
          <w:szCs w:val="24"/>
        </w:rPr>
        <w:t xml:space="preserve"> Necrosis del hígado, malformaciones congénitas, neuropatías periféricas, c</w:t>
      </w:r>
      <w:r w:rsidR="00216FC8">
        <w:rPr>
          <w:b w:val="0"/>
          <w:bCs w:val="0"/>
          <w:szCs w:val="24"/>
        </w:rPr>
        <w:t xml:space="preserve">iertos tipos de leucemia y canceres; </w:t>
      </w:r>
      <w:r w:rsidR="00216FC8" w:rsidRPr="00216FC8">
        <w:rPr>
          <w:szCs w:val="24"/>
        </w:rPr>
        <w:t>Enfermedades</w:t>
      </w:r>
      <w:r w:rsidR="00216FC8">
        <w:rPr>
          <w:b w:val="0"/>
          <w:bCs w:val="0"/>
          <w:szCs w:val="24"/>
        </w:rPr>
        <w:t xml:space="preserve"> </w:t>
      </w:r>
      <w:r w:rsidR="00216FC8" w:rsidRPr="00216FC8">
        <w:rPr>
          <w:szCs w:val="24"/>
        </w:rPr>
        <w:t>por mal uso de los agroquímicos:</w:t>
      </w:r>
      <w:r w:rsidR="00196725">
        <w:rPr>
          <w:b w:val="0"/>
          <w:bCs w:val="0"/>
          <w:szCs w:val="24"/>
        </w:rPr>
        <w:t xml:space="preserve"> Hipotiroidismo, Nevo melanocitico</w:t>
      </w:r>
      <w:r w:rsidR="004510DE">
        <w:rPr>
          <w:b w:val="0"/>
          <w:bCs w:val="0"/>
          <w:szCs w:val="24"/>
        </w:rPr>
        <w:t xml:space="preserve"> congénito, malformaciones, t</w:t>
      </w:r>
      <w:r w:rsidR="00216FC8">
        <w:rPr>
          <w:b w:val="0"/>
          <w:bCs w:val="0"/>
          <w:szCs w:val="24"/>
        </w:rPr>
        <w:t xml:space="preserve">umores o labios leporinos, Parkinson; </w:t>
      </w:r>
      <w:r w:rsidR="00216FC8" w:rsidRPr="00216FC8">
        <w:rPr>
          <w:szCs w:val="24"/>
        </w:rPr>
        <w:t>Para el almacenamiento</w:t>
      </w:r>
      <w:r w:rsidR="00216FC8">
        <w:rPr>
          <w:b w:val="0"/>
          <w:bCs w:val="0"/>
          <w:szCs w:val="24"/>
        </w:rPr>
        <w:t xml:space="preserve">: Mantenerse en un lugar cerrado, con ventilación, exclusivo para agroquímicos, área limpia, de material no </w:t>
      </w:r>
      <w:r w:rsidR="00257070">
        <w:rPr>
          <w:b w:val="0"/>
          <w:bCs w:val="0"/>
          <w:szCs w:val="24"/>
        </w:rPr>
        <w:t>absorbente</w:t>
      </w:r>
      <w:r w:rsidR="004510DE">
        <w:rPr>
          <w:b w:val="0"/>
          <w:bCs w:val="0"/>
          <w:szCs w:val="24"/>
        </w:rPr>
        <w:t xml:space="preserve"> y de fácil lavado; n</w:t>
      </w:r>
      <w:r w:rsidR="00216FC8">
        <w:rPr>
          <w:b w:val="0"/>
          <w:bCs w:val="0"/>
          <w:szCs w:val="24"/>
        </w:rPr>
        <w:t>o revolver con otro tipo de sustancias o productos, se debe identificar el área y mantener bajo llave</w:t>
      </w:r>
      <w:r w:rsidR="004510DE">
        <w:rPr>
          <w:b w:val="0"/>
          <w:bCs w:val="0"/>
          <w:szCs w:val="24"/>
        </w:rPr>
        <w:t>; c</w:t>
      </w:r>
      <w:r w:rsidR="00257070">
        <w:rPr>
          <w:b w:val="0"/>
          <w:bCs w:val="0"/>
          <w:szCs w:val="24"/>
        </w:rPr>
        <w:t>olocar lo líquidos en las pates bajas de los estantes y lo</w:t>
      </w:r>
      <w:r w:rsidR="004510DE">
        <w:rPr>
          <w:b w:val="0"/>
          <w:bCs w:val="0"/>
          <w:szCs w:val="24"/>
        </w:rPr>
        <w:t>s sólidos en las partes altas, c</w:t>
      </w:r>
      <w:r w:rsidR="00257070">
        <w:rPr>
          <w:b w:val="0"/>
          <w:bCs w:val="0"/>
          <w:szCs w:val="24"/>
        </w:rPr>
        <w:t>ontar con rótulos, que indiq</w:t>
      </w:r>
      <w:r w:rsidR="004510DE">
        <w:rPr>
          <w:b w:val="0"/>
          <w:bCs w:val="0"/>
          <w:szCs w:val="24"/>
        </w:rPr>
        <w:t>uen los peligros relacionados, la altura mínima debe ser de 3 metros, c</w:t>
      </w:r>
      <w:r w:rsidR="00257070">
        <w:rPr>
          <w:b w:val="0"/>
          <w:bCs w:val="0"/>
          <w:szCs w:val="24"/>
        </w:rPr>
        <w:t>ontar con lav</w:t>
      </w:r>
      <w:r w:rsidR="004510DE">
        <w:rPr>
          <w:b w:val="0"/>
          <w:bCs w:val="0"/>
          <w:szCs w:val="24"/>
        </w:rPr>
        <w:t>aojos y duchas de emergencia y n</w:t>
      </w:r>
      <w:r w:rsidR="00257070">
        <w:rPr>
          <w:b w:val="0"/>
          <w:bCs w:val="0"/>
          <w:szCs w:val="24"/>
        </w:rPr>
        <w:t>o debe manejarse ningún tipo de material absorbente;</w:t>
      </w:r>
      <w:r w:rsidR="00257070" w:rsidRPr="00257070">
        <w:rPr>
          <w:szCs w:val="24"/>
        </w:rPr>
        <w:t xml:space="preserve"> Cuales son los límites máximos de residuos</w:t>
      </w:r>
      <w:r w:rsidR="00257070">
        <w:rPr>
          <w:b w:val="0"/>
          <w:bCs w:val="0"/>
          <w:szCs w:val="24"/>
        </w:rPr>
        <w:t>: Un LMR es el nivel</w:t>
      </w:r>
      <w:r w:rsidR="00216FC8">
        <w:rPr>
          <w:b w:val="0"/>
          <w:bCs w:val="0"/>
          <w:szCs w:val="24"/>
        </w:rPr>
        <w:t xml:space="preserve"> </w:t>
      </w:r>
      <w:r w:rsidR="00257070">
        <w:rPr>
          <w:b w:val="0"/>
          <w:bCs w:val="0"/>
          <w:szCs w:val="24"/>
        </w:rPr>
        <w:t xml:space="preserve">máximo de residuos de un plaguicida que se permite legalmente en los alimentos; </w:t>
      </w:r>
      <w:r w:rsidR="00257070" w:rsidRPr="00257070">
        <w:rPr>
          <w:b w:val="0"/>
          <w:bCs w:val="0"/>
          <w:szCs w:val="24"/>
        </w:rPr>
        <w:t>Dosis letal</w:t>
      </w:r>
      <w:r w:rsidR="00257070">
        <w:rPr>
          <w:b w:val="0"/>
          <w:bCs w:val="0"/>
          <w:szCs w:val="24"/>
        </w:rPr>
        <w:t>: Dosis necesaria para provocar la muerte de un</w:t>
      </w:r>
      <w:r w:rsidR="00D6692E">
        <w:rPr>
          <w:b w:val="0"/>
          <w:bCs w:val="0"/>
          <w:szCs w:val="24"/>
        </w:rPr>
        <w:t>o</w:t>
      </w:r>
      <w:r w:rsidR="00257070">
        <w:rPr>
          <w:b w:val="0"/>
          <w:bCs w:val="0"/>
          <w:szCs w:val="24"/>
        </w:rPr>
        <w:t xml:space="preserve"> o varios individuos. Se representa como </w:t>
      </w:r>
      <w:r w:rsidR="00257070" w:rsidRPr="00257070">
        <w:rPr>
          <w:szCs w:val="24"/>
        </w:rPr>
        <w:t>DL</w:t>
      </w:r>
      <w:r w:rsidR="00257070">
        <w:rPr>
          <w:b w:val="0"/>
          <w:bCs w:val="0"/>
          <w:szCs w:val="24"/>
        </w:rPr>
        <w:t xml:space="preserve"> seguida de un número, que representa el porcentaje de la dosis letal; </w:t>
      </w:r>
      <w:r w:rsidR="00257070" w:rsidRPr="00257070">
        <w:rPr>
          <w:szCs w:val="24"/>
        </w:rPr>
        <w:t>Precauciones y</w:t>
      </w:r>
      <w:r w:rsidR="00257070">
        <w:rPr>
          <w:b w:val="0"/>
          <w:bCs w:val="0"/>
          <w:szCs w:val="24"/>
        </w:rPr>
        <w:t xml:space="preserve"> </w:t>
      </w:r>
      <w:r w:rsidR="00257070" w:rsidRPr="00257070">
        <w:rPr>
          <w:szCs w:val="24"/>
        </w:rPr>
        <w:t>emergencias</w:t>
      </w:r>
      <w:r w:rsidR="00257070">
        <w:rPr>
          <w:b w:val="0"/>
          <w:bCs w:val="0"/>
          <w:szCs w:val="24"/>
        </w:rPr>
        <w:t>:</w:t>
      </w:r>
      <w:r w:rsidR="00257070" w:rsidRPr="004510DE">
        <w:rPr>
          <w:b w:val="0"/>
          <w:szCs w:val="24"/>
        </w:rPr>
        <w:t xml:space="preserve"> </w:t>
      </w:r>
      <w:r w:rsidR="00D6692E" w:rsidRPr="00D6692E">
        <w:rPr>
          <w:b w:val="0"/>
          <w:bCs w:val="0"/>
          <w:szCs w:val="24"/>
        </w:rPr>
        <w:t>Análisis</w:t>
      </w:r>
      <w:r w:rsidR="00257070" w:rsidRPr="00D6692E">
        <w:rPr>
          <w:b w:val="0"/>
          <w:bCs w:val="0"/>
          <w:szCs w:val="24"/>
        </w:rPr>
        <w:t xml:space="preserve"> de Coline</w:t>
      </w:r>
      <w:r w:rsidR="00D6692E" w:rsidRPr="00D6692E">
        <w:rPr>
          <w:b w:val="0"/>
          <w:bCs w:val="0"/>
          <w:szCs w:val="24"/>
        </w:rPr>
        <w:t>s</w:t>
      </w:r>
      <w:r w:rsidR="00257070" w:rsidRPr="00D6692E">
        <w:rPr>
          <w:b w:val="0"/>
          <w:bCs w:val="0"/>
          <w:szCs w:val="24"/>
        </w:rPr>
        <w:t>terasa</w:t>
      </w:r>
      <w:r w:rsidR="00D6692E" w:rsidRPr="00D6692E">
        <w:rPr>
          <w:b w:val="0"/>
          <w:bCs w:val="0"/>
          <w:szCs w:val="24"/>
        </w:rPr>
        <w:t xml:space="preserve">: </w:t>
      </w:r>
      <w:r w:rsidR="00D6692E">
        <w:rPr>
          <w:b w:val="0"/>
          <w:bCs w:val="0"/>
          <w:szCs w:val="24"/>
        </w:rPr>
        <w:t>Se recomienda al personal que se encuentre en alguna fase de manipulación de los productos agroquímicos, como máximo una vez al año que se realice</w:t>
      </w:r>
      <w:r w:rsidR="00D6692E" w:rsidRPr="004510DE">
        <w:rPr>
          <w:b w:val="0"/>
          <w:szCs w:val="24"/>
        </w:rPr>
        <w:t xml:space="preserve">; </w:t>
      </w:r>
      <w:r w:rsidR="00D6692E" w:rsidRPr="00D6692E">
        <w:rPr>
          <w:szCs w:val="24"/>
        </w:rPr>
        <w:t>Programa Campo limpio</w:t>
      </w:r>
      <w:r w:rsidR="004510DE">
        <w:rPr>
          <w:b w:val="0"/>
          <w:bCs w:val="0"/>
          <w:szCs w:val="24"/>
        </w:rPr>
        <w:t>: Centro de Acopio temporal de e</w:t>
      </w:r>
      <w:r w:rsidR="00D6692E">
        <w:rPr>
          <w:b w:val="0"/>
          <w:bCs w:val="0"/>
          <w:szCs w:val="24"/>
        </w:rPr>
        <w:t>nvase</w:t>
      </w:r>
      <w:r w:rsidR="004510DE">
        <w:rPr>
          <w:b w:val="0"/>
          <w:bCs w:val="0"/>
          <w:szCs w:val="24"/>
        </w:rPr>
        <w:t>s vacíos de agroquímicos y afines, conservemos un campo l</w:t>
      </w:r>
      <w:r w:rsidR="00D6692E">
        <w:rPr>
          <w:b w:val="0"/>
          <w:bCs w:val="0"/>
          <w:szCs w:val="24"/>
        </w:rPr>
        <w:t>impio.</w:t>
      </w:r>
    </w:p>
    <w:p w14:paraId="704B2EFC" w14:textId="02974073" w:rsidR="004302BE" w:rsidRDefault="004302BE" w:rsidP="004510DE">
      <w:pPr>
        <w:pStyle w:val="Sinespaciado"/>
        <w:jc w:val="both"/>
        <w:rPr>
          <w:rFonts w:ascii="Arial" w:hAnsi="Arial" w:cs="Arial"/>
          <w:sz w:val="24"/>
          <w:szCs w:val="24"/>
        </w:rPr>
      </w:pPr>
    </w:p>
    <w:p w14:paraId="6DD0DFA0" w14:textId="77777777" w:rsidR="00D6692E" w:rsidRDefault="00D6692E" w:rsidP="008178DC">
      <w:pPr>
        <w:pStyle w:val="Textoindependiente3"/>
        <w:jc w:val="both"/>
        <w:rPr>
          <w:szCs w:val="24"/>
          <w:lang w:val="es-MX"/>
        </w:rPr>
      </w:pPr>
    </w:p>
    <w:p w14:paraId="3E838819" w14:textId="77777777" w:rsidR="00D6692E" w:rsidRDefault="00D6692E" w:rsidP="008178DC">
      <w:pPr>
        <w:pStyle w:val="Textoindependiente3"/>
        <w:jc w:val="both"/>
        <w:rPr>
          <w:szCs w:val="24"/>
          <w:lang w:val="es-MX"/>
        </w:rPr>
      </w:pPr>
    </w:p>
    <w:p w14:paraId="17B0ED8D" w14:textId="5708F60E" w:rsidR="008178DC" w:rsidRPr="00DC0352" w:rsidRDefault="00506DF5" w:rsidP="008178DC">
      <w:pPr>
        <w:pStyle w:val="Textoindependiente3"/>
        <w:jc w:val="both"/>
        <w:rPr>
          <w:b w:val="0"/>
          <w:szCs w:val="24"/>
          <w:lang w:val="es-MX"/>
        </w:rPr>
      </w:pPr>
      <w:r>
        <w:rPr>
          <w:szCs w:val="24"/>
          <w:lang w:val="es-MX"/>
        </w:rPr>
        <w:t>I</w:t>
      </w:r>
      <w:r w:rsidR="008178DC" w:rsidRPr="00DC0352">
        <w:rPr>
          <w:szCs w:val="24"/>
          <w:lang w:val="es-MX"/>
        </w:rPr>
        <w:t>I.- Gobierno Municipal de San Pedro Tlaquepaque</w:t>
      </w:r>
    </w:p>
    <w:p w14:paraId="16B241E2" w14:textId="77777777" w:rsidR="00680DE9" w:rsidRDefault="008178DC" w:rsidP="00D272AF">
      <w:pPr>
        <w:jc w:val="both"/>
        <w:rPr>
          <w:rFonts w:ascii="Arial" w:hAnsi="Arial" w:cs="Arial"/>
          <w:b/>
          <w:sz w:val="24"/>
          <w:szCs w:val="24"/>
          <w:lang w:val="es-MX"/>
        </w:rPr>
      </w:pPr>
      <w:bookmarkStart w:id="2" w:name="_Hlk20226547"/>
      <w:r w:rsidRPr="00DC0352">
        <w:rPr>
          <w:rFonts w:ascii="Arial" w:hAnsi="Arial" w:cs="Arial"/>
          <w:b/>
          <w:sz w:val="24"/>
          <w:szCs w:val="24"/>
          <w:lang w:val="es-MX"/>
        </w:rPr>
        <w:t>Dirección de Desarrollo Agropecuario</w:t>
      </w:r>
    </w:p>
    <w:p w14:paraId="3D4053DC" w14:textId="77777777" w:rsidR="00680DE9" w:rsidRPr="00FD1C1B" w:rsidRDefault="00680DE9" w:rsidP="008178DC">
      <w:pPr>
        <w:jc w:val="both"/>
        <w:rPr>
          <w:rFonts w:ascii="Arial" w:hAnsi="Arial" w:cs="Arial"/>
          <w:sz w:val="24"/>
          <w:szCs w:val="24"/>
        </w:rPr>
      </w:pPr>
    </w:p>
    <w:p w14:paraId="7E1B8538" w14:textId="00A5C50A" w:rsidR="008178DC" w:rsidRPr="00DC0352" w:rsidRDefault="00DC0352" w:rsidP="008178DC">
      <w:pPr>
        <w:jc w:val="both"/>
        <w:rPr>
          <w:rFonts w:ascii="Arial" w:hAnsi="Arial" w:cs="Arial"/>
          <w:b/>
          <w:sz w:val="24"/>
          <w:szCs w:val="24"/>
        </w:rPr>
      </w:pPr>
      <w:r>
        <w:rPr>
          <w:rFonts w:ascii="Arial" w:hAnsi="Arial" w:cs="Arial"/>
          <w:b/>
          <w:sz w:val="24"/>
          <w:szCs w:val="24"/>
        </w:rPr>
        <w:t>0</w:t>
      </w:r>
      <w:r w:rsidR="007F01F4">
        <w:rPr>
          <w:rFonts w:ascii="Arial" w:hAnsi="Arial" w:cs="Arial"/>
          <w:b/>
          <w:sz w:val="24"/>
          <w:szCs w:val="24"/>
        </w:rPr>
        <w:t>2</w:t>
      </w:r>
      <w:r>
        <w:rPr>
          <w:rFonts w:ascii="Arial" w:hAnsi="Arial" w:cs="Arial"/>
          <w:b/>
          <w:sz w:val="24"/>
          <w:szCs w:val="24"/>
        </w:rPr>
        <w:t>-</w:t>
      </w:r>
      <w:r w:rsidR="00D82010">
        <w:rPr>
          <w:rFonts w:ascii="Arial" w:hAnsi="Arial" w:cs="Arial"/>
          <w:b/>
          <w:sz w:val="24"/>
          <w:szCs w:val="24"/>
        </w:rPr>
        <w:t>I</w:t>
      </w:r>
      <w:r w:rsidR="00ED16FD">
        <w:rPr>
          <w:rFonts w:ascii="Arial" w:hAnsi="Arial" w:cs="Arial"/>
          <w:b/>
          <w:sz w:val="24"/>
          <w:szCs w:val="24"/>
        </w:rPr>
        <w:t>I</w:t>
      </w:r>
      <w:r w:rsidR="008178DC" w:rsidRPr="00DC0352">
        <w:rPr>
          <w:rFonts w:ascii="Arial" w:hAnsi="Arial" w:cs="Arial"/>
          <w:b/>
          <w:sz w:val="24"/>
          <w:szCs w:val="24"/>
        </w:rPr>
        <w:t>-20</w:t>
      </w:r>
      <w:r w:rsidR="00B916B9">
        <w:rPr>
          <w:rFonts w:ascii="Arial" w:hAnsi="Arial" w:cs="Arial"/>
          <w:b/>
          <w:sz w:val="24"/>
          <w:szCs w:val="24"/>
        </w:rPr>
        <w:t>20</w:t>
      </w:r>
      <w:r w:rsidR="008178DC" w:rsidRPr="00DC0352">
        <w:rPr>
          <w:rFonts w:ascii="Arial" w:hAnsi="Arial" w:cs="Arial"/>
          <w:b/>
          <w:sz w:val="24"/>
          <w:szCs w:val="24"/>
        </w:rPr>
        <w:t>.- INFORME DE ACTIVIDADES</w:t>
      </w:r>
    </w:p>
    <w:p w14:paraId="2138499A" w14:textId="471C399C" w:rsidR="00D82010" w:rsidRPr="00D82010" w:rsidRDefault="00D82010" w:rsidP="00D82010">
      <w:pPr>
        <w:jc w:val="both"/>
        <w:rPr>
          <w:rFonts w:ascii="Arial" w:hAnsi="Arial" w:cs="Arial"/>
          <w:bCs/>
          <w:sz w:val="24"/>
          <w:szCs w:val="24"/>
        </w:rPr>
      </w:pPr>
      <w:bookmarkStart w:id="3" w:name="_Hlk20226715"/>
      <w:bookmarkStart w:id="4" w:name="_Hlk14901921"/>
      <w:bookmarkStart w:id="5" w:name="_Hlk17881549"/>
      <w:bookmarkEnd w:id="2"/>
      <w:bookmarkEnd w:id="1"/>
      <w:r w:rsidRPr="00D82010">
        <w:rPr>
          <w:rFonts w:ascii="Arial" w:hAnsi="Arial" w:cs="Arial"/>
          <w:bCs/>
          <w:sz w:val="24"/>
          <w:szCs w:val="24"/>
        </w:rPr>
        <w:t xml:space="preserve">Dr. Salvador Núñez Cárdenas informo a los consejeros municipales las actividades realizadas en </w:t>
      </w:r>
      <w:r w:rsidR="000B3C35">
        <w:rPr>
          <w:rFonts w:ascii="Arial" w:hAnsi="Arial" w:cs="Arial"/>
          <w:bCs/>
          <w:sz w:val="24"/>
          <w:szCs w:val="24"/>
        </w:rPr>
        <w:t xml:space="preserve">los </w:t>
      </w:r>
      <w:r w:rsidRPr="00D82010">
        <w:rPr>
          <w:rFonts w:ascii="Arial" w:hAnsi="Arial" w:cs="Arial"/>
          <w:bCs/>
          <w:sz w:val="24"/>
          <w:szCs w:val="24"/>
        </w:rPr>
        <w:t>mes</w:t>
      </w:r>
      <w:r w:rsidR="000B3C35">
        <w:rPr>
          <w:rFonts w:ascii="Arial" w:hAnsi="Arial" w:cs="Arial"/>
          <w:bCs/>
          <w:sz w:val="24"/>
          <w:szCs w:val="24"/>
        </w:rPr>
        <w:t>es</w:t>
      </w:r>
      <w:r w:rsidRPr="00D82010">
        <w:rPr>
          <w:rFonts w:ascii="Arial" w:hAnsi="Arial" w:cs="Arial"/>
          <w:bCs/>
          <w:sz w:val="24"/>
          <w:szCs w:val="24"/>
        </w:rPr>
        <w:t xml:space="preserve"> de Noviembre y Diciembre:</w:t>
      </w:r>
    </w:p>
    <w:p w14:paraId="009F556D" w14:textId="77777777" w:rsidR="00D82010" w:rsidRPr="00484CFB" w:rsidRDefault="00D82010" w:rsidP="00D82010">
      <w:pPr>
        <w:jc w:val="both"/>
        <w:rPr>
          <w:rFonts w:ascii="Arial" w:hAnsi="Arial" w:cs="Arial"/>
          <w:sz w:val="24"/>
          <w:szCs w:val="24"/>
          <w:lang w:val="es-MX"/>
        </w:rPr>
      </w:pPr>
    </w:p>
    <w:p w14:paraId="6024B45E" w14:textId="77777777" w:rsidR="00B05221" w:rsidRPr="00B05221" w:rsidRDefault="00B05221" w:rsidP="00B05221">
      <w:pPr>
        <w:jc w:val="both"/>
        <w:rPr>
          <w:rFonts w:ascii="Arial" w:hAnsi="Arial" w:cs="Arial"/>
          <w:b/>
          <w:bCs/>
          <w:sz w:val="24"/>
          <w:szCs w:val="24"/>
          <w:lang w:val="es-MX"/>
        </w:rPr>
      </w:pPr>
      <w:r w:rsidRPr="00B05221">
        <w:rPr>
          <w:rFonts w:ascii="Arial" w:hAnsi="Arial" w:cs="Arial"/>
          <w:b/>
          <w:bCs/>
          <w:sz w:val="24"/>
          <w:szCs w:val="24"/>
          <w:lang w:val="es-MX"/>
        </w:rPr>
        <w:t>Dirección de Desarrollo Agropecuario</w:t>
      </w:r>
    </w:p>
    <w:p w14:paraId="7B286598" w14:textId="77777777" w:rsidR="00B05221" w:rsidRPr="00B05221" w:rsidRDefault="00B05221" w:rsidP="00B05221">
      <w:pPr>
        <w:jc w:val="both"/>
        <w:rPr>
          <w:rFonts w:ascii="Arial" w:hAnsi="Arial" w:cs="Arial"/>
          <w:b/>
          <w:bCs/>
          <w:sz w:val="24"/>
          <w:szCs w:val="24"/>
          <w:lang w:val="es-MX"/>
        </w:rPr>
      </w:pPr>
      <w:r w:rsidRPr="00B05221">
        <w:rPr>
          <w:rFonts w:ascii="Arial" w:hAnsi="Arial" w:cs="Arial"/>
          <w:b/>
          <w:bCs/>
          <w:sz w:val="24"/>
          <w:szCs w:val="24"/>
          <w:lang w:val="es-MX"/>
        </w:rPr>
        <w:t>Programa Operativo Anual 2020</w:t>
      </w:r>
    </w:p>
    <w:p w14:paraId="57CE6430" w14:textId="5B294398" w:rsidR="00B05221" w:rsidRPr="00B05221" w:rsidRDefault="00B05221" w:rsidP="00B05221">
      <w:pPr>
        <w:jc w:val="both"/>
        <w:rPr>
          <w:rFonts w:ascii="Arial" w:hAnsi="Arial" w:cs="Arial"/>
          <w:sz w:val="24"/>
          <w:szCs w:val="24"/>
          <w:lang w:val="es-MX"/>
        </w:rPr>
      </w:pPr>
      <w:r w:rsidRPr="00B05221">
        <w:rPr>
          <w:rFonts w:ascii="Arial" w:hAnsi="Arial" w:cs="Arial"/>
          <w:sz w:val="24"/>
          <w:szCs w:val="24"/>
          <w:lang w:val="es-MX"/>
        </w:rPr>
        <w:t>Dr. Salvador Núñez Cárdenas informa a los consejeros municipales que solcito al Lic. Cesar Rigoberto Moya Rodríguez “Director de Proveeduría” la suficiencia presupues</w:t>
      </w:r>
      <w:r w:rsidR="009F0F4A">
        <w:rPr>
          <w:rFonts w:ascii="Arial" w:hAnsi="Arial" w:cs="Arial"/>
          <w:sz w:val="24"/>
          <w:szCs w:val="24"/>
          <w:lang w:val="es-MX"/>
        </w:rPr>
        <w:t>taria para la instalación de 10 sistemas</w:t>
      </w:r>
      <w:r w:rsidRPr="00B05221">
        <w:rPr>
          <w:rFonts w:ascii="Arial" w:hAnsi="Arial" w:cs="Arial"/>
          <w:sz w:val="24"/>
          <w:szCs w:val="24"/>
          <w:lang w:val="es-MX"/>
        </w:rPr>
        <w:t xml:space="preserve"> de riego tecnificado de usuarios que utilizan el agua rodada para el riego de cultivos, por una cantidad de $ 500,00.0</w:t>
      </w:r>
      <w:r w:rsidR="009F0F4A">
        <w:rPr>
          <w:rFonts w:ascii="Arial" w:hAnsi="Arial" w:cs="Arial"/>
          <w:sz w:val="24"/>
          <w:szCs w:val="24"/>
          <w:lang w:val="es-MX"/>
        </w:rPr>
        <w:t>0</w:t>
      </w:r>
      <w:r w:rsidRPr="00B05221">
        <w:rPr>
          <w:rFonts w:ascii="Arial" w:hAnsi="Arial" w:cs="Arial"/>
          <w:sz w:val="24"/>
          <w:szCs w:val="24"/>
          <w:lang w:val="es-MX"/>
        </w:rPr>
        <w:t xml:space="preserve"> del Proyecto Tecnificación del riego 2020, a través del oficio N° 008/2020, además de $ 330,000.0</w:t>
      </w:r>
      <w:r w:rsidR="009F0F4A">
        <w:rPr>
          <w:rFonts w:ascii="Arial" w:hAnsi="Arial" w:cs="Arial"/>
          <w:sz w:val="24"/>
          <w:szCs w:val="24"/>
          <w:lang w:val="es-MX"/>
        </w:rPr>
        <w:t xml:space="preserve">0 para el Fondo de indemnización para la repoblación de hatos para aquellos animales que resulten positivos a </w:t>
      </w:r>
      <w:proofErr w:type="spellStart"/>
      <w:r w:rsidR="009F0F4A" w:rsidRPr="009F0F4A">
        <w:rPr>
          <w:rFonts w:ascii="Arial" w:hAnsi="Arial" w:cs="Arial"/>
          <w:i/>
          <w:sz w:val="24"/>
          <w:szCs w:val="24"/>
          <w:lang w:val="es-MX"/>
        </w:rPr>
        <w:t>Brcuella</w:t>
      </w:r>
      <w:proofErr w:type="spellEnd"/>
      <w:r w:rsidR="009F0F4A">
        <w:rPr>
          <w:rFonts w:ascii="Arial" w:hAnsi="Arial" w:cs="Arial"/>
          <w:sz w:val="24"/>
          <w:szCs w:val="24"/>
          <w:lang w:val="es-MX"/>
        </w:rPr>
        <w:t xml:space="preserve"> o reactivos a Tuberculosis</w:t>
      </w:r>
      <w:r w:rsidRPr="00B05221">
        <w:rPr>
          <w:rFonts w:ascii="Arial" w:hAnsi="Arial" w:cs="Arial"/>
          <w:sz w:val="24"/>
          <w:szCs w:val="24"/>
          <w:lang w:val="es-MX"/>
        </w:rPr>
        <w:t xml:space="preserve"> con un subsidio municipal de $10,000.0</w:t>
      </w:r>
      <w:r w:rsidR="00587CDF">
        <w:rPr>
          <w:rFonts w:ascii="Arial" w:hAnsi="Arial" w:cs="Arial"/>
          <w:sz w:val="24"/>
          <w:szCs w:val="24"/>
          <w:lang w:val="es-MX"/>
        </w:rPr>
        <w:t>0</w:t>
      </w:r>
      <w:r w:rsidRPr="00B05221">
        <w:rPr>
          <w:rFonts w:ascii="Arial" w:hAnsi="Arial" w:cs="Arial"/>
          <w:sz w:val="24"/>
          <w:szCs w:val="24"/>
          <w:lang w:val="es-MX"/>
        </w:rPr>
        <w:t xml:space="preserve"> por cabe</w:t>
      </w:r>
      <w:r w:rsidR="00587CDF">
        <w:rPr>
          <w:rFonts w:ascii="Arial" w:hAnsi="Arial" w:cs="Arial"/>
          <w:sz w:val="24"/>
          <w:szCs w:val="24"/>
          <w:lang w:val="es-MX"/>
        </w:rPr>
        <w:t xml:space="preserve">za de ganado mayor y $ 2,000.00 </w:t>
      </w:r>
      <w:r w:rsidRPr="00B05221">
        <w:rPr>
          <w:rFonts w:ascii="Arial" w:hAnsi="Arial" w:cs="Arial"/>
          <w:sz w:val="24"/>
          <w:szCs w:val="24"/>
          <w:lang w:val="es-MX"/>
        </w:rPr>
        <w:t>para especies menores, mediante el N° de Oficio 005/2020, ambos con fecha de recibido del 16 de Enero del presente año.</w:t>
      </w:r>
    </w:p>
    <w:p w14:paraId="4A2684F2" w14:textId="447DA101" w:rsidR="00D82010" w:rsidRDefault="00D82010" w:rsidP="00D82010">
      <w:pPr>
        <w:jc w:val="both"/>
        <w:rPr>
          <w:rFonts w:ascii="Arial" w:hAnsi="Arial" w:cs="Arial"/>
          <w:bCs/>
          <w:sz w:val="24"/>
          <w:szCs w:val="24"/>
          <w:lang w:val="es-MX"/>
        </w:rPr>
      </w:pPr>
    </w:p>
    <w:p w14:paraId="024E0591" w14:textId="77777777" w:rsidR="00B05221" w:rsidRPr="00B05221" w:rsidRDefault="00B05221" w:rsidP="00B05221">
      <w:pPr>
        <w:rPr>
          <w:rFonts w:ascii="Arial" w:hAnsi="Arial" w:cs="Arial"/>
          <w:b/>
          <w:sz w:val="24"/>
          <w:szCs w:val="24"/>
          <w:lang w:val="es-MX"/>
        </w:rPr>
      </w:pPr>
      <w:r w:rsidRPr="00B05221">
        <w:rPr>
          <w:rFonts w:ascii="Arial" w:hAnsi="Arial" w:cs="Arial"/>
          <w:b/>
          <w:sz w:val="24"/>
          <w:szCs w:val="24"/>
          <w:lang w:val="es-MX"/>
        </w:rPr>
        <w:t>PROGRAMA EN CONCURRENCIA CON LAS ENTIDADES FEDERATIVAS 2019</w:t>
      </w:r>
    </w:p>
    <w:p w14:paraId="06383EB5" w14:textId="3F21A724" w:rsidR="00B05221" w:rsidRPr="00B05221" w:rsidRDefault="00B05221" w:rsidP="00B05221">
      <w:pPr>
        <w:jc w:val="both"/>
        <w:rPr>
          <w:rFonts w:ascii="Arial" w:hAnsi="Arial" w:cs="Arial"/>
          <w:bCs/>
          <w:sz w:val="24"/>
          <w:szCs w:val="24"/>
          <w:lang w:val="es-MX"/>
        </w:rPr>
      </w:pPr>
      <w:r w:rsidRPr="00B05221">
        <w:rPr>
          <w:rFonts w:ascii="Arial" w:hAnsi="Arial" w:cs="Arial"/>
          <w:bCs/>
          <w:sz w:val="24"/>
          <w:szCs w:val="24"/>
          <w:lang w:val="es-MX"/>
        </w:rPr>
        <w:t>La SADER ESTATAL, i</w:t>
      </w:r>
      <w:r w:rsidR="00196725">
        <w:rPr>
          <w:rFonts w:ascii="Arial" w:hAnsi="Arial" w:cs="Arial"/>
          <w:bCs/>
          <w:sz w:val="24"/>
          <w:szCs w:val="24"/>
          <w:lang w:val="es-MX"/>
        </w:rPr>
        <w:t>nformó la autorización de 5</w:t>
      </w:r>
      <w:r w:rsidRPr="00B05221">
        <w:rPr>
          <w:rFonts w:ascii="Arial" w:hAnsi="Arial" w:cs="Arial"/>
          <w:bCs/>
          <w:sz w:val="24"/>
          <w:szCs w:val="24"/>
          <w:lang w:val="es-MX"/>
        </w:rPr>
        <w:t xml:space="preserve"> proyectos productivos por un subsidio total de $ 498, 657.0</w:t>
      </w:r>
      <w:r w:rsidR="000B7A50">
        <w:rPr>
          <w:rFonts w:ascii="Arial" w:hAnsi="Arial" w:cs="Arial"/>
          <w:bCs/>
          <w:sz w:val="24"/>
          <w:szCs w:val="24"/>
          <w:lang w:val="es-MX"/>
        </w:rPr>
        <w:t>0</w:t>
      </w:r>
      <w:r w:rsidRPr="00B05221">
        <w:rPr>
          <w:rFonts w:ascii="Arial" w:hAnsi="Arial" w:cs="Arial"/>
          <w:bCs/>
          <w:sz w:val="24"/>
          <w:szCs w:val="24"/>
          <w:lang w:val="es-MX"/>
        </w:rPr>
        <w:t xml:space="preserve">: </w:t>
      </w:r>
      <w:r w:rsidR="00196725">
        <w:rPr>
          <w:rFonts w:ascii="Arial" w:hAnsi="Arial" w:cs="Arial"/>
          <w:bCs/>
          <w:sz w:val="24"/>
          <w:szCs w:val="24"/>
          <w:lang w:val="es-MX"/>
        </w:rPr>
        <w:t xml:space="preserve">Para el Ejido Santa Anita </w:t>
      </w:r>
      <w:r w:rsidRPr="00B05221">
        <w:rPr>
          <w:rFonts w:ascii="Arial" w:hAnsi="Arial" w:cs="Arial"/>
          <w:bCs/>
          <w:sz w:val="24"/>
          <w:szCs w:val="24"/>
          <w:lang w:val="es-MX"/>
        </w:rPr>
        <w:t xml:space="preserve">2 </w:t>
      </w:r>
      <w:r w:rsidR="00196725">
        <w:rPr>
          <w:rFonts w:ascii="Arial" w:hAnsi="Arial" w:cs="Arial"/>
          <w:bCs/>
          <w:sz w:val="24"/>
          <w:szCs w:val="24"/>
          <w:lang w:val="es-MX"/>
        </w:rPr>
        <w:t xml:space="preserve">proyectos </w:t>
      </w:r>
      <w:r w:rsidRPr="00B05221">
        <w:rPr>
          <w:rFonts w:ascii="Arial" w:hAnsi="Arial" w:cs="Arial"/>
          <w:bCs/>
          <w:sz w:val="24"/>
          <w:szCs w:val="24"/>
          <w:lang w:val="es-MX"/>
        </w:rPr>
        <w:t>pa</w:t>
      </w:r>
      <w:r w:rsidR="000B7A50">
        <w:rPr>
          <w:rFonts w:ascii="Arial" w:hAnsi="Arial" w:cs="Arial"/>
          <w:bCs/>
          <w:sz w:val="24"/>
          <w:szCs w:val="24"/>
          <w:lang w:val="es-MX"/>
        </w:rPr>
        <w:t>ra la Producción de Higo</w:t>
      </w:r>
      <w:r w:rsidRPr="00B05221">
        <w:rPr>
          <w:rFonts w:ascii="Arial" w:hAnsi="Arial" w:cs="Arial"/>
          <w:bCs/>
          <w:sz w:val="24"/>
          <w:szCs w:val="24"/>
          <w:lang w:val="es-MX"/>
        </w:rPr>
        <w:t xml:space="preserve"> consis</w:t>
      </w:r>
      <w:r w:rsidR="00196725">
        <w:rPr>
          <w:rFonts w:ascii="Arial" w:hAnsi="Arial" w:cs="Arial"/>
          <w:bCs/>
          <w:sz w:val="24"/>
          <w:szCs w:val="24"/>
          <w:lang w:val="es-MX"/>
        </w:rPr>
        <w:t>tiendo el apoyo en $ 328,567.</w:t>
      </w:r>
      <w:r w:rsidRPr="00B05221">
        <w:rPr>
          <w:rFonts w:ascii="Arial" w:hAnsi="Arial" w:cs="Arial"/>
          <w:bCs/>
          <w:sz w:val="24"/>
          <w:szCs w:val="24"/>
          <w:lang w:val="es-MX"/>
        </w:rPr>
        <w:t>0</w:t>
      </w:r>
      <w:r w:rsidR="000B7A50">
        <w:rPr>
          <w:rFonts w:ascii="Arial" w:hAnsi="Arial" w:cs="Arial"/>
          <w:bCs/>
          <w:sz w:val="24"/>
          <w:szCs w:val="24"/>
          <w:lang w:val="es-MX"/>
        </w:rPr>
        <w:t>0</w:t>
      </w:r>
      <w:r w:rsidRPr="00B05221">
        <w:rPr>
          <w:rFonts w:ascii="Arial" w:hAnsi="Arial" w:cs="Arial"/>
          <w:bCs/>
          <w:sz w:val="24"/>
          <w:szCs w:val="24"/>
          <w:lang w:val="es-MX"/>
        </w:rPr>
        <w:t xml:space="preserve"> para la instalación de 2 </w:t>
      </w:r>
      <w:proofErr w:type="spellStart"/>
      <w:r w:rsidRPr="00B05221">
        <w:rPr>
          <w:rFonts w:ascii="Arial" w:hAnsi="Arial" w:cs="Arial"/>
          <w:bCs/>
          <w:sz w:val="24"/>
          <w:szCs w:val="24"/>
          <w:lang w:val="es-MX"/>
        </w:rPr>
        <w:t>macrotunel</w:t>
      </w:r>
      <w:r w:rsidR="000B7A50">
        <w:rPr>
          <w:rFonts w:ascii="Arial" w:hAnsi="Arial" w:cs="Arial"/>
          <w:bCs/>
          <w:sz w:val="24"/>
          <w:szCs w:val="24"/>
          <w:lang w:val="es-MX"/>
        </w:rPr>
        <w:t>es</w:t>
      </w:r>
      <w:proofErr w:type="spellEnd"/>
      <w:r w:rsidR="00196725">
        <w:rPr>
          <w:rFonts w:ascii="Arial" w:hAnsi="Arial" w:cs="Arial"/>
          <w:bCs/>
          <w:sz w:val="24"/>
          <w:szCs w:val="24"/>
          <w:lang w:val="es-MX"/>
        </w:rPr>
        <w:t>,</w:t>
      </w:r>
      <w:r w:rsidRPr="00B05221">
        <w:rPr>
          <w:rFonts w:ascii="Arial" w:hAnsi="Arial" w:cs="Arial"/>
          <w:bCs/>
          <w:sz w:val="24"/>
          <w:szCs w:val="24"/>
          <w:lang w:val="es-MX"/>
        </w:rPr>
        <w:t xml:space="preserve"> </w:t>
      </w:r>
      <w:r w:rsidR="00196725">
        <w:rPr>
          <w:rFonts w:ascii="Arial" w:hAnsi="Arial" w:cs="Arial"/>
          <w:bCs/>
          <w:sz w:val="24"/>
          <w:szCs w:val="24"/>
          <w:lang w:val="es-MX"/>
        </w:rPr>
        <w:t xml:space="preserve">2 </w:t>
      </w:r>
      <w:r w:rsidR="0013691D">
        <w:rPr>
          <w:rFonts w:ascii="Arial" w:hAnsi="Arial" w:cs="Arial"/>
          <w:bCs/>
          <w:sz w:val="24"/>
          <w:szCs w:val="24"/>
          <w:lang w:val="es-MX"/>
        </w:rPr>
        <w:t>proyectos</w:t>
      </w:r>
      <w:r w:rsidR="00196725">
        <w:rPr>
          <w:rFonts w:ascii="Arial" w:hAnsi="Arial" w:cs="Arial"/>
          <w:bCs/>
          <w:sz w:val="24"/>
          <w:szCs w:val="24"/>
          <w:lang w:val="es-MX"/>
        </w:rPr>
        <w:t xml:space="preserve"> para tecnificar el riego de 2 </w:t>
      </w:r>
      <w:r w:rsidR="0013691D">
        <w:rPr>
          <w:rFonts w:ascii="Arial" w:hAnsi="Arial" w:cs="Arial"/>
          <w:bCs/>
          <w:sz w:val="24"/>
          <w:szCs w:val="24"/>
          <w:lang w:val="es-MX"/>
        </w:rPr>
        <w:t>hectáreas</w:t>
      </w:r>
      <w:r w:rsidR="00196725">
        <w:rPr>
          <w:rFonts w:ascii="Arial" w:hAnsi="Arial" w:cs="Arial"/>
          <w:bCs/>
          <w:sz w:val="24"/>
          <w:szCs w:val="24"/>
          <w:lang w:val="es-MX"/>
        </w:rPr>
        <w:t xml:space="preserve"> por un monto de </w:t>
      </w:r>
      <w:r w:rsidR="0013691D">
        <w:rPr>
          <w:rFonts w:ascii="Arial" w:hAnsi="Arial" w:cs="Arial"/>
          <w:bCs/>
          <w:sz w:val="24"/>
          <w:szCs w:val="24"/>
          <w:lang w:val="es-MX"/>
        </w:rPr>
        <w:br/>
      </w:r>
      <w:r w:rsidRPr="00B05221">
        <w:rPr>
          <w:rFonts w:ascii="Arial" w:hAnsi="Arial" w:cs="Arial"/>
          <w:bCs/>
          <w:sz w:val="24"/>
          <w:szCs w:val="24"/>
          <w:lang w:val="es-MX"/>
        </w:rPr>
        <w:t>$ 40,000.0</w:t>
      </w:r>
      <w:r w:rsidR="000B7A50">
        <w:rPr>
          <w:rFonts w:ascii="Arial" w:hAnsi="Arial" w:cs="Arial"/>
          <w:bCs/>
          <w:sz w:val="24"/>
          <w:szCs w:val="24"/>
          <w:lang w:val="es-MX"/>
        </w:rPr>
        <w:t>0</w:t>
      </w:r>
      <w:r w:rsidRPr="00B05221">
        <w:rPr>
          <w:rFonts w:ascii="Arial" w:hAnsi="Arial" w:cs="Arial"/>
          <w:bCs/>
          <w:sz w:val="24"/>
          <w:szCs w:val="24"/>
          <w:lang w:val="es-MX"/>
        </w:rPr>
        <w:t xml:space="preserve"> y </w:t>
      </w:r>
      <w:r w:rsidR="0013691D">
        <w:rPr>
          <w:rFonts w:ascii="Arial" w:hAnsi="Arial" w:cs="Arial"/>
          <w:bCs/>
          <w:sz w:val="24"/>
          <w:szCs w:val="24"/>
          <w:lang w:val="es-MX"/>
        </w:rPr>
        <w:t xml:space="preserve">para el Potrero Las Pomas del Ejido Santa Tepetitlán un proyecto para la adquisición de un vehículo de carga por un monto de </w:t>
      </w:r>
      <w:r w:rsidR="00196725" w:rsidRPr="00B05221">
        <w:rPr>
          <w:rFonts w:ascii="Arial" w:hAnsi="Arial" w:cs="Arial"/>
          <w:bCs/>
          <w:sz w:val="24"/>
          <w:szCs w:val="24"/>
          <w:lang w:val="es-MX"/>
        </w:rPr>
        <w:t>$ 130, 000.0</w:t>
      </w:r>
      <w:r w:rsidR="00521B3E">
        <w:rPr>
          <w:rFonts w:ascii="Arial" w:hAnsi="Arial" w:cs="Arial"/>
          <w:bCs/>
          <w:sz w:val="24"/>
          <w:szCs w:val="24"/>
          <w:lang w:val="es-MX"/>
        </w:rPr>
        <w:t>0</w:t>
      </w:r>
    </w:p>
    <w:p w14:paraId="36CA4D9E" w14:textId="77777777" w:rsidR="00B05221" w:rsidRPr="00B05221" w:rsidRDefault="00B05221" w:rsidP="00B05221">
      <w:pPr>
        <w:jc w:val="both"/>
        <w:rPr>
          <w:rFonts w:ascii="Arial" w:hAnsi="Arial" w:cs="Arial"/>
          <w:bCs/>
          <w:sz w:val="24"/>
          <w:szCs w:val="24"/>
          <w:lang w:val="es-MX"/>
        </w:rPr>
      </w:pPr>
    </w:p>
    <w:p w14:paraId="0A108926" w14:textId="2E431FF4" w:rsidR="00B05221" w:rsidRPr="00196725" w:rsidRDefault="00B05221" w:rsidP="00B05221">
      <w:pPr>
        <w:jc w:val="both"/>
        <w:rPr>
          <w:rFonts w:ascii="Arial" w:hAnsi="Arial" w:cs="Arial"/>
          <w:b/>
          <w:sz w:val="24"/>
          <w:szCs w:val="24"/>
          <w:lang w:val="es-MX"/>
        </w:rPr>
      </w:pPr>
      <w:r w:rsidRPr="00196725">
        <w:rPr>
          <w:rFonts w:ascii="Arial" w:hAnsi="Arial" w:cs="Arial"/>
          <w:b/>
          <w:sz w:val="24"/>
          <w:szCs w:val="24"/>
          <w:lang w:val="es-MX"/>
        </w:rPr>
        <w:t>PROGRAMA CONSERVACIÓN Y MEJORAMIENTO DE SUELOS (2019)</w:t>
      </w:r>
    </w:p>
    <w:p w14:paraId="376A2A6E" w14:textId="11E60A4E" w:rsidR="00B05221" w:rsidRPr="00196725" w:rsidRDefault="00B05221" w:rsidP="00B05221">
      <w:pPr>
        <w:jc w:val="both"/>
        <w:rPr>
          <w:rFonts w:ascii="Arial" w:hAnsi="Arial" w:cs="Arial"/>
          <w:bCs/>
          <w:sz w:val="24"/>
          <w:szCs w:val="24"/>
          <w:lang w:val="es-MX"/>
        </w:rPr>
      </w:pPr>
      <w:r w:rsidRPr="00196725">
        <w:rPr>
          <w:rFonts w:ascii="Arial" w:hAnsi="Arial" w:cs="Arial"/>
          <w:bCs/>
          <w:sz w:val="24"/>
          <w:szCs w:val="24"/>
          <w:lang w:val="es-MX"/>
        </w:rPr>
        <w:t>Se suministraron 30 viajes equivalentes a 450 ton</w:t>
      </w:r>
      <w:r w:rsidR="0013691D">
        <w:rPr>
          <w:rFonts w:ascii="Arial" w:hAnsi="Arial" w:cs="Arial"/>
          <w:bCs/>
          <w:sz w:val="24"/>
          <w:szCs w:val="24"/>
          <w:lang w:val="es-MX"/>
        </w:rPr>
        <w:t>eladas</w:t>
      </w:r>
      <w:r w:rsidRPr="00196725">
        <w:rPr>
          <w:rFonts w:ascii="Arial" w:hAnsi="Arial" w:cs="Arial"/>
          <w:bCs/>
          <w:sz w:val="24"/>
          <w:szCs w:val="24"/>
          <w:lang w:val="es-MX"/>
        </w:rPr>
        <w:t xml:space="preserve"> de </w:t>
      </w:r>
      <w:r w:rsidR="000B7A50" w:rsidRPr="00196725">
        <w:rPr>
          <w:rFonts w:ascii="Arial" w:hAnsi="Arial" w:cs="Arial"/>
          <w:bCs/>
          <w:sz w:val="24"/>
          <w:szCs w:val="24"/>
          <w:lang w:val="es-MX"/>
        </w:rPr>
        <w:t>composta distribuidos para los E</w:t>
      </w:r>
      <w:r w:rsidRPr="00196725">
        <w:rPr>
          <w:rFonts w:ascii="Arial" w:hAnsi="Arial" w:cs="Arial"/>
          <w:bCs/>
          <w:sz w:val="24"/>
          <w:szCs w:val="24"/>
          <w:lang w:val="es-MX"/>
        </w:rPr>
        <w:t>jidos de Santa Anita (7),</w:t>
      </w:r>
      <w:r w:rsidR="0013691D">
        <w:rPr>
          <w:rFonts w:ascii="Arial" w:hAnsi="Arial" w:cs="Arial"/>
          <w:bCs/>
          <w:sz w:val="24"/>
          <w:szCs w:val="24"/>
          <w:lang w:val="es-MX"/>
        </w:rPr>
        <w:t xml:space="preserve"> </w:t>
      </w:r>
      <w:r w:rsidR="0013691D" w:rsidRPr="00196725">
        <w:rPr>
          <w:rFonts w:ascii="Arial" w:hAnsi="Arial" w:cs="Arial"/>
          <w:bCs/>
          <w:sz w:val="24"/>
          <w:szCs w:val="24"/>
          <w:lang w:val="es-MX"/>
        </w:rPr>
        <w:t xml:space="preserve">Santa Ana </w:t>
      </w:r>
      <w:r w:rsidR="0013691D">
        <w:rPr>
          <w:rFonts w:ascii="Arial" w:hAnsi="Arial" w:cs="Arial"/>
          <w:bCs/>
          <w:sz w:val="24"/>
          <w:szCs w:val="24"/>
          <w:lang w:val="es-MX"/>
        </w:rPr>
        <w:t>Tep</w:t>
      </w:r>
      <w:r w:rsidR="00521B3E">
        <w:rPr>
          <w:rFonts w:ascii="Arial" w:hAnsi="Arial" w:cs="Arial"/>
          <w:bCs/>
          <w:sz w:val="24"/>
          <w:szCs w:val="24"/>
          <w:lang w:val="es-MX"/>
        </w:rPr>
        <w:t>etitlán Predio Las Pomas (2)</w:t>
      </w:r>
      <w:r w:rsidR="0013691D">
        <w:rPr>
          <w:rFonts w:ascii="Arial" w:hAnsi="Arial" w:cs="Arial"/>
          <w:bCs/>
          <w:sz w:val="24"/>
          <w:szCs w:val="24"/>
          <w:lang w:val="es-MX"/>
        </w:rPr>
        <w:t>,</w:t>
      </w:r>
      <w:r w:rsidRPr="00196725">
        <w:rPr>
          <w:rFonts w:ascii="Arial" w:hAnsi="Arial" w:cs="Arial"/>
          <w:bCs/>
          <w:sz w:val="24"/>
          <w:szCs w:val="24"/>
          <w:lang w:val="es-MX"/>
        </w:rPr>
        <w:t xml:space="preserve"> </w:t>
      </w:r>
      <w:r w:rsidR="0013691D" w:rsidRPr="00196725">
        <w:rPr>
          <w:rFonts w:ascii="Arial" w:hAnsi="Arial" w:cs="Arial"/>
          <w:bCs/>
          <w:sz w:val="24"/>
          <w:szCs w:val="24"/>
          <w:lang w:val="es-MX"/>
        </w:rPr>
        <w:t>Toluquilla (6)</w:t>
      </w:r>
      <w:r w:rsidR="0013691D">
        <w:rPr>
          <w:rFonts w:ascii="Arial" w:hAnsi="Arial" w:cs="Arial"/>
          <w:bCs/>
          <w:sz w:val="24"/>
          <w:szCs w:val="24"/>
          <w:lang w:val="es-MX"/>
        </w:rPr>
        <w:t xml:space="preserve">, </w:t>
      </w:r>
      <w:r w:rsidR="0013691D" w:rsidRPr="00196725">
        <w:rPr>
          <w:rFonts w:ascii="Arial" w:hAnsi="Arial" w:cs="Arial"/>
          <w:bCs/>
          <w:sz w:val="24"/>
          <w:szCs w:val="24"/>
          <w:lang w:val="es-MX"/>
        </w:rPr>
        <w:t>Los Ranchitos 7</w:t>
      </w:r>
      <w:r w:rsidR="0013691D">
        <w:rPr>
          <w:rFonts w:ascii="Arial" w:hAnsi="Arial" w:cs="Arial"/>
          <w:bCs/>
          <w:sz w:val="24"/>
          <w:szCs w:val="24"/>
          <w:lang w:val="es-MX"/>
        </w:rPr>
        <w:t xml:space="preserve"> y</w:t>
      </w:r>
      <w:r w:rsidR="0013691D" w:rsidRPr="00196725">
        <w:rPr>
          <w:rFonts w:ascii="Arial" w:hAnsi="Arial" w:cs="Arial"/>
          <w:bCs/>
          <w:sz w:val="24"/>
          <w:szCs w:val="24"/>
          <w:lang w:val="es-MX"/>
        </w:rPr>
        <w:t xml:space="preserve"> </w:t>
      </w:r>
      <w:r w:rsidRPr="00196725">
        <w:rPr>
          <w:rFonts w:ascii="Arial" w:hAnsi="Arial" w:cs="Arial"/>
          <w:bCs/>
          <w:sz w:val="24"/>
          <w:szCs w:val="24"/>
          <w:lang w:val="es-MX"/>
        </w:rPr>
        <w:t xml:space="preserve">(4), San Martín de </w:t>
      </w:r>
      <w:r w:rsidR="0013691D">
        <w:rPr>
          <w:rFonts w:ascii="Arial" w:hAnsi="Arial" w:cs="Arial"/>
          <w:bCs/>
          <w:sz w:val="24"/>
          <w:szCs w:val="24"/>
          <w:lang w:val="es-MX"/>
        </w:rPr>
        <w:t>las Flores (4)</w:t>
      </w:r>
      <w:r w:rsidR="00521B3E">
        <w:rPr>
          <w:rFonts w:ascii="Arial" w:hAnsi="Arial" w:cs="Arial"/>
          <w:bCs/>
          <w:sz w:val="24"/>
          <w:szCs w:val="24"/>
          <w:lang w:val="es-MX"/>
        </w:rPr>
        <w:t>.</w:t>
      </w:r>
    </w:p>
    <w:p w14:paraId="7EEA9D91" w14:textId="1683DC37" w:rsidR="00B05221" w:rsidRDefault="00B05221" w:rsidP="00B05221">
      <w:pPr>
        <w:rPr>
          <w:rFonts w:ascii="Calibri" w:hAnsi="Calibri" w:cs="Arial"/>
          <w:b/>
          <w:sz w:val="26"/>
          <w:szCs w:val="26"/>
          <w:lang w:val="es-MX"/>
        </w:rPr>
      </w:pPr>
      <w:bookmarkStart w:id="6" w:name="_GoBack"/>
      <w:bookmarkEnd w:id="6"/>
    </w:p>
    <w:p w14:paraId="372ED1CA" w14:textId="77777777" w:rsidR="00074817" w:rsidRPr="00506DF5" w:rsidRDefault="00074817" w:rsidP="00074817">
      <w:pPr>
        <w:pStyle w:val="Sinespaciado"/>
        <w:jc w:val="both"/>
        <w:rPr>
          <w:rFonts w:ascii="Arial" w:hAnsi="Arial" w:cs="Arial"/>
          <w:b/>
          <w:bCs/>
          <w:sz w:val="24"/>
          <w:szCs w:val="24"/>
        </w:rPr>
      </w:pPr>
      <w:r w:rsidRPr="00506DF5">
        <w:rPr>
          <w:rFonts w:ascii="Arial" w:hAnsi="Arial" w:cs="Arial"/>
          <w:b/>
          <w:bCs/>
          <w:sz w:val="24"/>
          <w:szCs w:val="24"/>
        </w:rPr>
        <w:t>INFRAESTRUCTURA RURAL</w:t>
      </w:r>
    </w:p>
    <w:p w14:paraId="0AEC47F7" w14:textId="59E89B35" w:rsidR="00133862" w:rsidRDefault="00074817" w:rsidP="00074817">
      <w:pPr>
        <w:pStyle w:val="Sinespaciado"/>
        <w:jc w:val="both"/>
        <w:rPr>
          <w:rFonts w:ascii="Arial" w:hAnsi="Arial" w:cs="Arial"/>
          <w:sz w:val="24"/>
          <w:szCs w:val="24"/>
        </w:rPr>
      </w:pPr>
      <w:r>
        <w:rPr>
          <w:rFonts w:ascii="Arial" w:hAnsi="Arial" w:cs="Arial"/>
          <w:sz w:val="24"/>
          <w:szCs w:val="24"/>
        </w:rPr>
        <w:t xml:space="preserve">MVZ Julio Cesar Cortez Valenzuela informo los trabajos realizados por </w:t>
      </w:r>
      <w:r w:rsidR="00133862">
        <w:rPr>
          <w:rFonts w:ascii="Arial" w:hAnsi="Arial" w:cs="Arial"/>
          <w:sz w:val="24"/>
          <w:szCs w:val="24"/>
        </w:rPr>
        <w:t>la</w:t>
      </w:r>
      <w:r>
        <w:rPr>
          <w:rFonts w:ascii="Arial" w:hAnsi="Arial" w:cs="Arial"/>
          <w:sz w:val="24"/>
          <w:szCs w:val="24"/>
        </w:rPr>
        <w:t xml:space="preserve"> Maquinaria Pesada</w:t>
      </w:r>
      <w:r w:rsidR="00133862">
        <w:rPr>
          <w:rFonts w:ascii="Arial" w:hAnsi="Arial" w:cs="Arial"/>
          <w:sz w:val="24"/>
          <w:szCs w:val="24"/>
        </w:rPr>
        <w:t xml:space="preserve"> distribuidos de la siguiente manera:</w:t>
      </w:r>
    </w:p>
    <w:p w14:paraId="5AEF34E8" w14:textId="77777777" w:rsidR="00133862" w:rsidRDefault="00133862" w:rsidP="00074817">
      <w:pPr>
        <w:pStyle w:val="Sinespaciado"/>
        <w:jc w:val="both"/>
        <w:rPr>
          <w:rFonts w:ascii="Arial" w:hAnsi="Arial" w:cs="Arial"/>
          <w:sz w:val="24"/>
          <w:szCs w:val="24"/>
        </w:rPr>
      </w:pPr>
    </w:p>
    <w:p w14:paraId="3BC8842F" w14:textId="7D12DD24" w:rsidR="00074817" w:rsidRDefault="00133862" w:rsidP="00074817">
      <w:pPr>
        <w:pStyle w:val="Sinespaciado"/>
        <w:jc w:val="both"/>
        <w:rPr>
          <w:rFonts w:ascii="Arial" w:hAnsi="Arial" w:cs="Arial"/>
          <w:b/>
          <w:bCs/>
          <w:sz w:val="24"/>
          <w:szCs w:val="24"/>
        </w:rPr>
      </w:pPr>
      <w:r>
        <w:rPr>
          <w:rFonts w:ascii="Arial" w:hAnsi="Arial" w:cs="Arial"/>
          <w:b/>
          <w:bCs/>
          <w:sz w:val="24"/>
          <w:szCs w:val="24"/>
        </w:rPr>
        <w:t>Excavadora</w:t>
      </w:r>
      <w:r w:rsidR="00065F79">
        <w:rPr>
          <w:rFonts w:ascii="Arial" w:hAnsi="Arial" w:cs="Arial"/>
          <w:b/>
          <w:bCs/>
          <w:sz w:val="24"/>
          <w:szCs w:val="24"/>
        </w:rPr>
        <w:t xml:space="preserve"> N° 217</w:t>
      </w:r>
    </w:p>
    <w:p w14:paraId="266E3A05" w14:textId="0E43F612" w:rsidR="00133862" w:rsidRDefault="00133862" w:rsidP="00074817">
      <w:pPr>
        <w:pStyle w:val="Sinespaciado"/>
        <w:jc w:val="both"/>
        <w:rPr>
          <w:rFonts w:ascii="Arial" w:hAnsi="Arial" w:cs="Arial"/>
          <w:sz w:val="24"/>
          <w:szCs w:val="24"/>
        </w:rPr>
      </w:pPr>
      <w:r w:rsidRPr="00133862">
        <w:rPr>
          <w:rFonts w:ascii="Arial" w:hAnsi="Arial" w:cs="Arial"/>
          <w:sz w:val="24"/>
          <w:szCs w:val="24"/>
        </w:rPr>
        <w:t>Refor</w:t>
      </w:r>
      <w:r>
        <w:rPr>
          <w:rFonts w:ascii="Arial" w:hAnsi="Arial" w:cs="Arial"/>
          <w:sz w:val="24"/>
          <w:szCs w:val="24"/>
        </w:rPr>
        <w:t>z</w:t>
      </w:r>
      <w:r w:rsidRPr="00133862">
        <w:rPr>
          <w:rFonts w:ascii="Arial" w:hAnsi="Arial" w:cs="Arial"/>
          <w:sz w:val="24"/>
          <w:szCs w:val="24"/>
        </w:rPr>
        <w:t xml:space="preserve">amiento de </w:t>
      </w:r>
      <w:r>
        <w:rPr>
          <w:rFonts w:ascii="Arial" w:hAnsi="Arial" w:cs="Arial"/>
          <w:sz w:val="24"/>
          <w:szCs w:val="24"/>
        </w:rPr>
        <w:t xml:space="preserve">720 m lineales de </w:t>
      </w:r>
      <w:r w:rsidRPr="00133862">
        <w:rPr>
          <w:rFonts w:ascii="Arial" w:hAnsi="Arial" w:cs="Arial"/>
          <w:sz w:val="24"/>
          <w:szCs w:val="24"/>
        </w:rPr>
        <w:t>bor</w:t>
      </w:r>
      <w:r>
        <w:rPr>
          <w:rFonts w:ascii="Arial" w:hAnsi="Arial" w:cs="Arial"/>
          <w:sz w:val="24"/>
          <w:szCs w:val="24"/>
        </w:rPr>
        <w:t>d</w:t>
      </w:r>
      <w:r w:rsidRPr="00133862">
        <w:rPr>
          <w:rFonts w:ascii="Arial" w:hAnsi="Arial" w:cs="Arial"/>
          <w:sz w:val="24"/>
          <w:szCs w:val="24"/>
        </w:rPr>
        <w:t>o</w:t>
      </w:r>
      <w:r w:rsidR="0013691D">
        <w:rPr>
          <w:rFonts w:ascii="Arial" w:hAnsi="Arial" w:cs="Arial"/>
          <w:sz w:val="24"/>
          <w:szCs w:val="24"/>
        </w:rPr>
        <w:t>s y taludes en el C. del A</w:t>
      </w:r>
      <w:r>
        <w:rPr>
          <w:rFonts w:ascii="Arial" w:hAnsi="Arial" w:cs="Arial"/>
          <w:sz w:val="24"/>
          <w:szCs w:val="24"/>
        </w:rPr>
        <w:t>rroy</w:t>
      </w:r>
      <w:r w:rsidR="0013691D">
        <w:rPr>
          <w:rFonts w:ascii="Arial" w:hAnsi="Arial" w:cs="Arial"/>
          <w:sz w:val="24"/>
          <w:szCs w:val="24"/>
        </w:rPr>
        <w:t>o S</w:t>
      </w:r>
      <w:r w:rsidR="000B7A50">
        <w:rPr>
          <w:rFonts w:ascii="Arial" w:hAnsi="Arial" w:cs="Arial"/>
          <w:sz w:val="24"/>
          <w:szCs w:val="24"/>
        </w:rPr>
        <w:t>eco, con colindancias en el E</w:t>
      </w:r>
      <w:r>
        <w:rPr>
          <w:rFonts w:ascii="Arial" w:hAnsi="Arial" w:cs="Arial"/>
          <w:sz w:val="24"/>
          <w:szCs w:val="24"/>
        </w:rPr>
        <w:t>jido de Toluquilla.</w:t>
      </w:r>
    </w:p>
    <w:p w14:paraId="07490EAF" w14:textId="77777777" w:rsidR="000B7A50" w:rsidRDefault="000B7A50" w:rsidP="00074817">
      <w:pPr>
        <w:pStyle w:val="Sinespaciado"/>
        <w:jc w:val="both"/>
        <w:rPr>
          <w:rFonts w:ascii="Arial" w:hAnsi="Arial" w:cs="Arial"/>
          <w:sz w:val="24"/>
          <w:szCs w:val="24"/>
        </w:rPr>
      </w:pPr>
    </w:p>
    <w:p w14:paraId="5A02AA22" w14:textId="77777777" w:rsidR="004C1F09" w:rsidRDefault="004C1F09" w:rsidP="00074817">
      <w:pPr>
        <w:pStyle w:val="Sinespaciado"/>
        <w:jc w:val="both"/>
        <w:rPr>
          <w:rFonts w:ascii="Arial" w:hAnsi="Arial" w:cs="Arial"/>
          <w:sz w:val="24"/>
          <w:szCs w:val="24"/>
        </w:rPr>
      </w:pPr>
    </w:p>
    <w:p w14:paraId="3345C0A1" w14:textId="77777777" w:rsidR="004C1F09" w:rsidRDefault="004C1F09" w:rsidP="00074817">
      <w:pPr>
        <w:pStyle w:val="Sinespaciado"/>
        <w:jc w:val="both"/>
        <w:rPr>
          <w:rFonts w:ascii="Arial" w:hAnsi="Arial" w:cs="Arial"/>
          <w:sz w:val="24"/>
          <w:szCs w:val="24"/>
        </w:rPr>
      </w:pPr>
    </w:p>
    <w:p w14:paraId="15FBB802" w14:textId="77777777" w:rsidR="004C1F09" w:rsidRDefault="004C1F09" w:rsidP="00074817">
      <w:pPr>
        <w:pStyle w:val="Sinespaciado"/>
        <w:jc w:val="both"/>
        <w:rPr>
          <w:rFonts w:ascii="Arial" w:hAnsi="Arial" w:cs="Arial"/>
          <w:sz w:val="24"/>
          <w:szCs w:val="24"/>
        </w:rPr>
      </w:pPr>
    </w:p>
    <w:p w14:paraId="52D41A08" w14:textId="13FEBA07" w:rsidR="00133862" w:rsidRDefault="00133862" w:rsidP="00074817">
      <w:pPr>
        <w:pStyle w:val="Sinespaciado"/>
        <w:jc w:val="both"/>
        <w:rPr>
          <w:rFonts w:ascii="Arial" w:hAnsi="Arial" w:cs="Arial"/>
          <w:b/>
          <w:bCs/>
          <w:sz w:val="24"/>
          <w:szCs w:val="24"/>
        </w:rPr>
      </w:pPr>
      <w:r w:rsidRPr="00133862">
        <w:rPr>
          <w:rFonts w:ascii="Arial" w:hAnsi="Arial" w:cs="Arial"/>
          <w:b/>
          <w:bCs/>
          <w:sz w:val="24"/>
          <w:szCs w:val="24"/>
        </w:rPr>
        <w:t>Retro excavadora</w:t>
      </w:r>
      <w:r>
        <w:rPr>
          <w:rFonts w:ascii="Arial" w:hAnsi="Arial" w:cs="Arial"/>
          <w:b/>
          <w:bCs/>
          <w:sz w:val="24"/>
          <w:szCs w:val="24"/>
        </w:rPr>
        <w:t xml:space="preserve"> N° 489</w:t>
      </w:r>
    </w:p>
    <w:p w14:paraId="5432B611" w14:textId="6749740C" w:rsidR="00133862" w:rsidRDefault="00133862" w:rsidP="00074817">
      <w:pPr>
        <w:pStyle w:val="Sinespaciado"/>
        <w:jc w:val="both"/>
        <w:rPr>
          <w:rFonts w:ascii="Arial" w:hAnsi="Arial" w:cs="Arial"/>
          <w:sz w:val="24"/>
          <w:szCs w:val="24"/>
        </w:rPr>
      </w:pPr>
      <w:r w:rsidRPr="00133862">
        <w:rPr>
          <w:rFonts w:ascii="Arial" w:hAnsi="Arial" w:cs="Arial"/>
          <w:sz w:val="24"/>
          <w:szCs w:val="24"/>
        </w:rPr>
        <w:t>Desazolve de 650 m de longitud</w:t>
      </w:r>
      <w:r w:rsidR="000B7A50">
        <w:rPr>
          <w:rFonts w:ascii="Arial" w:hAnsi="Arial" w:cs="Arial"/>
          <w:sz w:val="24"/>
          <w:szCs w:val="24"/>
        </w:rPr>
        <w:t xml:space="preserve"> de drenes parcelarios en el E</w:t>
      </w:r>
      <w:r>
        <w:rPr>
          <w:rFonts w:ascii="Arial" w:hAnsi="Arial" w:cs="Arial"/>
          <w:sz w:val="24"/>
          <w:szCs w:val="24"/>
        </w:rPr>
        <w:t xml:space="preserve">jido de Santa Anita, </w:t>
      </w:r>
      <w:r w:rsidR="000B7A50">
        <w:rPr>
          <w:rFonts w:ascii="Arial" w:hAnsi="Arial" w:cs="Arial"/>
          <w:sz w:val="24"/>
          <w:szCs w:val="24"/>
        </w:rPr>
        <w:t xml:space="preserve">se </w:t>
      </w:r>
      <w:r w:rsidR="009E7D1A">
        <w:rPr>
          <w:rFonts w:ascii="Arial" w:hAnsi="Arial" w:cs="Arial"/>
          <w:sz w:val="24"/>
          <w:szCs w:val="24"/>
        </w:rPr>
        <w:t>extrajeron</w:t>
      </w:r>
      <w:r>
        <w:rPr>
          <w:rFonts w:ascii="Arial" w:hAnsi="Arial" w:cs="Arial"/>
          <w:sz w:val="24"/>
          <w:szCs w:val="24"/>
        </w:rPr>
        <w:t xml:space="preserve"> 260 m3 de azolve.</w:t>
      </w:r>
    </w:p>
    <w:p w14:paraId="3DD7B145" w14:textId="6CA6A6B3" w:rsidR="00F64B62" w:rsidRDefault="00782021" w:rsidP="00074817">
      <w:pPr>
        <w:pStyle w:val="Sinespaciado"/>
        <w:jc w:val="both"/>
        <w:rPr>
          <w:rFonts w:ascii="Arial" w:hAnsi="Arial" w:cs="Arial"/>
          <w:sz w:val="24"/>
          <w:szCs w:val="24"/>
        </w:rPr>
      </w:pPr>
      <w:r>
        <w:rPr>
          <w:rFonts w:ascii="Arial" w:hAnsi="Arial" w:cs="Arial"/>
          <w:sz w:val="24"/>
          <w:szCs w:val="24"/>
        </w:rPr>
        <w:t>Carga de</w:t>
      </w:r>
      <w:r w:rsidR="00133862">
        <w:rPr>
          <w:rFonts w:ascii="Arial" w:hAnsi="Arial" w:cs="Arial"/>
          <w:sz w:val="24"/>
          <w:szCs w:val="24"/>
        </w:rPr>
        <w:t xml:space="preserve"> 154 viajes equivalentes a 2,156 m3</w:t>
      </w:r>
      <w:r w:rsidR="00F64B62">
        <w:rPr>
          <w:rFonts w:ascii="Arial" w:hAnsi="Arial" w:cs="Arial"/>
          <w:sz w:val="24"/>
          <w:szCs w:val="24"/>
        </w:rPr>
        <w:t xml:space="preserve"> de material diverso (tierra, escombro, azolve), d</w:t>
      </w:r>
      <w:r>
        <w:rPr>
          <w:rFonts w:ascii="Arial" w:hAnsi="Arial" w:cs="Arial"/>
          <w:sz w:val="24"/>
          <w:szCs w:val="24"/>
        </w:rPr>
        <w:t>e los cuales extendió 1,204 m3 en parcelas del E</w:t>
      </w:r>
      <w:r w:rsidR="00F64B62">
        <w:rPr>
          <w:rFonts w:ascii="Arial" w:hAnsi="Arial" w:cs="Arial"/>
          <w:sz w:val="24"/>
          <w:szCs w:val="24"/>
        </w:rPr>
        <w:t xml:space="preserve">jido de Santa </w:t>
      </w:r>
      <w:r>
        <w:rPr>
          <w:rFonts w:ascii="Arial" w:hAnsi="Arial" w:cs="Arial"/>
          <w:sz w:val="24"/>
          <w:szCs w:val="24"/>
        </w:rPr>
        <w:t>Anita y San José de Tateposco.</w:t>
      </w:r>
    </w:p>
    <w:p w14:paraId="1ECB9EAE" w14:textId="049344F8" w:rsidR="00F64B62" w:rsidRDefault="00F64B62" w:rsidP="00074817">
      <w:pPr>
        <w:pStyle w:val="Sinespaciado"/>
        <w:jc w:val="both"/>
        <w:rPr>
          <w:rFonts w:ascii="Arial" w:hAnsi="Arial" w:cs="Arial"/>
          <w:sz w:val="24"/>
          <w:szCs w:val="24"/>
        </w:rPr>
      </w:pPr>
    </w:p>
    <w:p w14:paraId="20C983B6" w14:textId="0A2CD704" w:rsidR="00F64B62" w:rsidRDefault="00065F79" w:rsidP="00074817">
      <w:pPr>
        <w:pStyle w:val="Sinespaciado"/>
        <w:jc w:val="both"/>
        <w:rPr>
          <w:rFonts w:ascii="Arial" w:hAnsi="Arial" w:cs="Arial"/>
          <w:b/>
          <w:bCs/>
          <w:sz w:val="24"/>
          <w:szCs w:val="24"/>
        </w:rPr>
      </w:pPr>
      <w:r w:rsidRPr="00065F79">
        <w:rPr>
          <w:rFonts w:ascii="Arial" w:hAnsi="Arial" w:cs="Arial"/>
          <w:b/>
          <w:bCs/>
          <w:sz w:val="24"/>
          <w:szCs w:val="24"/>
        </w:rPr>
        <w:t>Mo</w:t>
      </w:r>
      <w:r>
        <w:rPr>
          <w:rFonts w:ascii="Arial" w:hAnsi="Arial" w:cs="Arial"/>
          <w:b/>
          <w:bCs/>
          <w:sz w:val="24"/>
          <w:szCs w:val="24"/>
        </w:rPr>
        <w:t>t</w:t>
      </w:r>
      <w:r w:rsidRPr="00065F79">
        <w:rPr>
          <w:rFonts w:ascii="Arial" w:hAnsi="Arial" w:cs="Arial"/>
          <w:b/>
          <w:bCs/>
          <w:sz w:val="24"/>
          <w:szCs w:val="24"/>
        </w:rPr>
        <w:t>oconformadora</w:t>
      </w:r>
    </w:p>
    <w:p w14:paraId="75415FAF" w14:textId="5C4CFCF2" w:rsidR="00065F79" w:rsidRDefault="00065F79" w:rsidP="00074817">
      <w:pPr>
        <w:pStyle w:val="Sinespaciado"/>
        <w:jc w:val="both"/>
        <w:rPr>
          <w:rFonts w:ascii="Arial" w:hAnsi="Arial" w:cs="Arial"/>
          <w:sz w:val="24"/>
          <w:szCs w:val="24"/>
        </w:rPr>
      </w:pPr>
      <w:r w:rsidRPr="00065F79">
        <w:rPr>
          <w:rFonts w:ascii="Arial" w:hAnsi="Arial" w:cs="Arial"/>
          <w:sz w:val="24"/>
          <w:szCs w:val="24"/>
        </w:rPr>
        <w:t>Se nivelaron 80,000 m2 de superficie de vialidades rurales</w:t>
      </w:r>
      <w:r w:rsidR="00782021">
        <w:rPr>
          <w:rFonts w:ascii="Arial" w:hAnsi="Arial" w:cs="Arial"/>
          <w:sz w:val="24"/>
          <w:szCs w:val="24"/>
        </w:rPr>
        <w:t xml:space="preserve">, de una longitud de </w:t>
      </w:r>
      <w:r w:rsidR="00782021">
        <w:rPr>
          <w:rFonts w:ascii="Arial" w:hAnsi="Arial" w:cs="Arial"/>
          <w:sz w:val="24"/>
          <w:szCs w:val="24"/>
        </w:rPr>
        <w:br/>
        <w:t>8.6 Km</w:t>
      </w:r>
      <w:r>
        <w:rPr>
          <w:rFonts w:ascii="Arial" w:hAnsi="Arial" w:cs="Arial"/>
          <w:sz w:val="24"/>
          <w:szCs w:val="24"/>
        </w:rPr>
        <w:t xml:space="preserve"> d</w:t>
      </w:r>
      <w:r w:rsidR="00782021">
        <w:rPr>
          <w:rFonts w:ascii="Arial" w:hAnsi="Arial" w:cs="Arial"/>
          <w:sz w:val="24"/>
          <w:szCs w:val="24"/>
        </w:rPr>
        <w:t>e longitud, de los E</w:t>
      </w:r>
      <w:r>
        <w:rPr>
          <w:rFonts w:ascii="Arial" w:hAnsi="Arial" w:cs="Arial"/>
          <w:sz w:val="24"/>
          <w:szCs w:val="24"/>
        </w:rPr>
        <w:t>jidos de San José de Tateposco, Toluquilla y de Santa Anita.</w:t>
      </w:r>
    </w:p>
    <w:p w14:paraId="12499647" w14:textId="4C044840" w:rsidR="00065F79" w:rsidRDefault="00065F79" w:rsidP="00074817">
      <w:pPr>
        <w:pStyle w:val="Sinespaciado"/>
        <w:jc w:val="both"/>
        <w:rPr>
          <w:rFonts w:ascii="Arial" w:hAnsi="Arial" w:cs="Arial"/>
          <w:sz w:val="24"/>
          <w:szCs w:val="24"/>
        </w:rPr>
      </w:pPr>
    </w:p>
    <w:p w14:paraId="5B5493FE" w14:textId="6B5D0D42" w:rsidR="00E02E1D" w:rsidRDefault="00E02E1D" w:rsidP="00074817">
      <w:pPr>
        <w:pStyle w:val="Sinespaciado"/>
        <w:jc w:val="both"/>
        <w:rPr>
          <w:rFonts w:ascii="Arial" w:hAnsi="Arial" w:cs="Arial"/>
          <w:b/>
          <w:bCs/>
          <w:sz w:val="24"/>
          <w:szCs w:val="24"/>
        </w:rPr>
      </w:pPr>
      <w:r w:rsidRPr="00E02E1D">
        <w:rPr>
          <w:rFonts w:ascii="Arial" w:hAnsi="Arial" w:cs="Arial"/>
          <w:b/>
          <w:bCs/>
          <w:sz w:val="24"/>
          <w:szCs w:val="24"/>
        </w:rPr>
        <w:t>Camiones de volteo</w:t>
      </w:r>
    </w:p>
    <w:p w14:paraId="6BD27E62" w14:textId="2E95C192" w:rsidR="00E02E1D" w:rsidRPr="00E02E1D" w:rsidRDefault="00E02E1D" w:rsidP="00074817">
      <w:pPr>
        <w:pStyle w:val="Sinespaciado"/>
        <w:jc w:val="both"/>
        <w:rPr>
          <w:rFonts w:ascii="Arial" w:hAnsi="Arial" w:cs="Arial"/>
          <w:sz w:val="24"/>
          <w:szCs w:val="24"/>
        </w:rPr>
      </w:pPr>
      <w:r w:rsidRPr="00E02E1D">
        <w:rPr>
          <w:rFonts w:ascii="Arial" w:hAnsi="Arial" w:cs="Arial"/>
          <w:sz w:val="24"/>
          <w:szCs w:val="24"/>
        </w:rPr>
        <w:t>Se trasladaron 3,528 m3 de material diverso</w:t>
      </w:r>
      <w:r>
        <w:rPr>
          <w:rFonts w:ascii="Arial" w:hAnsi="Arial" w:cs="Arial"/>
          <w:sz w:val="24"/>
          <w:szCs w:val="24"/>
        </w:rPr>
        <w:t xml:space="preserve"> (Tierra, escombro, piedra azolve y despalme) en 252 viajes de</w:t>
      </w:r>
      <w:r w:rsidR="004C1F09">
        <w:rPr>
          <w:rFonts w:ascii="Arial" w:hAnsi="Arial" w:cs="Arial"/>
          <w:sz w:val="24"/>
          <w:szCs w:val="24"/>
        </w:rPr>
        <w:t xml:space="preserve"> volteo y 450 toneladas de composta</w:t>
      </w:r>
      <w:r w:rsidRPr="004C1F09">
        <w:rPr>
          <w:rFonts w:ascii="Arial" w:hAnsi="Arial" w:cs="Arial"/>
          <w:sz w:val="24"/>
          <w:szCs w:val="24"/>
        </w:rPr>
        <w:t>,</w:t>
      </w:r>
      <w:r w:rsidR="00782021">
        <w:rPr>
          <w:rFonts w:ascii="Arial" w:hAnsi="Arial" w:cs="Arial"/>
          <w:sz w:val="24"/>
          <w:szCs w:val="24"/>
        </w:rPr>
        <w:t xml:space="preserve"> </w:t>
      </w:r>
      <w:r>
        <w:rPr>
          <w:rFonts w:ascii="Arial" w:hAnsi="Arial" w:cs="Arial"/>
          <w:sz w:val="24"/>
          <w:szCs w:val="24"/>
        </w:rPr>
        <w:t>todo fue di</w:t>
      </w:r>
      <w:r w:rsidR="00782021">
        <w:rPr>
          <w:rFonts w:ascii="Arial" w:hAnsi="Arial" w:cs="Arial"/>
          <w:sz w:val="24"/>
          <w:szCs w:val="24"/>
        </w:rPr>
        <w:t>stribuido en los Ejidos de San José</w:t>
      </w:r>
      <w:r>
        <w:rPr>
          <w:rFonts w:ascii="Arial" w:hAnsi="Arial" w:cs="Arial"/>
          <w:sz w:val="24"/>
          <w:szCs w:val="24"/>
        </w:rPr>
        <w:t xml:space="preserve"> de Tateposco, Los Puestos, </w:t>
      </w:r>
      <w:r w:rsidR="008427C3">
        <w:rPr>
          <w:rFonts w:ascii="Arial" w:hAnsi="Arial" w:cs="Arial"/>
          <w:sz w:val="24"/>
          <w:szCs w:val="24"/>
        </w:rPr>
        <w:t xml:space="preserve">La Calerilla, Los Ranchitos, </w:t>
      </w:r>
      <w:r>
        <w:rPr>
          <w:rFonts w:ascii="Arial" w:hAnsi="Arial" w:cs="Arial"/>
          <w:sz w:val="24"/>
          <w:szCs w:val="24"/>
        </w:rPr>
        <w:t>Toluquil</w:t>
      </w:r>
      <w:r w:rsidR="00782021">
        <w:rPr>
          <w:rFonts w:ascii="Arial" w:hAnsi="Arial" w:cs="Arial"/>
          <w:sz w:val="24"/>
          <w:szCs w:val="24"/>
        </w:rPr>
        <w:t>l</w:t>
      </w:r>
      <w:r>
        <w:rPr>
          <w:rFonts w:ascii="Arial" w:hAnsi="Arial" w:cs="Arial"/>
          <w:sz w:val="24"/>
          <w:szCs w:val="24"/>
        </w:rPr>
        <w:t>a, Santa Anita, Santa Ana Tepetitlán, Departamento de Pavimentos y Obras Públicas.</w:t>
      </w:r>
    </w:p>
    <w:p w14:paraId="571E186F" w14:textId="77777777" w:rsidR="00D55624" w:rsidRDefault="00D55624" w:rsidP="00074817">
      <w:pPr>
        <w:pStyle w:val="Sinespaciado"/>
        <w:jc w:val="both"/>
        <w:rPr>
          <w:rFonts w:ascii="Arial" w:hAnsi="Arial" w:cs="Arial"/>
          <w:b/>
          <w:bCs/>
          <w:sz w:val="24"/>
          <w:szCs w:val="24"/>
        </w:rPr>
      </w:pPr>
    </w:p>
    <w:p w14:paraId="30C2DE27" w14:textId="6BAC96B2" w:rsidR="00074817" w:rsidRPr="00506DF5" w:rsidRDefault="00074817" w:rsidP="00074817">
      <w:pPr>
        <w:pStyle w:val="Sinespaciado"/>
        <w:jc w:val="both"/>
        <w:rPr>
          <w:rFonts w:ascii="Arial" w:hAnsi="Arial" w:cs="Arial"/>
          <w:b/>
          <w:bCs/>
          <w:sz w:val="24"/>
          <w:szCs w:val="24"/>
        </w:rPr>
      </w:pPr>
      <w:r w:rsidRPr="00506DF5">
        <w:rPr>
          <w:rFonts w:ascii="Arial" w:hAnsi="Arial" w:cs="Arial"/>
          <w:b/>
          <w:bCs/>
          <w:sz w:val="24"/>
          <w:szCs w:val="24"/>
        </w:rPr>
        <w:t>SANIDAD ANIMAL</w:t>
      </w:r>
    </w:p>
    <w:p w14:paraId="3ED1523D" w14:textId="503EB9DE" w:rsidR="00074817" w:rsidRDefault="00074817" w:rsidP="00074817">
      <w:pPr>
        <w:pStyle w:val="Sinespaciado"/>
        <w:jc w:val="both"/>
        <w:rPr>
          <w:rFonts w:ascii="Arial" w:hAnsi="Arial" w:cs="Arial"/>
          <w:sz w:val="24"/>
          <w:szCs w:val="24"/>
        </w:rPr>
      </w:pPr>
      <w:r>
        <w:rPr>
          <w:rFonts w:ascii="Arial" w:hAnsi="Arial" w:cs="Arial"/>
          <w:sz w:val="24"/>
          <w:szCs w:val="24"/>
        </w:rPr>
        <w:t>MVZ Jorge Eduardo Lujan Gómez y Lic. Arwin Armando Matanael Ramos Casas, informaron a los asistentes de la reunión ordinaria de Consejo Municipal, que están visitando a los ganaderos en el ámbito rural municipal, así como muestreos de hatos ganaderos, recomendándoles su regularización ante el SAT y de que tramiten su UPP, agregando de que se tiene</w:t>
      </w:r>
      <w:r w:rsidR="00782021">
        <w:rPr>
          <w:rFonts w:ascii="Arial" w:hAnsi="Arial" w:cs="Arial"/>
          <w:sz w:val="24"/>
          <w:szCs w:val="24"/>
        </w:rPr>
        <w:t xml:space="preserve"> avance del reglamento para la Campaña Z</w:t>
      </w:r>
      <w:r>
        <w:rPr>
          <w:rFonts w:ascii="Arial" w:hAnsi="Arial" w:cs="Arial"/>
          <w:sz w:val="24"/>
          <w:szCs w:val="24"/>
        </w:rPr>
        <w:t>oosanitaria.</w:t>
      </w:r>
    </w:p>
    <w:p w14:paraId="18622B32" w14:textId="77777777" w:rsidR="00074817" w:rsidRDefault="00074817" w:rsidP="00B05221">
      <w:pPr>
        <w:rPr>
          <w:rFonts w:ascii="Arial" w:hAnsi="Arial" w:cs="Arial"/>
          <w:b/>
          <w:sz w:val="24"/>
          <w:szCs w:val="24"/>
          <w:lang w:val="es-MX"/>
        </w:rPr>
      </w:pPr>
    </w:p>
    <w:p w14:paraId="09ABBB31" w14:textId="0E1CF896" w:rsidR="00B05221" w:rsidRPr="00B05221" w:rsidRDefault="00B05221" w:rsidP="00B05221">
      <w:pPr>
        <w:rPr>
          <w:rFonts w:ascii="Arial" w:hAnsi="Arial" w:cs="Arial"/>
          <w:b/>
          <w:sz w:val="24"/>
          <w:szCs w:val="24"/>
          <w:lang w:val="es-MX"/>
        </w:rPr>
      </w:pPr>
      <w:r w:rsidRPr="00B05221">
        <w:rPr>
          <w:rFonts w:ascii="Arial" w:hAnsi="Arial" w:cs="Arial"/>
          <w:b/>
          <w:sz w:val="24"/>
          <w:szCs w:val="24"/>
          <w:lang w:val="es-MX"/>
        </w:rPr>
        <w:t>SANIDAD E INOCUIDAD DE LA CUENCA DEL RIO SANTIAGO</w:t>
      </w:r>
    </w:p>
    <w:p w14:paraId="1C38EF7D" w14:textId="2843918B" w:rsidR="00B05221" w:rsidRPr="00B05221" w:rsidRDefault="00B05221" w:rsidP="00B05221">
      <w:pPr>
        <w:jc w:val="both"/>
        <w:rPr>
          <w:rFonts w:ascii="Arial" w:hAnsi="Arial" w:cs="Arial"/>
          <w:bCs/>
          <w:sz w:val="24"/>
          <w:szCs w:val="24"/>
          <w:lang w:val="es-MX"/>
        </w:rPr>
      </w:pPr>
      <w:r w:rsidRPr="00B05221">
        <w:rPr>
          <w:rFonts w:ascii="Arial" w:hAnsi="Arial" w:cs="Arial"/>
          <w:bCs/>
          <w:sz w:val="24"/>
          <w:szCs w:val="24"/>
          <w:lang w:val="es-MX"/>
        </w:rPr>
        <w:t xml:space="preserve">Informarles que hoy 11 de Febrero el </w:t>
      </w:r>
      <w:r w:rsidR="00C50731">
        <w:rPr>
          <w:rFonts w:ascii="Arial" w:hAnsi="Arial" w:cs="Arial"/>
          <w:bCs/>
          <w:sz w:val="24"/>
          <w:szCs w:val="24"/>
          <w:lang w:val="es-MX"/>
        </w:rPr>
        <w:t>2020, en el seno de la Reunión O</w:t>
      </w:r>
      <w:r w:rsidRPr="00B05221">
        <w:rPr>
          <w:rFonts w:ascii="Arial" w:hAnsi="Arial" w:cs="Arial"/>
          <w:bCs/>
          <w:sz w:val="24"/>
          <w:szCs w:val="24"/>
          <w:lang w:val="es-MX"/>
        </w:rPr>
        <w:t>rdinaria de nuestro Consejo Municipal, se impartirá el Curso “Buen Manejo de Plaguicidas”, coordinado por la SADER ESTATAL y el CUCBA.</w:t>
      </w:r>
    </w:p>
    <w:p w14:paraId="5C2539F2" w14:textId="77777777" w:rsidR="00D55624" w:rsidRDefault="00D55624" w:rsidP="00B05221">
      <w:pPr>
        <w:rPr>
          <w:rFonts w:ascii="Arial" w:hAnsi="Arial" w:cs="Arial"/>
          <w:b/>
          <w:sz w:val="24"/>
          <w:szCs w:val="24"/>
          <w:lang w:val="es-MX"/>
        </w:rPr>
      </w:pPr>
    </w:p>
    <w:p w14:paraId="1A75B832" w14:textId="389C3836" w:rsidR="00B05221" w:rsidRPr="00B05221" w:rsidRDefault="00B05221" w:rsidP="00B05221">
      <w:pPr>
        <w:rPr>
          <w:rFonts w:ascii="Arial" w:hAnsi="Arial" w:cs="Arial"/>
          <w:b/>
          <w:sz w:val="24"/>
          <w:szCs w:val="24"/>
          <w:lang w:val="es-MX"/>
        </w:rPr>
      </w:pPr>
      <w:r w:rsidRPr="00B05221">
        <w:rPr>
          <w:rFonts w:ascii="Arial" w:hAnsi="Arial" w:cs="Arial"/>
          <w:b/>
          <w:sz w:val="24"/>
          <w:szCs w:val="24"/>
          <w:lang w:val="es-MX"/>
        </w:rPr>
        <w:t>CONSEJO DISTRITAL DE DESARROLLO RURAL SUSTENTABLE</w:t>
      </w:r>
    </w:p>
    <w:p w14:paraId="62240236" w14:textId="433358B6" w:rsidR="00B05221" w:rsidRPr="00B05221" w:rsidRDefault="00B05221" w:rsidP="00B05221">
      <w:pPr>
        <w:jc w:val="both"/>
        <w:rPr>
          <w:rFonts w:ascii="Arial" w:hAnsi="Arial" w:cs="Arial"/>
          <w:sz w:val="24"/>
          <w:szCs w:val="24"/>
          <w:lang w:val="es-MX"/>
        </w:rPr>
      </w:pPr>
      <w:r w:rsidRPr="00B05221">
        <w:rPr>
          <w:rFonts w:ascii="Arial" w:hAnsi="Arial" w:cs="Arial"/>
          <w:sz w:val="24"/>
          <w:szCs w:val="24"/>
          <w:lang w:val="es-MX"/>
        </w:rPr>
        <w:t>Participación con el informe de la Vida Organizativa del Consejo Municipal de Desarrollo Rural Sustentable de San Pedro Tlaquepaque de la Reunión Ordinaria del Consejo Distrital de Desarrollo Rural Sustentable, celebrada en las instalaciones de la Jefatura del Distrito de Desarrollo Rural N° I Zapopan, el 30 de Enero del 2020</w:t>
      </w:r>
      <w:r w:rsidR="00C50731">
        <w:rPr>
          <w:rFonts w:ascii="Arial" w:hAnsi="Arial" w:cs="Arial"/>
          <w:sz w:val="24"/>
          <w:szCs w:val="24"/>
          <w:lang w:val="es-MX"/>
        </w:rPr>
        <w:t>.</w:t>
      </w:r>
    </w:p>
    <w:p w14:paraId="20938735" w14:textId="77777777" w:rsidR="00D82010" w:rsidRPr="00484CFB" w:rsidRDefault="00D82010" w:rsidP="00D82010">
      <w:pPr>
        <w:jc w:val="both"/>
        <w:rPr>
          <w:rFonts w:ascii="Arial" w:hAnsi="Arial" w:cs="Arial"/>
          <w:sz w:val="24"/>
          <w:szCs w:val="24"/>
          <w:lang w:val="es-MX"/>
        </w:rPr>
      </w:pPr>
    </w:p>
    <w:p w14:paraId="410A3B11" w14:textId="64CF1896" w:rsidR="005817F4" w:rsidRDefault="009B4C52" w:rsidP="00F84298">
      <w:pPr>
        <w:pStyle w:val="Sinespaciado"/>
        <w:jc w:val="both"/>
        <w:rPr>
          <w:rFonts w:ascii="Arial" w:hAnsi="Arial" w:cs="Arial"/>
          <w:b/>
          <w:sz w:val="24"/>
          <w:szCs w:val="24"/>
        </w:rPr>
      </w:pPr>
      <w:r>
        <w:rPr>
          <w:rFonts w:ascii="Arial" w:hAnsi="Arial" w:cs="Arial"/>
          <w:b/>
          <w:bCs/>
          <w:sz w:val="24"/>
          <w:szCs w:val="24"/>
        </w:rPr>
        <w:t xml:space="preserve">III.- </w:t>
      </w:r>
      <w:r w:rsidR="005817F4" w:rsidRPr="00C411B6">
        <w:rPr>
          <w:rFonts w:ascii="Arial" w:hAnsi="Arial" w:cs="Arial"/>
          <w:b/>
          <w:bCs/>
          <w:sz w:val="24"/>
          <w:szCs w:val="24"/>
        </w:rPr>
        <w:t>SADER</w:t>
      </w:r>
      <w:r w:rsidR="005817F4">
        <w:rPr>
          <w:rFonts w:ascii="Arial" w:hAnsi="Arial" w:cs="Arial"/>
          <w:sz w:val="24"/>
          <w:szCs w:val="24"/>
        </w:rPr>
        <w:t xml:space="preserve"> </w:t>
      </w:r>
      <w:r w:rsidR="005817F4" w:rsidRPr="005817F4">
        <w:rPr>
          <w:rFonts w:ascii="Arial" w:hAnsi="Arial" w:cs="Arial"/>
          <w:b/>
          <w:bCs/>
          <w:sz w:val="24"/>
          <w:szCs w:val="24"/>
        </w:rPr>
        <w:t>FEDERAL</w:t>
      </w:r>
      <w:r w:rsidR="00E2490A">
        <w:rPr>
          <w:rFonts w:ascii="Arial" w:hAnsi="Arial" w:cs="Arial"/>
          <w:b/>
          <w:bCs/>
          <w:sz w:val="24"/>
          <w:szCs w:val="24"/>
        </w:rPr>
        <w:t xml:space="preserve"> </w:t>
      </w:r>
      <w:r w:rsidR="009A7A5F">
        <w:rPr>
          <w:rFonts w:ascii="Arial" w:hAnsi="Arial" w:cs="Arial"/>
          <w:b/>
          <w:sz w:val="24"/>
          <w:szCs w:val="24"/>
        </w:rPr>
        <w:t>CADER III TLAJOMULCO DE ZÚÑIGA</w:t>
      </w:r>
    </w:p>
    <w:p w14:paraId="0377CC4E" w14:textId="3B9C6CB2" w:rsidR="009C478E" w:rsidRPr="009C478E" w:rsidRDefault="009C478E" w:rsidP="009C478E">
      <w:pPr>
        <w:pStyle w:val="Sinespaciado"/>
        <w:jc w:val="both"/>
        <w:rPr>
          <w:rFonts w:ascii="Arial" w:hAnsi="Arial" w:cs="Arial"/>
          <w:bCs/>
          <w:sz w:val="24"/>
          <w:szCs w:val="24"/>
        </w:rPr>
      </w:pPr>
      <w:r w:rsidRPr="00E2490A">
        <w:rPr>
          <w:rFonts w:ascii="Arial" w:hAnsi="Arial" w:cs="Arial"/>
          <w:b/>
          <w:sz w:val="24"/>
          <w:szCs w:val="24"/>
        </w:rPr>
        <w:t xml:space="preserve">PROGRAMA ESPECIAL DE ENERGÍA PARA EL CAMPO EN MATERIA DE ENRGIA ELÉCTRICA DE USO AGRÍCOLA </w:t>
      </w:r>
      <w:r w:rsidRPr="009C478E">
        <w:rPr>
          <w:rFonts w:ascii="Arial" w:hAnsi="Arial" w:cs="Arial"/>
          <w:b/>
          <w:sz w:val="24"/>
          <w:szCs w:val="24"/>
        </w:rPr>
        <w:t>(PEUA</w:t>
      </w:r>
      <w:r>
        <w:rPr>
          <w:rFonts w:ascii="Arial" w:hAnsi="Arial" w:cs="Arial"/>
          <w:b/>
          <w:sz w:val="24"/>
          <w:szCs w:val="24"/>
        </w:rPr>
        <w:t>)</w:t>
      </w:r>
    </w:p>
    <w:p w14:paraId="5652AA2D" w14:textId="68FFC7E1" w:rsidR="00B916B9" w:rsidRDefault="007F01F4" w:rsidP="009C478E">
      <w:pPr>
        <w:pStyle w:val="Sinespaciado"/>
        <w:jc w:val="both"/>
        <w:rPr>
          <w:rFonts w:ascii="Arial" w:hAnsi="Arial" w:cs="Arial"/>
          <w:sz w:val="24"/>
          <w:szCs w:val="24"/>
        </w:rPr>
      </w:pPr>
      <w:r>
        <w:rPr>
          <w:rFonts w:ascii="Arial" w:hAnsi="Arial" w:cs="Arial"/>
          <w:b/>
          <w:sz w:val="24"/>
          <w:szCs w:val="24"/>
        </w:rPr>
        <w:t>03</w:t>
      </w:r>
      <w:r w:rsidR="009C478E">
        <w:rPr>
          <w:rFonts w:ascii="Arial" w:hAnsi="Arial" w:cs="Arial"/>
          <w:b/>
          <w:sz w:val="24"/>
          <w:szCs w:val="24"/>
        </w:rPr>
        <w:t>-II</w:t>
      </w:r>
      <w:r w:rsidR="009C478E" w:rsidRPr="00DC0352">
        <w:rPr>
          <w:rFonts w:ascii="Arial" w:hAnsi="Arial" w:cs="Arial"/>
          <w:b/>
          <w:sz w:val="24"/>
          <w:szCs w:val="24"/>
        </w:rPr>
        <w:t>-20</w:t>
      </w:r>
      <w:r w:rsidR="009C478E">
        <w:rPr>
          <w:rFonts w:ascii="Arial" w:hAnsi="Arial" w:cs="Arial"/>
          <w:b/>
          <w:sz w:val="24"/>
          <w:szCs w:val="24"/>
        </w:rPr>
        <w:t>20</w:t>
      </w:r>
      <w:r w:rsidR="009C478E" w:rsidRPr="009C478E">
        <w:rPr>
          <w:rFonts w:ascii="Arial" w:hAnsi="Arial" w:cs="Arial"/>
          <w:bCs/>
          <w:sz w:val="24"/>
          <w:szCs w:val="24"/>
        </w:rPr>
        <w:t xml:space="preserve">.- Ing. </w:t>
      </w:r>
      <w:r w:rsidR="009C478E" w:rsidRPr="006634B2">
        <w:rPr>
          <w:rFonts w:ascii="Arial" w:hAnsi="Arial" w:cs="Arial"/>
          <w:sz w:val="24"/>
          <w:szCs w:val="24"/>
        </w:rPr>
        <w:t>Salvador Campos</w:t>
      </w:r>
      <w:r w:rsidR="009C478E">
        <w:rPr>
          <w:rFonts w:ascii="Arial" w:hAnsi="Arial" w:cs="Arial"/>
          <w:sz w:val="24"/>
          <w:szCs w:val="24"/>
        </w:rPr>
        <w:t xml:space="preserve"> López</w:t>
      </w:r>
      <w:r w:rsidR="00EE6942">
        <w:rPr>
          <w:rFonts w:ascii="Arial" w:hAnsi="Arial" w:cs="Arial"/>
          <w:sz w:val="24"/>
          <w:szCs w:val="24"/>
        </w:rPr>
        <w:t>, informo a los consejeros municipales representantes de ejidatarios que son a la vez usuarios del riego</w:t>
      </w:r>
      <w:r w:rsidR="00C50731">
        <w:rPr>
          <w:rFonts w:ascii="Arial" w:hAnsi="Arial" w:cs="Arial"/>
          <w:sz w:val="24"/>
          <w:szCs w:val="24"/>
        </w:rPr>
        <w:t>,</w:t>
      </w:r>
      <w:r w:rsidR="00EE6942">
        <w:rPr>
          <w:rFonts w:ascii="Arial" w:hAnsi="Arial" w:cs="Arial"/>
          <w:sz w:val="24"/>
          <w:szCs w:val="24"/>
        </w:rPr>
        <w:t xml:space="preserve"> que el único</w:t>
      </w:r>
      <w:r w:rsidR="009C478E">
        <w:rPr>
          <w:rFonts w:ascii="Arial" w:hAnsi="Arial" w:cs="Arial"/>
          <w:sz w:val="24"/>
          <w:szCs w:val="24"/>
        </w:rPr>
        <w:t xml:space="preserve"> programa en pie </w:t>
      </w:r>
      <w:r w:rsidR="00EE6942">
        <w:rPr>
          <w:rFonts w:ascii="Arial" w:hAnsi="Arial" w:cs="Arial"/>
          <w:sz w:val="24"/>
          <w:szCs w:val="24"/>
        </w:rPr>
        <w:t xml:space="preserve">es el </w:t>
      </w:r>
      <w:r w:rsidR="00EE6942" w:rsidRPr="00C50731">
        <w:rPr>
          <w:rFonts w:ascii="Arial" w:hAnsi="Arial" w:cs="Arial"/>
          <w:sz w:val="24"/>
          <w:szCs w:val="24"/>
        </w:rPr>
        <w:t>(PEUA)</w:t>
      </w:r>
      <w:r w:rsidR="00E2490A" w:rsidRPr="00C50731">
        <w:rPr>
          <w:rFonts w:ascii="Arial" w:hAnsi="Arial" w:cs="Arial"/>
          <w:bCs/>
          <w:sz w:val="24"/>
          <w:szCs w:val="24"/>
        </w:rPr>
        <w:t>,</w:t>
      </w:r>
      <w:r w:rsidR="00E2490A">
        <w:rPr>
          <w:rFonts w:ascii="Arial" w:hAnsi="Arial" w:cs="Arial"/>
          <w:bCs/>
          <w:sz w:val="24"/>
          <w:szCs w:val="24"/>
        </w:rPr>
        <w:t xml:space="preserve"> comunicándoles que</w:t>
      </w:r>
      <w:r w:rsidR="001818AB">
        <w:rPr>
          <w:rFonts w:ascii="Arial" w:hAnsi="Arial" w:cs="Arial"/>
          <w:bCs/>
          <w:sz w:val="24"/>
          <w:szCs w:val="24"/>
        </w:rPr>
        <w:t xml:space="preserve"> se tendrá que digitalizar la información que nos proporcionen y se enviara</w:t>
      </w:r>
      <w:r w:rsidR="007E4426">
        <w:rPr>
          <w:rFonts w:ascii="Arial" w:hAnsi="Arial" w:cs="Arial"/>
          <w:bCs/>
          <w:sz w:val="24"/>
          <w:szCs w:val="24"/>
        </w:rPr>
        <w:t xml:space="preserve"> el expediente </w:t>
      </w:r>
      <w:r w:rsidR="001818AB">
        <w:rPr>
          <w:rFonts w:ascii="Arial" w:hAnsi="Arial" w:cs="Arial"/>
          <w:bCs/>
          <w:sz w:val="24"/>
          <w:szCs w:val="24"/>
        </w:rPr>
        <w:t xml:space="preserve">a oficinas centrales de la Cd. De </w:t>
      </w:r>
      <w:r w:rsidR="00D87A2B">
        <w:rPr>
          <w:rFonts w:ascii="Arial" w:hAnsi="Arial" w:cs="Arial"/>
          <w:bCs/>
          <w:sz w:val="24"/>
          <w:szCs w:val="24"/>
        </w:rPr>
        <w:t>México</w:t>
      </w:r>
      <w:r w:rsidR="001818AB">
        <w:rPr>
          <w:rFonts w:ascii="Arial" w:hAnsi="Arial" w:cs="Arial"/>
          <w:bCs/>
          <w:sz w:val="24"/>
          <w:szCs w:val="24"/>
        </w:rPr>
        <w:t xml:space="preserve">, por lo que </w:t>
      </w:r>
      <w:r w:rsidR="00C50731">
        <w:rPr>
          <w:rFonts w:ascii="Arial" w:hAnsi="Arial" w:cs="Arial"/>
          <w:bCs/>
          <w:sz w:val="24"/>
          <w:szCs w:val="24"/>
        </w:rPr>
        <w:t>deberán acudir</w:t>
      </w:r>
      <w:r w:rsidR="001818AB">
        <w:rPr>
          <w:rFonts w:ascii="Arial" w:hAnsi="Arial" w:cs="Arial"/>
          <w:bCs/>
          <w:sz w:val="24"/>
          <w:szCs w:val="24"/>
        </w:rPr>
        <w:t xml:space="preserve"> a las oficinas del CADER III en </w:t>
      </w:r>
      <w:r w:rsidR="007E4426">
        <w:rPr>
          <w:rFonts w:ascii="Arial" w:hAnsi="Arial" w:cs="Arial"/>
          <w:bCs/>
          <w:sz w:val="24"/>
          <w:szCs w:val="24"/>
        </w:rPr>
        <w:t>Tlajomulco</w:t>
      </w:r>
      <w:r w:rsidR="00C50731">
        <w:rPr>
          <w:rFonts w:ascii="Arial" w:hAnsi="Arial" w:cs="Arial"/>
          <w:bCs/>
          <w:sz w:val="24"/>
          <w:szCs w:val="24"/>
        </w:rPr>
        <w:t xml:space="preserve"> de Zúñiga</w:t>
      </w:r>
      <w:r w:rsidR="00D87A2B">
        <w:rPr>
          <w:rFonts w:ascii="Arial" w:hAnsi="Arial" w:cs="Arial"/>
          <w:bCs/>
          <w:sz w:val="24"/>
          <w:szCs w:val="24"/>
        </w:rPr>
        <w:t xml:space="preserve"> para tramitar la </w:t>
      </w:r>
      <w:r w:rsidR="007E4426">
        <w:rPr>
          <w:rFonts w:ascii="Arial" w:hAnsi="Arial" w:cs="Arial"/>
          <w:bCs/>
          <w:sz w:val="24"/>
          <w:szCs w:val="24"/>
        </w:rPr>
        <w:t>C</w:t>
      </w:r>
      <w:r w:rsidR="00D87A2B">
        <w:rPr>
          <w:rFonts w:ascii="Arial" w:hAnsi="Arial" w:cs="Arial"/>
          <w:bCs/>
          <w:sz w:val="24"/>
          <w:szCs w:val="24"/>
        </w:rPr>
        <w:t xml:space="preserve">uota </w:t>
      </w:r>
      <w:r w:rsidR="007E4426">
        <w:rPr>
          <w:rFonts w:ascii="Arial" w:hAnsi="Arial" w:cs="Arial"/>
          <w:bCs/>
          <w:sz w:val="24"/>
          <w:szCs w:val="24"/>
        </w:rPr>
        <w:t>E</w:t>
      </w:r>
      <w:r w:rsidR="00D87A2B">
        <w:rPr>
          <w:rFonts w:ascii="Arial" w:hAnsi="Arial" w:cs="Arial"/>
          <w:bCs/>
          <w:sz w:val="24"/>
          <w:szCs w:val="24"/>
        </w:rPr>
        <w:t xml:space="preserve">nergética para uso agrícola </w:t>
      </w:r>
      <w:r w:rsidR="00C50731">
        <w:rPr>
          <w:rFonts w:ascii="Arial" w:hAnsi="Arial" w:cs="Arial"/>
          <w:bCs/>
          <w:sz w:val="24"/>
          <w:szCs w:val="24"/>
        </w:rPr>
        <w:t>vía s</w:t>
      </w:r>
      <w:r w:rsidR="007E4426">
        <w:rPr>
          <w:rFonts w:ascii="Arial" w:hAnsi="Arial" w:cs="Arial"/>
          <w:bCs/>
          <w:sz w:val="24"/>
          <w:szCs w:val="24"/>
        </w:rPr>
        <w:t xml:space="preserve">olicitud la cual se las entregaremos a cada uno de los usuarios, </w:t>
      </w:r>
      <w:r w:rsidR="00D87A2B">
        <w:rPr>
          <w:rFonts w:ascii="Arial" w:hAnsi="Arial" w:cs="Arial"/>
          <w:bCs/>
          <w:sz w:val="24"/>
          <w:szCs w:val="24"/>
        </w:rPr>
        <w:t xml:space="preserve">con la documentación siguiente: </w:t>
      </w:r>
      <w:r w:rsidR="007E4426">
        <w:rPr>
          <w:rFonts w:ascii="Arial" w:hAnsi="Arial" w:cs="Arial"/>
          <w:bCs/>
          <w:sz w:val="24"/>
          <w:szCs w:val="24"/>
        </w:rPr>
        <w:t xml:space="preserve">copias </w:t>
      </w:r>
      <w:r w:rsidR="00D87A2B">
        <w:rPr>
          <w:rFonts w:ascii="Arial" w:hAnsi="Arial" w:cs="Arial"/>
          <w:bCs/>
          <w:sz w:val="24"/>
          <w:szCs w:val="24"/>
        </w:rPr>
        <w:t xml:space="preserve">INE, CURP, 2 últimos recibos del pago de </w:t>
      </w:r>
      <w:r w:rsidR="00C50731">
        <w:rPr>
          <w:rFonts w:ascii="Arial" w:hAnsi="Arial" w:cs="Arial"/>
          <w:bCs/>
          <w:sz w:val="24"/>
          <w:szCs w:val="24"/>
        </w:rPr>
        <w:t>la energía eléctrica ante CFE, d</w:t>
      </w:r>
      <w:r w:rsidR="00D87A2B">
        <w:rPr>
          <w:rFonts w:ascii="Arial" w:hAnsi="Arial" w:cs="Arial"/>
          <w:bCs/>
          <w:sz w:val="24"/>
          <w:szCs w:val="24"/>
        </w:rPr>
        <w:t xml:space="preserve">ocumentos que acrediten la posesión legal del equipo de bombeo y de la tierra, Titulo de Concesión de aguas, </w:t>
      </w:r>
      <w:r w:rsidR="007E4426">
        <w:rPr>
          <w:rFonts w:ascii="Arial" w:hAnsi="Arial" w:cs="Arial"/>
          <w:bCs/>
          <w:sz w:val="24"/>
          <w:szCs w:val="24"/>
        </w:rPr>
        <w:t>Padrón</w:t>
      </w:r>
      <w:r w:rsidR="00D87A2B">
        <w:rPr>
          <w:rFonts w:ascii="Arial" w:hAnsi="Arial" w:cs="Arial"/>
          <w:bCs/>
          <w:sz w:val="24"/>
          <w:szCs w:val="24"/>
        </w:rPr>
        <w:t xml:space="preserve"> de beneficiarios de La SADER Federal</w:t>
      </w:r>
      <w:r w:rsidR="007E4426">
        <w:rPr>
          <w:rFonts w:ascii="Arial" w:hAnsi="Arial" w:cs="Arial"/>
          <w:bCs/>
          <w:sz w:val="24"/>
          <w:szCs w:val="24"/>
        </w:rPr>
        <w:t>, para las personas morales, agregar a la documentación descrita, presentar cedula de identificación Fiscal, o RFC</w:t>
      </w:r>
      <w:r w:rsidR="00C50731">
        <w:rPr>
          <w:rFonts w:ascii="Arial" w:hAnsi="Arial" w:cs="Arial"/>
          <w:bCs/>
          <w:sz w:val="24"/>
          <w:szCs w:val="24"/>
        </w:rPr>
        <w:t>, además del Acta Constitutiva.</w:t>
      </w:r>
    </w:p>
    <w:p w14:paraId="4584682F" w14:textId="77777777" w:rsidR="008E1DB4" w:rsidRDefault="008E1DB4" w:rsidP="009C478E">
      <w:pPr>
        <w:pStyle w:val="Sinespaciado"/>
        <w:jc w:val="both"/>
        <w:rPr>
          <w:rFonts w:ascii="Arial" w:hAnsi="Arial" w:cs="Arial"/>
          <w:sz w:val="24"/>
          <w:szCs w:val="24"/>
        </w:rPr>
      </w:pPr>
    </w:p>
    <w:p w14:paraId="1EB25256" w14:textId="66D40C3B" w:rsidR="00B916B9" w:rsidRDefault="007E4426" w:rsidP="007E4426">
      <w:pPr>
        <w:pStyle w:val="Sinespaciado"/>
        <w:jc w:val="both"/>
        <w:rPr>
          <w:rFonts w:ascii="Arial" w:hAnsi="Arial" w:cs="Arial"/>
          <w:sz w:val="24"/>
          <w:szCs w:val="24"/>
        </w:rPr>
      </w:pPr>
      <w:r w:rsidRPr="007E4426">
        <w:rPr>
          <w:rFonts w:ascii="Arial" w:hAnsi="Arial" w:cs="Arial"/>
          <w:b/>
          <w:bCs/>
          <w:sz w:val="24"/>
          <w:szCs w:val="24"/>
        </w:rPr>
        <w:t>Atención</w:t>
      </w:r>
      <w:r>
        <w:rPr>
          <w:rFonts w:ascii="Arial" w:hAnsi="Arial" w:cs="Arial"/>
          <w:sz w:val="24"/>
          <w:szCs w:val="24"/>
        </w:rPr>
        <w:t xml:space="preserve">: J. Jesús Romero González, pregunto al Ing. </w:t>
      </w:r>
      <w:r w:rsidRPr="006634B2">
        <w:rPr>
          <w:rFonts w:ascii="Arial" w:hAnsi="Arial" w:cs="Arial"/>
          <w:sz w:val="24"/>
          <w:szCs w:val="24"/>
        </w:rPr>
        <w:t>Salvador Campos</w:t>
      </w:r>
      <w:r>
        <w:rPr>
          <w:rFonts w:ascii="Arial" w:hAnsi="Arial" w:cs="Arial"/>
          <w:sz w:val="24"/>
          <w:szCs w:val="24"/>
        </w:rPr>
        <w:t xml:space="preserve"> López, ¿Si ya cuentan con el </w:t>
      </w:r>
      <w:r w:rsidR="00E36BAF">
        <w:rPr>
          <w:rFonts w:ascii="Arial" w:hAnsi="Arial" w:cs="Arial"/>
          <w:sz w:val="24"/>
          <w:szCs w:val="24"/>
        </w:rPr>
        <w:t>expediente en el CADER II</w:t>
      </w:r>
      <w:r w:rsidR="00C50731">
        <w:rPr>
          <w:rFonts w:ascii="Arial" w:hAnsi="Arial" w:cs="Arial"/>
          <w:sz w:val="24"/>
          <w:szCs w:val="24"/>
        </w:rPr>
        <w:t>I</w:t>
      </w:r>
      <w:r w:rsidR="00E36BAF">
        <w:rPr>
          <w:rFonts w:ascii="Arial" w:hAnsi="Arial" w:cs="Arial"/>
          <w:sz w:val="24"/>
          <w:szCs w:val="24"/>
        </w:rPr>
        <w:t xml:space="preserve"> de Tlajomulco</w:t>
      </w:r>
      <w:r w:rsidR="00F67F26">
        <w:rPr>
          <w:rFonts w:ascii="Arial" w:hAnsi="Arial" w:cs="Arial"/>
          <w:sz w:val="24"/>
          <w:szCs w:val="24"/>
        </w:rPr>
        <w:t xml:space="preserve"> de Zúñiga</w:t>
      </w:r>
      <w:r w:rsidR="00E36BAF">
        <w:rPr>
          <w:rFonts w:ascii="Arial" w:hAnsi="Arial" w:cs="Arial"/>
          <w:sz w:val="24"/>
          <w:szCs w:val="24"/>
        </w:rPr>
        <w:t>,</w:t>
      </w:r>
      <w:r>
        <w:rPr>
          <w:rFonts w:ascii="Arial" w:hAnsi="Arial" w:cs="Arial"/>
          <w:sz w:val="24"/>
          <w:szCs w:val="24"/>
        </w:rPr>
        <w:t xml:space="preserve"> de cada uno de nosotros</w:t>
      </w:r>
      <w:r w:rsidR="00A0458A">
        <w:rPr>
          <w:rFonts w:ascii="Arial" w:hAnsi="Arial" w:cs="Arial"/>
          <w:sz w:val="24"/>
          <w:szCs w:val="24"/>
        </w:rPr>
        <w:t>, solo debe</w:t>
      </w:r>
      <w:r w:rsidR="00E36BAF">
        <w:rPr>
          <w:rFonts w:ascii="Arial" w:hAnsi="Arial" w:cs="Arial"/>
          <w:sz w:val="24"/>
          <w:szCs w:val="24"/>
        </w:rPr>
        <w:t xml:space="preserve">mos presentar los 2 últimos recibos del pago de </w:t>
      </w:r>
      <w:r w:rsidR="00A0458A">
        <w:rPr>
          <w:rFonts w:ascii="Arial" w:hAnsi="Arial" w:cs="Arial"/>
          <w:sz w:val="24"/>
          <w:szCs w:val="24"/>
        </w:rPr>
        <w:t>la l</w:t>
      </w:r>
      <w:r w:rsidR="00E36BAF">
        <w:rPr>
          <w:rFonts w:ascii="Arial" w:hAnsi="Arial" w:cs="Arial"/>
          <w:sz w:val="24"/>
          <w:szCs w:val="24"/>
        </w:rPr>
        <w:t>uz</w:t>
      </w:r>
      <w:r w:rsidR="00A0458A">
        <w:rPr>
          <w:rFonts w:ascii="Arial" w:hAnsi="Arial" w:cs="Arial"/>
          <w:sz w:val="24"/>
          <w:szCs w:val="24"/>
        </w:rPr>
        <w:t>?</w:t>
      </w:r>
    </w:p>
    <w:p w14:paraId="05DB5266" w14:textId="77777777" w:rsidR="00E36BAF" w:rsidRDefault="00E36BAF" w:rsidP="007E4426">
      <w:pPr>
        <w:pStyle w:val="Sinespaciado"/>
        <w:jc w:val="both"/>
        <w:rPr>
          <w:rFonts w:ascii="Arial" w:hAnsi="Arial" w:cs="Arial"/>
          <w:sz w:val="24"/>
          <w:szCs w:val="24"/>
        </w:rPr>
      </w:pPr>
    </w:p>
    <w:p w14:paraId="3129F189" w14:textId="77EC9564" w:rsidR="00B916B9" w:rsidRDefault="00E36BAF" w:rsidP="007E4426">
      <w:pPr>
        <w:pStyle w:val="Sinespaciado"/>
        <w:jc w:val="both"/>
        <w:rPr>
          <w:rFonts w:ascii="Arial" w:hAnsi="Arial" w:cs="Arial"/>
          <w:sz w:val="24"/>
          <w:szCs w:val="24"/>
        </w:rPr>
      </w:pPr>
      <w:r w:rsidRPr="007E4426">
        <w:rPr>
          <w:rFonts w:ascii="Arial" w:hAnsi="Arial" w:cs="Arial"/>
          <w:b/>
          <w:bCs/>
          <w:sz w:val="24"/>
          <w:szCs w:val="24"/>
        </w:rPr>
        <w:t>Atención</w:t>
      </w:r>
      <w:r>
        <w:rPr>
          <w:rFonts w:ascii="Arial" w:hAnsi="Arial" w:cs="Arial"/>
          <w:sz w:val="24"/>
          <w:szCs w:val="24"/>
        </w:rPr>
        <w:t xml:space="preserve">: Ing. </w:t>
      </w:r>
      <w:r w:rsidRPr="006634B2">
        <w:rPr>
          <w:rFonts w:ascii="Arial" w:hAnsi="Arial" w:cs="Arial"/>
          <w:sz w:val="24"/>
          <w:szCs w:val="24"/>
        </w:rPr>
        <w:t>Salvador Campos</w:t>
      </w:r>
      <w:r>
        <w:rPr>
          <w:rFonts w:ascii="Arial" w:hAnsi="Arial" w:cs="Arial"/>
          <w:sz w:val="24"/>
          <w:szCs w:val="24"/>
        </w:rPr>
        <w:t xml:space="preserve"> López, si, solo que tienen que acudir a la brevedad </w:t>
      </w:r>
      <w:r w:rsidR="00A0458A">
        <w:rPr>
          <w:rFonts w:ascii="Arial" w:hAnsi="Arial" w:cs="Arial"/>
          <w:sz w:val="24"/>
          <w:szCs w:val="24"/>
        </w:rPr>
        <w:t>CADER III de Tlajomulco de Zúñiga</w:t>
      </w:r>
      <w:r>
        <w:rPr>
          <w:rFonts w:ascii="Arial" w:hAnsi="Arial" w:cs="Arial"/>
          <w:sz w:val="24"/>
          <w:szCs w:val="24"/>
        </w:rPr>
        <w:t>.</w:t>
      </w:r>
    </w:p>
    <w:p w14:paraId="456B9BA3" w14:textId="4C3E8EDC" w:rsidR="00E36BAF" w:rsidRDefault="00E36BAF" w:rsidP="007E4426">
      <w:pPr>
        <w:pStyle w:val="Sinespaciado"/>
        <w:jc w:val="both"/>
        <w:rPr>
          <w:rFonts w:ascii="Arial" w:hAnsi="Arial" w:cs="Arial"/>
          <w:sz w:val="24"/>
          <w:szCs w:val="24"/>
        </w:rPr>
      </w:pPr>
    </w:p>
    <w:p w14:paraId="16FB752D" w14:textId="210538EA" w:rsidR="00E36BAF" w:rsidRPr="003903F2" w:rsidRDefault="003903F2" w:rsidP="007E4426">
      <w:pPr>
        <w:pStyle w:val="Sinespaciado"/>
        <w:jc w:val="both"/>
        <w:rPr>
          <w:rFonts w:ascii="Arial" w:hAnsi="Arial" w:cs="Arial"/>
          <w:b/>
          <w:bCs/>
          <w:sz w:val="24"/>
          <w:szCs w:val="24"/>
        </w:rPr>
      </w:pPr>
      <w:r w:rsidRPr="003903F2">
        <w:rPr>
          <w:rFonts w:ascii="Arial" w:hAnsi="Arial" w:cs="Arial"/>
          <w:b/>
          <w:bCs/>
          <w:sz w:val="24"/>
          <w:szCs w:val="24"/>
        </w:rPr>
        <w:t>USUARIOS FALLECIDOS, BENEFICIARIOS DEL AGUA PARA RIEGO</w:t>
      </w:r>
    </w:p>
    <w:p w14:paraId="00F13673" w14:textId="27D2C317" w:rsidR="003903F2" w:rsidRDefault="007F01F4" w:rsidP="009C478E">
      <w:pPr>
        <w:pStyle w:val="Sinespaciado"/>
        <w:jc w:val="both"/>
        <w:rPr>
          <w:rFonts w:ascii="Arial" w:hAnsi="Arial" w:cs="Arial"/>
          <w:sz w:val="24"/>
          <w:szCs w:val="24"/>
        </w:rPr>
      </w:pPr>
      <w:r>
        <w:rPr>
          <w:rFonts w:ascii="Arial" w:hAnsi="Arial" w:cs="Arial"/>
          <w:b/>
          <w:sz w:val="24"/>
          <w:szCs w:val="24"/>
        </w:rPr>
        <w:t>04</w:t>
      </w:r>
      <w:r w:rsidR="007E4426">
        <w:rPr>
          <w:rFonts w:ascii="Arial" w:hAnsi="Arial" w:cs="Arial"/>
          <w:b/>
          <w:sz w:val="24"/>
          <w:szCs w:val="24"/>
        </w:rPr>
        <w:t>-II</w:t>
      </w:r>
      <w:r w:rsidR="007E4426" w:rsidRPr="00DC0352">
        <w:rPr>
          <w:rFonts w:ascii="Arial" w:hAnsi="Arial" w:cs="Arial"/>
          <w:b/>
          <w:sz w:val="24"/>
          <w:szCs w:val="24"/>
        </w:rPr>
        <w:t>-20</w:t>
      </w:r>
      <w:r w:rsidR="007E4426">
        <w:rPr>
          <w:rFonts w:ascii="Arial" w:hAnsi="Arial" w:cs="Arial"/>
          <w:b/>
          <w:sz w:val="24"/>
          <w:szCs w:val="24"/>
        </w:rPr>
        <w:t>20</w:t>
      </w:r>
      <w:r w:rsidR="007E4426" w:rsidRPr="009C478E">
        <w:rPr>
          <w:rFonts w:ascii="Arial" w:hAnsi="Arial" w:cs="Arial"/>
          <w:bCs/>
          <w:sz w:val="24"/>
          <w:szCs w:val="24"/>
        </w:rPr>
        <w:t xml:space="preserve">.- Ing. </w:t>
      </w:r>
      <w:r w:rsidR="007E4426" w:rsidRPr="006634B2">
        <w:rPr>
          <w:rFonts w:ascii="Arial" w:hAnsi="Arial" w:cs="Arial"/>
          <w:sz w:val="24"/>
          <w:szCs w:val="24"/>
        </w:rPr>
        <w:t>Salvador Campos</w:t>
      </w:r>
      <w:r w:rsidR="007E4426">
        <w:rPr>
          <w:rFonts w:ascii="Arial" w:hAnsi="Arial" w:cs="Arial"/>
          <w:sz w:val="24"/>
          <w:szCs w:val="24"/>
        </w:rPr>
        <w:t xml:space="preserve"> López,</w:t>
      </w:r>
      <w:r w:rsidR="00B916B9">
        <w:rPr>
          <w:rFonts w:ascii="Arial" w:hAnsi="Arial" w:cs="Arial"/>
          <w:sz w:val="24"/>
          <w:szCs w:val="24"/>
        </w:rPr>
        <w:t xml:space="preserve"> </w:t>
      </w:r>
      <w:r w:rsidR="003903F2">
        <w:rPr>
          <w:rFonts w:ascii="Arial" w:hAnsi="Arial" w:cs="Arial"/>
          <w:sz w:val="24"/>
          <w:szCs w:val="24"/>
        </w:rPr>
        <w:t>reporto a los consejeros que tenemos muchos u</w:t>
      </w:r>
      <w:r w:rsidR="00B916B9">
        <w:rPr>
          <w:rFonts w:ascii="Arial" w:hAnsi="Arial" w:cs="Arial"/>
          <w:sz w:val="24"/>
          <w:szCs w:val="24"/>
        </w:rPr>
        <w:t>suarios que ya han fallecido</w:t>
      </w:r>
      <w:r w:rsidR="003903F2">
        <w:rPr>
          <w:rFonts w:ascii="Arial" w:hAnsi="Arial" w:cs="Arial"/>
          <w:sz w:val="24"/>
          <w:szCs w:val="24"/>
        </w:rPr>
        <w:t xml:space="preserve"> que son titulares del beneficio del subsidio de la Cuota Energética</w:t>
      </w:r>
      <w:r w:rsidR="00B916B9">
        <w:rPr>
          <w:rFonts w:ascii="Arial" w:hAnsi="Arial" w:cs="Arial"/>
          <w:sz w:val="24"/>
          <w:szCs w:val="24"/>
        </w:rPr>
        <w:t xml:space="preserve">, </w:t>
      </w:r>
      <w:r w:rsidR="003903F2">
        <w:rPr>
          <w:rFonts w:ascii="Arial" w:hAnsi="Arial" w:cs="Arial"/>
          <w:sz w:val="24"/>
          <w:szCs w:val="24"/>
        </w:rPr>
        <w:t xml:space="preserve">en </w:t>
      </w:r>
      <w:r w:rsidR="00B916B9">
        <w:rPr>
          <w:rFonts w:ascii="Arial" w:hAnsi="Arial" w:cs="Arial"/>
          <w:sz w:val="24"/>
          <w:szCs w:val="24"/>
        </w:rPr>
        <w:t xml:space="preserve">este año deberán hacer el </w:t>
      </w:r>
      <w:r w:rsidR="003903F2">
        <w:rPr>
          <w:rFonts w:ascii="Arial" w:hAnsi="Arial" w:cs="Arial"/>
          <w:sz w:val="24"/>
          <w:szCs w:val="24"/>
        </w:rPr>
        <w:t>trámite</w:t>
      </w:r>
      <w:r w:rsidR="00B916B9">
        <w:rPr>
          <w:rFonts w:ascii="Arial" w:hAnsi="Arial" w:cs="Arial"/>
          <w:sz w:val="24"/>
          <w:szCs w:val="24"/>
        </w:rPr>
        <w:t xml:space="preserve"> ante CONAGUA, personalmente</w:t>
      </w:r>
      <w:r w:rsidR="003903F2">
        <w:rPr>
          <w:rFonts w:ascii="Arial" w:hAnsi="Arial" w:cs="Arial"/>
          <w:sz w:val="24"/>
          <w:szCs w:val="24"/>
        </w:rPr>
        <w:t xml:space="preserve"> los albaceas, previamente nombrados en Juicio </w:t>
      </w:r>
      <w:r w:rsidR="0071357B">
        <w:rPr>
          <w:rFonts w:ascii="Arial" w:hAnsi="Arial" w:cs="Arial"/>
          <w:sz w:val="24"/>
          <w:szCs w:val="24"/>
        </w:rPr>
        <w:t>S</w:t>
      </w:r>
      <w:r w:rsidR="003903F2">
        <w:rPr>
          <w:rFonts w:ascii="Arial" w:hAnsi="Arial" w:cs="Arial"/>
          <w:sz w:val="24"/>
          <w:szCs w:val="24"/>
        </w:rPr>
        <w:t xml:space="preserve">ucesorio, porque ya no los podremos apoyar en dicho </w:t>
      </w:r>
      <w:r w:rsidR="0071357B">
        <w:rPr>
          <w:rFonts w:ascii="Arial" w:hAnsi="Arial" w:cs="Arial"/>
          <w:sz w:val="24"/>
          <w:szCs w:val="24"/>
        </w:rPr>
        <w:t>trámite</w:t>
      </w:r>
      <w:r w:rsidR="003903F2">
        <w:rPr>
          <w:rFonts w:ascii="Arial" w:hAnsi="Arial" w:cs="Arial"/>
          <w:sz w:val="24"/>
          <w:szCs w:val="24"/>
        </w:rPr>
        <w:t>.</w:t>
      </w:r>
    </w:p>
    <w:p w14:paraId="010E1B2C" w14:textId="77777777" w:rsidR="003903F2" w:rsidRDefault="003903F2" w:rsidP="009C478E">
      <w:pPr>
        <w:pStyle w:val="Sinespaciado"/>
        <w:jc w:val="both"/>
        <w:rPr>
          <w:rFonts w:ascii="Arial" w:hAnsi="Arial" w:cs="Arial"/>
          <w:sz w:val="24"/>
          <w:szCs w:val="24"/>
        </w:rPr>
      </w:pPr>
    </w:p>
    <w:p w14:paraId="5386940E" w14:textId="5E78A432" w:rsidR="00B916B9" w:rsidRDefault="0071357B" w:rsidP="0071357B">
      <w:pPr>
        <w:pStyle w:val="Sinespaciado"/>
        <w:jc w:val="both"/>
        <w:rPr>
          <w:rFonts w:ascii="Arial" w:hAnsi="Arial" w:cs="Arial"/>
          <w:sz w:val="24"/>
          <w:szCs w:val="24"/>
        </w:rPr>
      </w:pPr>
      <w:r w:rsidRPr="0071357B">
        <w:rPr>
          <w:rFonts w:ascii="Arial" w:hAnsi="Arial" w:cs="Arial"/>
          <w:b/>
          <w:bCs/>
          <w:sz w:val="24"/>
          <w:szCs w:val="24"/>
        </w:rPr>
        <w:t>Atención</w:t>
      </w:r>
      <w:r>
        <w:rPr>
          <w:rFonts w:ascii="Arial" w:hAnsi="Arial" w:cs="Arial"/>
          <w:sz w:val="24"/>
          <w:szCs w:val="24"/>
        </w:rPr>
        <w:t xml:space="preserve">: Sr. </w:t>
      </w:r>
      <w:r w:rsidR="00B916B9">
        <w:rPr>
          <w:rFonts w:ascii="Arial" w:hAnsi="Arial" w:cs="Arial"/>
          <w:sz w:val="24"/>
          <w:szCs w:val="24"/>
        </w:rPr>
        <w:t xml:space="preserve">Gabriel </w:t>
      </w:r>
      <w:r>
        <w:rPr>
          <w:rFonts w:ascii="Arial" w:hAnsi="Arial" w:cs="Arial"/>
          <w:sz w:val="24"/>
          <w:szCs w:val="24"/>
        </w:rPr>
        <w:t>M</w:t>
      </w:r>
      <w:r w:rsidR="00B916B9">
        <w:rPr>
          <w:rFonts w:ascii="Arial" w:hAnsi="Arial" w:cs="Arial"/>
          <w:sz w:val="24"/>
          <w:szCs w:val="24"/>
        </w:rPr>
        <w:t>ariscal</w:t>
      </w:r>
      <w:r>
        <w:rPr>
          <w:rFonts w:ascii="Arial" w:hAnsi="Arial" w:cs="Arial"/>
          <w:sz w:val="24"/>
          <w:szCs w:val="24"/>
        </w:rPr>
        <w:t xml:space="preserve"> Moya, reporto que, al acudir a la CONAGUA, a cambiar el nombre del titular, mediante la trasmisión de los derechos del agua, n</w:t>
      </w:r>
      <w:r w:rsidR="00B916B9">
        <w:rPr>
          <w:rFonts w:ascii="Arial" w:hAnsi="Arial" w:cs="Arial"/>
          <w:sz w:val="24"/>
          <w:szCs w:val="24"/>
        </w:rPr>
        <w:t xml:space="preserve">os quitan </w:t>
      </w:r>
      <w:r>
        <w:rPr>
          <w:rFonts w:ascii="Arial" w:hAnsi="Arial" w:cs="Arial"/>
          <w:sz w:val="24"/>
          <w:szCs w:val="24"/>
        </w:rPr>
        <w:t>nuestro</w:t>
      </w:r>
      <w:r w:rsidR="00B916B9">
        <w:rPr>
          <w:rFonts w:ascii="Arial" w:hAnsi="Arial" w:cs="Arial"/>
          <w:sz w:val="24"/>
          <w:szCs w:val="24"/>
        </w:rPr>
        <w:t xml:space="preserve"> subsidio, al hacer nuevo contrato.</w:t>
      </w:r>
    </w:p>
    <w:p w14:paraId="6CEAD019" w14:textId="4E3B5B24" w:rsidR="00B916B9" w:rsidRDefault="00B916B9" w:rsidP="0071357B">
      <w:pPr>
        <w:pStyle w:val="Sinespaciado"/>
        <w:jc w:val="both"/>
        <w:rPr>
          <w:rFonts w:ascii="Arial" w:hAnsi="Arial" w:cs="Arial"/>
          <w:sz w:val="24"/>
          <w:szCs w:val="24"/>
        </w:rPr>
      </w:pPr>
    </w:p>
    <w:p w14:paraId="0B19E444" w14:textId="466FEF74" w:rsidR="0071357B" w:rsidRDefault="0071357B" w:rsidP="0071357B">
      <w:pPr>
        <w:pStyle w:val="Sinespaciado"/>
        <w:jc w:val="both"/>
        <w:rPr>
          <w:rFonts w:ascii="Arial" w:hAnsi="Arial" w:cs="Arial"/>
          <w:sz w:val="24"/>
          <w:szCs w:val="24"/>
        </w:rPr>
      </w:pPr>
      <w:r w:rsidRPr="0071357B">
        <w:rPr>
          <w:rFonts w:ascii="Arial" w:hAnsi="Arial" w:cs="Arial"/>
          <w:b/>
          <w:bCs/>
          <w:sz w:val="24"/>
          <w:szCs w:val="24"/>
        </w:rPr>
        <w:t>Atención</w:t>
      </w:r>
      <w:r>
        <w:rPr>
          <w:rFonts w:ascii="Arial" w:hAnsi="Arial" w:cs="Arial"/>
          <w:sz w:val="24"/>
          <w:szCs w:val="24"/>
        </w:rPr>
        <w:t xml:space="preserve">: </w:t>
      </w:r>
      <w:r w:rsidR="00B916B9">
        <w:rPr>
          <w:rFonts w:ascii="Arial" w:hAnsi="Arial" w:cs="Arial"/>
          <w:sz w:val="24"/>
          <w:szCs w:val="24"/>
        </w:rPr>
        <w:t>Ing. German</w:t>
      </w:r>
      <w:r>
        <w:rPr>
          <w:rFonts w:ascii="Arial" w:hAnsi="Arial" w:cs="Arial"/>
          <w:sz w:val="24"/>
          <w:szCs w:val="24"/>
        </w:rPr>
        <w:t xml:space="preserve"> Sánchez Mejía</w:t>
      </w:r>
      <w:r w:rsidR="00B916B9">
        <w:rPr>
          <w:rFonts w:ascii="Arial" w:hAnsi="Arial" w:cs="Arial"/>
          <w:sz w:val="24"/>
          <w:szCs w:val="24"/>
        </w:rPr>
        <w:t xml:space="preserve">, </w:t>
      </w:r>
      <w:r>
        <w:rPr>
          <w:rFonts w:ascii="Arial" w:hAnsi="Arial" w:cs="Arial"/>
          <w:sz w:val="24"/>
          <w:szCs w:val="24"/>
        </w:rPr>
        <w:t xml:space="preserve">hay que solicitar </w:t>
      </w:r>
      <w:r w:rsidR="00E3587E">
        <w:rPr>
          <w:rFonts w:ascii="Arial" w:hAnsi="Arial" w:cs="Arial"/>
          <w:sz w:val="24"/>
          <w:szCs w:val="24"/>
        </w:rPr>
        <w:t>nuevamente la participación de la CFE y la</w:t>
      </w:r>
      <w:r w:rsidR="005678DD">
        <w:rPr>
          <w:rFonts w:ascii="Arial" w:hAnsi="Arial" w:cs="Arial"/>
          <w:sz w:val="24"/>
          <w:szCs w:val="24"/>
        </w:rPr>
        <w:t xml:space="preserve"> CONAGUA en una reunión de Consejo M</w:t>
      </w:r>
      <w:r>
        <w:rPr>
          <w:rFonts w:ascii="Arial" w:hAnsi="Arial" w:cs="Arial"/>
          <w:sz w:val="24"/>
          <w:szCs w:val="24"/>
        </w:rPr>
        <w:t xml:space="preserve">unicipal, para que los usuarios del riego no se queden sin el subsidio, por la razón de que el </w:t>
      </w:r>
      <w:r w:rsidR="00A21196">
        <w:rPr>
          <w:rFonts w:ascii="Arial" w:hAnsi="Arial" w:cs="Arial"/>
          <w:sz w:val="24"/>
          <w:szCs w:val="24"/>
        </w:rPr>
        <w:t>trámite</w:t>
      </w:r>
      <w:r>
        <w:rPr>
          <w:rFonts w:ascii="Arial" w:hAnsi="Arial" w:cs="Arial"/>
          <w:sz w:val="24"/>
          <w:szCs w:val="24"/>
        </w:rPr>
        <w:t xml:space="preserve"> de la </w:t>
      </w:r>
      <w:r w:rsidR="00A21196">
        <w:rPr>
          <w:rFonts w:ascii="Arial" w:hAnsi="Arial" w:cs="Arial"/>
          <w:sz w:val="24"/>
          <w:szCs w:val="24"/>
        </w:rPr>
        <w:t>trasmisión</w:t>
      </w:r>
      <w:r>
        <w:rPr>
          <w:rFonts w:ascii="Arial" w:hAnsi="Arial" w:cs="Arial"/>
          <w:sz w:val="24"/>
          <w:szCs w:val="24"/>
        </w:rPr>
        <w:t xml:space="preserve"> de los derechos del agua</w:t>
      </w:r>
      <w:r w:rsidR="00A21196">
        <w:rPr>
          <w:rFonts w:ascii="Arial" w:hAnsi="Arial" w:cs="Arial"/>
          <w:sz w:val="24"/>
          <w:szCs w:val="24"/>
        </w:rPr>
        <w:t xml:space="preserve">, siempre han sido </w:t>
      </w:r>
      <w:r>
        <w:rPr>
          <w:rFonts w:ascii="Arial" w:hAnsi="Arial" w:cs="Arial"/>
          <w:sz w:val="24"/>
          <w:szCs w:val="24"/>
        </w:rPr>
        <w:t>muy tardados</w:t>
      </w:r>
      <w:r w:rsidR="00A21196">
        <w:rPr>
          <w:rFonts w:ascii="Arial" w:hAnsi="Arial" w:cs="Arial"/>
          <w:sz w:val="24"/>
          <w:szCs w:val="24"/>
        </w:rPr>
        <w:t>, agregando que no cuentan con personal suficiente y de que el expediente lo envían a México.</w:t>
      </w:r>
    </w:p>
    <w:p w14:paraId="3B79AC54" w14:textId="7B56B70D" w:rsidR="0071357B" w:rsidRDefault="0071357B" w:rsidP="0071357B">
      <w:pPr>
        <w:pStyle w:val="Sinespaciado"/>
        <w:jc w:val="both"/>
        <w:rPr>
          <w:rFonts w:ascii="Arial" w:hAnsi="Arial" w:cs="Arial"/>
          <w:sz w:val="24"/>
          <w:szCs w:val="24"/>
        </w:rPr>
      </w:pPr>
    </w:p>
    <w:p w14:paraId="1C3D89AE" w14:textId="1A4AF499" w:rsidR="001A63EA" w:rsidRDefault="00A21196" w:rsidP="00A21196">
      <w:pPr>
        <w:pStyle w:val="Sinespaciado"/>
        <w:jc w:val="both"/>
        <w:rPr>
          <w:rFonts w:ascii="Arial" w:hAnsi="Arial" w:cs="Arial"/>
          <w:sz w:val="24"/>
          <w:szCs w:val="24"/>
        </w:rPr>
      </w:pPr>
      <w:r w:rsidRPr="0071357B">
        <w:rPr>
          <w:rFonts w:ascii="Arial" w:hAnsi="Arial" w:cs="Arial"/>
          <w:b/>
          <w:bCs/>
          <w:sz w:val="24"/>
          <w:szCs w:val="24"/>
        </w:rPr>
        <w:t>Atención</w:t>
      </w:r>
      <w:r>
        <w:rPr>
          <w:rFonts w:ascii="Arial" w:hAnsi="Arial" w:cs="Arial"/>
          <w:sz w:val="24"/>
          <w:szCs w:val="24"/>
        </w:rPr>
        <w:t xml:space="preserve">: Ing. Hernán Bórquez Duran, </w:t>
      </w:r>
      <w:r w:rsidR="007E1B51">
        <w:rPr>
          <w:rFonts w:ascii="Arial" w:hAnsi="Arial" w:cs="Arial"/>
          <w:sz w:val="24"/>
          <w:szCs w:val="24"/>
        </w:rPr>
        <w:t xml:space="preserve">aclaro, </w:t>
      </w:r>
      <w:r w:rsidR="004C07CF">
        <w:rPr>
          <w:rFonts w:ascii="Arial" w:hAnsi="Arial" w:cs="Arial"/>
          <w:sz w:val="24"/>
          <w:szCs w:val="24"/>
        </w:rPr>
        <w:t>SADER Federal</w:t>
      </w:r>
      <w:r>
        <w:rPr>
          <w:rFonts w:ascii="Arial" w:hAnsi="Arial" w:cs="Arial"/>
          <w:sz w:val="24"/>
          <w:szCs w:val="24"/>
        </w:rPr>
        <w:t xml:space="preserve">, no </w:t>
      </w:r>
      <w:r w:rsidR="001A63EA">
        <w:rPr>
          <w:rFonts w:ascii="Arial" w:hAnsi="Arial" w:cs="Arial"/>
          <w:sz w:val="24"/>
          <w:szCs w:val="24"/>
        </w:rPr>
        <w:t>está</w:t>
      </w:r>
      <w:r>
        <w:rPr>
          <w:rFonts w:ascii="Arial" w:hAnsi="Arial" w:cs="Arial"/>
          <w:sz w:val="24"/>
          <w:szCs w:val="24"/>
        </w:rPr>
        <w:t xml:space="preserve"> sacando a ningún productor de los programas</w:t>
      </w:r>
      <w:r w:rsidR="001A63EA">
        <w:rPr>
          <w:rFonts w:ascii="Arial" w:hAnsi="Arial" w:cs="Arial"/>
          <w:sz w:val="24"/>
          <w:szCs w:val="24"/>
        </w:rPr>
        <w:t xml:space="preserve"> federales</w:t>
      </w:r>
      <w:r>
        <w:rPr>
          <w:rFonts w:ascii="Arial" w:hAnsi="Arial" w:cs="Arial"/>
          <w:sz w:val="24"/>
          <w:szCs w:val="24"/>
        </w:rPr>
        <w:t xml:space="preserve">, </w:t>
      </w:r>
      <w:r w:rsidR="001A63EA">
        <w:rPr>
          <w:rFonts w:ascii="Arial" w:hAnsi="Arial" w:cs="Arial"/>
          <w:sz w:val="24"/>
          <w:szCs w:val="24"/>
        </w:rPr>
        <w:t xml:space="preserve">brindaremos apoyo </w:t>
      </w:r>
      <w:r>
        <w:rPr>
          <w:rFonts w:ascii="Arial" w:hAnsi="Arial" w:cs="Arial"/>
          <w:sz w:val="24"/>
          <w:szCs w:val="24"/>
        </w:rPr>
        <w:t xml:space="preserve">a todos los productores, </w:t>
      </w:r>
      <w:r w:rsidR="001A63EA">
        <w:rPr>
          <w:rFonts w:ascii="Arial" w:hAnsi="Arial" w:cs="Arial"/>
          <w:sz w:val="24"/>
          <w:szCs w:val="24"/>
        </w:rPr>
        <w:t>ayúdenos</w:t>
      </w:r>
      <w:r>
        <w:rPr>
          <w:rFonts w:ascii="Arial" w:hAnsi="Arial" w:cs="Arial"/>
          <w:sz w:val="24"/>
          <w:szCs w:val="24"/>
        </w:rPr>
        <w:t xml:space="preserve"> para </w:t>
      </w:r>
      <w:r w:rsidR="001A63EA">
        <w:rPr>
          <w:rFonts w:ascii="Arial" w:hAnsi="Arial" w:cs="Arial"/>
          <w:sz w:val="24"/>
          <w:szCs w:val="24"/>
        </w:rPr>
        <w:t>po</w:t>
      </w:r>
      <w:r>
        <w:rPr>
          <w:rFonts w:ascii="Arial" w:hAnsi="Arial" w:cs="Arial"/>
          <w:sz w:val="24"/>
          <w:szCs w:val="24"/>
        </w:rPr>
        <w:t xml:space="preserve">der </w:t>
      </w:r>
      <w:r w:rsidR="001A63EA">
        <w:rPr>
          <w:rFonts w:ascii="Arial" w:hAnsi="Arial" w:cs="Arial"/>
          <w:sz w:val="24"/>
          <w:szCs w:val="24"/>
        </w:rPr>
        <w:t>ayudarles</w:t>
      </w:r>
      <w:r>
        <w:rPr>
          <w:rFonts w:ascii="Arial" w:hAnsi="Arial" w:cs="Arial"/>
          <w:sz w:val="24"/>
          <w:szCs w:val="24"/>
        </w:rPr>
        <w:t xml:space="preserve">, tenemos </w:t>
      </w:r>
      <w:r w:rsidR="001A63EA">
        <w:rPr>
          <w:rFonts w:ascii="Arial" w:hAnsi="Arial" w:cs="Arial"/>
          <w:sz w:val="24"/>
          <w:szCs w:val="24"/>
        </w:rPr>
        <w:t xml:space="preserve">muchos </w:t>
      </w:r>
      <w:r>
        <w:rPr>
          <w:rFonts w:ascii="Arial" w:hAnsi="Arial" w:cs="Arial"/>
          <w:sz w:val="24"/>
          <w:szCs w:val="24"/>
        </w:rPr>
        <w:t xml:space="preserve">usuarios </w:t>
      </w:r>
      <w:r w:rsidR="001A63EA">
        <w:rPr>
          <w:rFonts w:ascii="Arial" w:hAnsi="Arial" w:cs="Arial"/>
          <w:sz w:val="24"/>
          <w:szCs w:val="24"/>
        </w:rPr>
        <w:t>fallecidos</w:t>
      </w:r>
      <w:r>
        <w:rPr>
          <w:rFonts w:ascii="Arial" w:hAnsi="Arial" w:cs="Arial"/>
          <w:sz w:val="24"/>
          <w:szCs w:val="24"/>
        </w:rPr>
        <w:t>, desde hace muchos años</w:t>
      </w:r>
      <w:r w:rsidR="004C07CF">
        <w:rPr>
          <w:rFonts w:ascii="Arial" w:hAnsi="Arial" w:cs="Arial"/>
          <w:sz w:val="24"/>
          <w:szCs w:val="24"/>
        </w:rPr>
        <w:t>, para solicitar la cuota energética.</w:t>
      </w:r>
    </w:p>
    <w:p w14:paraId="0FEAB901" w14:textId="77777777" w:rsidR="001A63EA" w:rsidRDefault="001A63EA" w:rsidP="00A21196">
      <w:pPr>
        <w:pStyle w:val="Sinespaciado"/>
        <w:jc w:val="both"/>
        <w:rPr>
          <w:rFonts w:ascii="Arial" w:hAnsi="Arial" w:cs="Arial"/>
          <w:sz w:val="24"/>
          <w:szCs w:val="24"/>
        </w:rPr>
      </w:pPr>
    </w:p>
    <w:p w14:paraId="422FDBB3" w14:textId="77777777" w:rsidR="008427C3" w:rsidRDefault="008427C3" w:rsidP="00A21196">
      <w:pPr>
        <w:pStyle w:val="Sinespaciado"/>
        <w:jc w:val="both"/>
        <w:rPr>
          <w:rFonts w:ascii="Arial" w:hAnsi="Arial" w:cs="Arial"/>
          <w:sz w:val="24"/>
          <w:szCs w:val="24"/>
        </w:rPr>
      </w:pPr>
    </w:p>
    <w:p w14:paraId="410C3DD1" w14:textId="77777777" w:rsidR="008427C3" w:rsidRDefault="008427C3" w:rsidP="00A21196">
      <w:pPr>
        <w:pStyle w:val="Sinespaciado"/>
        <w:jc w:val="both"/>
        <w:rPr>
          <w:rFonts w:ascii="Arial" w:hAnsi="Arial" w:cs="Arial"/>
          <w:sz w:val="24"/>
          <w:szCs w:val="24"/>
        </w:rPr>
      </w:pPr>
    </w:p>
    <w:p w14:paraId="0DAC41F6" w14:textId="77777777" w:rsidR="008427C3" w:rsidRDefault="008427C3" w:rsidP="00A21196">
      <w:pPr>
        <w:pStyle w:val="Sinespaciado"/>
        <w:jc w:val="both"/>
        <w:rPr>
          <w:rFonts w:ascii="Arial" w:hAnsi="Arial" w:cs="Arial"/>
          <w:sz w:val="24"/>
          <w:szCs w:val="24"/>
        </w:rPr>
      </w:pPr>
    </w:p>
    <w:p w14:paraId="0877F762" w14:textId="77777777" w:rsidR="00B916B9" w:rsidRPr="004C07CF" w:rsidRDefault="00B916B9" w:rsidP="004C07CF">
      <w:pPr>
        <w:pStyle w:val="Sinespaciado"/>
        <w:jc w:val="both"/>
        <w:rPr>
          <w:rFonts w:ascii="Arial" w:hAnsi="Arial" w:cs="Arial"/>
          <w:b/>
          <w:bCs/>
          <w:sz w:val="24"/>
          <w:szCs w:val="24"/>
        </w:rPr>
      </w:pPr>
      <w:r w:rsidRPr="004C07CF">
        <w:rPr>
          <w:rFonts w:ascii="Arial" w:hAnsi="Arial" w:cs="Arial"/>
          <w:b/>
          <w:bCs/>
          <w:sz w:val="24"/>
          <w:szCs w:val="24"/>
        </w:rPr>
        <w:t>PROGRAMA BIENESTAR 2020</w:t>
      </w:r>
    </w:p>
    <w:p w14:paraId="67302C2C" w14:textId="33B1E9C1" w:rsidR="00056C49" w:rsidRDefault="007F01F4" w:rsidP="004C07CF">
      <w:pPr>
        <w:pStyle w:val="Sinespaciado"/>
        <w:jc w:val="both"/>
        <w:rPr>
          <w:rFonts w:ascii="Arial" w:hAnsi="Arial" w:cs="Arial"/>
          <w:sz w:val="24"/>
          <w:szCs w:val="24"/>
        </w:rPr>
      </w:pPr>
      <w:r>
        <w:rPr>
          <w:rFonts w:ascii="Arial" w:hAnsi="Arial" w:cs="Arial"/>
          <w:b/>
          <w:sz w:val="24"/>
          <w:szCs w:val="24"/>
        </w:rPr>
        <w:t>05</w:t>
      </w:r>
      <w:r w:rsidR="00056C49">
        <w:rPr>
          <w:rFonts w:ascii="Arial" w:hAnsi="Arial" w:cs="Arial"/>
          <w:b/>
          <w:sz w:val="24"/>
          <w:szCs w:val="24"/>
        </w:rPr>
        <w:t>-II</w:t>
      </w:r>
      <w:r w:rsidR="00056C49" w:rsidRPr="00DC0352">
        <w:rPr>
          <w:rFonts w:ascii="Arial" w:hAnsi="Arial" w:cs="Arial"/>
          <w:b/>
          <w:sz w:val="24"/>
          <w:szCs w:val="24"/>
        </w:rPr>
        <w:t>-20</w:t>
      </w:r>
      <w:r w:rsidR="00056C49">
        <w:rPr>
          <w:rFonts w:ascii="Arial" w:hAnsi="Arial" w:cs="Arial"/>
          <w:b/>
          <w:sz w:val="24"/>
          <w:szCs w:val="24"/>
        </w:rPr>
        <w:t>20</w:t>
      </w:r>
      <w:r w:rsidR="00056C49" w:rsidRPr="009C478E">
        <w:rPr>
          <w:rFonts w:ascii="Arial" w:hAnsi="Arial" w:cs="Arial"/>
          <w:bCs/>
          <w:sz w:val="24"/>
          <w:szCs w:val="24"/>
        </w:rPr>
        <w:t xml:space="preserve">.- Ing. </w:t>
      </w:r>
      <w:r w:rsidR="00056C49" w:rsidRPr="006634B2">
        <w:rPr>
          <w:rFonts w:ascii="Arial" w:hAnsi="Arial" w:cs="Arial"/>
          <w:sz w:val="24"/>
          <w:szCs w:val="24"/>
        </w:rPr>
        <w:t>Salvador Campos</w:t>
      </w:r>
      <w:r w:rsidR="00056C49">
        <w:rPr>
          <w:rFonts w:ascii="Arial" w:hAnsi="Arial" w:cs="Arial"/>
          <w:sz w:val="24"/>
          <w:szCs w:val="24"/>
        </w:rPr>
        <w:t xml:space="preserve"> López, exhorto a los beneficiarios de este programa para que se acerquen con nosotros para que acrediten el pago del subsidio anticipado que recibieron.</w:t>
      </w:r>
    </w:p>
    <w:p w14:paraId="0BD902B4" w14:textId="503C2C5D" w:rsidR="00056C49" w:rsidRDefault="00056C49" w:rsidP="00056C49">
      <w:pPr>
        <w:pStyle w:val="Sinespaciado"/>
        <w:jc w:val="both"/>
        <w:rPr>
          <w:rFonts w:ascii="Arial" w:hAnsi="Arial" w:cs="Arial"/>
          <w:sz w:val="24"/>
          <w:szCs w:val="24"/>
        </w:rPr>
      </w:pPr>
      <w:r w:rsidRPr="00056C49">
        <w:rPr>
          <w:rFonts w:ascii="Arial" w:hAnsi="Arial" w:cs="Arial"/>
          <w:b/>
          <w:bCs/>
          <w:sz w:val="24"/>
          <w:szCs w:val="24"/>
        </w:rPr>
        <w:t>Atención</w:t>
      </w:r>
      <w:r>
        <w:rPr>
          <w:rFonts w:ascii="Arial" w:hAnsi="Arial" w:cs="Arial"/>
          <w:sz w:val="24"/>
          <w:szCs w:val="24"/>
        </w:rPr>
        <w:t xml:space="preserve">: </w:t>
      </w:r>
      <w:r w:rsidR="00B916B9">
        <w:rPr>
          <w:rFonts w:ascii="Arial" w:hAnsi="Arial" w:cs="Arial"/>
          <w:sz w:val="24"/>
          <w:szCs w:val="24"/>
        </w:rPr>
        <w:t xml:space="preserve">Ing. Abel </w:t>
      </w:r>
      <w:r>
        <w:rPr>
          <w:rFonts w:ascii="Arial" w:hAnsi="Arial" w:cs="Arial"/>
          <w:sz w:val="24"/>
          <w:szCs w:val="24"/>
        </w:rPr>
        <w:t>Padilla Macias, informo a los consejeros municipales representantes de los productores del área rural del municipio, que programemos</w:t>
      </w:r>
      <w:r w:rsidR="00B916B9" w:rsidRPr="00056C49">
        <w:rPr>
          <w:rFonts w:ascii="Arial" w:hAnsi="Arial" w:cs="Arial"/>
          <w:sz w:val="24"/>
          <w:szCs w:val="24"/>
        </w:rPr>
        <w:t xml:space="preserve"> reu</w:t>
      </w:r>
      <w:r w:rsidR="005678DD">
        <w:rPr>
          <w:rFonts w:ascii="Arial" w:hAnsi="Arial" w:cs="Arial"/>
          <w:sz w:val="24"/>
          <w:szCs w:val="24"/>
        </w:rPr>
        <w:t>niones con anticipación en los E</w:t>
      </w:r>
      <w:r w:rsidR="00B916B9" w:rsidRPr="00056C49">
        <w:rPr>
          <w:rFonts w:ascii="Arial" w:hAnsi="Arial" w:cs="Arial"/>
          <w:sz w:val="24"/>
          <w:szCs w:val="24"/>
        </w:rPr>
        <w:t>jidos</w:t>
      </w:r>
      <w:r>
        <w:rPr>
          <w:rFonts w:ascii="Arial" w:hAnsi="Arial" w:cs="Arial"/>
          <w:sz w:val="24"/>
          <w:szCs w:val="24"/>
        </w:rPr>
        <w:t xml:space="preserve">, </w:t>
      </w:r>
      <w:r w:rsidR="00B916B9">
        <w:rPr>
          <w:rFonts w:ascii="Arial" w:hAnsi="Arial" w:cs="Arial"/>
          <w:sz w:val="24"/>
          <w:szCs w:val="24"/>
        </w:rPr>
        <w:t>para que lleven sus documentos actualizados</w:t>
      </w:r>
      <w:r>
        <w:rPr>
          <w:rFonts w:ascii="Arial" w:hAnsi="Arial" w:cs="Arial"/>
          <w:sz w:val="24"/>
          <w:szCs w:val="24"/>
        </w:rPr>
        <w:t>, por ejemplo, la CURP, COMPROBANTE DE DOMICILIO, etc., y</w:t>
      </w:r>
      <w:r w:rsidR="00B916B9">
        <w:rPr>
          <w:rFonts w:ascii="Arial" w:hAnsi="Arial" w:cs="Arial"/>
          <w:sz w:val="24"/>
          <w:szCs w:val="24"/>
        </w:rPr>
        <w:t xml:space="preserve"> una carpeta por cada predio</w:t>
      </w:r>
      <w:r>
        <w:rPr>
          <w:rFonts w:ascii="Arial" w:hAnsi="Arial" w:cs="Arial"/>
          <w:sz w:val="24"/>
          <w:szCs w:val="24"/>
        </w:rPr>
        <w:t>, ya que los documentos</w:t>
      </w:r>
      <w:r w:rsidR="005678DD">
        <w:rPr>
          <w:rFonts w:ascii="Arial" w:hAnsi="Arial" w:cs="Arial"/>
          <w:sz w:val="24"/>
          <w:szCs w:val="24"/>
        </w:rPr>
        <w:t xml:space="preserve"> se escanearan y se enviaran a la Ciudad de México</w:t>
      </w:r>
      <w:r>
        <w:rPr>
          <w:rFonts w:ascii="Arial" w:hAnsi="Arial" w:cs="Arial"/>
          <w:sz w:val="24"/>
          <w:szCs w:val="24"/>
        </w:rPr>
        <w:t>, por lo cual débenos t</w:t>
      </w:r>
      <w:r w:rsidR="005678DD">
        <w:rPr>
          <w:rFonts w:ascii="Arial" w:hAnsi="Arial" w:cs="Arial"/>
          <w:sz w:val="24"/>
          <w:szCs w:val="24"/>
        </w:rPr>
        <w:t>ener sus expedientes completos.</w:t>
      </w:r>
    </w:p>
    <w:p w14:paraId="1F496838" w14:textId="77777777" w:rsidR="00056C49" w:rsidRDefault="00056C49" w:rsidP="00056C49">
      <w:pPr>
        <w:pStyle w:val="Sinespaciado"/>
        <w:jc w:val="both"/>
        <w:rPr>
          <w:rFonts w:ascii="Arial" w:hAnsi="Arial" w:cs="Arial"/>
          <w:sz w:val="24"/>
          <w:szCs w:val="24"/>
        </w:rPr>
      </w:pPr>
    </w:p>
    <w:p w14:paraId="5209A9D0" w14:textId="5E7E81D9" w:rsidR="00B916B9" w:rsidRDefault="00E97803" w:rsidP="004C07CF">
      <w:pPr>
        <w:pStyle w:val="Sinespaciado"/>
        <w:jc w:val="both"/>
        <w:rPr>
          <w:rFonts w:ascii="Arial" w:hAnsi="Arial" w:cs="Arial"/>
          <w:sz w:val="24"/>
          <w:szCs w:val="24"/>
        </w:rPr>
      </w:pPr>
      <w:r>
        <w:rPr>
          <w:rFonts w:ascii="Arial" w:hAnsi="Arial" w:cs="Arial"/>
          <w:sz w:val="24"/>
          <w:szCs w:val="24"/>
        </w:rPr>
        <w:t>Externo una sugerencia para los productores y familiares, en relación al s</w:t>
      </w:r>
      <w:r w:rsidR="00B916B9">
        <w:rPr>
          <w:rFonts w:ascii="Arial" w:hAnsi="Arial" w:cs="Arial"/>
          <w:sz w:val="24"/>
          <w:szCs w:val="24"/>
        </w:rPr>
        <w:t>ubsidio de los productores que se van a</w:t>
      </w:r>
      <w:r w:rsidR="005678DD">
        <w:rPr>
          <w:rFonts w:ascii="Arial" w:hAnsi="Arial" w:cs="Arial"/>
          <w:sz w:val="24"/>
          <w:szCs w:val="24"/>
        </w:rPr>
        <w:t xml:space="preserve"> Estados Unidos</w:t>
      </w:r>
      <w:r w:rsidR="00B916B9">
        <w:rPr>
          <w:rFonts w:ascii="Arial" w:hAnsi="Arial" w:cs="Arial"/>
          <w:sz w:val="24"/>
          <w:szCs w:val="24"/>
        </w:rPr>
        <w:t xml:space="preserve">, </w:t>
      </w:r>
      <w:r>
        <w:rPr>
          <w:rFonts w:ascii="Arial" w:hAnsi="Arial" w:cs="Arial"/>
          <w:sz w:val="24"/>
          <w:szCs w:val="24"/>
        </w:rPr>
        <w:t xml:space="preserve">así como para informarnos de cambios de cultivo, sustituciones de cultivo, </w:t>
      </w:r>
      <w:r w:rsidR="00F34C74">
        <w:rPr>
          <w:rFonts w:ascii="Arial" w:hAnsi="Arial" w:cs="Arial"/>
          <w:sz w:val="24"/>
          <w:szCs w:val="24"/>
        </w:rPr>
        <w:t>para que</w:t>
      </w:r>
      <w:r w:rsidR="00B916B9">
        <w:rPr>
          <w:rFonts w:ascii="Arial" w:hAnsi="Arial" w:cs="Arial"/>
          <w:sz w:val="24"/>
          <w:szCs w:val="24"/>
        </w:rPr>
        <w:t xml:space="preserve"> </w:t>
      </w:r>
      <w:r>
        <w:rPr>
          <w:rFonts w:ascii="Arial" w:hAnsi="Arial" w:cs="Arial"/>
          <w:sz w:val="24"/>
          <w:szCs w:val="24"/>
        </w:rPr>
        <w:t>acudan con su técnico.</w:t>
      </w:r>
    </w:p>
    <w:p w14:paraId="57C48467" w14:textId="77777777" w:rsidR="00B916B9" w:rsidRDefault="00B916B9" w:rsidP="004C07CF">
      <w:pPr>
        <w:pStyle w:val="Sinespaciado"/>
        <w:jc w:val="both"/>
        <w:rPr>
          <w:rFonts w:ascii="Arial" w:hAnsi="Arial" w:cs="Arial"/>
          <w:sz w:val="24"/>
          <w:szCs w:val="24"/>
        </w:rPr>
      </w:pPr>
    </w:p>
    <w:p w14:paraId="29183637" w14:textId="49485CF9" w:rsidR="00B916B9" w:rsidRDefault="00056C49" w:rsidP="004C07CF">
      <w:pPr>
        <w:pStyle w:val="Sinespaciado"/>
        <w:jc w:val="both"/>
        <w:rPr>
          <w:rFonts w:ascii="Arial" w:hAnsi="Arial" w:cs="Arial"/>
          <w:sz w:val="24"/>
          <w:szCs w:val="24"/>
        </w:rPr>
      </w:pPr>
      <w:r w:rsidRPr="00056C49">
        <w:rPr>
          <w:rFonts w:ascii="Arial" w:hAnsi="Arial" w:cs="Arial"/>
          <w:b/>
          <w:bCs/>
          <w:sz w:val="24"/>
          <w:szCs w:val="24"/>
        </w:rPr>
        <w:t>Atención</w:t>
      </w:r>
      <w:r>
        <w:rPr>
          <w:rFonts w:ascii="Arial" w:hAnsi="Arial" w:cs="Arial"/>
          <w:sz w:val="24"/>
          <w:szCs w:val="24"/>
        </w:rPr>
        <w:t>: Ing. Hernán Bórquez Duran</w:t>
      </w:r>
      <w:r w:rsidR="00B916B9">
        <w:rPr>
          <w:rFonts w:ascii="Arial" w:hAnsi="Arial" w:cs="Arial"/>
          <w:sz w:val="24"/>
          <w:szCs w:val="24"/>
        </w:rPr>
        <w:t xml:space="preserve">, </w:t>
      </w:r>
      <w:r>
        <w:rPr>
          <w:rFonts w:ascii="Arial" w:hAnsi="Arial" w:cs="Arial"/>
          <w:sz w:val="24"/>
          <w:szCs w:val="24"/>
        </w:rPr>
        <w:t xml:space="preserve">informo a los asistentes a la reunión, que los predios no se dan de baja, </w:t>
      </w:r>
      <w:r w:rsidR="00B916B9">
        <w:rPr>
          <w:rFonts w:ascii="Arial" w:hAnsi="Arial" w:cs="Arial"/>
          <w:sz w:val="24"/>
          <w:szCs w:val="24"/>
        </w:rPr>
        <w:t>quedan pendientes y si los predios cumplen la norma de este año, se les dará de alta.</w:t>
      </w:r>
    </w:p>
    <w:p w14:paraId="20E4AACF" w14:textId="77777777" w:rsidR="00B916B9" w:rsidRDefault="00B916B9" w:rsidP="004C07CF">
      <w:pPr>
        <w:pStyle w:val="Sinespaciado"/>
        <w:jc w:val="both"/>
        <w:rPr>
          <w:rFonts w:ascii="Arial" w:hAnsi="Arial" w:cs="Arial"/>
          <w:sz w:val="24"/>
          <w:szCs w:val="24"/>
        </w:rPr>
      </w:pPr>
    </w:p>
    <w:p w14:paraId="72E28AD4" w14:textId="7048F1F3" w:rsidR="00B916B9" w:rsidRDefault="00E97803" w:rsidP="004C07CF">
      <w:pPr>
        <w:pStyle w:val="Sinespaciado"/>
        <w:jc w:val="both"/>
        <w:rPr>
          <w:rFonts w:ascii="Arial" w:hAnsi="Arial" w:cs="Arial"/>
          <w:sz w:val="24"/>
          <w:szCs w:val="24"/>
        </w:rPr>
      </w:pPr>
      <w:r w:rsidRPr="00056C49">
        <w:rPr>
          <w:rFonts w:ascii="Arial" w:hAnsi="Arial" w:cs="Arial"/>
          <w:b/>
          <w:bCs/>
          <w:sz w:val="24"/>
          <w:szCs w:val="24"/>
        </w:rPr>
        <w:t>Atención</w:t>
      </w:r>
      <w:r>
        <w:rPr>
          <w:rFonts w:ascii="Arial" w:hAnsi="Arial" w:cs="Arial"/>
          <w:sz w:val="24"/>
          <w:szCs w:val="24"/>
        </w:rPr>
        <w:t xml:space="preserve">: Ing. German Sánchez Mejía, propuso la </w:t>
      </w:r>
      <w:r w:rsidR="00B916B9">
        <w:rPr>
          <w:rFonts w:ascii="Arial" w:hAnsi="Arial" w:cs="Arial"/>
          <w:sz w:val="24"/>
          <w:szCs w:val="24"/>
        </w:rPr>
        <w:t xml:space="preserve">carta poder, como documento que avale la representación, </w:t>
      </w:r>
      <w:r>
        <w:rPr>
          <w:rFonts w:ascii="Arial" w:hAnsi="Arial" w:cs="Arial"/>
          <w:sz w:val="24"/>
          <w:szCs w:val="24"/>
        </w:rPr>
        <w:t>del familiar que radica en otro País</w:t>
      </w:r>
      <w:r w:rsidR="00B916B9">
        <w:rPr>
          <w:rFonts w:ascii="Arial" w:hAnsi="Arial" w:cs="Arial"/>
          <w:sz w:val="24"/>
          <w:szCs w:val="24"/>
        </w:rPr>
        <w:t>.</w:t>
      </w:r>
    </w:p>
    <w:p w14:paraId="4C6114B7" w14:textId="77777777" w:rsidR="00B916B9" w:rsidRPr="00103C02" w:rsidRDefault="00B916B9" w:rsidP="00251F39">
      <w:pPr>
        <w:pStyle w:val="Sinespaciado"/>
        <w:jc w:val="both"/>
        <w:rPr>
          <w:rFonts w:ascii="Arial" w:hAnsi="Arial" w:cs="Arial"/>
          <w:bCs/>
          <w:sz w:val="24"/>
          <w:szCs w:val="24"/>
        </w:rPr>
      </w:pPr>
    </w:p>
    <w:p w14:paraId="401F50DE" w14:textId="5AEA9D40" w:rsidR="00251F39" w:rsidRPr="00F04394" w:rsidRDefault="00251F39" w:rsidP="00251F39">
      <w:pPr>
        <w:pStyle w:val="Sinespaciado"/>
        <w:jc w:val="both"/>
        <w:rPr>
          <w:rFonts w:ascii="Arial" w:hAnsi="Arial" w:cs="Arial"/>
          <w:b/>
          <w:bCs/>
          <w:sz w:val="24"/>
          <w:szCs w:val="24"/>
        </w:rPr>
      </w:pPr>
      <w:r>
        <w:rPr>
          <w:rFonts w:ascii="Arial" w:hAnsi="Arial" w:cs="Arial"/>
          <w:b/>
          <w:bCs/>
          <w:sz w:val="24"/>
          <w:szCs w:val="24"/>
        </w:rPr>
        <w:t xml:space="preserve">IV.- </w:t>
      </w:r>
      <w:r w:rsidRPr="00F04394">
        <w:rPr>
          <w:rFonts w:ascii="Arial" w:hAnsi="Arial" w:cs="Arial"/>
          <w:b/>
          <w:bCs/>
          <w:sz w:val="24"/>
          <w:szCs w:val="24"/>
        </w:rPr>
        <w:t>SADER</w:t>
      </w:r>
      <w:r>
        <w:rPr>
          <w:rFonts w:ascii="Arial" w:hAnsi="Arial" w:cs="Arial"/>
          <w:b/>
          <w:bCs/>
          <w:sz w:val="24"/>
          <w:szCs w:val="24"/>
        </w:rPr>
        <w:t xml:space="preserve"> </w:t>
      </w:r>
      <w:r w:rsidRPr="00C411B6">
        <w:rPr>
          <w:rFonts w:ascii="Arial" w:hAnsi="Arial" w:cs="Arial"/>
          <w:b/>
          <w:bCs/>
          <w:sz w:val="24"/>
          <w:szCs w:val="24"/>
        </w:rPr>
        <w:t>ESTATAL</w:t>
      </w:r>
    </w:p>
    <w:bookmarkEnd w:id="3"/>
    <w:p w14:paraId="4E6A9AD5" w14:textId="084D9619" w:rsidR="00B916B9" w:rsidRPr="00F34C74" w:rsidRDefault="00F34C74" w:rsidP="00F34C74">
      <w:pPr>
        <w:pStyle w:val="Sinespaciado"/>
        <w:jc w:val="both"/>
        <w:rPr>
          <w:rFonts w:ascii="Arial" w:hAnsi="Arial" w:cs="Arial"/>
          <w:b/>
          <w:bCs/>
          <w:sz w:val="24"/>
          <w:szCs w:val="24"/>
        </w:rPr>
      </w:pPr>
      <w:r w:rsidRPr="00F34C74">
        <w:rPr>
          <w:rFonts w:ascii="Arial" w:hAnsi="Arial" w:cs="Arial"/>
          <w:b/>
          <w:bCs/>
          <w:sz w:val="24"/>
          <w:szCs w:val="24"/>
        </w:rPr>
        <w:t>PROGRAMA EN CONCURRENCIA</w:t>
      </w:r>
    </w:p>
    <w:p w14:paraId="6AC2C886" w14:textId="734564D4" w:rsidR="00B916B9" w:rsidRDefault="007F01F4" w:rsidP="00F34C74">
      <w:pPr>
        <w:pStyle w:val="Sinespaciado"/>
        <w:jc w:val="both"/>
        <w:rPr>
          <w:rFonts w:ascii="Arial" w:hAnsi="Arial" w:cs="Arial"/>
          <w:sz w:val="24"/>
          <w:szCs w:val="24"/>
        </w:rPr>
      </w:pPr>
      <w:r>
        <w:rPr>
          <w:rFonts w:ascii="Arial" w:hAnsi="Arial" w:cs="Arial"/>
          <w:b/>
          <w:sz w:val="24"/>
          <w:szCs w:val="24"/>
        </w:rPr>
        <w:t>06</w:t>
      </w:r>
      <w:r w:rsidR="00F34C74">
        <w:rPr>
          <w:rFonts w:ascii="Arial" w:hAnsi="Arial" w:cs="Arial"/>
          <w:b/>
          <w:sz w:val="24"/>
          <w:szCs w:val="24"/>
        </w:rPr>
        <w:t>-II</w:t>
      </w:r>
      <w:r w:rsidR="00F34C74" w:rsidRPr="00DC0352">
        <w:rPr>
          <w:rFonts w:ascii="Arial" w:hAnsi="Arial" w:cs="Arial"/>
          <w:b/>
          <w:sz w:val="24"/>
          <w:szCs w:val="24"/>
        </w:rPr>
        <w:t>-20</w:t>
      </w:r>
      <w:r w:rsidR="00F34C74">
        <w:rPr>
          <w:rFonts w:ascii="Arial" w:hAnsi="Arial" w:cs="Arial"/>
          <w:b/>
          <w:sz w:val="24"/>
          <w:szCs w:val="24"/>
        </w:rPr>
        <w:t>20</w:t>
      </w:r>
      <w:r w:rsidR="00F34C74" w:rsidRPr="009C478E">
        <w:rPr>
          <w:rFonts w:ascii="Arial" w:hAnsi="Arial" w:cs="Arial"/>
          <w:bCs/>
          <w:sz w:val="24"/>
          <w:szCs w:val="24"/>
        </w:rPr>
        <w:t xml:space="preserve">.- </w:t>
      </w:r>
      <w:r w:rsidR="00B916B9">
        <w:rPr>
          <w:rFonts w:ascii="Arial" w:hAnsi="Arial" w:cs="Arial"/>
          <w:sz w:val="24"/>
          <w:szCs w:val="24"/>
        </w:rPr>
        <w:t xml:space="preserve">MVZ </w:t>
      </w:r>
      <w:r w:rsidR="00F34C74">
        <w:rPr>
          <w:rFonts w:ascii="Arial" w:hAnsi="Arial" w:cs="Arial"/>
          <w:sz w:val="24"/>
          <w:szCs w:val="24"/>
        </w:rPr>
        <w:t>M</w:t>
      </w:r>
      <w:r w:rsidR="00B916B9">
        <w:rPr>
          <w:rFonts w:ascii="Arial" w:hAnsi="Arial" w:cs="Arial"/>
          <w:sz w:val="24"/>
          <w:szCs w:val="24"/>
        </w:rPr>
        <w:t xml:space="preserve">iguel </w:t>
      </w:r>
      <w:r w:rsidR="00134B79">
        <w:rPr>
          <w:rFonts w:ascii="Arial" w:hAnsi="Arial" w:cs="Arial"/>
          <w:sz w:val="24"/>
          <w:szCs w:val="24"/>
        </w:rPr>
        <w:t>Ángel Cárdenas Mendoza</w:t>
      </w:r>
      <w:r w:rsidR="00B916B9">
        <w:rPr>
          <w:rFonts w:ascii="Arial" w:hAnsi="Arial" w:cs="Arial"/>
          <w:sz w:val="24"/>
          <w:szCs w:val="24"/>
        </w:rPr>
        <w:t xml:space="preserve">, </w:t>
      </w:r>
      <w:r w:rsidR="00134B79">
        <w:rPr>
          <w:rFonts w:ascii="Arial" w:hAnsi="Arial" w:cs="Arial"/>
          <w:sz w:val="24"/>
          <w:szCs w:val="24"/>
        </w:rPr>
        <w:t xml:space="preserve">informo que </w:t>
      </w:r>
      <w:r w:rsidR="00F21173">
        <w:rPr>
          <w:rFonts w:ascii="Arial" w:hAnsi="Arial" w:cs="Arial"/>
          <w:sz w:val="24"/>
          <w:szCs w:val="24"/>
        </w:rPr>
        <w:t>está trabajando</w:t>
      </w:r>
      <w:r w:rsidR="00B916B9">
        <w:rPr>
          <w:rFonts w:ascii="Arial" w:hAnsi="Arial" w:cs="Arial"/>
          <w:sz w:val="24"/>
          <w:szCs w:val="24"/>
        </w:rPr>
        <w:t xml:space="preserve"> en los finiquitos de los proyectos</w:t>
      </w:r>
      <w:r w:rsidR="00B0759D">
        <w:rPr>
          <w:rFonts w:ascii="Arial" w:hAnsi="Arial" w:cs="Arial"/>
          <w:sz w:val="24"/>
          <w:szCs w:val="24"/>
        </w:rPr>
        <w:t xml:space="preserve"> productivos aprobados en este año</w:t>
      </w:r>
      <w:r w:rsidR="00B916B9">
        <w:rPr>
          <w:rFonts w:ascii="Arial" w:hAnsi="Arial" w:cs="Arial"/>
          <w:sz w:val="24"/>
          <w:szCs w:val="24"/>
        </w:rPr>
        <w:t xml:space="preserve">, tomando </w:t>
      </w:r>
      <w:r w:rsidR="00B0759D">
        <w:rPr>
          <w:rFonts w:ascii="Arial" w:hAnsi="Arial" w:cs="Arial"/>
          <w:sz w:val="24"/>
          <w:szCs w:val="24"/>
        </w:rPr>
        <w:t>fotos</w:t>
      </w:r>
      <w:r w:rsidR="00B916B9">
        <w:rPr>
          <w:rFonts w:ascii="Arial" w:hAnsi="Arial" w:cs="Arial"/>
          <w:sz w:val="24"/>
          <w:szCs w:val="24"/>
        </w:rPr>
        <w:t xml:space="preserve"> que servirán como evidencias de la aplicación del subsidio.</w:t>
      </w:r>
    </w:p>
    <w:p w14:paraId="4D93B324" w14:textId="77777777" w:rsidR="00B916B9" w:rsidRDefault="00B916B9" w:rsidP="00F34C74">
      <w:pPr>
        <w:pStyle w:val="Sinespaciado"/>
        <w:jc w:val="both"/>
        <w:rPr>
          <w:rFonts w:ascii="Arial" w:hAnsi="Arial" w:cs="Arial"/>
          <w:sz w:val="24"/>
          <w:szCs w:val="24"/>
        </w:rPr>
      </w:pPr>
    </w:p>
    <w:p w14:paraId="45728D76" w14:textId="32F42995" w:rsidR="00B0759D" w:rsidRDefault="00B0759D" w:rsidP="00F34C74">
      <w:pPr>
        <w:pStyle w:val="Sinespaciado"/>
        <w:jc w:val="both"/>
        <w:rPr>
          <w:rFonts w:ascii="Arial" w:hAnsi="Arial" w:cs="Arial"/>
          <w:b/>
          <w:sz w:val="24"/>
          <w:szCs w:val="24"/>
        </w:rPr>
      </w:pPr>
      <w:r>
        <w:rPr>
          <w:rFonts w:ascii="Arial" w:hAnsi="Arial" w:cs="Arial"/>
          <w:b/>
          <w:sz w:val="24"/>
          <w:szCs w:val="24"/>
        </w:rPr>
        <w:t>ASAMBLEA</w:t>
      </w:r>
    </w:p>
    <w:p w14:paraId="5F25C1A7" w14:textId="748DB1A0" w:rsidR="00B916B9" w:rsidRDefault="007F01F4" w:rsidP="00F34C74">
      <w:pPr>
        <w:pStyle w:val="Sinespaciado"/>
        <w:jc w:val="both"/>
        <w:rPr>
          <w:rFonts w:ascii="Arial" w:hAnsi="Arial" w:cs="Arial"/>
          <w:sz w:val="24"/>
          <w:szCs w:val="24"/>
        </w:rPr>
      </w:pPr>
      <w:r>
        <w:rPr>
          <w:rFonts w:ascii="Arial" w:hAnsi="Arial" w:cs="Arial"/>
          <w:b/>
          <w:sz w:val="24"/>
          <w:szCs w:val="24"/>
        </w:rPr>
        <w:t>07</w:t>
      </w:r>
      <w:r w:rsidR="00B0759D">
        <w:rPr>
          <w:rFonts w:ascii="Arial" w:hAnsi="Arial" w:cs="Arial"/>
          <w:b/>
          <w:sz w:val="24"/>
          <w:szCs w:val="24"/>
        </w:rPr>
        <w:t>-II</w:t>
      </w:r>
      <w:r w:rsidR="00B0759D" w:rsidRPr="00DC0352">
        <w:rPr>
          <w:rFonts w:ascii="Arial" w:hAnsi="Arial" w:cs="Arial"/>
          <w:b/>
          <w:sz w:val="24"/>
          <w:szCs w:val="24"/>
        </w:rPr>
        <w:t>-20</w:t>
      </w:r>
      <w:r w:rsidR="00B0759D">
        <w:rPr>
          <w:rFonts w:ascii="Arial" w:hAnsi="Arial" w:cs="Arial"/>
          <w:b/>
          <w:sz w:val="24"/>
          <w:szCs w:val="24"/>
        </w:rPr>
        <w:t>20</w:t>
      </w:r>
      <w:r w:rsidR="00B0759D" w:rsidRPr="009C478E">
        <w:rPr>
          <w:rFonts w:ascii="Arial" w:hAnsi="Arial" w:cs="Arial"/>
          <w:bCs/>
          <w:sz w:val="24"/>
          <w:szCs w:val="24"/>
        </w:rPr>
        <w:t xml:space="preserve">.- </w:t>
      </w:r>
      <w:r w:rsidR="00B0759D">
        <w:rPr>
          <w:rFonts w:ascii="Arial" w:hAnsi="Arial" w:cs="Arial"/>
          <w:sz w:val="24"/>
          <w:szCs w:val="24"/>
        </w:rPr>
        <w:t>MVZ Miguel Ángel Cárdenas Mendoza, informo a los asistentes a la reunión ordinaria del Consejo Municipal en especial a los productores pecuarios, que el p</w:t>
      </w:r>
      <w:r w:rsidR="00B916B9">
        <w:rPr>
          <w:rFonts w:ascii="Arial" w:hAnsi="Arial" w:cs="Arial"/>
          <w:sz w:val="24"/>
          <w:szCs w:val="24"/>
        </w:rPr>
        <w:t>róximo sábado 22 de febrero</w:t>
      </w:r>
      <w:r w:rsidR="00B0759D">
        <w:rPr>
          <w:rFonts w:ascii="Arial" w:hAnsi="Arial" w:cs="Arial"/>
          <w:sz w:val="24"/>
          <w:szCs w:val="24"/>
        </w:rPr>
        <w:t xml:space="preserve"> del 2020, se celebrara A</w:t>
      </w:r>
      <w:r w:rsidR="00B916B9">
        <w:rPr>
          <w:rFonts w:ascii="Arial" w:hAnsi="Arial" w:cs="Arial"/>
          <w:sz w:val="24"/>
          <w:szCs w:val="24"/>
        </w:rPr>
        <w:t xml:space="preserve">samblea de la </w:t>
      </w:r>
      <w:r w:rsidR="00B0759D">
        <w:rPr>
          <w:rFonts w:ascii="Arial" w:hAnsi="Arial" w:cs="Arial"/>
          <w:sz w:val="24"/>
          <w:szCs w:val="24"/>
        </w:rPr>
        <w:t>Asociación</w:t>
      </w:r>
      <w:r w:rsidR="00B916B9">
        <w:rPr>
          <w:rFonts w:ascii="Arial" w:hAnsi="Arial" w:cs="Arial"/>
          <w:sz w:val="24"/>
          <w:szCs w:val="24"/>
        </w:rPr>
        <w:t xml:space="preserve"> </w:t>
      </w:r>
      <w:r w:rsidR="00B0759D">
        <w:rPr>
          <w:rFonts w:ascii="Arial" w:hAnsi="Arial" w:cs="Arial"/>
          <w:sz w:val="24"/>
          <w:szCs w:val="24"/>
        </w:rPr>
        <w:t>Ganadera</w:t>
      </w:r>
      <w:r w:rsidR="00B916B9">
        <w:rPr>
          <w:rFonts w:ascii="Arial" w:hAnsi="Arial" w:cs="Arial"/>
          <w:sz w:val="24"/>
          <w:szCs w:val="24"/>
        </w:rPr>
        <w:t xml:space="preserve"> </w:t>
      </w:r>
      <w:r w:rsidR="00B0759D">
        <w:rPr>
          <w:rFonts w:ascii="Arial" w:hAnsi="Arial" w:cs="Arial"/>
          <w:sz w:val="24"/>
          <w:szCs w:val="24"/>
        </w:rPr>
        <w:t>Regional</w:t>
      </w:r>
      <w:r w:rsidR="00B916B9">
        <w:rPr>
          <w:rFonts w:ascii="Arial" w:hAnsi="Arial" w:cs="Arial"/>
          <w:sz w:val="24"/>
          <w:szCs w:val="24"/>
        </w:rPr>
        <w:t xml:space="preserve"> de </w:t>
      </w:r>
      <w:r w:rsidR="00B0759D">
        <w:rPr>
          <w:rFonts w:ascii="Arial" w:hAnsi="Arial" w:cs="Arial"/>
          <w:sz w:val="24"/>
          <w:szCs w:val="24"/>
        </w:rPr>
        <w:t>San Pedro Tlaquepaque</w:t>
      </w:r>
      <w:r w:rsidR="00B916B9">
        <w:rPr>
          <w:rFonts w:ascii="Arial" w:hAnsi="Arial" w:cs="Arial"/>
          <w:sz w:val="24"/>
          <w:szCs w:val="24"/>
        </w:rPr>
        <w:t xml:space="preserve">, </w:t>
      </w:r>
      <w:r w:rsidR="00B0759D">
        <w:rPr>
          <w:rFonts w:ascii="Arial" w:hAnsi="Arial" w:cs="Arial"/>
          <w:sz w:val="24"/>
          <w:szCs w:val="24"/>
        </w:rPr>
        <w:t xml:space="preserve">comentando que </w:t>
      </w:r>
      <w:r w:rsidR="00B916B9">
        <w:rPr>
          <w:rFonts w:ascii="Arial" w:hAnsi="Arial" w:cs="Arial"/>
          <w:sz w:val="24"/>
          <w:szCs w:val="24"/>
        </w:rPr>
        <w:t xml:space="preserve">es importante </w:t>
      </w:r>
      <w:r w:rsidR="00B0759D">
        <w:rPr>
          <w:rFonts w:ascii="Arial" w:hAnsi="Arial" w:cs="Arial"/>
          <w:sz w:val="24"/>
          <w:szCs w:val="24"/>
        </w:rPr>
        <w:t xml:space="preserve">que los ganaderos </w:t>
      </w:r>
      <w:r w:rsidR="00F21173">
        <w:rPr>
          <w:rFonts w:ascii="Arial" w:hAnsi="Arial" w:cs="Arial"/>
          <w:sz w:val="24"/>
          <w:szCs w:val="24"/>
        </w:rPr>
        <w:t>asistan, por</w:t>
      </w:r>
      <w:r w:rsidR="00B0759D">
        <w:rPr>
          <w:rFonts w:ascii="Arial" w:hAnsi="Arial" w:cs="Arial"/>
          <w:sz w:val="24"/>
          <w:szCs w:val="24"/>
        </w:rPr>
        <w:t xml:space="preserve"> la participación de Autoridades</w:t>
      </w:r>
      <w:r w:rsidR="00B916B9">
        <w:rPr>
          <w:rFonts w:ascii="Arial" w:hAnsi="Arial" w:cs="Arial"/>
          <w:sz w:val="24"/>
          <w:szCs w:val="24"/>
        </w:rPr>
        <w:t xml:space="preserve"> de </w:t>
      </w:r>
      <w:r w:rsidR="00B0759D">
        <w:rPr>
          <w:rFonts w:ascii="Arial" w:hAnsi="Arial" w:cs="Arial"/>
          <w:sz w:val="24"/>
          <w:szCs w:val="24"/>
        </w:rPr>
        <w:t>las D</w:t>
      </w:r>
      <w:r w:rsidR="00B916B9">
        <w:rPr>
          <w:rFonts w:ascii="Arial" w:hAnsi="Arial" w:cs="Arial"/>
          <w:sz w:val="24"/>
          <w:szCs w:val="24"/>
        </w:rPr>
        <w:t xml:space="preserve">ependencias </w:t>
      </w:r>
      <w:r w:rsidR="00B0759D">
        <w:rPr>
          <w:rFonts w:ascii="Arial" w:hAnsi="Arial" w:cs="Arial"/>
          <w:sz w:val="24"/>
          <w:szCs w:val="24"/>
        </w:rPr>
        <w:t>Federales</w:t>
      </w:r>
      <w:r w:rsidR="00B916B9">
        <w:rPr>
          <w:rFonts w:ascii="Arial" w:hAnsi="Arial" w:cs="Arial"/>
          <w:sz w:val="24"/>
          <w:szCs w:val="24"/>
        </w:rPr>
        <w:t xml:space="preserve"> y </w:t>
      </w:r>
      <w:r w:rsidR="00B0759D">
        <w:rPr>
          <w:rFonts w:ascii="Arial" w:hAnsi="Arial" w:cs="Arial"/>
          <w:sz w:val="24"/>
          <w:szCs w:val="24"/>
        </w:rPr>
        <w:t>E</w:t>
      </w:r>
      <w:r w:rsidR="00B916B9">
        <w:rPr>
          <w:rFonts w:ascii="Arial" w:hAnsi="Arial" w:cs="Arial"/>
          <w:sz w:val="24"/>
          <w:szCs w:val="24"/>
        </w:rPr>
        <w:t>statales.</w:t>
      </w:r>
    </w:p>
    <w:p w14:paraId="28CF6D89" w14:textId="77777777" w:rsidR="00C54A42" w:rsidRDefault="00C54A42" w:rsidP="00F34C74">
      <w:pPr>
        <w:pStyle w:val="Sinespaciado"/>
        <w:jc w:val="both"/>
        <w:rPr>
          <w:rFonts w:ascii="Arial" w:hAnsi="Arial" w:cs="Arial"/>
          <w:b/>
          <w:sz w:val="24"/>
          <w:szCs w:val="24"/>
        </w:rPr>
      </w:pPr>
    </w:p>
    <w:p w14:paraId="6099D378" w14:textId="3F688BFE" w:rsidR="00B0759D" w:rsidRDefault="00B0759D" w:rsidP="00F34C74">
      <w:pPr>
        <w:pStyle w:val="Sinespaciado"/>
        <w:jc w:val="both"/>
        <w:rPr>
          <w:rFonts w:ascii="Arial" w:hAnsi="Arial" w:cs="Arial"/>
          <w:b/>
          <w:sz w:val="24"/>
          <w:szCs w:val="24"/>
        </w:rPr>
      </w:pPr>
      <w:r>
        <w:rPr>
          <w:rFonts w:ascii="Arial" w:hAnsi="Arial" w:cs="Arial"/>
          <w:b/>
          <w:sz w:val="24"/>
          <w:szCs w:val="24"/>
        </w:rPr>
        <w:t>FELICITACION</w:t>
      </w:r>
    </w:p>
    <w:p w14:paraId="2D85D065" w14:textId="1899FD7C" w:rsidR="00B916B9" w:rsidRDefault="007F01F4" w:rsidP="00F34C74">
      <w:pPr>
        <w:pStyle w:val="Sinespaciado"/>
        <w:jc w:val="both"/>
        <w:rPr>
          <w:rFonts w:ascii="Arial" w:hAnsi="Arial" w:cs="Arial"/>
          <w:sz w:val="24"/>
          <w:szCs w:val="24"/>
        </w:rPr>
      </w:pPr>
      <w:r>
        <w:rPr>
          <w:rFonts w:ascii="Arial" w:hAnsi="Arial" w:cs="Arial"/>
          <w:b/>
          <w:sz w:val="24"/>
          <w:szCs w:val="24"/>
        </w:rPr>
        <w:t>08</w:t>
      </w:r>
      <w:r w:rsidR="00B0759D">
        <w:rPr>
          <w:rFonts w:ascii="Arial" w:hAnsi="Arial" w:cs="Arial"/>
          <w:b/>
          <w:sz w:val="24"/>
          <w:szCs w:val="24"/>
        </w:rPr>
        <w:t>-II</w:t>
      </w:r>
      <w:r w:rsidR="00B0759D" w:rsidRPr="00DC0352">
        <w:rPr>
          <w:rFonts w:ascii="Arial" w:hAnsi="Arial" w:cs="Arial"/>
          <w:b/>
          <w:sz w:val="24"/>
          <w:szCs w:val="24"/>
        </w:rPr>
        <w:t>-20</w:t>
      </w:r>
      <w:r w:rsidR="00B0759D">
        <w:rPr>
          <w:rFonts w:ascii="Arial" w:hAnsi="Arial" w:cs="Arial"/>
          <w:b/>
          <w:sz w:val="24"/>
          <w:szCs w:val="24"/>
        </w:rPr>
        <w:t>20</w:t>
      </w:r>
      <w:r w:rsidR="00B0759D" w:rsidRPr="009C478E">
        <w:rPr>
          <w:rFonts w:ascii="Arial" w:hAnsi="Arial" w:cs="Arial"/>
          <w:bCs/>
          <w:sz w:val="24"/>
          <w:szCs w:val="24"/>
        </w:rPr>
        <w:t xml:space="preserve">.- </w:t>
      </w:r>
      <w:r w:rsidR="00B0759D">
        <w:rPr>
          <w:rFonts w:ascii="Arial" w:hAnsi="Arial" w:cs="Arial"/>
          <w:sz w:val="24"/>
          <w:szCs w:val="24"/>
        </w:rPr>
        <w:t xml:space="preserve">MVZ Miguel Ángel Cárdenas Mendoza, felicito al </w:t>
      </w:r>
      <w:r w:rsidR="00C330BD">
        <w:rPr>
          <w:rFonts w:ascii="Arial" w:hAnsi="Arial" w:cs="Arial"/>
          <w:sz w:val="24"/>
          <w:szCs w:val="24"/>
        </w:rPr>
        <w:t>MVZ Brenda</w:t>
      </w:r>
      <w:r w:rsidR="00B0759D">
        <w:rPr>
          <w:rFonts w:ascii="Arial" w:hAnsi="Arial" w:cs="Arial"/>
          <w:sz w:val="24"/>
          <w:szCs w:val="24"/>
        </w:rPr>
        <w:t xml:space="preserve"> </w:t>
      </w:r>
      <w:proofErr w:type="spellStart"/>
      <w:r w:rsidR="00B0759D">
        <w:rPr>
          <w:rFonts w:ascii="Arial" w:hAnsi="Arial" w:cs="Arial"/>
          <w:sz w:val="24"/>
          <w:szCs w:val="24"/>
        </w:rPr>
        <w:t>Anylu</w:t>
      </w:r>
      <w:proofErr w:type="spellEnd"/>
      <w:r w:rsidR="00B0759D">
        <w:rPr>
          <w:rFonts w:ascii="Arial" w:hAnsi="Arial" w:cs="Arial"/>
          <w:sz w:val="24"/>
          <w:szCs w:val="24"/>
        </w:rPr>
        <w:t xml:space="preserve"> Méndez Hernández “Supervisora de las Campañas de Zoonosis Zona Centro” </w:t>
      </w:r>
      <w:r w:rsidR="00B916B9">
        <w:rPr>
          <w:rFonts w:ascii="Arial" w:hAnsi="Arial" w:cs="Arial"/>
          <w:sz w:val="24"/>
          <w:szCs w:val="24"/>
        </w:rPr>
        <w:t>por el apoyo al municipio de Tlaquepaque</w:t>
      </w:r>
      <w:r w:rsidR="00B0759D">
        <w:rPr>
          <w:rFonts w:ascii="Arial" w:hAnsi="Arial" w:cs="Arial"/>
          <w:sz w:val="24"/>
          <w:szCs w:val="24"/>
        </w:rPr>
        <w:t xml:space="preserve"> y </w:t>
      </w:r>
      <w:r w:rsidR="00B916B9">
        <w:rPr>
          <w:rFonts w:ascii="Arial" w:hAnsi="Arial" w:cs="Arial"/>
          <w:sz w:val="24"/>
          <w:szCs w:val="24"/>
        </w:rPr>
        <w:t xml:space="preserve">por el apoyo a </w:t>
      </w:r>
      <w:r w:rsidR="00C330BD">
        <w:rPr>
          <w:rFonts w:ascii="Arial" w:hAnsi="Arial" w:cs="Arial"/>
          <w:sz w:val="24"/>
          <w:szCs w:val="24"/>
        </w:rPr>
        <w:t>l</w:t>
      </w:r>
      <w:r w:rsidR="00B916B9">
        <w:rPr>
          <w:rFonts w:ascii="Arial" w:hAnsi="Arial" w:cs="Arial"/>
          <w:sz w:val="24"/>
          <w:szCs w:val="24"/>
        </w:rPr>
        <w:t>os ganaderos del municipio.</w:t>
      </w:r>
    </w:p>
    <w:p w14:paraId="4D84291D" w14:textId="385AE2F3" w:rsidR="00EE0495" w:rsidRDefault="00EE0495" w:rsidP="001768BC">
      <w:pPr>
        <w:pStyle w:val="Sinespaciado"/>
        <w:jc w:val="both"/>
        <w:rPr>
          <w:rFonts w:ascii="Arial" w:hAnsi="Arial" w:cs="Arial"/>
          <w:bCs/>
          <w:sz w:val="24"/>
          <w:szCs w:val="24"/>
        </w:rPr>
      </w:pPr>
    </w:p>
    <w:p w14:paraId="21B0E996" w14:textId="7F9B52E7" w:rsidR="00B0759D" w:rsidRDefault="00B0759D" w:rsidP="00B0759D">
      <w:pPr>
        <w:pStyle w:val="Sinespaciado"/>
        <w:jc w:val="both"/>
        <w:rPr>
          <w:rFonts w:ascii="Arial" w:hAnsi="Arial" w:cs="Arial"/>
          <w:sz w:val="24"/>
          <w:szCs w:val="24"/>
        </w:rPr>
      </w:pPr>
      <w:r w:rsidRPr="006F6FB7">
        <w:rPr>
          <w:rFonts w:ascii="Arial" w:hAnsi="Arial" w:cs="Arial"/>
          <w:b/>
          <w:bCs/>
          <w:sz w:val="24"/>
          <w:szCs w:val="24"/>
        </w:rPr>
        <w:t>CAMPAÑA DE ZOONOSIS</w:t>
      </w:r>
    </w:p>
    <w:p w14:paraId="67DE0C89" w14:textId="015442F9" w:rsidR="002E189E" w:rsidRDefault="007F01F4" w:rsidP="00B0759D">
      <w:pPr>
        <w:pStyle w:val="Sinespaciado"/>
        <w:jc w:val="both"/>
        <w:rPr>
          <w:rFonts w:ascii="Arial" w:hAnsi="Arial" w:cs="Arial"/>
          <w:sz w:val="24"/>
          <w:szCs w:val="24"/>
        </w:rPr>
      </w:pPr>
      <w:r>
        <w:rPr>
          <w:rFonts w:ascii="Arial" w:hAnsi="Arial" w:cs="Arial"/>
          <w:b/>
          <w:sz w:val="24"/>
          <w:szCs w:val="24"/>
        </w:rPr>
        <w:t>09</w:t>
      </w:r>
      <w:r w:rsidR="00C330BD">
        <w:rPr>
          <w:rFonts w:ascii="Arial" w:hAnsi="Arial" w:cs="Arial"/>
          <w:b/>
          <w:sz w:val="24"/>
          <w:szCs w:val="24"/>
        </w:rPr>
        <w:t>-II</w:t>
      </w:r>
      <w:r w:rsidR="00C330BD" w:rsidRPr="00DC0352">
        <w:rPr>
          <w:rFonts w:ascii="Arial" w:hAnsi="Arial" w:cs="Arial"/>
          <w:b/>
          <w:sz w:val="24"/>
          <w:szCs w:val="24"/>
        </w:rPr>
        <w:t>-20</w:t>
      </w:r>
      <w:r w:rsidR="00C330BD">
        <w:rPr>
          <w:rFonts w:ascii="Arial" w:hAnsi="Arial" w:cs="Arial"/>
          <w:b/>
          <w:sz w:val="24"/>
          <w:szCs w:val="24"/>
        </w:rPr>
        <w:t>20</w:t>
      </w:r>
      <w:r w:rsidR="00C330BD" w:rsidRPr="009C478E">
        <w:rPr>
          <w:rFonts w:ascii="Arial" w:hAnsi="Arial" w:cs="Arial"/>
          <w:bCs/>
          <w:sz w:val="24"/>
          <w:szCs w:val="24"/>
        </w:rPr>
        <w:t xml:space="preserve">.- </w:t>
      </w:r>
      <w:r w:rsidR="002E189E">
        <w:rPr>
          <w:rFonts w:ascii="Arial" w:hAnsi="Arial" w:cs="Arial"/>
          <w:sz w:val="24"/>
          <w:szCs w:val="24"/>
        </w:rPr>
        <w:t>MVZ Brenda</w:t>
      </w:r>
      <w:r w:rsidR="00C330BD">
        <w:rPr>
          <w:rFonts w:ascii="Arial" w:hAnsi="Arial" w:cs="Arial"/>
          <w:sz w:val="24"/>
          <w:szCs w:val="24"/>
        </w:rPr>
        <w:t xml:space="preserve"> </w:t>
      </w:r>
      <w:proofErr w:type="spellStart"/>
      <w:r w:rsidR="00C330BD">
        <w:rPr>
          <w:rFonts w:ascii="Arial" w:hAnsi="Arial" w:cs="Arial"/>
          <w:sz w:val="24"/>
          <w:szCs w:val="24"/>
        </w:rPr>
        <w:t>Anylu</w:t>
      </w:r>
      <w:proofErr w:type="spellEnd"/>
      <w:r w:rsidR="00C330BD">
        <w:rPr>
          <w:rFonts w:ascii="Arial" w:hAnsi="Arial" w:cs="Arial"/>
          <w:sz w:val="24"/>
          <w:szCs w:val="24"/>
        </w:rPr>
        <w:t xml:space="preserve"> Méndez </w:t>
      </w:r>
      <w:r w:rsidR="002E189E">
        <w:rPr>
          <w:rFonts w:ascii="Arial" w:hAnsi="Arial" w:cs="Arial"/>
          <w:sz w:val="24"/>
          <w:szCs w:val="24"/>
        </w:rPr>
        <w:t xml:space="preserve">Hernández, reporto que en </w:t>
      </w:r>
      <w:r w:rsidR="00470C09">
        <w:rPr>
          <w:rFonts w:ascii="Arial" w:hAnsi="Arial" w:cs="Arial"/>
          <w:sz w:val="24"/>
          <w:szCs w:val="24"/>
        </w:rPr>
        <w:t xml:space="preserve">el </w:t>
      </w:r>
      <w:r w:rsidR="002E189E">
        <w:rPr>
          <w:rFonts w:ascii="Arial" w:hAnsi="Arial" w:cs="Arial"/>
          <w:sz w:val="24"/>
          <w:szCs w:val="24"/>
        </w:rPr>
        <w:t xml:space="preserve">municipio se tienen cuarentenados 26 hatos ganaderos </w:t>
      </w:r>
      <w:r w:rsidR="00B916B9">
        <w:rPr>
          <w:rFonts w:ascii="Arial" w:hAnsi="Arial" w:cs="Arial"/>
          <w:sz w:val="24"/>
          <w:szCs w:val="24"/>
        </w:rPr>
        <w:t>19 de T</w:t>
      </w:r>
      <w:r w:rsidR="00470C09">
        <w:rPr>
          <w:rFonts w:ascii="Arial" w:hAnsi="Arial" w:cs="Arial"/>
          <w:sz w:val="24"/>
          <w:szCs w:val="24"/>
        </w:rPr>
        <w:t>uberculosis</w:t>
      </w:r>
      <w:r w:rsidR="00B916B9">
        <w:rPr>
          <w:rFonts w:ascii="Arial" w:hAnsi="Arial" w:cs="Arial"/>
          <w:sz w:val="24"/>
          <w:szCs w:val="24"/>
        </w:rPr>
        <w:t xml:space="preserve"> y 7 de </w:t>
      </w:r>
      <w:proofErr w:type="spellStart"/>
      <w:r w:rsidR="00B916B9" w:rsidRPr="00470C09">
        <w:rPr>
          <w:rFonts w:ascii="Arial" w:hAnsi="Arial" w:cs="Arial"/>
          <w:i/>
          <w:sz w:val="24"/>
          <w:szCs w:val="24"/>
        </w:rPr>
        <w:t>Br</w:t>
      </w:r>
      <w:r w:rsidR="00470C09" w:rsidRPr="00470C09">
        <w:rPr>
          <w:rFonts w:ascii="Arial" w:hAnsi="Arial" w:cs="Arial"/>
          <w:i/>
          <w:sz w:val="24"/>
          <w:szCs w:val="24"/>
        </w:rPr>
        <w:t>ucella</w:t>
      </w:r>
      <w:proofErr w:type="spellEnd"/>
      <w:r w:rsidR="00B916B9">
        <w:rPr>
          <w:rFonts w:ascii="Arial" w:hAnsi="Arial" w:cs="Arial"/>
          <w:sz w:val="24"/>
          <w:szCs w:val="24"/>
        </w:rPr>
        <w:t xml:space="preserve">, </w:t>
      </w:r>
      <w:r w:rsidR="002E189E">
        <w:rPr>
          <w:rFonts w:ascii="Arial" w:hAnsi="Arial" w:cs="Arial"/>
          <w:sz w:val="24"/>
          <w:szCs w:val="24"/>
        </w:rPr>
        <w:t xml:space="preserve">mismas que sacaremos adelante, con el apoyo de los ganaderos las liberaremos. </w:t>
      </w:r>
      <w:r w:rsidR="00BC33C8">
        <w:rPr>
          <w:rFonts w:ascii="Arial" w:hAnsi="Arial" w:cs="Arial"/>
          <w:sz w:val="24"/>
          <w:szCs w:val="24"/>
        </w:rPr>
        <w:t>Además,</w:t>
      </w:r>
      <w:r w:rsidR="002E189E">
        <w:rPr>
          <w:rFonts w:ascii="Arial" w:hAnsi="Arial" w:cs="Arial"/>
          <w:sz w:val="24"/>
          <w:szCs w:val="24"/>
        </w:rPr>
        <w:t xml:space="preserve"> informo que las vacunas a mi cargo serán gratuitas, realizándose la</w:t>
      </w:r>
      <w:r w:rsidR="00B916B9">
        <w:rPr>
          <w:rFonts w:ascii="Arial" w:hAnsi="Arial" w:cs="Arial"/>
          <w:sz w:val="24"/>
          <w:szCs w:val="24"/>
        </w:rPr>
        <w:t xml:space="preserve"> primera vacunación</w:t>
      </w:r>
      <w:r w:rsidR="002E189E">
        <w:rPr>
          <w:rFonts w:ascii="Arial" w:hAnsi="Arial" w:cs="Arial"/>
          <w:sz w:val="24"/>
          <w:szCs w:val="24"/>
        </w:rPr>
        <w:t>.</w:t>
      </w:r>
    </w:p>
    <w:p w14:paraId="490F8F83" w14:textId="77777777" w:rsidR="005E74ED" w:rsidRDefault="005E74ED" w:rsidP="00B0759D">
      <w:pPr>
        <w:pStyle w:val="Sinespaciado"/>
        <w:jc w:val="both"/>
        <w:rPr>
          <w:rFonts w:ascii="Arial" w:hAnsi="Arial" w:cs="Arial"/>
          <w:sz w:val="24"/>
          <w:szCs w:val="24"/>
        </w:rPr>
      </w:pPr>
    </w:p>
    <w:p w14:paraId="4E3147E4" w14:textId="41B61AFD" w:rsidR="00567C58" w:rsidRDefault="002E189E" w:rsidP="00B0759D">
      <w:pPr>
        <w:pStyle w:val="Sinespaciado"/>
        <w:jc w:val="both"/>
        <w:rPr>
          <w:rFonts w:ascii="Arial" w:hAnsi="Arial" w:cs="Arial"/>
          <w:sz w:val="24"/>
          <w:szCs w:val="24"/>
        </w:rPr>
      </w:pPr>
      <w:r>
        <w:rPr>
          <w:rFonts w:ascii="Arial" w:hAnsi="Arial" w:cs="Arial"/>
          <w:sz w:val="24"/>
          <w:szCs w:val="24"/>
        </w:rPr>
        <w:t>Pidió</w:t>
      </w:r>
      <w:r w:rsidR="00B916B9">
        <w:rPr>
          <w:rFonts w:ascii="Arial" w:hAnsi="Arial" w:cs="Arial"/>
          <w:sz w:val="24"/>
          <w:szCs w:val="24"/>
        </w:rPr>
        <w:t xml:space="preserve"> el apoyo de los ganaderos, para</w:t>
      </w:r>
      <w:r>
        <w:rPr>
          <w:rFonts w:ascii="Arial" w:hAnsi="Arial" w:cs="Arial"/>
          <w:sz w:val="24"/>
          <w:szCs w:val="24"/>
        </w:rPr>
        <w:t xml:space="preserve"> el MVZ Jorge Eduardo Lujan </w:t>
      </w:r>
      <w:r w:rsidR="00567C58">
        <w:rPr>
          <w:rFonts w:ascii="Arial" w:hAnsi="Arial" w:cs="Arial"/>
          <w:sz w:val="24"/>
          <w:szCs w:val="24"/>
        </w:rPr>
        <w:t>Gómez</w:t>
      </w:r>
      <w:r w:rsidR="00470C09">
        <w:rPr>
          <w:rFonts w:ascii="Arial" w:hAnsi="Arial" w:cs="Arial"/>
          <w:sz w:val="24"/>
          <w:szCs w:val="24"/>
        </w:rPr>
        <w:t>, para la C</w:t>
      </w:r>
      <w:r>
        <w:rPr>
          <w:rFonts w:ascii="Arial" w:hAnsi="Arial" w:cs="Arial"/>
          <w:sz w:val="24"/>
          <w:szCs w:val="24"/>
        </w:rPr>
        <w:t>ampaña</w:t>
      </w:r>
      <w:r w:rsidR="00B916B9">
        <w:rPr>
          <w:rFonts w:ascii="Arial" w:hAnsi="Arial" w:cs="Arial"/>
          <w:sz w:val="24"/>
          <w:szCs w:val="24"/>
        </w:rPr>
        <w:t xml:space="preserve"> </w:t>
      </w:r>
      <w:r w:rsidR="00567C58">
        <w:rPr>
          <w:rFonts w:ascii="Arial" w:hAnsi="Arial" w:cs="Arial"/>
          <w:sz w:val="24"/>
          <w:szCs w:val="24"/>
        </w:rPr>
        <w:t>de zoonosis municipal.</w:t>
      </w:r>
    </w:p>
    <w:p w14:paraId="11C1440B" w14:textId="77777777" w:rsidR="00B916B9" w:rsidRPr="00876514" w:rsidRDefault="00B916B9" w:rsidP="001768BC">
      <w:pPr>
        <w:pStyle w:val="Sinespaciado"/>
        <w:jc w:val="both"/>
        <w:rPr>
          <w:rFonts w:ascii="Arial" w:hAnsi="Arial" w:cs="Arial"/>
          <w:bCs/>
          <w:sz w:val="24"/>
          <w:szCs w:val="24"/>
        </w:rPr>
      </w:pPr>
    </w:p>
    <w:p w14:paraId="20765477" w14:textId="5FC30166" w:rsidR="000961BC" w:rsidRPr="00DC0352" w:rsidRDefault="001768BC" w:rsidP="000961BC">
      <w:pPr>
        <w:jc w:val="both"/>
        <w:rPr>
          <w:rFonts w:ascii="Arial" w:hAnsi="Arial" w:cs="Arial"/>
          <w:b/>
          <w:sz w:val="24"/>
          <w:szCs w:val="24"/>
          <w:lang w:val="es-MX"/>
        </w:rPr>
      </w:pPr>
      <w:r>
        <w:rPr>
          <w:rFonts w:ascii="Arial" w:hAnsi="Arial" w:cs="Arial"/>
          <w:b/>
          <w:sz w:val="24"/>
          <w:szCs w:val="24"/>
        </w:rPr>
        <w:t>V</w:t>
      </w:r>
      <w:r w:rsidR="000961BC" w:rsidRPr="00DC0352">
        <w:rPr>
          <w:rFonts w:ascii="Arial" w:hAnsi="Arial" w:cs="Arial"/>
          <w:b/>
          <w:sz w:val="24"/>
          <w:szCs w:val="24"/>
        </w:rPr>
        <w:t xml:space="preserve">.- </w:t>
      </w:r>
      <w:r w:rsidR="000961BC" w:rsidRPr="00DC0352">
        <w:rPr>
          <w:rFonts w:ascii="Arial" w:hAnsi="Arial" w:cs="Arial"/>
          <w:b/>
          <w:sz w:val="24"/>
          <w:szCs w:val="24"/>
          <w:lang w:val="es-MX"/>
        </w:rPr>
        <w:t>Por los Consejeros Municipales</w:t>
      </w:r>
    </w:p>
    <w:bookmarkEnd w:id="4"/>
    <w:bookmarkEnd w:id="5"/>
    <w:p w14:paraId="205BCB0E" w14:textId="77777777" w:rsidR="00270124" w:rsidRPr="00270124" w:rsidRDefault="00270124" w:rsidP="00567C58">
      <w:pPr>
        <w:pStyle w:val="Sinespaciado"/>
        <w:jc w:val="both"/>
        <w:rPr>
          <w:rFonts w:ascii="Arial" w:hAnsi="Arial" w:cs="Arial"/>
          <w:b/>
          <w:bCs/>
          <w:sz w:val="24"/>
          <w:szCs w:val="24"/>
        </w:rPr>
      </w:pPr>
      <w:r w:rsidRPr="00270124">
        <w:rPr>
          <w:rFonts w:ascii="Arial" w:hAnsi="Arial" w:cs="Arial"/>
          <w:b/>
          <w:bCs/>
          <w:sz w:val="24"/>
          <w:szCs w:val="24"/>
        </w:rPr>
        <w:t xml:space="preserve">ACONDICIONAMIENTO DE VIALIDAD RURAL </w:t>
      </w:r>
    </w:p>
    <w:p w14:paraId="14E2D186" w14:textId="61E0F0AF" w:rsidR="00567C58" w:rsidRDefault="007F01F4" w:rsidP="003645D3">
      <w:pPr>
        <w:pStyle w:val="Sinespaciado"/>
        <w:jc w:val="both"/>
        <w:rPr>
          <w:rFonts w:ascii="Arial" w:hAnsi="Arial" w:cs="Arial"/>
          <w:sz w:val="24"/>
          <w:szCs w:val="24"/>
        </w:rPr>
      </w:pPr>
      <w:r>
        <w:rPr>
          <w:rFonts w:ascii="Arial" w:hAnsi="Arial" w:cs="Arial"/>
          <w:b/>
          <w:sz w:val="24"/>
          <w:szCs w:val="24"/>
        </w:rPr>
        <w:t>10</w:t>
      </w:r>
      <w:r w:rsidR="00270124">
        <w:rPr>
          <w:rFonts w:ascii="Arial" w:hAnsi="Arial" w:cs="Arial"/>
          <w:b/>
          <w:sz w:val="24"/>
          <w:szCs w:val="24"/>
        </w:rPr>
        <w:t>-II</w:t>
      </w:r>
      <w:r w:rsidR="00270124" w:rsidRPr="00DC0352">
        <w:rPr>
          <w:rFonts w:ascii="Arial" w:hAnsi="Arial" w:cs="Arial"/>
          <w:b/>
          <w:sz w:val="24"/>
          <w:szCs w:val="24"/>
        </w:rPr>
        <w:t>-20</w:t>
      </w:r>
      <w:r w:rsidR="00270124">
        <w:rPr>
          <w:rFonts w:ascii="Arial" w:hAnsi="Arial" w:cs="Arial"/>
          <w:b/>
          <w:sz w:val="24"/>
          <w:szCs w:val="24"/>
        </w:rPr>
        <w:t>20</w:t>
      </w:r>
      <w:r w:rsidR="00270124" w:rsidRPr="009C478E">
        <w:rPr>
          <w:rFonts w:ascii="Arial" w:hAnsi="Arial" w:cs="Arial"/>
          <w:bCs/>
          <w:sz w:val="24"/>
          <w:szCs w:val="24"/>
        </w:rPr>
        <w:t>.-</w:t>
      </w:r>
      <w:r w:rsidR="00270124">
        <w:rPr>
          <w:rFonts w:ascii="Arial" w:hAnsi="Arial" w:cs="Arial"/>
          <w:bCs/>
          <w:sz w:val="24"/>
          <w:szCs w:val="24"/>
        </w:rPr>
        <w:t xml:space="preserve"> Sr. Armando Juárez Álvarez,</w:t>
      </w:r>
      <w:r w:rsidR="00270124" w:rsidRPr="009C478E">
        <w:rPr>
          <w:rFonts w:ascii="Arial" w:hAnsi="Arial" w:cs="Arial"/>
          <w:bCs/>
          <w:sz w:val="24"/>
          <w:szCs w:val="24"/>
        </w:rPr>
        <w:t xml:space="preserve"> </w:t>
      </w:r>
      <w:r w:rsidR="00270124">
        <w:rPr>
          <w:rFonts w:ascii="Arial" w:hAnsi="Arial" w:cs="Arial"/>
          <w:bCs/>
          <w:sz w:val="24"/>
          <w:szCs w:val="24"/>
        </w:rPr>
        <w:t>solicito el acondicionamiento</w:t>
      </w:r>
      <w:r w:rsidR="00470C09">
        <w:rPr>
          <w:rFonts w:ascii="Arial" w:hAnsi="Arial" w:cs="Arial"/>
          <w:bCs/>
          <w:sz w:val="24"/>
          <w:szCs w:val="24"/>
        </w:rPr>
        <w:t xml:space="preserve"> de la vialidad El Colomo, del E</w:t>
      </w:r>
      <w:r w:rsidR="00270124">
        <w:rPr>
          <w:rFonts w:ascii="Arial" w:hAnsi="Arial" w:cs="Arial"/>
          <w:bCs/>
          <w:sz w:val="24"/>
          <w:szCs w:val="24"/>
        </w:rPr>
        <w:t xml:space="preserve">jido La Calerilla, al Dr. Salvador Núñez Cárdenas. </w:t>
      </w:r>
    </w:p>
    <w:p w14:paraId="5C8CBCB9" w14:textId="77777777" w:rsidR="00567C58" w:rsidRDefault="00567C58" w:rsidP="00567C58">
      <w:pPr>
        <w:pStyle w:val="Sinespaciado"/>
        <w:jc w:val="both"/>
        <w:rPr>
          <w:rFonts w:ascii="Arial" w:hAnsi="Arial" w:cs="Arial"/>
          <w:sz w:val="24"/>
          <w:szCs w:val="24"/>
        </w:rPr>
      </w:pPr>
    </w:p>
    <w:p w14:paraId="1E30E425" w14:textId="34DD5209" w:rsidR="00567C58" w:rsidRDefault="003645D3" w:rsidP="00567C58">
      <w:pPr>
        <w:pStyle w:val="Sinespaciado"/>
        <w:jc w:val="both"/>
        <w:rPr>
          <w:rFonts w:ascii="Arial" w:hAnsi="Arial" w:cs="Arial"/>
          <w:sz w:val="24"/>
          <w:szCs w:val="24"/>
        </w:rPr>
      </w:pPr>
      <w:r w:rsidRPr="003645D3">
        <w:rPr>
          <w:rFonts w:ascii="Arial" w:hAnsi="Arial" w:cs="Arial"/>
          <w:b/>
          <w:bCs/>
          <w:sz w:val="24"/>
          <w:szCs w:val="24"/>
        </w:rPr>
        <w:t>Atención</w:t>
      </w:r>
      <w:r>
        <w:rPr>
          <w:rFonts w:ascii="Arial" w:hAnsi="Arial" w:cs="Arial"/>
          <w:sz w:val="24"/>
          <w:szCs w:val="24"/>
        </w:rPr>
        <w:t xml:space="preserve">: </w:t>
      </w:r>
      <w:r w:rsidR="00567C58">
        <w:rPr>
          <w:rFonts w:ascii="Arial" w:hAnsi="Arial" w:cs="Arial"/>
          <w:sz w:val="24"/>
          <w:szCs w:val="24"/>
        </w:rPr>
        <w:t xml:space="preserve">Dr. </w:t>
      </w:r>
      <w:r>
        <w:rPr>
          <w:rFonts w:ascii="Arial" w:hAnsi="Arial" w:cs="Arial"/>
          <w:sz w:val="24"/>
          <w:szCs w:val="24"/>
        </w:rPr>
        <w:t>Salvador Núñez Cárdenas, le comento que con oportunidad a</w:t>
      </w:r>
      <w:r w:rsidR="00567C58">
        <w:rPr>
          <w:rFonts w:ascii="Arial" w:hAnsi="Arial" w:cs="Arial"/>
          <w:sz w:val="24"/>
          <w:szCs w:val="24"/>
        </w:rPr>
        <w:t xml:space="preserve">poyaremos </w:t>
      </w:r>
      <w:r w:rsidR="00C25973">
        <w:rPr>
          <w:rFonts w:ascii="Arial" w:hAnsi="Arial" w:cs="Arial"/>
          <w:sz w:val="24"/>
          <w:szCs w:val="24"/>
        </w:rPr>
        <w:t>su petición.</w:t>
      </w:r>
    </w:p>
    <w:p w14:paraId="41B36849" w14:textId="77777777" w:rsidR="003645D3" w:rsidRDefault="003645D3" w:rsidP="00567C58">
      <w:pPr>
        <w:pStyle w:val="Sinespaciado"/>
        <w:jc w:val="both"/>
        <w:rPr>
          <w:rFonts w:ascii="Arial" w:hAnsi="Arial" w:cs="Arial"/>
          <w:sz w:val="24"/>
          <w:szCs w:val="24"/>
        </w:rPr>
      </w:pPr>
    </w:p>
    <w:p w14:paraId="2EFF48E1" w14:textId="3D4BEE93" w:rsidR="003645D3" w:rsidRDefault="003645D3" w:rsidP="00567C58">
      <w:pPr>
        <w:pStyle w:val="Sinespaciado"/>
        <w:jc w:val="both"/>
        <w:rPr>
          <w:rFonts w:ascii="Arial" w:hAnsi="Arial" w:cs="Arial"/>
          <w:b/>
          <w:sz w:val="24"/>
          <w:szCs w:val="24"/>
        </w:rPr>
      </w:pPr>
      <w:r>
        <w:rPr>
          <w:rFonts w:ascii="Arial" w:hAnsi="Arial" w:cs="Arial"/>
          <w:b/>
          <w:sz w:val="24"/>
          <w:szCs w:val="24"/>
        </w:rPr>
        <w:t>RETIRO DE AZOLVE</w:t>
      </w:r>
    </w:p>
    <w:p w14:paraId="54AD183C" w14:textId="400CA9C2" w:rsidR="00567C58" w:rsidRDefault="007F01F4" w:rsidP="00567C58">
      <w:pPr>
        <w:pStyle w:val="Sinespaciado"/>
        <w:jc w:val="both"/>
        <w:rPr>
          <w:rFonts w:ascii="Arial" w:hAnsi="Arial" w:cs="Arial"/>
          <w:sz w:val="24"/>
          <w:szCs w:val="24"/>
        </w:rPr>
      </w:pPr>
      <w:r>
        <w:rPr>
          <w:rFonts w:ascii="Arial" w:hAnsi="Arial" w:cs="Arial"/>
          <w:b/>
          <w:sz w:val="24"/>
          <w:szCs w:val="24"/>
        </w:rPr>
        <w:t>11</w:t>
      </w:r>
      <w:r w:rsidR="003645D3">
        <w:rPr>
          <w:rFonts w:ascii="Arial" w:hAnsi="Arial" w:cs="Arial"/>
          <w:b/>
          <w:sz w:val="24"/>
          <w:szCs w:val="24"/>
        </w:rPr>
        <w:t>-II</w:t>
      </w:r>
      <w:r w:rsidR="003645D3" w:rsidRPr="00DC0352">
        <w:rPr>
          <w:rFonts w:ascii="Arial" w:hAnsi="Arial" w:cs="Arial"/>
          <w:b/>
          <w:sz w:val="24"/>
          <w:szCs w:val="24"/>
        </w:rPr>
        <w:t>-20</w:t>
      </w:r>
      <w:r w:rsidR="003645D3">
        <w:rPr>
          <w:rFonts w:ascii="Arial" w:hAnsi="Arial" w:cs="Arial"/>
          <w:b/>
          <w:sz w:val="24"/>
          <w:szCs w:val="24"/>
        </w:rPr>
        <w:t>20</w:t>
      </w:r>
      <w:r w:rsidR="003645D3" w:rsidRPr="009C478E">
        <w:rPr>
          <w:rFonts w:ascii="Arial" w:hAnsi="Arial" w:cs="Arial"/>
          <w:bCs/>
          <w:sz w:val="24"/>
          <w:szCs w:val="24"/>
        </w:rPr>
        <w:t>.-</w:t>
      </w:r>
      <w:r w:rsidR="003645D3">
        <w:rPr>
          <w:rFonts w:ascii="Arial" w:hAnsi="Arial" w:cs="Arial"/>
          <w:bCs/>
          <w:sz w:val="24"/>
          <w:szCs w:val="24"/>
        </w:rPr>
        <w:t xml:space="preserve"> Sr. Armando Juárez Álvarez,</w:t>
      </w:r>
      <w:r w:rsidR="003645D3" w:rsidRPr="009C478E">
        <w:rPr>
          <w:rFonts w:ascii="Arial" w:hAnsi="Arial" w:cs="Arial"/>
          <w:bCs/>
          <w:sz w:val="24"/>
          <w:szCs w:val="24"/>
        </w:rPr>
        <w:t xml:space="preserve"> </w:t>
      </w:r>
      <w:r w:rsidR="00331842">
        <w:rPr>
          <w:rFonts w:ascii="Arial" w:hAnsi="Arial" w:cs="Arial"/>
          <w:bCs/>
          <w:sz w:val="24"/>
          <w:szCs w:val="24"/>
        </w:rPr>
        <w:t xml:space="preserve">pidió el apoyo de maquinaria pesada al Dr. Salvador Núñez Cárdenas, para retirar </w:t>
      </w:r>
      <w:r w:rsidR="00567C58">
        <w:rPr>
          <w:rFonts w:ascii="Arial" w:hAnsi="Arial" w:cs="Arial"/>
          <w:sz w:val="24"/>
          <w:szCs w:val="24"/>
        </w:rPr>
        <w:t>azolve de una parcela de mi hermano.</w:t>
      </w:r>
    </w:p>
    <w:p w14:paraId="0F87A9DD" w14:textId="77777777" w:rsidR="00567C58" w:rsidRDefault="00567C58" w:rsidP="00567C58">
      <w:pPr>
        <w:pStyle w:val="Sinespaciado"/>
        <w:ind w:left="426"/>
        <w:jc w:val="both"/>
        <w:rPr>
          <w:rFonts w:ascii="Arial" w:hAnsi="Arial" w:cs="Arial"/>
          <w:sz w:val="24"/>
          <w:szCs w:val="24"/>
        </w:rPr>
      </w:pPr>
    </w:p>
    <w:p w14:paraId="4F15DFEC" w14:textId="1906D608" w:rsidR="00331842" w:rsidRDefault="00331842" w:rsidP="00567C58">
      <w:pPr>
        <w:pStyle w:val="Sinespaciado"/>
        <w:jc w:val="both"/>
        <w:rPr>
          <w:rFonts w:ascii="Arial" w:hAnsi="Arial" w:cs="Arial"/>
          <w:b/>
          <w:sz w:val="24"/>
          <w:szCs w:val="24"/>
        </w:rPr>
      </w:pPr>
      <w:r>
        <w:rPr>
          <w:rFonts w:ascii="Arial" w:hAnsi="Arial" w:cs="Arial"/>
          <w:b/>
          <w:sz w:val="24"/>
          <w:szCs w:val="24"/>
        </w:rPr>
        <w:t>APERTURA DE VIALIDADES RURALES</w:t>
      </w:r>
    </w:p>
    <w:p w14:paraId="1A537FD9" w14:textId="6AF4CEE6" w:rsidR="00331842" w:rsidRDefault="007F01F4" w:rsidP="00567C58">
      <w:pPr>
        <w:pStyle w:val="Sinespaciado"/>
        <w:jc w:val="both"/>
        <w:rPr>
          <w:rFonts w:ascii="Arial" w:hAnsi="Arial" w:cs="Arial"/>
          <w:sz w:val="24"/>
          <w:szCs w:val="24"/>
        </w:rPr>
      </w:pPr>
      <w:r>
        <w:rPr>
          <w:rFonts w:ascii="Arial" w:hAnsi="Arial" w:cs="Arial"/>
          <w:b/>
          <w:sz w:val="24"/>
          <w:szCs w:val="24"/>
        </w:rPr>
        <w:t>12</w:t>
      </w:r>
      <w:r w:rsidR="00331842">
        <w:rPr>
          <w:rFonts w:ascii="Arial" w:hAnsi="Arial" w:cs="Arial"/>
          <w:b/>
          <w:sz w:val="24"/>
          <w:szCs w:val="24"/>
        </w:rPr>
        <w:t>-II</w:t>
      </w:r>
      <w:r w:rsidR="00331842" w:rsidRPr="00DC0352">
        <w:rPr>
          <w:rFonts w:ascii="Arial" w:hAnsi="Arial" w:cs="Arial"/>
          <w:b/>
          <w:sz w:val="24"/>
          <w:szCs w:val="24"/>
        </w:rPr>
        <w:t>-20</w:t>
      </w:r>
      <w:r w:rsidR="00331842">
        <w:rPr>
          <w:rFonts w:ascii="Arial" w:hAnsi="Arial" w:cs="Arial"/>
          <w:b/>
          <w:sz w:val="24"/>
          <w:szCs w:val="24"/>
        </w:rPr>
        <w:t>20</w:t>
      </w:r>
      <w:r w:rsidR="00331842" w:rsidRPr="009C478E">
        <w:rPr>
          <w:rFonts w:ascii="Arial" w:hAnsi="Arial" w:cs="Arial"/>
          <w:bCs/>
          <w:sz w:val="24"/>
          <w:szCs w:val="24"/>
        </w:rPr>
        <w:t>.-</w:t>
      </w:r>
      <w:r w:rsidR="00331842">
        <w:rPr>
          <w:rFonts w:ascii="Arial" w:hAnsi="Arial" w:cs="Arial"/>
          <w:bCs/>
          <w:sz w:val="24"/>
          <w:szCs w:val="24"/>
        </w:rPr>
        <w:t xml:space="preserve"> Sr. Armando Juárez Álvarez,</w:t>
      </w:r>
      <w:r w:rsidR="00331842" w:rsidRPr="009C478E">
        <w:rPr>
          <w:rFonts w:ascii="Arial" w:hAnsi="Arial" w:cs="Arial"/>
          <w:bCs/>
          <w:sz w:val="24"/>
          <w:szCs w:val="24"/>
        </w:rPr>
        <w:t xml:space="preserve"> </w:t>
      </w:r>
      <w:r w:rsidR="00367BFE">
        <w:rPr>
          <w:rFonts w:ascii="Arial" w:hAnsi="Arial" w:cs="Arial"/>
          <w:bCs/>
          <w:sz w:val="24"/>
          <w:szCs w:val="24"/>
        </w:rPr>
        <w:t>solicit</w:t>
      </w:r>
      <w:r w:rsidR="00331842">
        <w:rPr>
          <w:rFonts w:ascii="Arial" w:hAnsi="Arial" w:cs="Arial"/>
          <w:bCs/>
          <w:sz w:val="24"/>
          <w:szCs w:val="24"/>
        </w:rPr>
        <w:t>ó el apoyo de maquinaria pesada para la a</w:t>
      </w:r>
      <w:r w:rsidR="00567C58">
        <w:rPr>
          <w:rFonts w:ascii="Arial" w:hAnsi="Arial" w:cs="Arial"/>
          <w:sz w:val="24"/>
          <w:szCs w:val="24"/>
        </w:rPr>
        <w:t>pertura de 2 vialidades</w:t>
      </w:r>
      <w:r w:rsidR="00331842">
        <w:rPr>
          <w:rFonts w:ascii="Arial" w:hAnsi="Arial" w:cs="Arial"/>
          <w:sz w:val="24"/>
          <w:szCs w:val="24"/>
        </w:rPr>
        <w:t xml:space="preserve"> rurales</w:t>
      </w:r>
      <w:r w:rsidR="00567C58">
        <w:rPr>
          <w:rFonts w:ascii="Arial" w:hAnsi="Arial" w:cs="Arial"/>
          <w:sz w:val="24"/>
          <w:szCs w:val="24"/>
        </w:rPr>
        <w:t xml:space="preserve">, </w:t>
      </w:r>
      <w:r w:rsidR="00331842">
        <w:rPr>
          <w:rFonts w:ascii="Arial" w:hAnsi="Arial" w:cs="Arial"/>
          <w:sz w:val="24"/>
          <w:szCs w:val="24"/>
        </w:rPr>
        <w:t xml:space="preserve">ubicadas en el potrero el Trigo y uno </w:t>
      </w:r>
      <w:r w:rsidR="0092508F">
        <w:rPr>
          <w:rFonts w:ascii="Arial" w:hAnsi="Arial" w:cs="Arial"/>
          <w:sz w:val="24"/>
          <w:szCs w:val="24"/>
        </w:rPr>
        <w:t>más al Poniente de la Av. 8 de J</w:t>
      </w:r>
      <w:r w:rsidR="00331842">
        <w:rPr>
          <w:rFonts w:ascii="Arial" w:hAnsi="Arial" w:cs="Arial"/>
          <w:sz w:val="24"/>
          <w:szCs w:val="24"/>
        </w:rPr>
        <w:t>ulio, con sus respectivas alcantarillas.</w:t>
      </w:r>
    </w:p>
    <w:p w14:paraId="46214997" w14:textId="77777777" w:rsidR="00331842" w:rsidRDefault="00331842" w:rsidP="00567C58">
      <w:pPr>
        <w:pStyle w:val="Sinespaciado"/>
        <w:jc w:val="both"/>
        <w:rPr>
          <w:rFonts w:ascii="Arial" w:hAnsi="Arial" w:cs="Arial"/>
          <w:sz w:val="24"/>
          <w:szCs w:val="24"/>
        </w:rPr>
      </w:pPr>
    </w:p>
    <w:p w14:paraId="76919AEB" w14:textId="39923D1B" w:rsidR="00567C58" w:rsidRDefault="00331842" w:rsidP="00367BFE">
      <w:pPr>
        <w:pStyle w:val="Sinespaciado"/>
        <w:jc w:val="both"/>
        <w:rPr>
          <w:rFonts w:ascii="Arial" w:hAnsi="Arial" w:cs="Arial"/>
          <w:sz w:val="24"/>
          <w:szCs w:val="24"/>
        </w:rPr>
      </w:pPr>
      <w:r w:rsidRPr="003645D3">
        <w:rPr>
          <w:rFonts w:ascii="Arial" w:hAnsi="Arial" w:cs="Arial"/>
          <w:b/>
          <w:bCs/>
          <w:sz w:val="24"/>
          <w:szCs w:val="24"/>
        </w:rPr>
        <w:t>Atención</w:t>
      </w:r>
      <w:r>
        <w:rPr>
          <w:rFonts w:ascii="Arial" w:hAnsi="Arial" w:cs="Arial"/>
          <w:sz w:val="24"/>
          <w:szCs w:val="24"/>
        </w:rPr>
        <w:t xml:space="preserve">: Dr. Salvador Núñez Cárdenas, </w:t>
      </w:r>
      <w:r w:rsidR="00567C58">
        <w:rPr>
          <w:rFonts w:ascii="Arial" w:hAnsi="Arial" w:cs="Arial"/>
          <w:sz w:val="24"/>
          <w:szCs w:val="24"/>
        </w:rPr>
        <w:t>sol</w:t>
      </w:r>
      <w:r w:rsidR="00367BFE">
        <w:rPr>
          <w:rFonts w:ascii="Arial" w:hAnsi="Arial" w:cs="Arial"/>
          <w:sz w:val="24"/>
          <w:szCs w:val="24"/>
        </w:rPr>
        <w:t>i</w:t>
      </w:r>
      <w:r w:rsidR="00567C58">
        <w:rPr>
          <w:rFonts w:ascii="Arial" w:hAnsi="Arial" w:cs="Arial"/>
          <w:sz w:val="24"/>
          <w:szCs w:val="24"/>
        </w:rPr>
        <w:t xml:space="preserve">cito </w:t>
      </w:r>
      <w:r w:rsidR="00367BFE">
        <w:rPr>
          <w:rFonts w:ascii="Arial" w:hAnsi="Arial" w:cs="Arial"/>
          <w:sz w:val="24"/>
          <w:szCs w:val="24"/>
        </w:rPr>
        <w:t xml:space="preserve">al consejero municipal de </w:t>
      </w:r>
      <w:r w:rsidR="00EF337E">
        <w:rPr>
          <w:rFonts w:ascii="Arial" w:hAnsi="Arial" w:cs="Arial"/>
          <w:sz w:val="24"/>
          <w:szCs w:val="24"/>
        </w:rPr>
        <w:br/>
      </w:r>
      <w:r w:rsidR="00367BFE">
        <w:rPr>
          <w:rFonts w:ascii="Arial" w:hAnsi="Arial" w:cs="Arial"/>
          <w:sz w:val="24"/>
          <w:szCs w:val="24"/>
        </w:rPr>
        <w:t xml:space="preserve">La Calerilla, </w:t>
      </w:r>
      <w:r w:rsidR="00567C58">
        <w:rPr>
          <w:rFonts w:ascii="Arial" w:hAnsi="Arial" w:cs="Arial"/>
          <w:sz w:val="24"/>
          <w:szCs w:val="24"/>
        </w:rPr>
        <w:t xml:space="preserve">las longitudes </w:t>
      </w:r>
      <w:r w:rsidR="00367BFE">
        <w:rPr>
          <w:rFonts w:ascii="Arial" w:hAnsi="Arial" w:cs="Arial"/>
          <w:sz w:val="24"/>
          <w:szCs w:val="24"/>
        </w:rPr>
        <w:t>de las vialidades solicita</w:t>
      </w:r>
      <w:r w:rsidR="00EF337E">
        <w:rPr>
          <w:rFonts w:ascii="Arial" w:hAnsi="Arial" w:cs="Arial"/>
          <w:sz w:val="24"/>
          <w:szCs w:val="24"/>
        </w:rPr>
        <w:t>das.</w:t>
      </w:r>
    </w:p>
    <w:p w14:paraId="73A3013A" w14:textId="77777777" w:rsidR="00367BFE" w:rsidRDefault="00367BFE" w:rsidP="00367BFE">
      <w:pPr>
        <w:pStyle w:val="Sinespaciado"/>
        <w:jc w:val="both"/>
        <w:rPr>
          <w:rFonts w:ascii="Arial" w:hAnsi="Arial" w:cs="Arial"/>
          <w:sz w:val="24"/>
          <w:szCs w:val="24"/>
        </w:rPr>
      </w:pPr>
    </w:p>
    <w:p w14:paraId="4AF11C29" w14:textId="522373FB" w:rsidR="00567C58" w:rsidRDefault="00367BFE" w:rsidP="00367BFE">
      <w:pPr>
        <w:pStyle w:val="Sinespaciado"/>
        <w:jc w:val="both"/>
        <w:rPr>
          <w:rFonts w:ascii="Arial" w:hAnsi="Arial" w:cs="Arial"/>
          <w:sz w:val="24"/>
          <w:szCs w:val="24"/>
        </w:rPr>
      </w:pPr>
      <w:r w:rsidRPr="00367BFE">
        <w:rPr>
          <w:rFonts w:ascii="Arial" w:hAnsi="Arial" w:cs="Arial"/>
          <w:b/>
          <w:bCs/>
          <w:sz w:val="24"/>
          <w:szCs w:val="24"/>
        </w:rPr>
        <w:t>SOLICITUD DE INTERVENCION</w:t>
      </w:r>
      <w:r>
        <w:rPr>
          <w:rFonts w:ascii="Arial" w:hAnsi="Arial" w:cs="Arial"/>
          <w:sz w:val="24"/>
          <w:szCs w:val="24"/>
        </w:rPr>
        <w:t xml:space="preserve"> </w:t>
      </w:r>
    </w:p>
    <w:p w14:paraId="43199DEB" w14:textId="6D331641" w:rsidR="00D63629" w:rsidRDefault="007F01F4" w:rsidP="00367BFE">
      <w:pPr>
        <w:pStyle w:val="Sinespaciado"/>
        <w:jc w:val="both"/>
        <w:rPr>
          <w:rFonts w:ascii="Arial" w:hAnsi="Arial" w:cs="Arial"/>
          <w:bCs/>
          <w:sz w:val="24"/>
          <w:szCs w:val="24"/>
        </w:rPr>
      </w:pPr>
      <w:r>
        <w:rPr>
          <w:rFonts w:ascii="Arial" w:hAnsi="Arial" w:cs="Arial"/>
          <w:b/>
          <w:sz w:val="24"/>
          <w:szCs w:val="24"/>
        </w:rPr>
        <w:t>13</w:t>
      </w:r>
      <w:r w:rsidR="00367BFE">
        <w:rPr>
          <w:rFonts w:ascii="Arial" w:hAnsi="Arial" w:cs="Arial"/>
          <w:b/>
          <w:sz w:val="24"/>
          <w:szCs w:val="24"/>
        </w:rPr>
        <w:t>-II</w:t>
      </w:r>
      <w:r w:rsidR="00367BFE" w:rsidRPr="00DC0352">
        <w:rPr>
          <w:rFonts w:ascii="Arial" w:hAnsi="Arial" w:cs="Arial"/>
          <w:b/>
          <w:sz w:val="24"/>
          <w:szCs w:val="24"/>
        </w:rPr>
        <w:t>-20</w:t>
      </w:r>
      <w:r w:rsidR="00367BFE">
        <w:rPr>
          <w:rFonts w:ascii="Arial" w:hAnsi="Arial" w:cs="Arial"/>
          <w:b/>
          <w:sz w:val="24"/>
          <w:szCs w:val="24"/>
        </w:rPr>
        <w:t xml:space="preserve">20.- </w:t>
      </w:r>
      <w:r w:rsidR="00D63629" w:rsidRPr="00D63629">
        <w:rPr>
          <w:rFonts w:ascii="Arial" w:hAnsi="Arial" w:cs="Arial"/>
          <w:bCs/>
          <w:sz w:val="24"/>
          <w:szCs w:val="24"/>
        </w:rPr>
        <w:t>Sr.</w:t>
      </w:r>
      <w:r w:rsidR="00D63629">
        <w:rPr>
          <w:rFonts w:ascii="Arial" w:hAnsi="Arial" w:cs="Arial"/>
          <w:b/>
          <w:sz w:val="24"/>
          <w:szCs w:val="24"/>
        </w:rPr>
        <w:t xml:space="preserve"> </w:t>
      </w:r>
      <w:r w:rsidR="00367BFE" w:rsidRPr="00367BFE">
        <w:rPr>
          <w:rFonts w:ascii="Arial" w:hAnsi="Arial" w:cs="Arial"/>
          <w:bCs/>
          <w:sz w:val="24"/>
          <w:szCs w:val="24"/>
        </w:rPr>
        <w:t>J. Jesús Romero González,</w:t>
      </w:r>
      <w:r w:rsidR="00367BFE" w:rsidRPr="00EF337E">
        <w:rPr>
          <w:rFonts w:ascii="Arial" w:hAnsi="Arial" w:cs="Arial"/>
          <w:sz w:val="24"/>
          <w:szCs w:val="24"/>
        </w:rPr>
        <w:t xml:space="preserve"> </w:t>
      </w:r>
      <w:r w:rsidR="00D63629" w:rsidRPr="00D63629">
        <w:rPr>
          <w:rFonts w:ascii="Arial" w:hAnsi="Arial" w:cs="Arial"/>
          <w:bCs/>
          <w:sz w:val="24"/>
          <w:szCs w:val="24"/>
        </w:rPr>
        <w:t xml:space="preserve">solicito la intervención del Consejo </w:t>
      </w:r>
      <w:r w:rsidR="00D63629">
        <w:rPr>
          <w:rFonts w:ascii="Arial" w:hAnsi="Arial" w:cs="Arial"/>
          <w:bCs/>
          <w:sz w:val="24"/>
          <w:szCs w:val="24"/>
        </w:rPr>
        <w:t>M</w:t>
      </w:r>
      <w:r w:rsidR="00D63629" w:rsidRPr="00D63629">
        <w:rPr>
          <w:rFonts w:ascii="Arial" w:hAnsi="Arial" w:cs="Arial"/>
          <w:bCs/>
          <w:sz w:val="24"/>
          <w:szCs w:val="24"/>
        </w:rPr>
        <w:t xml:space="preserve">unicipal </w:t>
      </w:r>
      <w:r w:rsidR="00D63629">
        <w:rPr>
          <w:rFonts w:ascii="Arial" w:hAnsi="Arial" w:cs="Arial"/>
          <w:bCs/>
          <w:sz w:val="24"/>
          <w:szCs w:val="24"/>
        </w:rPr>
        <w:t>de Desarrollo Rural Sustentable de San Pedro Tlaquepaque, para conseguir las tapas de los registros, localizados en la vialidad rura</w:t>
      </w:r>
      <w:r w:rsidR="00EF337E">
        <w:rPr>
          <w:rFonts w:ascii="Arial" w:hAnsi="Arial" w:cs="Arial"/>
          <w:bCs/>
          <w:sz w:val="24"/>
          <w:szCs w:val="24"/>
        </w:rPr>
        <w:t>l La Teja, del E</w:t>
      </w:r>
      <w:r w:rsidR="00D63629">
        <w:rPr>
          <w:rFonts w:ascii="Arial" w:hAnsi="Arial" w:cs="Arial"/>
          <w:bCs/>
          <w:sz w:val="24"/>
          <w:szCs w:val="24"/>
        </w:rPr>
        <w:t>jido Los Ranchitos.</w:t>
      </w:r>
    </w:p>
    <w:p w14:paraId="0150ADDE" w14:textId="77777777" w:rsidR="00567C58" w:rsidRDefault="00567C58" w:rsidP="00367BFE">
      <w:pPr>
        <w:pStyle w:val="Sinespaciado"/>
        <w:jc w:val="both"/>
        <w:rPr>
          <w:rFonts w:ascii="Arial" w:hAnsi="Arial" w:cs="Arial"/>
          <w:sz w:val="24"/>
          <w:szCs w:val="24"/>
        </w:rPr>
      </w:pPr>
    </w:p>
    <w:p w14:paraId="5C01D183" w14:textId="782406F0" w:rsidR="00D63629" w:rsidRDefault="00D63629" w:rsidP="00367BFE">
      <w:pPr>
        <w:pStyle w:val="Sinespaciado"/>
        <w:jc w:val="both"/>
        <w:rPr>
          <w:rFonts w:ascii="Arial" w:hAnsi="Arial" w:cs="Arial"/>
          <w:sz w:val="24"/>
          <w:szCs w:val="24"/>
        </w:rPr>
      </w:pPr>
      <w:r w:rsidRPr="00367BFE">
        <w:rPr>
          <w:rFonts w:ascii="Arial" w:hAnsi="Arial" w:cs="Arial"/>
          <w:b/>
          <w:bCs/>
          <w:sz w:val="24"/>
          <w:szCs w:val="24"/>
        </w:rPr>
        <w:t>SOLICITUD DE</w:t>
      </w:r>
      <w:r>
        <w:rPr>
          <w:rFonts w:ascii="Arial" w:hAnsi="Arial" w:cs="Arial"/>
          <w:b/>
          <w:bCs/>
          <w:sz w:val="24"/>
          <w:szCs w:val="24"/>
        </w:rPr>
        <w:t>L MODULO DE MAQUINARIA PESADA</w:t>
      </w:r>
    </w:p>
    <w:p w14:paraId="4431AAC9" w14:textId="3152AD30" w:rsidR="00895E28" w:rsidRDefault="007F01F4" w:rsidP="00367BFE">
      <w:pPr>
        <w:pStyle w:val="Sinespaciado"/>
        <w:jc w:val="both"/>
        <w:rPr>
          <w:rFonts w:ascii="Arial" w:hAnsi="Arial" w:cs="Arial"/>
          <w:bCs/>
          <w:sz w:val="24"/>
          <w:szCs w:val="24"/>
        </w:rPr>
      </w:pPr>
      <w:r>
        <w:rPr>
          <w:rFonts w:ascii="Arial" w:hAnsi="Arial" w:cs="Arial"/>
          <w:b/>
          <w:sz w:val="24"/>
          <w:szCs w:val="24"/>
        </w:rPr>
        <w:t>14</w:t>
      </w:r>
      <w:r w:rsidR="00D63629">
        <w:rPr>
          <w:rFonts w:ascii="Arial" w:hAnsi="Arial" w:cs="Arial"/>
          <w:b/>
          <w:sz w:val="24"/>
          <w:szCs w:val="24"/>
        </w:rPr>
        <w:t>-II</w:t>
      </w:r>
      <w:r w:rsidR="00D63629" w:rsidRPr="00DC0352">
        <w:rPr>
          <w:rFonts w:ascii="Arial" w:hAnsi="Arial" w:cs="Arial"/>
          <w:b/>
          <w:sz w:val="24"/>
          <w:szCs w:val="24"/>
        </w:rPr>
        <w:t>-20</w:t>
      </w:r>
      <w:r w:rsidR="00D63629">
        <w:rPr>
          <w:rFonts w:ascii="Arial" w:hAnsi="Arial" w:cs="Arial"/>
          <w:b/>
          <w:sz w:val="24"/>
          <w:szCs w:val="24"/>
        </w:rPr>
        <w:t xml:space="preserve">20.- </w:t>
      </w:r>
      <w:r w:rsidR="00D63629" w:rsidRPr="00D63629">
        <w:rPr>
          <w:rFonts w:ascii="Arial" w:hAnsi="Arial" w:cs="Arial"/>
          <w:bCs/>
          <w:sz w:val="24"/>
          <w:szCs w:val="24"/>
        </w:rPr>
        <w:t>Sr. Fausto Ortiz Gómez</w:t>
      </w:r>
      <w:r w:rsidR="00D63629">
        <w:rPr>
          <w:rFonts w:ascii="Arial" w:hAnsi="Arial" w:cs="Arial"/>
          <w:bCs/>
          <w:sz w:val="24"/>
          <w:szCs w:val="24"/>
        </w:rPr>
        <w:t xml:space="preserve">, </w:t>
      </w:r>
      <w:r w:rsidR="00D63629" w:rsidRPr="00D63629">
        <w:rPr>
          <w:rFonts w:ascii="Arial" w:hAnsi="Arial" w:cs="Arial"/>
          <w:bCs/>
          <w:sz w:val="24"/>
          <w:szCs w:val="24"/>
        </w:rPr>
        <w:t>solicitó</w:t>
      </w:r>
      <w:r w:rsidR="00D63629">
        <w:rPr>
          <w:rFonts w:ascii="Arial" w:hAnsi="Arial" w:cs="Arial"/>
          <w:bCs/>
          <w:sz w:val="24"/>
          <w:szCs w:val="24"/>
        </w:rPr>
        <w:t xml:space="preserve"> al Dr</w:t>
      </w:r>
      <w:r w:rsidR="00895E28">
        <w:rPr>
          <w:rFonts w:ascii="Arial" w:hAnsi="Arial" w:cs="Arial"/>
          <w:bCs/>
          <w:sz w:val="24"/>
          <w:szCs w:val="24"/>
        </w:rPr>
        <w:t xml:space="preserve">. Salvador Núñez Cárdenas, </w:t>
      </w:r>
      <w:r w:rsidR="00D63629">
        <w:rPr>
          <w:rFonts w:ascii="Arial" w:hAnsi="Arial" w:cs="Arial"/>
          <w:bCs/>
          <w:sz w:val="24"/>
          <w:szCs w:val="24"/>
        </w:rPr>
        <w:t>el apoyo del módulo de maquinaria pesada</w:t>
      </w:r>
      <w:r w:rsidR="00895E28">
        <w:rPr>
          <w:rFonts w:ascii="Arial" w:hAnsi="Arial" w:cs="Arial"/>
          <w:bCs/>
          <w:sz w:val="24"/>
          <w:szCs w:val="24"/>
        </w:rPr>
        <w:t>, para el acondicionamiento de la infraestructura rural del</w:t>
      </w:r>
      <w:r w:rsidR="00EA474B">
        <w:rPr>
          <w:rFonts w:ascii="Arial" w:hAnsi="Arial" w:cs="Arial"/>
          <w:bCs/>
          <w:sz w:val="24"/>
          <w:szCs w:val="24"/>
        </w:rPr>
        <w:t xml:space="preserve"> E</w:t>
      </w:r>
      <w:r w:rsidR="00895E28">
        <w:rPr>
          <w:rFonts w:ascii="Arial" w:hAnsi="Arial" w:cs="Arial"/>
          <w:bCs/>
          <w:sz w:val="24"/>
          <w:szCs w:val="24"/>
        </w:rPr>
        <w:t>jido de San Sebastianito.</w:t>
      </w:r>
    </w:p>
    <w:p w14:paraId="4E90A958" w14:textId="77777777" w:rsidR="00567C58" w:rsidRDefault="00567C58" w:rsidP="00EA474B">
      <w:pPr>
        <w:pStyle w:val="Sinespaciado"/>
        <w:jc w:val="both"/>
        <w:rPr>
          <w:rFonts w:ascii="Arial" w:hAnsi="Arial" w:cs="Arial"/>
          <w:sz w:val="24"/>
          <w:szCs w:val="24"/>
        </w:rPr>
      </w:pPr>
    </w:p>
    <w:p w14:paraId="181ADA50" w14:textId="0A5BFCAA" w:rsidR="00BD2576" w:rsidRDefault="00D63629" w:rsidP="00894C25">
      <w:pPr>
        <w:pStyle w:val="Sinespaciado"/>
        <w:jc w:val="both"/>
        <w:rPr>
          <w:rFonts w:ascii="Arial" w:hAnsi="Arial" w:cs="Arial"/>
          <w:sz w:val="24"/>
          <w:szCs w:val="24"/>
        </w:rPr>
      </w:pPr>
      <w:r w:rsidRPr="003645D3">
        <w:rPr>
          <w:rFonts w:ascii="Arial" w:hAnsi="Arial" w:cs="Arial"/>
          <w:b/>
          <w:bCs/>
          <w:sz w:val="24"/>
          <w:szCs w:val="24"/>
        </w:rPr>
        <w:t>Atención</w:t>
      </w:r>
      <w:r>
        <w:rPr>
          <w:rFonts w:ascii="Arial" w:hAnsi="Arial" w:cs="Arial"/>
          <w:sz w:val="24"/>
          <w:szCs w:val="24"/>
        </w:rPr>
        <w:t xml:space="preserve">: Dr. Salvador Núñez </w:t>
      </w:r>
      <w:r w:rsidR="00895E28">
        <w:rPr>
          <w:rFonts w:ascii="Arial" w:hAnsi="Arial" w:cs="Arial"/>
          <w:sz w:val="24"/>
          <w:szCs w:val="24"/>
        </w:rPr>
        <w:t>Cárdenas, le</w:t>
      </w:r>
      <w:r w:rsidR="00567C58">
        <w:rPr>
          <w:rFonts w:ascii="Arial" w:hAnsi="Arial" w:cs="Arial"/>
          <w:sz w:val="24"/>
          <w:szCs w:val="24"/>
        </w:rPr>
        <w:t xml:space="preserve"> informo que al concluir los trabajos de </w:t>
      </w:r>
      <w:r w:rsidR="00895E28">
        <w:rPr>
          <w:rFonts w:ascii="Arial" w:hAnsi="Arial" w:cs="Arial"/>
          <w:sz w:val="24"/>
          <w:szCs w:val="24"/>
        </w:rPr>
        <w:t>rehabilitación en el Predio L</w:t>
      </w:r>
      <w:r w:rsidR="00567C58">
        <w:rPr>
          <w:rFonts w:ascii="Arial" w:hAnsi="Arial" w:cs="Arial"/>
          <w:sz w:val="24"/>
          <w:szCs w:val="24"/>
        </w:rPr>
        <w:t xml:space="preserve">as </w:t>
      </w:r>
      <w:r w:rsidR="00895E28">
        <w:rPr>
          <w:rFonts w:ascii="Arial" w:hAnsi="Arial" w:cs="Arial"/>
          <w:sz w:val="24"/>
          <w:szCs w:val="24"/>
        </w:rPr>
        <w:t>P</w:t>
      </w:r>
      <w:r w:rsidR="00567C58">
        <w:rPr>
          <w:rFonts w:ascii="Arial" w:hAnsi="Arial" w:cs="Arial"/>
          <w:sz w:val="24"/>
          <w:szCs w:val="24"/>
        </w:rPr>
        <w:t>omas</w:t>
      </w:r>
      <w:r w:rsidR="00895E28">
        <w:rPr>
          <w:rFonts w:ascii="Arial" w:hAnsi="Arial" w:cs="Arial"/>
          <w:sz w:val="24"/>
          <w:szCs w:val="24"/>
        </w:rPr>
        <w:t xml:space="preserve">, trasladaremos </w:t>
      </w:r>
      <w:r w:rsidR="00567C58">
        <w:rPr>
          <w:rFonts w:ascii="Arial" w:hAnsi="Arial" w:cs="Arial"/>
          <w:sz w:val="24"/>
          <w:szCs w:val="24"/>
        </w:rPr>
        <w:t xml:space="preserve">el </w:t>
      </w:r>
      <w:r w:rsidR="00895E28">
        <w:rPr>
          <w:rFonts w:ascii="Arial" w:hAnsi="Arial" w:cs="Arial"/>
          <w:sz w:val="24"/>
          <w:szCs w:val="24"/>
        </w:rPr>
        <w:t>módulo</w:t>
      </w:r>
      <w:r w:rsidR="00567C58">
        <w:rPr>
          <w:rFonts w:ascii="Arial" w:hAnsi="Arial" w:cs="Arial"/>
          <w:sz w:val="24"/>
          <w:szCs w:val="24"/>
        </w:rPr>
        <w:t xml:space="preserve"> de maquinaria </w:t>
      </w:r>
      <w:r w:rsidR="00EA474B">
        <w:rPr>
          <w:rFonts w:ascii="Arial" w:hAnsi="Arial" w:cs="Arial"/>
          <w:sz w:val="24"/>
          <w:szCs w:val="24"/>
        </w:rPr>
        <w:t>pesada.</w:t>
      </w:r>
    </w:p>
    <w:p w14:paraId="4F783002" w14:textId="77777777" w:rsidR="00895E28" w:rsidRDefault="00895E28" w:rsidP="00EA474B">
      <w:pPr>
        <w:pStyle w:val="Sinespaciado"/>
        <w:jc w:val="both"/>
        <w:rPr>
          <w:rFonts w:ascii="Arial" w:hAnsi="Arial" w:cs="Arial"/>
          <w:sz w:val="24"/>
          <w:szCs w:val="24"/>
        </w:rPr>
      </w:pPr>
    </w:p>
    <w:p w14:paraId="2F8EDB20" w14:textId="77777777" w:rsidR="00F802FC" w:rsidRDefault="00F802FC" w:rsidP="00EA474B">
      <w:pPr>
        <w:pStyle w:val="Sinespaciado"/>
        <w:jc w:val="both"/>
        <w:rPr>
          <w:rFonts w:ascii="Arial" w:hAnsi="Arial" w:cs="Arial"/>
          <w:sz w:val="24"/>
          <w:szCs w:val="24"/>
        </w:rPr>
      </w:pPr>
    </w:p>
    <w:p w14:paraId="1679360B" w14:textId="77777777" w:rsidR="00F802FC" w:rsidRDefault="00F802FC" w:rsidP="00EA474B">
      <w:pPr>
        <w:pStyle w:val="Sinespaciado"/>
        <w:jc w:val="both"/>
        <w:rPr>
          <w:rFonts w:ascii="Arial" w:hAnsi="Arial" w:cs="Arial"/>
          <w:sz w:val="24"/>
          <w:szCs w:val="24"/>
        </w:rPr>
      </w:pPr>
    </w:p>
    <w:p w14:paraId="0859CDC2" w14:textId="10F67C17" w:rsidR="00243F2E" w:rsidRPr="00243F2E" w:rsidRDefault="00243F2E" w:rsidP="00243F2E">
      <w:pPr>
        <w:pStyle w:val="Sinespaciado"/>
        <w:jc w:val="both"/>
        <w:rPr>
          <w:rFonts w:ascii="Arial" w:hAnsi="Arial" w:cs="Arial"/>
          <w:b/>
          <w:bCs/>
          <w:sz w:val="24"/>
          <w:szCs w:val="24"/>
        </w:rPr>
      </w:pPr>
      <w:r w:rsidRPr="00243F2E">
        <w:rPr>
          <w:rFonts w:ascii="Arial" w:hAnsi="Arial" w:cs="Arial"/>
          <w:b/>
          <w:bCs/>
          <w:sz w:val="24"/>
          <w:szCs w:val="24"/>
        </w:rPr>
        <w:t>AGRADECIMIENTO</w:t>
      </w:r>
    </w:p>
    <w:p w14:paraId="54C7088E" w14:textId="401A7B2F" w:rsidR="00BD2576" w:rsidRDefault="007F01F4" w:rsidP="00243F2E">
      <w:pPr>
        <w:pStyle w:val="Sinespaciado"/>
        <w:jc w:val="both"/>
        <w:rPr>
          <w:rFonts w:ascii="Arial" w:hAnsi="Arial" w:cs="Arial"/>
          <w:sz w:val="24"/>
          <w:szCs w:val="24"/>
        </w:rPr>
      </w:pPr>
      <w:r>
        <w:rPr>
          <w:rFonts w:ascii="Arial" w:hAnsi="Arial" w:cs="Arial"/>
          <w:b/>
          <w:sz w:val="24"/>
          <w:szCs w:val="24"/>
        </w:rPr>
        <w:t>15</w:t>
      </w:r>
      <w:r w:rsidR="00243F2E">
        <w:rPr>
          <w:rFonts w:ascii="Arial" w:hAnsi="Arial" w:cs="Arial"/>
          <w:b/>
          <w:sz w:val="24"/>
          <w:szCs w:val="24"/>
        </w:rPr>
        <w:t>-II</w:t>
      </w:r>
      <w:r w:rsidR="00243F2E" w:rsidRPr="00DC0352">
        <w:rPr>
          <w:rFonts w:ascii="Arial" w:hAnsi="Arial" w:cs="Arial"/>
          <w:b/>
          <w:sz w:val="24"/>
          <w:szCs w:val="24"/>
        </w:rPr>
        <w:t>-20</w:t>
      </w:r>
      <w:r w:rsidR="00243F2E">
        <w:rPr>
          <w:rFonts w:ascii="Arial" w:hAnsi="Arial" w:cs="Arial"/>
          <w:b/>
          <w:sz w:val="24"/>
          <w:szCs w:val="24"/>
        </w:rPr>
        <w:t xml:space="preserve">20.- </w:t>
      </w:r>
      <w:r w:rsidR="00BD2576">
        <w:rPr>
          <w:rFonts w:ascii="Arial" w:hAnsi="Arial" w:cs="Arial"/>
          <w:sz w:val="24"/>
          <w:szCs w:val="24"/>
        </w:rPr>
        <w:t xml:space="preserve">Lic. </w:t>
      </w:r>
      <w:r w:rsidR="00243F2E">
        <w:rPr>
          <w:rFonts w:ascii="Arial" w:hAnsi="Arial" w:cs="Arial"/>
          <w:sz w:val="24"/>
          <w:szCs w:val="24"/>
        </w:rPr>
        <w:t>Octavio</w:t>
      </w:r>
      <w:r w:rsidR="00BD2576">
        <w:rPr>
          <w:rFonts w:ascii="Arial" w:hAnsi="Arial" w:cs="Arial"/>
          <w:sz w:val="24"/>
          <w:szCs w:val="24"/>
        </w:rPr>
        <w:t xml:space="preserve"> </w:t>
      </w:r>
      <w:r w:rsidR="00243F2E">
        <w:rPr>
          <w:rFonts w:ascii="Arial" w:hAnsi="Arial" w:cs="Arial"/>
          <w:sz w:val="24"/>
          <w:szCs w:val="24"/>
        </w:rPr>
        <w:t xml:space="preserve">Ávila Martínez, </w:t>
      </w:r>
      <w:r w:rsidR="00C10140">
        <w:rPr>
          <w:rFonts w:ascii="Arial" w:hAnsi="Arial" w:cs="Arial"/>
          <w:sz w:val="24"/>
          <w:szCs w:val="24"/>
        </w:rPr>
        <w:t>agradeció</w:t>
      </w:r>
      <w:r w:rsidR="00BD2576">
        <w:rPr>
          <w:rFonts w:ascii="Arial" w:hAnsi="Arial" w:cs="Arial"/>
          <w:sz w:val="24"/>
          <w:szCs w:val="24"/>
        </w:rPr>
        <w:t xml:space="preserve"> a todos </w:t>
      </w:r>
      <w:r w:rsidR="00C10140">
        <w:rPr>
          <w:rFonts w:ascii="Arial" w:hAnsi="Arial" w:cs="Arial"/>
          <w:sz w:val="24"/>
          <w:szCs w:val="24"/>
        </w:rPr>
        <w:t xml:space="preserve">los consejeros </w:t>
      </w:r>
      <w:r w:rsidR="00126A0D">
        <w:rPr>
          <w:rFonts w:ascii="Arial" w:hAnsi="Arial" w:cs="Arial"/>
          <w:sz w:val="24"/>
          <w:szCs w:val="24"/>
        </w:rPr>
        <w:t>por su asistencia y por el apoyo</w:t>
      </w:r>
      <w:r w:rsidR="00BD2576">
        <w:rPr>
          <w:rFonts w:ascii="Arial" w:hAnsi="Arial" w:cs="Arial"/>
          <w:sz w:val="24"/>
          <w:szCs w:val="24"/>
        </w:rPr>
        <w:t xml:space="preserve"> de la maquinaria</w:t>
      </w:r>
      <w:r w:rsidR="00126A0D">
        <w:rPr>
          <w:rFonts w:ascii="Arial" w:hAnsi="Arial" w:cs="Arial"/>
          <w:sz w:val="24"/>
          <w:szCs w:val="24"/>
        </w:rPr>
        <w:t xml:space="preserve"> pesada</w:t>
      </w:r>
      <w:r w:rsidR="00BD2576">
        <w:rPr>
          <w:rFonts w:ascii="Arial" w:hAnsi="Arial" w:cs="Arial"/>
          <w:sz w:val="24"/>
          <w:szCs w:val="24"/>
        </w:rPr>
        <w:t>.</w:t>
      </w:r>
    </w:p>
    <w:p w14:paraId="6D422D48" w14:textId="77777777" w:rsidR="008F6ADA" w:rsidRDefault="008F6ADA" w:rsidP="00243F2E">
      <w:pPr>
        <w:pStyle w:val="Sinespaciado"/>
        <w:jc w:val="both"/>
        <w:rPr>
          <w:rFonts w:ascii="Arial" w:hAnsi="Arial" w:cs="Arial"/>
          <w:sz w:val="24"/>
          <w:szCs w:val="24"/>
        </w:rPr>
      </w:pPr>
    </w:p>
    <w:p w14:paraId="238BA9C4" w14:textId="3E095425" w:rsidR="00C10140" w:rsidRDefault="00C10140" w:rsidP="00C10140">
      <w:pPr>
        <w:pStyle w:val="Sinespaciado"/>
        <w:jc w:val="both"/>
        <w:rPr>
          <w:rFonts w:ascii="Arial" w:hAnsi="Arial" w:cs="Arial"/>
          <w:b/>
          <w:sz w:val="24"/>
          <w:szCs w:val="24"/>
        </w:rPr>
      </w:pPr>
      <w:r>
        <w:rPr>
          <w:rFonts w:ascii="Arial" w:hAnsi="Arial" w:cs="Arial"/>
          <w:b/>
          <w:sz w:val="24"/>
          <w:szCs w:val="24"/>
        </w:rPr>
        <w:t>SATISFACCION</w:t>
      </w:r>
    </w:p>
    <w:p w14:paraId="65A7CB68" w14:textId="0A293D36" w:rsidR="00C10140" w:rsidRDefault="007F01F4" w:rsidP="00C10140">
      <w:pPr>
        <w:pStyle w:val="Textoindependiente3"/>
        <w:jc w:val="both"/>
        <w:rPr>
          <w:bCs w:val="0"/>
          <w:szCs w:val="24"/>
        </w:rPr>
      </w:pPr>
      <w:r>
        <w:rPr>
          <w:bCs w:val="0"/>
          <w:szCs w:val="24"/>
        </w:rPr>
        <w:t>16</w:t>
      </w:r>
      <w:r w:rsidR="00C10140" w:rsidRPr="00C10140">
        <w:rPr>
          <w:bCs w:val="0"/>
          <w:szCs w:val="24"/>
        </w:rPr>
        <w:t>-II-2020</w:t>
      </w:r>
      <w:r w:rsidR="00C10140">
        <w:rPr>
          <w:b w:val="0"/>
          <w:szCs w:val="24"/>
        </w:rPr>
        <w:t xml:space="preserve">.- </w:t>
      </w:r>
      <w:r w:rsidR="00C10140" w:rsidRPr="00C10140">
        <w:rPr>
          <w:b w:val="0"/>
          <w:bCs w:val="0"/>
          <w:szCs w:val="24"/>
        </w:rPr>
        <w:t xml:space="preserve">Lic. Octavio Ávila Martínez, comento que le </w:t>
      </w:r>
      <w:r w:rsidR="00F547B3" w:rsidRPr="00C10140">
        <w:rPr>
          <w:b w:val="0"/>
          <w:bCs w:val="0"/>
          <w:szCs w:val="24"/>
        </w:rPr>
        <w:t>gustó</w:t>
      </w:r>
      <w:r w:rsidR="00C10140" w:rsidRPr="00C10140">
        <w:rPr>
          <w:b w:val="0"/>
          <w:bCs w:val="0"/>
          <w:szCs w:val="24"/>
        </w:rPr>
        <w:t xml:space="preserve"> mucho el Curso Manejo </w:t>
      </w:r>
      <w:r w:rsidR="00C10140">
        <w:rPr>
          <w:b w:val="0"/>
          <w:bCs w:val="0"/>
          <w:szCs w:val="24"/>
        </w:rPr>
        <w:t xml:space="preserve">y </w:t>
      </w:r>
      <w:r w:rsidR="00C10140" w:rsidRPr="00C10140">
        <w:rPr>
          <w:b w:val="0"/>
          <w:bCs w:val="0"/>
          <w:szCs w:val="24"/>
        </w:rPr>
        <w:t>Buen uso de Plaguicidas</w:t>
      </w:r>
      <w:r w:rsidR="00F547B3">
        <w:rPr>
          <w:b w:val="0"/>
          <w:bCs w:val="0"/>
          <w:szCs w:val="24"/>
        </w:rPr>
        <w:t xml:space="preserve"> impartido por el Ing. </w:t>
      </w:r>
      <w:r w:rsidR="00F547B3" w:rsidRPr="00F547B3">
        <w:rPr>
          <w:b w:val="0"/>
          <w:bCs w:val="0"/>
          <w:szCs w:val="24"/>
        </w:rPr>
        <w:t>Agr. José Guillermo Huitrón Moyo “Profesor Académico</w:t>
      </w:r>
      <w:r w:rsidR="00F547B3">
        <w:rPr>
          <w:b w:val="0"/>
          <w:bCs w:val="0"/>
          <w:szCs w:val="24"/>
        </w:rPr>
        <w:t xml:space="preserve">” del </w:t>
      </w:r>
      <w:r w:rsidR="005E74ED">
        <w:rPr>
          <w:b w:val="0"/>
          <w:bCs w:val="0"/>
          <w:szCs w:val="24"/>
        </w:rPr>
        <w:t>CUCBA de</w:t>
      </w:r>
      <w:r w:rsidR="00F547B3">
        <w:rPr>
          <w:b w:val="0"/>
          <w:bCs w:val="0"/>
          <w:szCs w:val="24"/>
        </w:rPr>
        <w:t xml:space="preserve"> la UDG.</w:t>
      </w:r>
    </w:p>
    <w:p w14:paraId="3BB6C88F" w14:textId="1445206B" w:rsidR="00C10140" w:rsidRDefault="00C10140" w:rsidP="00C10140">
      <w:pPr>
        <w:pStyle w:val="Sinespaciado"/>
        <w:jc w:val="both"/>
        <w:rPr>
          <w:rFonts w:ascii="Arial" w:hAnsi="Arial" w:cs="Arial"/>
          <w:sz w:val="24"/>
          <w:szCs w:val="24"/>
        </w:rPr>
      </w:pPr>
    </w:p>
    <w:p w14:paraId="102716CF" w14:textId="18F8D2AF" w:rsidR="00D37E06" w:rsidRDefault="005E74ED" w:rsidP="00D37E06">
      <w:pPr>
        <w:pStyle w:val="Sinespaciado"/>
        <w:jc w:val="both"/>
        <w:rPr>
          <w:rFonts w:ascii="Arial" w:hAnsi="Arial" w:cs="Arial"/>
          <w:b/>
          <w:sz w:val="24"/>
          <w:szCs w:val="24"/>
        </w:rPr>
      </w:pPr>
      <w:r>
        <w:rPr>
          <w:rFonts w:ascii="Arial" w:hAnsi="Arial" w:cs="Arial"/>
          <w:b/>
          <w:sz w:val="24"/>
          <w:szCs w:val="24"/>
        </w:rPr>
        <w:t>PROPUESTA DE HORTALIZAS</w:t>
      </w:r>
    </w:p>
    <w:p w14:paraId="4C61B786" w14:textId="785DA08D" w:rsidR="005E74ED" w:rsidRDefault="007F01F4" w:rsidP="00D37E06">
      <w:pPr>
        <w:pStyle w:val="Sinespaciado"/>
        <w:jc w:val="both"/>
        <w:rPr>
          <w:rFonts w:ascii="Arial" w:hAnsi="Arial" w:cs="Arial"/>
          <w:sz w:val="24"/>
          <w:szCs w:val="24"/>
        </w:rPr>
      </w:pPr>
      <w:r>
        <w:rPr>
          <w:rFonts w:ascii="Arial" w:hAnsi="Arial" w:cs="Arial"/>
          <w:b/>
          <w:sz w:val="24"/>
          <w:szCs w:val="24"/>
        </w:rPr>
        <w:t>17</w:t>
      </w:r>
      <w:r w:rsidR="00D37E06" w:rsidRPr="00D37E06">
        <w:rPr>
          <w:rFonts w:ascii="Arial" w:hAnsi="Arial" w:cs="Arial"/>
          <w:b/>
          <w:sz w:val="24"/>
          <w:szCs w:val="24"/>
        </w:rPr>
        <w:t>-II-2020</w:t>
      </w:r>
      <w:r w:rsidR="00D37E06">
        <w:rPr>
          <w:b/>
          <w:szCs w:val="24"/>
        </w:rPr>
        <w:t xml:space="preserve">.- </w:t>
      </w:r>
      <w:r w:rsidR="005E74ED" w:rsidRPr="005E74ED">
        <w:rPr>
          <w:rFonts w:ascii="Arial" w:hAnsi="Arial" w:cs="Arial"/>
          <w:bCs/>
          <w:sz w:val="24"/>
          <w:szCs w:val="24"/>
        </w:rPr>
        <w:t>Sr.</w:t>
      </w:r>
      <w:r w:rsidR="005E74ED">
        <w:rPr>
          <w:rFonts w:ascii="Arial" w:hAnsi="Arial" w:cs="Arial"/>
          <w:bCs/>
          <w:sz w:val="24"/>
          <w:szCs w:val="24"/>
        </w:rPr>
        <w:t xml:space="preserve"> </w:t>
      </w:r>
      <w:r w:rsidR="00D37E06">
        <w:rPr>
          <w:rFonts w:ascii="Arial" w:hAnsi="Arial" w:cs="Arial"/>
          <w:sz w:val="24"/>
          <w:szCs w:val="24"/>
        </w:rPr>
        <w:t xml:space="preserve">Gabriel </w:t>
      </w:r>
      <w:r w:rsidR="005E74ED">
        <w:rPr>
          <w:rFonts w:ascii="Arial" w:hAnsi="Arial" w:cs="Arial"/>
          <w:sz w:val="24"/>
          <w:szCs w:val="24"/>
        </w:rPr>
        <w:t>Mariscal Moya, propuso al Ing.</w:t>
      </w:r>
      <w:r w:rsidR="005E74ED" w:rsidRPr="009C478E">
        <w:rPr>
          <w:rFonts w:ascii="Arial" w:hAnsi="Arial" w:cs="Arial"/>
          <w:bCs/>
          <w:sz w:val="24"/>
          <w:szCs w:val="24"/>
        </w:rPr>
        <w:t xml:space="preserve"> </w:t>
      </w:r>
      <w:r w:rsidR="005E74ED" w:rsidRPr="006634B2">
        <w:rPr>
          <w:rFonts w:ascii="Arial" w:hAnsi="Arial" w:cs="Arial"/>
          <w:sz w:val="24"/>
          <w:szCs w:val="24"/>
        </w:rPr>
        <w:t>Salvador Campos</w:t>
      </w:r>
      <w:r w:rsidR="005E74ED">
        <w:rPr>
          <w:rFonts w:ascii="Arial" w:hAnsi="Arial" w:cs="Arial"/>
          <w:sz w:val="24"/>
          <w:szCs w:val="24"/>
        </w:rPr>
        <w:t xml:space="preserve"> López, considerar el cultivo de hortalizas en el Programa Bienestar 2020.</w:t>
      </w:r>
    </w:p>
    <w:p w14:paraId="2E7BBD70" w14:textId="77777777" w:rsidR="00273569" w:rsidRDefault="00273569" w:rsidP="005E74ED">
      <w:pPr>
        <w:pStyle w:val="Sinespaciado"/>
        <w:jc w:val="both"/>
        <w:rPr>
          <w:rFonts w:ascii="Arial" w:hAnsi="Arial" w:cs="Arial"/>
          <w:sz w:val="24"/>
          <w:szCs w:val="24"/>
        </w:rPr>
      </w:pPr>
    </w:p>
    <w:p w14:paraId="7DF4F354" w14:textId="53CF68F5" w:rsidR="00273569" w:rsidRPr="00273569" w:rsidRDefault="00273569" w:rsidP="00273569">
      <w:pPr>
        <w:pStyle w:val="Sinespaciado"/>
        <w:jc w:val="both"/>
        <w:rPr>
          <w:rFonts w:ascii="Arial" w:hAnsi="Arial" w:cs="Arial"/>
          <w:b/>
          <w:sz w:val="24"/>
          <w:szCs w:val="24"/>
        </w:rPr>
      </w:pPr>
      <w:r w:rsidRPr="00273569">
        <w:rPr>
          <w:rFonts w:ascii="Arial" w:hAnsi="Arial" w:cs="Arial"/>
          <w:b/>
          <w:sz w:val="24"/>
          <w:szCs w:val="24"/>
        </w:rPr>
        <w:t>COMENTARIO SOBRE EL CURSO</w:t>
      </w:r>
    </w:p>
    <w:p w14:paraId="358AE2FF" w14:textId="052625B7" w:rsidR="006811BF" w:rsidRDefault="007F01F4" w:rsidP="00273569">
      <w:pPr>
        <w:pStyle w:val="Sinespaciado"/>
        <w:jc w:val="both"/>
        <w:rPr>
          <w:rFonts w:ascii="Arial" w:hAnsi="Arial" w:cs="Arial"/>
          <w:bCs/>
          <w:sz w:val="24"/>
          <w:szCs w:val="24"/>
        </w:rPr>
      </w:pPr>
      <w:r>
        <w:rPr>
          <w:rFonts w:ascii="Arial" w:hAnsi="Arial" w:cs="Arial"/>
          <w:b/>
          <w:sz w:val="24"/>
          <w:szCs w:val="24"/>
        </w:rPr>
        <w:t>18</w:t>
      </w:r>
      <w:r w:rsidR="006811BF" w:rsidRPr="00D37E06">
        <w:rPr>
          <w:rFonts w:ascii="Arial" w:hAnsi="Arial" w:cs="Arial"/>
          <w:b/>
          <w:sz w:val="24"/>
          <w:szCs w:val="24"/>
        </w:rPr>
        <w:t>-II-2020</w:t>
      </w:r>
      <w:r w:rsidR="006811BF">
        <w:rPr>
          <w:rFonts w:ascii="Arial" w:hAnsi="Arial" w:cs="Arial"/>
          <w:b/>
          <w:sz w:val="24"/>
          <w:szCs w:val="24"/>
        </w:rPr>
        <w:t xml:space="preserve">.- </w:t>
      </w:r>
      <w:r w:rsidR="00273569">
        <w:rPr>
          <w:rFonts w:ascii="Arial" w:hAnsi="Arial" w:cs="Arial"/>
          <w:bCs/>
          <w:sz w:val="24"/>
          <w:szCs w:val="24"/>
        </w:rPr>
        <w:t>Ing. Nahum Corona García</w:t>
      </w:r>
      <w:r w:rsidR="006811BF">
        <w:rPr>
          <w:rFonts w:ascii="Arial" w:hAnsi="Arial" w:cs="Arial"/>
          <w:bCs/>
          <w:sz w:val="24"/>
          <w:szCs w:val="24"/>
        </w:rPr>
        <w:t xml:space="preserve">, comento que fue muy enriquecedor, el Curso Buen </w:t>
      </w:r>
      <w:r w:rsidR="008F6ADA">
        <w:rPr>
          <w:rFonts w:ascii="Arial" w:hAnsi="Arial" w:cs="Arial"/>
          <w:bCs/>
          <w:sz w:val="24"/>
          <w:szCs w:val="24"/>
        </w:rPr>
        <w:t xml:space="preserve">Uso y </w:t>
      </w:r>
      <w:r w:rsidR="006811BF">
        <w:rPr>
          <w:rFonts w:ascii="Arial" w:hAnsi="Arial" w:cs="Arial"/>
          <w:bCs/>
          <w:sz w:val="24"/>
          <w:szCs w:val="24"/>
        </w:rPr>
        <w:t>Manejo de Plaguicidas.</w:t>
      </w:r>
    </w:p>
    <w:p w14:paraId="6C1B27B5" w14:textId="1A30CCB0" w:rsidR="00273569" w:rsidRDefault="00273569" w:rsidP="00273569">
      <w:pPr>
        <w:pStyle w:val="Sinespaciado"/>
        <w:jc w:val="both"/>
        <w:rPr>
          <w:rFonts w:ascii="Arial" w:hAnsi="Arial" w:cs="Arial"/>
          <w:sz w:val="24"/>
          <w:szCs w:val="24"/>
        </w:rPr>
      </w:pPr>
    </w:p>
    <w:p w14:paraId="6F39FBB0" w14:textId="61A26DEB" w:rsidR="00273569" w:rsidRPr="006811BF" w:rsidRDefault="006811BF" w:rsidP="00273569">
      <w:pPr>
        <w:pStyle w:val="Sinespaciado"/>
        <w:jc w:val="both"/>
        <w:rPr>
          <w:rFonts w:ascii="Arial" w:hAnsi="Arial" w:cs="Arial"/>
          <w:b/>
          <w:bCs/>
          <w:sz w:val="24"/>
          <w:szCs w:val="24"/>
        </w:rPr>
      </w:pPr>
      <w:r w:rsidRPr="006811BF">
        <w:rPr>
          <w:rFonts w:ascii="Arial" w:hAnsi="Arial" w:cs="Arial"/>
          <w:b/>
          <w:bCs/>
          <w:sz w:val="24"/>
          <w:szCs w:val="24"/>
        </w:rPr>
        <w:t>COMPOSTA</w:t>
      </w:r>
    </w:p>
    <w:p w14:paraId="1E7983AE" w14:textId="397E43DD" w:rsidR="00273569" w:rsidRDefault="007F01F4" w:rsidP="00273569">
      <w:pPr>
        <w:pStyle w:val="Sinespaciado"/>
        <w:jc w:val="both"/>
        <w:rPr>
          <w:rFonts w:ascii="Arial" w:hAnsi="Arial" w:cs="Arial"/>
          <w:sz w:val="24"/>
          <w:szCs w:val="24"/>
        </w:rPr>
      </w:pPr>
      <w:r>
        <w:rPr>
          <w:rFonts w:ascii="Arial" w:hAnsi="Arial" w:cs="Arial"/>
          <w:b/>
          <w:sz w:val="24"/>
          <w:szCs w:val="24"/>
        </w:rPr>
        <w:t>19</w:t>
      </w:r>
      <w:r w:rsidR="006811BF" w:rsidRPr="00D37E06">
        <w:rPr>
          <w:rFonts w:ascii="Arial" w:hAnsi="Arial" w:cs="Arial"/>
          <w:b/>
          <w:sz w:val="24"/>
          <w:szCs w:val="24"/>
        </w:rPr>
        <w:t>-II-2020</w:t>
      </w:r>
      <w:r w:rsidR="006811BF">
        <w:rPr>
          <w:rFonts w:ascii="Arial" w:hAnsi="Arial" w:cs="Arial"/>
          <w:b/>
          <w:sz w:val="24"/>
          <w:szCs w:val="24"/>
        </w:rPr>
        <w:t xml:space="preserve">.- </w:t>
      </w:r>
      <w:r w:rsidR="006811BF">
        <w:rPr>
          <w:rFonts w:ascii="Arial" w:hAnsi="Arial" w:cs="Arial"/>
          <w:bCs/>
          <w:sz w:val="24"/>
          <w:szCs w:val="24"/>
        </w:rPr>
        <w:t xml:space="preserve">Ing. Nahum Corona García, reporto que no </w:t>
      </w:r>
      <w:r w:rsidR="00273569">
        <w:rPr>
          <w:rFonts w:ascii="Arial" w:hAnsi="Arial" w:cs="Arial"/>
          <w:sz w:val="24"/>
          <w:szCs w:val="24"/>
        </w:rPr>
        <w:t>hay respuesta, para el pago de la compo</w:t>
      </w:r>
      <w:r w:rsidR="00ED62BC">
        <w:rPr>
          <w:rFonts w:ascii="Arial" w:hAnsi="Arial" w:cs="Arial"/>
          <w:sz w:val="24"/>
          <w:szCs w:val="24"/>
        </w:rPr>
        <w:t>s</w:t>
      </w:r>
      <w:r w:rsidR="00273569">
        <w:rPr>
          <w:rFonts w:ascii="Arial" w:hAnsi="Arial" w:cs="Arial"/>
          <w:sz w:val="24"/>
          <w:szCs w:val="24"/>
        </w:rPr>
        <w:t xml:space="preserve">ta, </w:t>
      </w:r>
      <w:r w:rsidR="006811BF">
        <w:rPr>
          <w:rFonts w:ascii="Arial" w:hAnsi="Arial" w:cs="Arial"/>
          <w:sz w:val="24"/>
          <w:szCs w:val="24"/>
        </w:rPr>
        <w:t>nuestros</w:t>
      </w:r>
      <w:r w:rsidR="00273569">
        <w:rPr>
          <w:rFonts w:ascii="Arial" w:hAnsi="Arial" w:cs="Arial"/>
          <w:sz w:val="24"/>
          <w:szCs w:val="24"/>
        </w:rPr>
        <w:t xml:space="preserve"> productores, quieren gallinaza.</w:t>
      </w:r>
    </w:p>
    <w:p w14:paraId="36BD5DB0" w14:textId="77777777" w:rsidR="00273569" w:rsidRDefault="00273569" w:rsidP="007F01F4">
      <w:pPr>
        <w:pStyle w:val="Sinespaciado"/>
        <w:jc w:val="both"/>
        <w:rPr>
          <w:rFonts w:ascii="Arial" w:hAnsi="Arial" w:cs="Arial"/>
          <w:sz w:val="24"/>
          <w:szCs w:val="24"/>
        </w:rPr>
      </w:pPr>
    </w:p>
    <w:p w14:paraId="07C705B1" w14:textId="38BF49EB" w:rsidR="00BD2576" w:rsidRDefault="006811BF" w:rsidP="00273569">
      <w:pPr>
        <w:pStyle w:val="Sinespaciado"/>
        <w:jc w:val="both"/>
        <w:rPr>
          <w:rFonts w:ascii="Arial" w:hAnsi="Arial" w:cs="Arial"/>
          <w:sz w:val="24"/>
          <w:szCs w:val="24"/>
        </w:rPr>
      </w:pPr>
      <w:r w:rsidRPr="006811BF">
        <w:rPr>
          <w:rFonts w:ascii="Arial" w:hAnsi="Arial" w:cs="Arial"/>
          <w:b/>
          <w:bCs/>
          <w:sz w:val="24"/>
          <w:szCs w:val="24"/>
        </w:rPr>
        <w:t>Atención</w:t>
      </w:r>
      <w:r>
        <w:rPr>
          <w:rFonts w:ascii="Arial" w:hAnsi="Arial" w:cs="Arial"/>
          <w:sz w:val="24"/>
          <w:szCs w:val="24"/>
        </w:rPr>
        <w:t xml:space="preserve">: Ing. Abel Padilla Macias, comento que </w:t>
      </w:r>
      <w:r w:rsidR="00273569">
        <w:rPr>
          <w:rFonts w:ascii="Arial" w:hAnsi="Arial" w:cs="Arial"/>
          <w:sz w:val="24"/>
          <w:szCs w:val="24"/>
        </w:rPr>
        <w:t>el 100</w:t>
      </w:r>
      <w:r w:rsidR="001D062E">
        <w:rPr>
          <w:rFonts w:ascii="Arial" w:hAnsi="Arial" w:cs="Arial"/>
          <w:sz w:val="24"/>
          <w:szCs w:val="24"/>
        </w:rPr>
        <w:t xml:space="preserve"> </w:t>
      </w:r>
      <w:r w:rsidR="00273569">
        <w:rPr>
          <w:rFonts w:ascii="Arial" w:hAnsi="Arial" w:cs="Arial"/>
          <w:sz w:val="24"/>
          <w:szCs w:val="24"/>
        </w:rPr>
        <w:t xml:space="preserve">% de los predios requieren la incorporación de </w:t>
      </w:r>
      <w:r>
        <w:rPr>
          <w:rFonts w:ascii="Arial" w:hAnsi="Arial" w:cs="Arial"/>
          <w:sz w:val="24"/>
          <w:szCs w:val="24"/>
        </w:rPr>
        <w:t>Materia Orgánica (</w:t>
      </w:r>
      <w:r w:rsidR="00273569">
        <w:rPr>
          <w:rFonts w:ascii="Arial" w:hAnsi="Arial" w:cs="Arial"/>
          <w:sz w:val="24"/>
          <w:szCs w:val="24"/>
        </w:rPr>
        <w:t>composta</w:t>
      </w:r>
      <w:r>
        <w:rPr>
          <w:rFonts w:ascii="Arial" w:hAnsi="Arial" w:cs="Arial"/>
          <w:sz w:val="24"/>
          <w:szCs w:val="24"/>
        </w:rPr>
        <w:t>)</w:t>
      </w:r>
      <w:r w:rsidR="00273569">
        <w:rPr>
          <w:rFonts w:ascii="Arial" w:hAnsi="Arial" w:cs="Arial"/>
          <w:sz w:val="24"/>
          <w:szCs w:val="24"/>
        </w:rPr>
        <w:t xml:space="preserve">, les haremos una </w:t>
      </w:r>
      <w:r>
        <w:rPr>
          <w:rFonts w:ascii="Arial" w:hAnsi="Arial" w:cs="Arial"/>
          <w:sz w:val="24"/>
          <w:szCs w:val="24"/>
        </w:rPr>
        <w:t>plática</w:t>
      </w:r>
      <w:r w:rsidR="00273569">
        <w:rPr>
          <w:rFonts w:ascii="Arial" w:hAnsi="Arial" w:cs="Arial"/>
          <w:sz w:val="24"/>
          <w:szCs w:val="24"/>
        </w:rPr>
        <w:t xml:space="preserve"> para que </w:t>
      </w:r>
      <w:r>
        <w:rPr>
          <w:rFonts w:ascii="Arial" w:hAnsi="Arial" w:cs="Arial"/>
          <w:sz w:val="24"/>
          <w:szCs w:val="24"/>
        </w:rPr>
        <w:t>conozcan</w:t>
      </w:r>
      <w:r w:rsidR="00273569">
        <w:rPr>
          <w:rFonts w:ascii="Arial" w:hAnsi="Arial" w:cs="Arial"/>
          <w:sz w:val="24"/>
          <w:szCs w:val="24"/>
        </w:rPr>
        <w:t xml:space="preserve"> los beneficios de la misma. </w:t>
      </w:r>
      <w:r>
        <w:rPr>
          <w:rFonts w:ascii="Arial" w:hAnsi="Arial" w:cs="Arial"/>
          <w:sz w:val="24"/>
          <w:szCs w:val="24"/>
        </w:rPr>
        <w:t>La platica la impartiremos e</w:t>
      </w:r>
      <w:r w:rsidR="00273569">
        <w:rPr>
          <w:rFonts w:ascii="Arial" w:hAnsi="Arial" w:cs="Arial"/>
          <w:sz w:val="24"/>
          <w:szCs w:val="24"/>
        </w:rPr>
        <w:t xml:space="preserve">n las </w:t>
      </w:r>
      <w:r>
        <w:rPr>
          <w:rFonts w:ascii="Arial" w:hAnsi="Arial" w:cs="Arial"/>
          <w:sz w:val="24"/>
          <w:szCs w:val="24"/>
        </w:rPr>
        <w:t>reuniones</w:t>
      </w:r>
      <w:r w:rsidR="00273569">
        <w:rPr>
          <w:rFonts w:ascii="Arial" w:hAnsi="Arial" w:cs="Arial"/>
          <w:sz w:val="24"/>
          <w:szCs w:val="24"/>
        </w:rPr>
        <w:t xml:space="preserve"> que </w:t>
      </w:r>
      <w:r>
        <w:rPr>
          <w:rFonts w:ascii="Arial" w:hAnsi="Arial" w:cs="Arial"/>
          <w:sz w:val="24"/>
          <w:szCs w:val="24"/>
        </w:rPr>
        <w:t>programaremos.</w:t>
      </w:r>
    </w:p>
    <w:p w14:paraId="7E54E42E" w14:textId="5AEC4F96" w:rsidR="006811BF" w:rsidRDefault="006811BF" w:rsidP="00273569">
      <w:pPr>
        <w:pStyle w:val="Sinespaciado"/>
        <w:jc w:val="both"/>
        <w:rPr>
          <w:rFonts w:ascii="Arial" w:hAnsi="Arial" w:cs="Arial"/>
          <w:b/>
          <w:bCs/>
          <w:sz w:val="24"/>
          <w:szCs w:val="24"/>
        </w:rPr>
      </w:pPr>
    </w:p>
    <w:p w14:paraId="00C573BC" w14:textId="77777777" w:rsidR="00D55624" w:rsidRPr="0018517D" w:rsidRDefault="00D55624" w:rsidP="00D55624">
      <w:pPr>
        <w:rPr>
          <w:rFonts w:ascii="Arial" w:hAnsi="Arial" w:cs="Arial"/>
          <w:b/>
          <w:bCs/>
          <w:sz w:val="24"/>
          <w:szCs w:val="24"/>
        </w:rPr>
      </w:pPr>
      <w:r w:rsidRPr="0018517D">
        <w:rPr>
          <w:rFonts w:ascii="Arial" w:hAnsi="Arial" w:cs="Arial"/>
          <w:b/>
          <w:bCs/>
          <w:sz w:val="24"/>
          <w:szCs w:val="24"/>
        </w:rPr>
        <w:t>CONSEJERO SOCIAL</w:t>
      </w:r>
    </w:p>
    <w:p w14:paraId="1A9B828E" w14:textId="77777777" w:rsidR="00D55624" w:rsidRDefault="00D55624" w:rsidP="006811BF">
      <w:pPr>
        <w:pStyle w:val="Sinespaciado"/>
        <w:jc w:val="both"/>
        <w:rPr>
          <w:rFonts w:ascii="Arial" w:hAnsi="Arial" w:cs="Arial"/>
          <w:b/>
          <w:bCs/>
          <w:sz w:val="24"/>
          <w:szCs w:val="24"/>
        </w:rPr>
      </w:pPr>
    </w:p>
    <w:p w14:paraId="1201CD2E" w14:textId="1DFD5466" w:rsidR="006811BF" w:rsidRPr="006811BF" w:rsidRDefault="006811BF" w:rsidP="006811BF">
      <w:pPr>
        <w:pStyle w:val="Sinespaciado"/>
        <w:jc w:val="both"/>
        <w:rPr>
          <w:rFonts w:ascii="Arial" w:hAnsi="Arial" w:cs="Arial"/>
          <w:b/>
          <w:bCs/>
          <w:sz w:val="24"/>
          <w:szCs w:val="24"/>
        </w:rPr>
      </w:pPr>
      <w:r w:rsidRPr="006811BF">
        <w:rPr>
          <w:rFonts w:ascii="Arial" w:hAnsi="Arial" w:cs="Arial"/>
          <w:b/>
          <w:bCs/>
          <w:sz w:val="24"/>
          <w:szCs w:val="24"/>
        </w:rPr>
        <w:t>PRESUPUESTO MUNIC</w:t>
      </w:r>
      <w:r w:rsidR="00D55624">
        <w:rPr>
          <w:rFonts w:ascii="Arial" w:hAnsi="Arial" w:cs="Arial"/>
          <w:b/>
          <w:bCs/>
          <w:sz w:val="24"/>
          <w:szCs w:val="24"/>
        </w:rPr>
        <w:t>I</w:t>
      </w:r>
      <w:r w:rsidRPr="006811BF">
        <w:rPr>
          <w:rFonts w:ascii="Arial" w:hAnsi="Arial" w:cs="Arial"/>
          <w:b/>
          <w:bCs/>
          <w:sz w:val="24"/>
          <w:szCs w:val="24"/>
        </w:rPr>
        <w:t xml:space="preserve">PAL 2020 </w:t>
      </w:r>
    </w:p>
    <w:p w14:paraId="4D33EEA0" w14:textId="487C96F2" w:rsidR="006811BF" w:rsidRDefault="006811BF" w:rsidP="006811BF">
      <w:pPr>
        <w:pStyle w:val="Sinespaciado"/>
        <w:jc w:val="both"/>
        <w:rPr>
          <w:rFonts w:ascii="Arial" w:hAnsi="Arial" w:cs="Arial"/>
          <w:sz w:val="24"/>
          <w:szCs w:val="24"/>
        </w:rPr>
      </w:pPr>
      <w:r>
        <w:rPr>
          <w:rFonts w:ascii="Arial" w:hAnsi="Arial" w:cs="Arial"/>
          <w:b/>
          <w:sz w:val="24"/>
          <w:szCs w:val="24"/>
        </w:rPr>
        <w:t>2</w:t>
      </w:r>
      <w:r w:rsidR="007F01F4">
        <w:rPr>
          <w:rFonts w:ascii="Arial" w:hAnsi="Arial" w:cs="Arial"/>
          <w:b/>
          <w:sz w:val="24"/>
          <w:szCs w:val="24"/>
        </w:rPr>
        <w:t>0</w:t>
      </w:r>
      <w:r w:rsidRPr="00D37E06">
        <w:rPr>
          <w:rFonts w:ascii="Arial" w:hAnsi="Arial" w:cs="Arial"/>
          <w:b/>
          <w:sz w:val="24"/>
          <w:szCs w:val="24"/>
        </w:rPr>
        <w:t>-II-2020</w:t>
      </w:r>
      <w:r>
        <w:rPr>
          <w:rFonts w:ascii="Arial" w:hAnsi="Arial" w:cs="Arial"/>
          <w:b/>
          <w:sz w:val="24"/>
          <w:szCs w:val="24"/>
        </w:rPr>
        <w:t xml:space="preserve">.- </w:t>
      </w:r>
      <w:r>
        <w:rPr>
          <w:rFonts w:ascii="Arial" w:hAnsi="Arial" w:cs="Arial"/>
          <w:sz w:val="24"/>
          <w:szCs w:val="24"/>
        </w:rPr>
        <w:t xml:space="preserve">Ing. German </w:t>
      </w:r>
      <w:r w:rsidR="00BF3ED8">
        <w:rPr>
          <w:rFonts w:ascii="Arial" w:hAnsi="Arial" w:cs="Arial"/>
          <w:sz w:val="24"/>
          <w:szCs w:val="24"/>
        </w:rPr>
        <w:t>Sánchez</w:t>
      </w:r>
      <w:r>
        <w:rPr>
          <w:rFonts w:ascii="Arial" w:hAnsi="Arial" w:cs="Arial"/>
          <w:sz w:val="24"/>
          <w:szCs w:val="24"/>
        </w:rPr>
        <w:t xml:space="preserve"> Mejía, </w:t>
      </w:r>
      <w:r w:rsidR="00BF3ED8">
        <w:rPr>
          <w:rFonts w:ascii="Arial" w:hAnsi="Arial" w:cs="Arial"/>
          <w:sz w:val="24"/>
          <w:szCs w:val="24"/>
        </w:rPr>
        <w:t xml:space="preserve">solicito </w:t>
      </w:r>
      <w:r>
        <w:rPr>
          <w:rFonts w:ascii="Arial" w:hAnsi="Arial" w:cs="Arial"/>
          <w:sz w:val="24"/>
          <w:szCs w:val="24"/>
        </w:rPr>
        <w:t xml:space="preserve">explicación </w:t>
      </w:r>
      <w:r w:rsidR="00BF3ED8">
        <w:rPr>
          <w:rFonts w:ascii="Arial" w:hAnsi="Arial" w:cs="Arial"/>
          <w:sz w:val="24"/>
          <w:szCs w:val="24"/>
        </w:rPr>
        <w:t xml:space="preserve">de </w:t>
      </w:r>
      <w:r>
        <w:rPr>
          <w:rFonts w:ascii="Arial" w:hAnsi="Arial" w:cs="Arial"/>
          <w:sz w:val="24"/>
          <w:szCs w:val="24"/>
        </w:rPr>
        <w:t xml:space="preserve">las </w:t>
      </w:r>
      <w:r w:rsidR="00BF3ED8">
        <w:rPr>
          <w:rFonts w:ascii="Arial" w:hAnsi="Arial" w:cs="Arial"/>
          <w:sz w:val="24"/>
          <w:szCs w:val="24"/>
        </w:rPr>
        <w:t xml:space="preserve">prioridades de los POAS </w:t>
      </w:r>
      <w:r w:rsidR="00D3243A">
        <w:rPr>
          <w:rFonts w:ascii="Arial" w:hAnsi="Arial" w:cs="Arial"/>
          <w:sz w:val="24"/>
          <w:szCs w:val="24"/>
        </w:rPr>
        <w:t>2020 y</w:t>
      </w:r>
      <w:r>
        <w:rPr>
          <w:rFonts w:ascii="Arial" w:hAnsi="Arial" w:cs="Arial"/>
          <w:sz w:val="24"/>
          <w:szCs w:val="24"/>
        </w:rPr>
        <w:t xml:space="preserve"> </w:t>
      </w:r>
      <w:r w:rsidR="00BF3ED8">
        <w:rPr>
          <w:rFonts w:ascii="Arial" w:hAnsi="Arial" w:cs="Arial"/>
          <w:sz w:val="24"/>
          <w:szCs w:val="24"/>
        </w:rPr>
        <w:t xml:space="preserve">de la </w:t>
      </w:r>
      <w:r>
        <w:rPr>
          <w:rFonts w:ascii="Arial" w:hAnsi="Arial" w:cs="Arial"/>
          <w:sz w:val="24"/>
          <w:szCs w:val="24"/>
        </w:rPr>
        <w:t xml:space="preserve">base a la suficiencia </w:t>
      </w:r>
      <w:r w:rsidR="00BF3ED8">
        <w:rPr>
          <w:rFonts w:ascii="Arial" w:hAnsi="Arial" w:cs="Arial"/>
          <w:sz w:val="24"/>
          <w:szCs w:val="24"/>
        </w:rPr>
        <w:t>presupuestaria</w:t>
      </w:r>
      <w:r>
        <w:rPr>
          <w:rFonts w:ascii="Arial" w:hAnsi="Arial" w:cs="Arial"/>
          <w:sz w:val="24"/>
          <w:szCs w:val="24"/>
        </w:rPr>
        <w:t>.</w:t>
      </w:r>
    </w:p>
    <w:p w14:paraId="5C563F2C" w14:textId="77777777" w:rsidR="006811BF" w:rsidRDefault="006811BF" w:rsidP="006811BF">
      <w:pPr>
        <w:pStyle w:val="Sinespaciado"/>
        <w:jc w:val="both"/>
        <w:rPr>
          <w:rFonts w:ascii="Arial" w:hAnsi="Arial" w:cs="Arial"/>
          <w:sz w:val="24"/>
          <w:szCs w:val="24"/>
        </w:rPr>
      </w:pPr>
    </w:p>
    <w:p w14:paraId="75F624CD" w14:textId="2E2857AB" w:rsidR="00BF3ED8" w:rsidRDefault="00BF3ED8" w:rsidP="00BF3ED8">
      <w:pPr>
        <w:pStyle w:val="Sinespaciado"/>
        <w:jc w:val="both"/>
        <w:rPr>
          <w:rFonts w:ascii="Arial" w:hAnsi="Arial" w:cs="Arial"/>
          <w:b/>
          <w:sz w:val="24"/>
          <w:szCs w:val="24"/>
        </w:rPr>
      </w:pPr>
      <w:r>
        <w:rPr>
          <w:rFonts w:ascii="Arial" w:hAnsi="Arial" w:cs="Arial"/>
          <w:b/>
          <w:sz w:val="24"/>
          <w:szCs w:val="24"/>
        </w:rPr>
        <w:t>COMPOSTA GRATUITA</w:t>
      </w:r>
    </w:p>
    <w:p w14:paraId="73C26D06" w14:textId="16C1F710" w:rsidR="006811BF" w:rsidRDefault="007F01F4" w:rsidP="00BF3ED8">
      <w:pPr>
        <w:pStyle w:val="Sinespaciado"/>
        <w:jc w:val="both"/>
        <w:rPr>
          <w:rFonts w:ascii="Arial" w:hAnsi="Arial" w:cs="Arial"/>
          <w:sz w:val="24"/>
          <w:szCs w:val="24"/>
        </w:rPr>
      </w:pPr>
      <w:r>
        <w:rPr>
          <w:rFonts w:ascii="Arial" w:hAnsi="Arial" w:cs="Arial"/>
          <w:b/>
          <w:sz w:val="24"/>
          <w:szCs w:val="24"/>
        </w:rPr>
        <w:t>21</w:t>
      </w:r>
      <w:r w:rsidR="00BF3ED8" w:rsidRPr="00D37E06">
        <w:rPr>
          <w:rFonts w:ascii="Arial" w:hAnsi="Arial" w:cs="Arial"/>
          <w:b/>
          <w:sz w:val="24"/>
          <w:szCs w:val="24"/>
        </w:rPr>
        <w:t>-II-2020</w:t>
      </w:r>
      <w:r w:rsidR="00BF3ED8">
        <w:rPr>
          <w:rFonts w:ascii="Arial" w:hAnsi="Arial" w:cs="Arial"/>
          <w:b/>
          <w:sz w:val="24"/>
          <w:szCs w:val="24"/>
        </w:rPr>
        <w:t xml:space="preserve">.- </w:t>
      </w:r>
      <w:r w:rsidR="00BF3ED8">
        <w:rPr>
          <w:rFonts w:ascii="Arial" w:hAnsi="Arial" w:cs="Arial"/>
          <w:sz w:val="24"/>
          <w:szCs w:val="24"/>
        </w:rPr>
        <w:t>Ing. German Sán</w:t>
      </w:r>
      <w:r w:rsidR="001D062E">
        <w:rPr>
          <w:rFonts w:ascii="Arial" w:hAnsi="Arial" w:cs="Arial"/>
          <w:sz w:val="24"/>
          <w:szCs w:val="24"/>
        </w:rPr>
        <w:t>chez Mejía, reporto que en los E</w:t>
      </w:r>
      <w:r w:rsidR="00BF3ED8">
        <w:rPr>
          <w:rFonts w:ascii="Arial" w:hAnsi="Arial" w:cs="Arial"/>
          <w:sz w:val="24"/>
          <w:szCs w:val="24"/>
        </w:rPr>
        <w:t>jidos siempre existen ejidatarios con falta de recursos económicos, por lo que propuso que la composta sea gratuita</w:t>
      </w:r>
      <w:r w:rsidR="00D55624">
        <w:rPr>
          <w:rFonts w:ascii="Arial" w:hAnsi="Arial" w:cs="Arial"/>
          <w:sz w:val="24"/>
          <w:szCs w:val="24"/>
        </w:rPr>
        <w:t xml:space="preserve">, por lo cual solicito el apoyo del Conejo Municipal de Desarrollo Rural Sustentable de San Pedro Tlaquepaque, para </w:t>
      </w:r>
      <w:r w:rsidR="00BF3ED8">
        <w:rPr>
          <w:rFonts w:ascii="Arial" w:hAnsi="Arial" w:cs="Arial"/>
          <w:sz w:val="24"/>
          <w:szCs w:val="24"/>
        </w:rPr>
        <w:t xml:space="preserve">que se </w:t>
      </w:r>
      <w:r w:rsidR="00D3243A">
        <w:rPr>
          <w:rFonts w:ascii="Arial" w:hAnsi="Arial" w:cs="Arial"/>
          <w:sz w:val="24"/>
          <w:szCs w:val="24"/>
        </w:rPr>
        <w:t xml:space="preserve">le </w:t>
      </w:r>
      <w:r w:rsidR="00BF3ED8">
        <w:rPr>
          <w:rFonts w:ascii="Arial" w:hAnsi="Arial" w:cs="Arial"/>
          <w:sz w:val="24"/>
          <w:szCs w:val="24"/>
        </w:rPr>
        <w:t xml:space="preserve">solicite la intervención </w:t>
      </w:r>
      <w:r w:rsidR="00D3243A">
        <w:rPr>
          <w:rFonts w:ascii="Arial" w:hAnsi="Arial" w:cs="Arial"/>
          <w:sz w:val="24"/>
          <w:szCs w:val="24"/>
        </w:rPr>
        <w:t xml:space="preserve">vía oficio </w:t>
      </w:r>
      <w:r w:rsidR="001D062E">
        <w:rPr>
          <w:rFonts w:ascii="Arial" w:hAnsi="Arial" w:cs="Arial"/>
          <w:sz w:val="24"/>
          <w:szCs w:val="24"/>
        </w:rPr>
        <w:t>a l</w:t>
      </w:r>
      <w:r w:rsidR="00BF3ED8">
        <w:rPr>
          <w:rFonts w:ascii="Arial" w:hAnsi="Arial" w:cs="Arial"/>
          <w:sz w:val="24"/>
          <w:szCs w:val="24"/>
        </w:rPr>
        <w:t>a C. María Elena Limón García Presidenta Municipal de San Pedro Tlaquepaque</w:t>
      </w:r>
      <w:r w:rsidR="00D55624">
        <w:rPr>
          <w:rFonts w:ascii="Arial" w:hAnsi="Arial" w:cs="Arial"/>
          <w:sz w:val="24"/>
          <w:szCs w:val="24"/>
        </w:rPr>
        <w:t xml:space="preserve"> y Presidenta del Consejo Municipal de Desarrollo Rural Sustentable de San Pedro Tlaquepaque</w:t>
      </w:r>
      <w:r w:rsidR="001D062E">
        <w:rPr>
          <w:rFonts w:ascii="Arial" w:hAnsi="Arial" w:cs="Arial"/>
          <w:sz w:val="24"/>
          <w:szCs w:val="24"/>
        </w:rPr>
        <w:t>.</w:t>
      </w:r>
    </w:p>
    <w:p w14:paraId="04DD6A8E" w14:textId="77777777" w:rsidR="006811BF" w:rsidRDefault="006811BF" w:rsidP="001D062E">
      <w:pPr>
        <w:pStyle w:val="Sinespaciado"/>
        <w:jc w:val="both"/>
        <w:rPr>
          <w:rFonts w:ascii="Arial" w:hAnsi="Arial" w:cs="Arial"/>
          <w:sz w:val="24"/>
          <w:szCs w:val="24"/>
        </w:rPr>
      </w:pPr>
    </w:p>
    <w:p w14:paraId="2C72596D" w14:textId="77777777" w:rsidR="001D062E" w:rsidRDefault="001D062E" w:rsidP="001D062E">
      <w:pPr>
        <w:pStyle w:val="Sinespaciado"/>
        <w:jc w:val="both"/>
        <w:rPr>
          <w:rFonts w:ascii="Arial" w:hAnsi="Arial" w:cs="Arial"/>
          <w:sz w:val="24"/>
          <w:szCs w:val="24"/>
        </w:rPr>
      </w:pPr>
    </w:p>
    <w:p w14:paraId="39DD81BD" w14:textId="77777777" w:rsidR="001D062E" w:rsidRDefault="001D062E" w:rsidP="001D062E">
      <w:pPr>
        <w:pStyle w:val="Sinespaciado"/>
        <w:jc w:val="both"/>
        <w:rPr>
          <w:rFonts w:ascii="Arial" w:hAnsi="Arial" w:cs="Arial"/>
          <w:sz w:val="24"/>
          <w:szCs w:val="24"/>
        </w:rPr>
      </w:pPr>
    </w:p>
    <w:p w14:paraId="5D293FF9" w14:textId="77777777" w:rsidR="007F01F4" w:rsidRDefault="007F01F4" w:rsidP="001D062E">
      <w:pPr>
        <w:pStyle w:val="Sinespaciado"/>
        <w:jc w:val="both"/>
        <w:rPr>
          <w:rFonts w:ascii="Arial" w:hAnsi="Arial" w:cs="Arial"/>
          <w:sz w:val="24"/>
          <w:szCs w:val="24"/>
        </w:rPr>
      </w:pPr>
    </w:p>
    <w:p w14:paraId="26E2237F" w14:textId="784B903B" w:rsidR="00BF3ED8" w:rsidRDefault="00BF3ED8" w:rsidP="00BF3ED8">
      <w:pPr>
        <w:pStyle w:val="Sinespaciado"/>
        <w:jc w:val="both"/>
        <w:rPr>
          <w:rFonts w:ascii="Arial" w:hAnsi="Arial" w:cs="Arial"/>
          <w:b/>
          <w:sz w:val="24"/>
          <w:szCs w:val="24"/>
        </w:rPr>
      </w:pPr>
      <w:r>
        <w:rPr>
          <w:rFonts w:ascii="Arial" w:hAnsi="Arial" w:cs="Arial"/>
          <w:b/>
          <w:sz w:val="24"/>
          <w:szCs w:val="24"/>
        </w:rPr>
        <w:t>CHATARRERAS</w:t>
      </w:r>
    </w:p>
    <w:p w14:paraId="3D4D884D" w14:textId="079F702E" w:rsidR="006811BF" w:rsidRDefault="007F01F4" w:rsidP="00BF3ED8">
      <w:pPr>
        <w:pStyle w:val="Sinespaciado"/>
        <w:jc w:val="both"/>
        <w:rPr>
          <w:rFonts w:ascii="Arial" w:hAnsi="Arial" w:cs="Arial"/>
          <w:sz w:val="24"/>
          <w:szCs w:val="24"/>
        </w:rPr>
      </w:pPr>
      <w:r>
        <w:rPr>
          <w:rFonts w:ascii="Arial" w:hAnsi="Arial" w:cs="Arial"/>
          <w:b/>
          <w:sz w:val="24"/>
          <w:szCs w:val="24"/>
        </w:rPr>
        <w:t>22</w:t>
      </w:r>
      <w:r w:rsidR="00BF3ED8" w:rsidRPr="00D37E06">
        <w:rPr>
          <w:rFonts w:ascii="Arial" w:hAnsi="Arial" w:cs="Arial"/>
          <w:b/>
          <w:sz w:val="24"/>
          <w:szCs w:val="24"/>
        </w:rPr>
        <w:t>-II-2020</w:t>
      </w:r>
      <w:r w:rsidR="00BF3ED8">
        <w:rPr>
          <w:rFonts w:ascii="Arial" w:hAnsi="Arial" w:cs="Arial"/>
          <w:b/>
          <w:sz w:val="24"/>
          <w:szCs w:val="24"/>
        </w:rPr>
        <w:t xml:space="preserve">.- </w:t>
      </w:r>
      <w:r w:rsidR="00BF3ED8">
        <w:rPr>
          <w:rFonts w:ascii="Arial" w:hAnsi="Arial" w:cs="Arial"/>
          <w:sz w:val="24"/>
          <w:szCs w:val="24"/>
        </w:rPr>
        <w:t>Ing. German Sánchez Mejía</w:t>
      </w:r>
      <w:r w:rsidR="00D3243A">
        <w:rPr>
          <w:rFonts w:ascii="Arial" w:hAnsi="Arial" w:cs="Arial"/>
          <w:sz w:val="24"/>
          <w:szCs w:val="24"/>
        </w:rPr>
        <w:t xml:space="preserve">, reporto que </w:t>
      </w:r>
      <w:r w:rsidR="005826A6">
        <w:rPr>
          <w:rFonts w:ascii="Arial" w:hAnsi="Arial" w:cs="Arial"/>
          <w:sz w:val="24"/>
          <w:szCs w:val="24"/>
        </w:rPr>
        <w:t>l</w:t>
      </w:r>
      <w:r w:rsidR="006811BF">
        <w:rPr>
          <w:rFonts w:ascii="Arial" w:hAnsi="Arial" w:cs="Arial"/>
          <w:sz w:val="24"/>
          <w:szCs w:val="24"/>
        </w:rPr>
        <w:t xml:space="preserve">as chatarreras, no se han podido </w:t>
      </w:r>
      <w:r w:rsidR="00D3243A">
        <w:rPr>
          <w:rFonts w:ascii="Arial" w:hAnsi="Arial" w:cs="Arial"/>
          <w:sz w:val="24"/>
          <w:szCs w:val="24"/>
        </w:rPr>
        <w:t>frenar</w:t>
      </w:r>
      <w:r w:rsidR="006811BF">
        <w:rPr>
          <w:rFonts w:ascii="Arial" w:hAnsi="Arial" w:cs="Arial"/>
          <w:sz w:val="24"/>
          <w:szCs w:val="24"/>
        </w:rPr>
        <w:t xml:space="preserve">, </w:t>
      </w:r>
      <w:r w:rsidR="00D3243A">
        <w:rPr>
          <w:rFonts w:ascii="Arial" w:hAnsi="Arial" w:cs="Arial"/>
          <w:sz w:val="24"/>
          <w:szCs w:val="24"/>
        </w:rPr>
        <w:t xml:space="preserve">por lo que, </w:t>
      </w:r>
      <w:r w:rsidR="006811BF">
        <w:rPr>
          <w:rFonts w:ascii="Arial" w:hAnsi="Arial" w:cs="Arial"/>
          <w:sz w:val="24"/>
          <w:szCs w:val="24"/>
        </w:rPr>
        <w:t xml:space="preserve">las acciones del </w:t>
      </w:r>
      <w:r w:rsidR="00D3243A">
        <w:rPr>
          <w:rFonts w:ascii="Arial" w:hAnsi="Arial" w:cs="Arial"/>
          <w:sz w:val="24"/>
          <w:szCs w:val="24"/>
        </w:rPr>
        <w:t>H. Ayuntamiento Municipal de San Pedro Tlaquepaque</w:t>
      </w:r>
      <w:r w:rsidR="006811BF">
        <w:rPr>
          <w:rFonts w:ascii="Arial" w:hAnsi="Arial" w:cs="Arial"/>
          <w:sz w:val="24"/>
          <w:szCs w:val="24"/>
        </w:rPr>
        <w:t xml:space="preserve">, no han sido suficientes, </w:t>
      </w:r>
      <w:r w:rsidR="00C821F3">
        <w:rPr>
          <w:rFonts w:ascii="Arial" w:hAnsi="Arial" w:cs="Arial"/>
          <w:sz w:val="24"/>
          <w:szCs w:val="24"/>
        </w:rPr>
        <w:t>¿</w:t>
      </w:r>
      <w:r w:rsidR="00D3243A">
        <w:rPr>
          <w:rFonts w:ascii="Arial" w:hAnsi="Arial" w:cs="Arial"/>
          <w:sz w:val="24"/>
          <w:szCs w:val="24"/>
        </w:rPr>
        <w:t xml:space="preserve">que se tendrá que hacer, </w:t>
      </w:r>
      <w:r w:rsidR="006811BF">
        <w:rPr>
          <w:rFonts w:ascii="Arial" w:hAnsi="Arial" w:cs="Arial"/>
          <w:sz w:val="24"/>
          <w:szCs w:val="24"/>
        </w:rPr>
        <w:t>para que los chat</w:t>
      </w:r>
      <w:r w:rsidR="00C821F3">
        <w:rPr>
          <w:rFonts w:ascii="Arial" w:hAnsi="Arial" w:cs="Arial"/>
          <w:sz w:val="24"/>
          <w:szCs w:val="24"/>
        </w:rPr>
        <w:t>arreros, cumplan con requisitos?</w:t>
      </w:r>
    </w:p>
    <w:p w14:paraId="6272CD15" w14:textId="77777777" w:rsidR="006811BF" w:rsidRDefault="006811BF" w:rsidP="00BF3ED8">
      <w:pPr>
        <w:pStyle w:val="Sinespaciado"/>
        <w:jc w:val="both"/>
        <w:rPr>
          <w:rFonts w:ascii="Arial" w:hAnsi="Arial" w:cs="Arial"/>
          <w:sz w:val="24"/>
          <w:szCs w:val="24"/>
        </w:rPr>
      </w:pPr>
    </w:p>
    <w:p w14:paraId="69329A09" w14:textId="0F2663FF" w:rsidR="006811BF" w:rsidRDefault="00BF3ED8" w:rsidP="00BF3ED8">
      <w:pPr>
        <w:pStyle w:val="Sinespaciado"/>
        <w:jc w:val="both"/>
        <w:rPr>
          <w:rFonts w:ascii="Arial" w:hAnsi="Arial" w:cs="Arial"/>
          <w:sz w:val="24"/>
          <w:szCs w:val="24"/>
        </w:rPr>
      </w:pPr>
      <w:r w:rsidRPr="00BF3ED8">
        <w:rPr>
          <w:rFonts w:ascii="Arial" w:hAnsi="Arial" w:cs="Arial"/>
          <w:b/>
          <w:bCs/>
          <w:sz w:val="24"/>
          <w:szCs w:val="24"/>
        </w:rPr>
        <w:t>Atención</w:t>
      </w:r>
      <w:r>
        <w:rPr>
          <w:rFonts w:ascii="Arial" w:hAnsi="Arial" w:cs="Arial"/>
          <w:sz w:val="24"/>
          <w:szCs w:val="24"/>
        </w:rPr>
        <w:t xml:space="preserve">: </w:t>
      </w:r>
      <w:r w:rsidR="006811BF">
        <w:rPr>
          <w:rFonts w:ascii="Arial" w:hAnsi="Arial" w:cs="Arial"/>
          <w:sz w:val="24"/>
          <w:szCs w:val="24"/>
        </w:rPr>
        <w:t>Regidora</w:t>
      </w:r>
      <w:r w:rsidR="00D3243A">
        <w:rPr>
          <w:rFonts w:ascii="Arial" w:hAnsi="Arial" w:cs="Arial"/>
          <w:sz w:val="24"/>
          <w:szCs w:val="24"/>
        </w:rPr>
        <w:t xml:space="preserve"> </w:t>
      </w:r>
      <w:r w:rsidR="00D3243A" w:rsidRPr="006634B2">
        <w:rPr>
          <w:rFonts w:ascii="Arial" w:hAnsi="Arial" w:cs="Arial"/>
          <w:sz w:val="24"/>
          <w:szCs w:val="24"/>
        </w:rPr>
        <w:t>Arq. Miroslava Maya Ávila</w:t>
      </w:r>
      <w:r w:rsidR="006811BF">
        <w:rPr>
          <w:rFonts w:ascii="Arial" w:hAnsi="Arial" w:cs="Arial"/>
          <w:sz w:val="24"/>
          <w:szCs w:val="24"/>
        </w:rPr>
        <w:t xml:space="preserve">, propuso invitar al </w:t>
      </w:r>
      <w:r w:rsidR="00D3243A">
        <w:rPr>
          <w:rFonts w:ascii="Arial" w:hAnsi="Arial" w:cs="Arial"/>
          <w:sz w:val="24"/>
          <w:szCs w:val="24"/>
        </w:rPr>
        <w:t>p</w:t>
      </w:r>
      <w:r w:rsidR="006811BF">
        <w:rPr>
          <w:rFonts w:ascii="Arial" w:hAnsi="Arial" w:cs="Arial"/>
          <w:sz w:val="24"/>
          <w:szCs w:val="24"/>
        </w:rPr>
        <w:t xml:space="preserve">ersonal de reglamentos, </w:t>
      </w:r>
      <w:r w:rsidR="00D3243A">
        <w:rPr>
          <w:rFonts w:ascii="Arial" w:hAnsi="Arial" w:cs="Arial"/>
          <w:sz w:val="24"/>
          <w:szCs w:val="24"/>
        </w:rPr>
        <w:t>para la próxima reunión ordinaria del Consejo Municipal de Desarrollo Rural Susten</w:t>
      </w:r>
      <w:r w:rsidR="003062EB">
        <w:rPr>
          <w:rFonts w:ascii="Arial" w:hAnsi="Arial" w:cs="Arial"/>
          <w:sz w:val="24"/>
          <w:szCs w:val="24"/>
        </w:rPr>
        <w:t>table de San Pedro Tlaquepaque.</w:t>
      </w:r>
    </w:p>
    <w:p w14:paraId="3552980C" w14:textId="3C9FCCBE" w:rsidR="00D3243A" w:rsidRDefault="00D3243A" w:rsidP="00BF3ED8">
      <w:pPr>
        <w:pStyle w:val="Sinespaciado"/>
        <w:jc w:val="both"/>
        <w:rPr>
          <w:rFonts w:ascii="Arial" w:hAnsi="Arial" w:cs="Arial"/>
          <w:sz w:val="24"/>
          <w:szCs w:val="24"/>
        </w:rPr>
      </w:pPr>
    </w:p>
    <w:p w14:paraId="66270A1C" w14:textId="6E773E3B" w:rsidR="006811BF" w:rsidRPr="008C0D58" w:rsidRDefault="008C0D58" w:rsidP="008C0D58">
      <w:pPr>
        <w:pStyle w:val="Sinespaciado"/>
        <w:jc w:val="both"/>
        <w:rPr>
          <w:rFonts w:ascii="Arial" w:hAnsi="Arial" w:cs="Arial"/>
          <w:b/>
          <w:bCs/>
          <w:sz w:val="24"/>
          <w:szCs w:val="24"/>
        </w:rPr>
      </w:pPr>
      <w:r w:rsidRPr="008C0D58">
        <w:rPr>
          <w:rFonts w:ascii="Arial" w:hAnsi="Arial" w:cs="Arial"/>
          <w:b/>
          <w:bCs/>
          <w:sz w:val="24"/>
          <w:szCs w:val="24"/>
        </w:rPr>
        <w:t>PROYECTO ACONDICIONAMIENTO DE VIALIDADES RURALES</w:t>
      </w:r>
    </w:p>
    <w:p w14:paraId="7579D5F9" w14:textId="2A919413" w:rsidR="006811BF" w:rsidRDefault="007F01F4" w:rsidP="008C0D58">
      <w:pPr>
        <w:pStyle w:val="Sinespaciado"/>
        <w:jc w:val="both"/>
        <w:rPr>
          <w:rFonts w:ascii="Arial" w:hAnsi="Arial" w:cs="Arial"/>
          <w:sz w:val="24"/>
          <w:szCs w:val="24"/>
        </w:rPr>
      </w:pPr>
      <w:r>
        <w:rPr>
          <w:rFonts w:ascii="Arial" w:hAnsi="Arial" w:cs="Arial"/>
          <w:b/>
          <w:sz w:val="24"/>
          <w:szCs w:val="24"/>
        </w:rPr>
        <w:t>23</w:t>
      </w:r>
      <w:r w:rsidR="008C0D58" w:rsidRPr="00D37E06">
        <w:rPr>
          <w:rFonts w:ascii="Arial" w:hAnsi="Arial" w:cs="Arial"/>
          <w:b/>
          <w:sz w:val="24"/>
          <w:szCs w:val="24"/>
        </w:rPr>
        <w:t>-II-2020</w:t>
      </w:r>
      <w:r w:rsidR="008C0D58">
        <w:rPr>
          <w:rFonts w:ascii="Arial" w:hAnsi="Arial" w:cs="Arial"/>
          <w:b/>
          <w:sz w:val="24"/>
          <w:szCs w:val="24"/>
        </w:rPr>
        <w:t xml:space="preserve">.- </w:t>
      </w:r>
      <w:r w:rsidR="008C0D58">
        <w:rPr>
          <w:rFonts w:ascii="Arial" w:hAnsi="Arial" w:cs="Arial"/>
          <w:sz w:val="24"/>
          <w:szCs w:val="24"/>
        </w:rPr>
        <w:t>Ing. Ge</w:t>
      </w:r>
      <w:r w:rsidR="00772916">
        <w:rPr>
          <w:rFonts w:ascii="Arial" w:hAnsi="Arial" w:cs="Arial"/>
          <w:sz w:val="24"/>
          <w:szCs w:val="24"/>
        </w:rPr>
        <w:t>rman Sánchez Mejía, reporto que se</w:t>
      </w:r>
      <w:r w:rsidR="008C0D58">
        <w:rPr>
          <w:rFonts w:ascii="Arial" w:hAnsi="Arial" w:cs="Arial"/>
          <w:sz w:val="24"/>
          <w:szCs w:val="24"/>
        </w:rPr>
        <w:t xml:space="preserve"> g</w:t>
      </w:r>
      <w:r w:rsidR="00005184">
        <w:rPr>
          <w:rFonts w:ascii="Arial" w:hAnsi="Arial" w:cs="Arial"/>
          <w:sz w:val="24"/>
          <w:szCs w:val="24"/>
        </w:rPr>
        <w:t>asta mucho</w:t>
      </w:r>
      <w:r w:rsidR="006811BF">
        <w:rPr>
          <w:rFonts w:ascii="Arial" w:hAnsi="Arial" w:cs="Arial"/>
          <w:sz w:val="24"/>
          <w:szCs w:val="24"/>
        </w:rPr>
        <w:t xml:space="preserve"> </w:t>
      </w:r>
      <w:r w:rsidR="00005184">
        <w:rPr>
          <w:rFonts w:ascii="Arial" w:hAnsi="Arial" w:cs="Arial"/>
          <w:sz w:val="24"/>
          <w:szCs w:val="24"/>
        </w:rPr>
        <w:t>dinero y</w:t>
      </w:r>
      <w:r w:rsidR="006811BF">
        <w:rPr>
          <w:rFonts w:ascii="Arial" w:hAnsi="Arial" w:cs="Arial"/>
          <w:sz w:val="24"/>
          <w:szCs w:val="24"/>
        </w:rPr>
        <w:t xml:space="preserve"> h</w:t>
      </w:r>
      <w:r w:rsidR="00005184">
        <w:rPr>
          <w:rFonts w:ascii="Arial" w:hAnsi="Arial" w:cs="Arial"/>
          <w:sz w:val="24"/>
          <w:szCs w:val="24"/>
        </w:rPr>
        <w:t>o</w:t>
      </w:r>
      <w:r w:rsidR="006811BF">
        <w:rPr>
          <w:rFonts w:ascii="Arial" w:hAnsi="Arial" w:cs="Arial"/>
          <w:sz w:val="24"/>
          <w:szCs w:val="24"/>
        </w:rPr>
        <w:t>r</w:t>
      </w:r>
      <w:r w:rsidR="00005184">
        <w:rPr>
          <w:rFonts w:ascii="Arial" w:hAnsi="Arial" w:cs="Arial"/>
          <w:sz w:val="24"/>
          <w:szCs w:val="24"/>
        </w:rPr>
        <w:t>as maquina</w:t>
      </w:r>
      <w:r w:rsidR="006811BF">
        <w:rPr>
          <w:rFonts w:ascii="Arial" w:hAnsi="Arial" w:cs="Arial"/>
          <w:sz w:val="24"/>
          <w:szCs w:val="24"/>
        </w:rPr>
        <w:t xml:space="preserve"> en raspar</w:t>
      </w:r>
      <w:r w:rsidR="00005184">
        <w:rPr>
          <w:rFonts w:ascii="Arial" w:hAnsi="Arial" w:cs="Arial"/>
          <w:sz w:val="24"/>
          <w:szCs w:val="24"/>
        </w:rPr>
        <w:t xml:space="preserve"> loas vialidades rurales</w:t>
      </w:r>
      <w:r w:rsidR="008C0D58">
        <w:rPr>
          <w:rFonts w:ascii="Arial" w:hAnsi="Arial" w:cs="Arial"/>
          <w:sz w:val="24"/>
          <w:szCs w:val="24"/>
        </w:rPr>
        <w:t>, es decir en nivelación sin incorporarles balastre, propuso</w:t>
      </w:r>
      <w:r w:rsidR="006811BF">
        <w:rPr>
          <w:rFonts w:ascii="Arial" w:hAnsi="Arial" w:cs="Arial"/>
          <w:sz w:val="24"/>
          <w:szCs w:val="24"/>
        </w:rPr>
        <w:t xml:space="preserve"> </w:t>
      </w:r>
      <w:r w:rsidR="008C0D58">
        <w:rPr>
          <w:rFonts w:ascii="Arial" w:hAnsi="Arial" w:cs="Arial"/>
          <w:sz w:val="24"/>
          <w:szCs w:val="24"/>
        </w:rPr>
        <w:t xml:space="preserve">que </w:t>
      </w:r>
      <w:r w:rsidR="00306942">
        <w:rPr>
          <w:rFonts w:ascii="Arial" w:hAnsi="Arial" w:cs="Arial"/>
          <w:sz w:val="24"/>
          <w:szCs w:val="24"/>
        </w:rPr>
        <w:t>su acondicionamiento sea</w:t>
      </w:r>
      <w:r w:rsidR="006811BF">
        <w:rPr>
          <w:rFonts w:ascii="Arial" w:hAnsi="Arial" w:cs="Arial"/>
          <w:sz w:val="24"/>
          <w:szCs w:val="24"/>
        </w:rPr>
        <w:t xml:space="preserve"> </w:t>
      </w:r>
      <w:r w:rsidR="008C0D58">
        <w:rPr>
          <w:rFonts w:ascii="Arial" w:hAnsi="Arial" w:cs="Arial"/>
          <w:sz w:val="24"/>
          <w:szCs w:val="24"/>
        </w:rPr>
        <w:t>más</w:t>
      </w:r>
      <w:r w:rsidR="006811BF">
        <w:rPr>
          <w:rFonts w:ascii="Arial" w:hAnsi="Arial" w:cs="Arial"/>
          <w:sz w:val="24"/>
          <w:szCs w:val="24"/>
        </w:rPr>
        <w:t xml:space="preserve"> puntual</w:t>
      </w:r>
      <w:r w:rsidR="008C0D58">
        <w:rPr>
          <w:rFonts w:ascii="Arial" w:hAnsi="Arial" w:cs="Arial"/>
          <w:sz w:val="24"/>
          <w:szCs w:val="24"/>
        </w:rPr>
        <w:t xml:space="preserve">, </w:t>
      </w:r>
      <w:r w:rsidR="006811BF">
        <w:rPr>
          <w:rFonts w:ascii="Arial" w:hAnsi="Arial" w:cs="Arial"/>
          <w:sz w:val="24"/>
          <w:szCs w:val="24"/>
        </w:rPr>
        <w:t xml:space="preserve">en base </w:t>
      </w:r>
      <w:r w:rsidR="00306942">
        <w:rPr>
          <w:rFonts w:ascii="Arial" w:hAnsi="Arial" w:cs="Arial"/>
          <w:sz w:val="24"/>
          <w:szCs w:val="24"/>
        </w:rPr>
        <w:t>a la</w:t>
      </w:r>
      <w:r w:rsidR="008C0D58">
        <w:rPr>
          <w:rFonts w:ascii="Arial" w:hAnsi="Arial" w:cs="Arial"/>
          <w:sz w:val="24"/>
          <w:szCs w:val="24"/>
        </w:rPr>
        <w:t xml:space="preserve"> elaboración de un programa y a </w:t>
      </w:r>
      <w:r w:rsidR="006811BF">
        <w:rPr>
          <w:rFonts w:ascii="Arial" w:hAnsi="Arial" w:cs="Arial"/>
          <w:sz w:val="24"/>
          <w:szCs w:val="24"/>
        </w:rPr>
        <w:t xml:space="preserve">las longitudes de los </w:t>
      </w:r>
      <w:r w:rsidR="008C0D58">
        <w:rPr>
          <w:rFonts w:ascii="Arial" w:hAnsi="Arial" w:cs="Arial"/>
          <w:sz w:val="24"/>
          <w:szCs w:val="24"/>
        </w:rPr>
        <w:t>caminos</w:t>
      </w:r>
      <w:r w:rsidR="00005184">
        <w:rPr>
          <w:rFonts w:ascii="Arial" w:hAnsi="Arial" w:cs="Arial"/>
          <w:sz w:val="24"/>
          <w:szCs w:val="24"/>
        </w:rPr>
        <w:t>.</w:t>
      </w:r>
    </w:p>
    <w:p w14:paraId="37A33E5B" w14:textId="77777777" w:rsidR="008C0D58" w:rsidRDefault="008C0D58" w:rsidP="008C0D58">
      <w:pPr>
        <w:pStyle w:val="Sinespaciado"/>
        <w:jc w:val="both"/>
        <w:rPr>
          <w:rFonts w:ascii="Arial" w:hAnsi="Arial" w:cs="Arial"/>
          <w:sz w:val="24"/>
          <w:szCs w:val="24"/>
        </w:rPr>
      </w:pPr>
    </w:p>
    <w:p w14:paraId="656F53A4" w14:textId="7676A378" w:rsidR="006811BF" w:rsidRPr="008C0D58" w:rsidRDefault="008C0D58" w:rsidP="008C0D58">
      <w:pPr>
        <w:pStyle w:val="Sinespaciado"/>
        <w:jc w:val="both"/>
        <w:rPr>
          <w:rFonts w:ascii="Arial" w:hAnsi="Arial" w:cs="Arial"/>
          <w:b/>
          <w:bCs/>
          <w:sz w:val="24"/>
          <w:szCs w:val="24"/>
        </w:rPr>
      </w:pPr>
      <w:r w:rsidRPr="008C0D58">
        <w:rPr>
          <w:rFonts w:ascii="Arial" w:hAnsi="Arial" w:cs="Arial"/>
          <w:b/>
          <w:bCs/>
          <w:sz w:val="24"/>
          <w:szCs w:val="24"/>
        </w:rPr>
        <w:t>POZOS DE ABSORCIÓN</w:t>
      </w:r>
    </w:p>
    <w:p w14:paraId="4CC63700" w14:textId="34A68422" w:rsidR="00306942" w:rsidRDefault="007F01F4" w:rsidP="008C0D58">
      <w:pPr>
        <w:pStyle w:val="Sinespaciado"/>
        <w:jc w:val="both"/>
        <w:rPr>
          <w:rFonts w:ascii="Arial" w:hAnsi="Arial" w:cs="Arial"/>
          <w:sz w:val="24"/>
          <w:szCs w:val="24"/>
        </w:rPr>
      </w:pPr>
      <w:r>
        <w:rPr>
          <w:rFonts w:ascii="Arial" w:hAnsi="Arial" w:cs="Arial"/>
          <w:b/>
          <w:sz w:val="24"/>
          <w:szCs w:val="24"/>
        </w:rPr>
        <w:t>24</w:t>
      </w:r>
      <w:r w:rsidR="00306942" w:rsidRPr="00D37E06">
        <w:rPr>
          <w:rFonts w:ascii="Arial" w:hAnsi="Arial" w:cs="Arial"/>
          <w:b/>
          <w:sz w:val="24"/>
          <w:szCs w:val="24"/>
        </w:rPr>
        <w:t>-II-2020</w:t>
      </w:r>
      <w:r w:rsidR="00306942">
        <w:rPr>
          <w:rFonts w:ascii="Arial" w:hAnsi="Arial" w:cs="Arial"/>
          <w:b/>
          <w:sz w:val="24"/>
          <w:szCs w:val="24"/>
        </w:rPr>
        <w:t xml:space="preserve">.- </w:t>
      </w:r>
      <w:r w:rsidR="00306942">
        <w:rPr>
          <w:rFonts w:ascii="Arial" w:hAnsi="Arial" w:cs="Arial"/>
          <w:sz w:val="24"/>
          <w:szCs w:val="24"/>
        </w:rPr>
        <w:t>Ing. German Sánchez Mejía, sugirió que su construcción sea tecnificada, q</w:t>
      </w:r>
      <w:r w:rsidR="006811BF">
        <w:rPr>
          <w:rFonts w:ascii="Arial" w:hAnsi="Arial" w:cs="Arial"/>
          <w:sz w:val="24"/>
          <w:szCs w:val="24"/>
        </w:rPr>
        <w:t xml:space="preserve">ue realmente contribuyan al reabastecimiento </w:t>
      </w:r>
      <w:r w:rsidR="00306942">
        <w:rPr>
          <w:rFonts w:ascii="Arial" w:hAnsi="Arial" w:cs="Arial"/>
          <w:sz w:val="24"/>
          <w:szCs w:val="24"/>
        </w:rPr>
        <w:t>del acuífero de Toluquilla, con agua de lluvia.</w:t>
      </w:r>
    </w:p>
    <w:p w14:paraId="01B9A635" w14:textId="77777777" w:rsidR="00306942" w:rsidRDefault="00306942" w:rsidP="008C0D58">
      <w:pPr>
        <w:pStyle w:val="Sinespaciado"/>
        <w:jc w:val="both"/>
        <w:rPr>
          <w:rFonts w:ascii="Arial" w:hAnsi="Arial" w:cs="Arial"/>
          <w:sz w:val="24"/>
          <w:szCs w:val="24"/>
        </w:rPr>
      </w:pPr>
    </w:p>
    <w:p w14:paraId="6F7DFC60" w14:textId="76AB847D" w:rsidR="00306942" w:rsidRPr="00306942" w:rsidRDefault="00306942" w:rsidP="00306942">
      <w:pPr>
        <w:pStyle w:val="Sinespaciado"/>
        <w:jc w:val="both"/>
        <w:rPr>
          <w:rFonts w:ascii="Arial" w:hAnsi="Arial" w:cs="Arial"/>
          <w:b/>
          <w:bCs/>
          <w:sz w:val="24"/>
          <w:szCs w:val="24"/>
        </w:rPr>
      </w:pPr>
      <w:r w:rsidRPr="00306942">
        <w:rPr>
          <w:rFonts w:ascii="Arial" w:hAnsi="Arial" w:cs="Arial"/>
          <w:b/>
          <w:bCs/>
          <w:sz w:val="24"/>
          <w:szCs w:val="24"/>
        </w:rPr>
        <w:t>PRODUCCION EN INVERNADEROS</w:t>
      </w:r>
    </w:p>
    <w:p w14:paraId="4EE57F51" w14:textId="5BA883A1" w:rsidR="00306942" w:rsidRDefault="007F01F4" w:rsidP="00306942">
      <w:pPr>
        <w:pStyle w:val="Sinespaciado"/>
        <w:jc w:val="both"/>
        <w:rPr>
          <w:rFonts w:ascii="Arial" w:hAnsi="Arial" w:cs="Arial"/>
          <w:sz w:val="24"/>
          <w:szCs w:val="24"/>
        </w:rPr>
      </w:pPr>
      <w:r>
        <w:rPr>
          <w:rFonts w:ascii="Arial" w:hAnsi="Arial" w:cs="Arial"/>
          <w:b/>
          <w:sz w:val="24"/>
          <w:szCs w:val="24"/>
        </w:rPr>
        <w:t>25</w:t>
      </w:r>
      <w:r w:rsidR="00306942" w:rsidRPr="00D37E06">
        <w:rPr>
          <w:rFonts w:ascii="Arial" w:hAnsi="Arial" w:cs="Arial"/>
          <w:b/>
          <w:sz w:val="24"/>
          <w:szCs w:val="24"/>
        </w:rPr>
        <w:t>-II-2020</w:t>
      </w:r>
      <w:r w:rsidR="00306942">
        <w:rPr>
          <w:rFonts w:ascii="Arial" w:hAnsi="Arial" w:cs="Arial"/>
          <w:b/>
          <w:sz w:val="24"/>
          <w:szCs w:val="24"/>
        </w:rPr>
        <w:t xml:space="preserve">.- </w:t>
      </w:r>
      <w:r w:rsidR="00306942">
        <w:rPr>
          <w:rFonts w:ascii="Arial" w:hAnsi="Arial" w:cs="Arial"/>
          <w:sz w:val="24"/>
          <w:szCs w:val="24"/>
        </w:rPr>
        <w:t xml:space="preserve">Ing. German Sánchez Mejía, informo a los consejeros municipales, que sean difusores de los cursos de capacitación para que sus agremiados aprovechen </w:t>
      </w:r>
      <w:r w:rsidR="001E6606">
        <w:rPr>
          <w:rFonts w:ascii="Arial" w:hAnsi="Arial" w:cs="Arial"/>
          <w:sz w:val="24"/>
          <w:szCs w:val="24"/>
        </w:rPr>
        <w:t xml:space="preserve">las becas para </w:t>
      </w:r>
      <w:r w:rsidR="00306942">
        <w:rPr>
          <w:rFonts w:ascii="Arial" w:hAnsi="Arial" w:cs="Arial"/>
          <w:sz w:val="24"/>
          <w:szCs w:val="24"/>
        </w:rPr>
        <w:t xml:space="preserve">los cursos de capacitación bajo invernadero, </w:t>
      </w:r>
      <w:r w:rsidR="001E6606">
        <w:rPr>
          <w:rFonts w:ascii="Arial" w:hAnsi="Arial" w:cs="Arial"/>
          <w:sz w:val="24"/>
          <w:szCs w:val="24"/>
        </w:rPr>
        <w:t>financiamiento</w:t>
      </w:r>
      <w:r w:rsidR="00306942">
        <w:rPr>
          <w:rFonts w:ascii="Arial" w:hAnsi="Arial" w:cs="Arial"/>
          <w:sz w:val="24"/>
          <w:szCs w:val="24"/>
        </w:rPr>
        <w:t xml:space="preserve"> y comercialización que imparte </w:t>
      </w:r>
      <w:r w:rsidR="001E6606">
        <w:rPr>
          <w:rFonts w:ascii="Arial" w:hAnsi="Arial" w:cs="Arial"/>
          <w:sz w:val="24"/>
          <w:szCs w:val="24"/>
        </w:rPr>
        <w:t xml:space="preserve">el Centro Regional de Servicios Integrales para la Agricultura Protegida </w:t>
      </w:r>
      <w:r w:rsidR="00005184">
        <w:rPr>
          <w:rFonts w:ascii="Arial" w:hAnsi="Arial" w:cs="Arial"/>
          <w:sz w:val="24"/>
          <w:szCs w:val="24"/>
        </w:rPr>
        <w:t>(</w:t>
      </w:r>
      <w:r w:rsidR="001E6606" w:rsidRPr="001E6606">
        <w:rPr>
          <w:rFonts w:ascii="Arial" w:hAnsi="Arial" w:cs="Arial"/>
          <w:b/>
          <w:bCs/>
          <w:sz w:val="24"/>
          <w:szCs w:val="24"/>
        </w:rPr>
        <w:t>C</w:t>
      </w:r>
      <w:r w:rsidR="00306942" w:rsidRPr="001E6606">
        <w:rPr>
          <w:rFonts w:ascii="Arial" w:hAnsi="Arial" w:cs="Arial"/>
          <w:b/>
          <w:bCs/>
          <w:sz w:val="24"/>
          <w:szCs w:val="24"/>
        </w:rPr>
        <w:t>RESIAP</w:t>
      </w:r>
      <w:r w:rsidR="00005184">
        <w:rPr>
          <w:rFonts w:ascii="Arial" w:hAnsi="Arial" w:cs="Arial"/>
          <w:b/>
          <w:bCs/>
          <w:sz w:val="24"/>
          <w:szCs w:val="24"/>
        </w:rPr>
        <w:t>)</w:t>
      </w:r>
      <w:r w:rsidR="00306942" w:rsidRPr="00005184">
        <w:rPr>
          <w:rFonts w:ascii="Arial" w:hAnsi="Arial" w:cs="Arial"/>
          <w:sz w:val="24"/>
          <w:szCs w:val="24"/>
        </w:rPr>
        <w:t>.</w:t>
      </w:r>
    </w:p>
    <w:p w14:paraId="46FE39D9" w14:textId="77777777" w:rsidR="00306942" w:rsidRDefault="00306942" w:rsidP="00306942">
      <w:pPr>
        <w:pStyle w:val="Sinespaciado"/>
        <w:jc w:val="both"/>
        <w:rPr>
          <w:rFonts w:ascii="Arial" w:hAnsi="Arial" w:cs="Arial"/>
          <w:sz w:val="24"/>
          <w:szCs w:val="24"/>
        </w:rPr>
      </w:pPr>
    </w:p>
    <w:p w14:paraId="6472B7A7" w14:textId="1DD4C296" w:rsidR="001E6606" w:rsidRPr="001E6606" w:rsidRDefault="001E6606" w:rsidP="001E6606">
      <w:pPr>
        <w:pStyle w:val="Sinespaciado"/>
        <w:jc w:val="both"/>
        <w:rPr>
          <w:rFonts w:ascii="Arial" w:hAnsi="Arial" w:cs="Arial"/>
          <w:b/>
          <w:bCs/>
          <w:sz w:val="24"/>
          <w:szCs w:val="24"/>
        </w:rPr>
      </w:pPr>
      <w:r w:rsidRPr="001E6606">
        <w:rPr>
          <w:rFonts w:ascii="Arial" w:hAnsi="Arial" w:cs="Arial"/>
          <w:b/>
          <w:bCs/>
          <w:sz w:val="24"/>
          <w:szCs w:val="24"/>
        </w:rPr>
        <w:t>SANIDAD ANIMAL</w:t>
      </w:r>
    </w:p>
    <w:p w14:paraId="1FFC6A92" w14:textId="0190080C" w:rsidR="001E6606" w:rsidRDefault="007F01F4" w:rsidP="001E6606">
      <w:pPr>
        <w:pStyle w:val="Sinespaciado"/>
        <w:jc w:val="both"/>
        <w:rPr>
          <w:rFonts w:ascii="Arial" w:hAnsi="Arial" w:cs="Arial"/>
          <w:sz w:val="24"/>
          <w:szCs w:val="24"/>
        </w:rPr>
      </w:pPr>
      <w:r>
        <w:rPr>
          <w:rFonts w:ascii="Arial" w:hAnsi="Arial" w:cs="Arial"/>
          <w:b/>
          <w:sz w:val="24"/>
          <w:szCs w:val="24"/>
        </w:rPr>
        <w:t>26</w:t>
      </w:r>
      <w:r w:rsidR="001E6606" w:rsidRPr="00D37E06">
        <w:rPr>
          <w:rFonts w:ascii="Arial" w:hAnsi="Arial" w:cs="Arial"/>
          <w:b/>
          <w:sz w:val="24"/>
          <w:szCs w:val="24"/>
        </w:rPr>
        <w:t>-II-2020</w:t>
      </w:r>
      <w:r w:rsidR="001E6606">
        <w:rPr>
          <w:rFonts w:ascii="Arial" w:hAnsi="Arial" w:cs="Arial"/>
          <w:b/>
          <w:sz w:val="24"/>
          <w:szCs w:val="24"/>
        </w:rPr>
        <w:t xml:space="preserve">.- </w:t>
      </w:r>
      <w:r w:rsidR="001E6606">
        <w:rPr>
          <w:rFonts w:ascii="Arial" w:hAnsi="Arial" w:cs="Arial"/>
          <w:sz w:val="24"/>
          <w:szCs w:val="24"/>
        </w:rPr>
        <w:t xml:space="preserve">Ing. German Sánchez Mejía, </w:t>
      </w:r>
      <w:r w:rsidR="004F05E3">
        <w:rPr>
          <w:rFonts w:ascii="Arial" w:hAnsi="Arial" w:cs="Arial"/>
          <w:sz w:val="24"/>
          <w:szCs w:val="24"/>
        </w:rPr>
        <w:t>comento que se deberá equipar, a</w:t>
      </w:r>
      <w:r w:rsidR="00B17161">
        <w:rPr>
          <w:rFonts w:ascii="Arial" w:hAnsi="Arial" w:cs="Arial"/>
          <w:sz w:val="24"/>
          <w:szCs w:val="24"/>
        </w:rPr>
        <w:t>l personal</w:t>
      </w:r>
      <w:r w:rsidR="001E6606">
        <w:rPr>
          <w:rFonts w:ascii="Arial" w:hAnsi="Arial" w:cs="Arial"/>
          <w:sz w:val="24"/>
          <w:szCs w:val="24"/>
        </w:rPr>
        <w:t xml:space="preserve"> </w:t>
      </w:r>
      <w:r w:rsidR="004F05E3">
        <w:rPr>
          <w:rFonts w:ascii="Arial" w:hAnsi="Arial" w:cs="Arial"/>
          <w:sz w:val="24"/>
          <w:szCs w:val="24"/>
        </w:rPr>
        <w:t xml:space="preserve">técnico que tiene la responsabilidad de implementar y realizar el barrido municipal de la </w:t>
      </w:r>
      <w:r w:rsidR="00AC4891">
        <w:rPr>
          <w:rFonts w:ascii="Arial" w:hAnsi="Arial" w:cs="Arial"/>
          <w:sz w:val="24"/>
          <w:szCs w:val="24"/>
        </w:rPr>
        <w:t>C</w:t>
      </w:r>
      <w:r w:rsidR="001E6606">
        <w:rPr>
          <w:rFonts w:ascii="Arial" w:hAnsi="Arial" w:cs="Arial"/>
          <w:sz w:val="24"/>
          <w:szCs w:val="24"/>
        </w:rPr>
        <w:t>ampaña</w:t>
      </w:r>
      <w:r w:rsidR="00241D9D">
        <w:rPr>
          <w:rFonts w:ascii="Arial" w:hAnsi="Arial" w:cs="Arial"/>
          <w:sz w:val="24"/>
          <w:szCs w:val="24"/>
        </w:rPr>
        <w:t xml:space="preserve"> de zoonosis</w:t>
      </w:r>
      <w:r w:rsidR="001E6606">
        <w:rPr>
          <w:rFonts w:ascii="Arial" w:hAnsi="Arial" w:cs="Arial"/>
          <w:sz w:val="24"/>
          <w:szCs w:val="24"/>
        </w:rPr>
        <w:t xml:space="preserve">, </w:t>
      </w:r>
      <w:r w:rsidR="004F05E3">
        <w:rPr>
          <w:rFonts w:ascii="Arial" w:hAnsi="Arial" w:cs="Arial"/>
          <w:sz w:val="24"/>
          <w:szCs w:val="24"/>
        </w:rPr>
        <w:t xml:space="preserve">el cual </w:t>
      </w:r>
      <w:r w:rsidR="00B17161">
        <w:rPr>
          <w:rFonts w:ascii="Arial" w:hAnsi="Arial" w:cs="Arial"/>
          <w:sz w:val="24"/>
          <w:szCs w:val="24"/>
        </w:rPr>
        <w:t>no tiene</w:t>
      </w:r>
      <w:r w:rsidR="001E6606">
        <w:rPr>
          <w:rFonts w:ascii="Arial" w:hAnsi="Arial" w:cs="Arial"/>
          <w:sz w:val="24"/>
          <w:szCs w:val="24"/>
        </w:rPr>
        <w:t xml:space="preserve"> </w:t>
      </w:r>
      <w:r w:rsidR="004F05E3">
        <w:rPr>
          <w:rFonts w:ascii="Arial" w:hAnsi="Arial" w:cs="Arial"/>
          <w:sz w:val="24"/>
          <w:szCs w:val="24"/>
        </w:rPr>
        <w:t>vehículo propio para ello</w:t>
      </w:r>
      <w:r w:rsidR="001E6606">
        <w:rPr>
          <w:rFonts w:ascii="Arial" w:hAnsi="Arial" w:cs="Arial"/>
          <w:sz w:val="24"/>
          <w:szCs w:val="24"/>
        </w:rPr>
        <w:t xml:space="preserve"> </w:t>
      </w:r>
      <w:r w:rsidR="004F05E3">
        <w:rPr>
          <w:rFonts w:ascii="Arial" w:hAnsi="Arial" w:cs="Arial"/>
          <w:sz w:val="24"/>
          <w:szCs w:val="24"/>
        </w:rPr>
        <w:t xml:space="preserve">y buscar </w:t>
      </w:r>
      <w:r w:rsidR="001E6606">
        <w:rPr>
          <w:rFonts w:ascii="Arial" w:hAnsi="Arial" w:cs="Arial"/>
          <w:sz w:val="24"/>
          <w:szCs w:val="24"/>
        </w:rPr>
        <w:t>la manera de que mejoren</w:t>
      </w:r>
      <w:r w:rsidR="004F05E3">
        <w:rPr>
          <w:rFonts w:ascii="Arial" w:hAnsi="Arial" w:cs="Arial"/>
          <w:sz w:val="24"/>
          <w:szCs w:val="24"/>
        </w:rPr>
        <w:t xml:space="preserve"> en su actividad.</w:t>
      </w:r>
    </w:p>
    <w:p w14:paraId="71A6CAE9" w14:textId="77777777" w:rsidR="001E6606" w:rsidRDefault="001E6606" w:rsidP="008C0D58">
      <w:pPr>
        <w:pStyle w:val="Sinespaciado"/>
        <w:jc w:val="both"/>
        <w:rPr>
          <w:rFonts w:ascii="Arial" w:hAnsi="Arial" w:cs="Arial"/>
          <w:sz w:val="24"/>
          <w:szCs w:val="24"/>
        </w:rPr>
      </w:pPr>
    </w:p>
    <w:p w14:paraId="0182E72A" w14:textId="235996A2" w:rsidR="009F12FF" w:rsidRPr="009F12FF" w:rsidRDefault="009F12FF" w:rsidP="009F12FF">
      <w:pPr>
        <w:pStyle w:val="Sinespaciado"/>
        <w:jc w:val="both"/>
        <w:rPr>
          <w:rFonts w:ascii="Arial" w:hAnsi="Arial" w:cs="Arial"/>
          <w:b/>
          <w:bCs/>
          <w:sz w:val="24"/>
          <w:szCs w:val="24"/>
        </w:rPr>
      </w:pPr>
      <w:r w:rsidRPr="009F12FF">
        <w:rPr>
          <w:rFonts w:ascii="Arial" w:hAnsi="Arial" w:cs="Arial"/>
          <w:b/>
          <w:bCs/>
          <w:sz w:val="24"/>
          <w:szCs w:val="24"/>
        </w:rPr>
        <w:t>POZOS DE ABSORCION</w:t>
      </w:r>
    </w:p>
    <w:p w14:paraId="43ACC321" w14:textId="171F3AE8" w:rsidR="0011379C" w:rsidRDefault="007F01F4" w:rsidP="009F12FF">
      <w:pPr>
        <w:pStyle w:val="Sinespaciado"/>
        <w:jc w:val="both"/>
        <w:rPr>
          <w:rFonts w:ascii="Arial" w:hAnsi="Arial" w:cs="Arial"/>
          <w:sz w:val="24"/>
          <w:szCs w:val="24"/>
        </w:rPr>
      </w:pPr>
      <w:r>
        <w:rPr>
          <w:rFonts w:ascii="Arial" w:hAnsi="Arial" w:cs="Arial"/>
          <w:b/>
          <w:sz w:val="24"/>
          <w:szCs w:val="24"/>
        </w:rPr>
        <w:t>27</w:t>
      </w:r>
      <w:r w:rsidR="009F12FF" w:rsidRPr="00D37E06">
        <w:rPr>
          <w:rFonts w:ascii="Arial" w:hAnsi="Arial" w:cs="Arial"/>
          <w:b/>
          <w:sz w:val="24"/>
          <w:szCs w:val="24"/>
        </w:rPr>
        <w:t>-II-2020</w:t>
      </w:r>
      <w:r w:rsidR="009F12FF">
        <w:rPr>
          <w:rFonts w:ascii="Arial" w:hAnsi="Arial" w:cs="Arial"/>
          <w:b/>
          <w:sz w:val="24"/>
          <w:szCs w:val="24"/>
        </w:rPr>
        <w:t xml:space="preserve">.- </w:t>
      </w:r>
      <w:r w:rsidR="009F12FF" w:rsidRPr="009F12FF">
        <w:rPr>
          <w:rFonts w:ascii="Arial" w:hAnsi="Arial" w:cs="Arial"/>
          <w:bCs/>
          <w:sz w:val="24"/>
          <w:szCs w:val="24"/>
        </w:rPr>
        <w:t>Sr.</w:t>
      </w:r>
      <w:r w:rsidR="009F12FF">
        <w:rPr>
          <w:rFonts w:ascii="Arial" w:hAnsi="Arial" w:cs="Arial"/>
          <w:b/>
          <w:sz w:val="24"/>
          <w:szCs w:val="24"/>
        </w:rPr>
        <w:t xml:space="preserve"> </w:t>
      </w:r>
      <w:r w:rsidR="009F12FF">
        <w:rPr>
          <w:rFonts w:ascii="Arial" w:hAnsi="Arial" w:cs="Arial"/>
          <w:sz w:val="24"/>
          <w:szCs w:val="24"/>
        </w:rPr>
        <w:t xml:space="preserve">Rodrigo Mariscal Moya, informo al Lic. </w:t>
      </w:r>
      <w:r w:rsidR="0011379C">
        <w:rPr>
          <w:rFonts w:ascii="Arial" w:hAnsi="Arial" w:cs="Arial"/>
          <w:sz w:val="24"/>
          <w:szCs w:val="24"/>
        </w:rPr>
        <w:t xml:space="preserve">Vicente García Magaña </w:t>
      </w:r>
      <w:r w:rsidR="009F12FF">
        <w:rPr>
          <w:rFonts w:ascii="Arial" w:hAnsi="Arial" w:cs="Arial"/>
          <w:sz w:val="24"/>
          <w:szCs w:val="24"/>
        </w:rPr>
        <w:t>y al Dr. Salvador Núñez Cárdenas</w:t>
      </w:r>
      <w:r w:rsidR="0011379C">
        <w:rPr>
          <w:rFonts w:ascii="Arial" w:hAnsi="Arial" w:cs="Arial"/>
          <w:sz w:val="24"/>
          <w:szCs w:val="24"/>
        </w:rPr>
        <w:t>, que</w:t>
      </w:r>
      <w:r w:rsidR="009F12FF">
        <w:rPr>
          <w:rFonts w:ascii="Arial" w:hAnsi="Arial" w:cs="Arial"/>
          <w:sz w:val="24"/>
          <w:szCs w:val="24"/>
        </w:rPr>
        <w:t xml:space="preserve"> ya construimos un</w:t>
      </w:r>
      <w:r w:rsidR="0011379C">
        <w:rPr>
          <w:rFonts w:ascii="Arial" w:hAnsi="Arial" w:cs="Arial"/>
          <w:sz w:val="24"/>
          <w:szCs w:val="24"/>
        </w:rPr>
        <w:t xml:space="preserve"> pozo de absorción tecnificado </w:t>
      </w:r>
      <w:r w:rsidR="009F12FF">
        <w:rPr>
          <w:rFonts w:ascii="Arial" w:hAnsi="Arial" w:cs="Arial"/>
          <w:sz w:val="24"/>
          <w:szCs w:val="24"/>
        </w:rPr>
        <w:t xml:space="preserve">con un costo </w:t>
      </w:r>
      <w:r w:rsidR="0011379C">
        <w:rPr>
          <w:rFonts w:ascii="Arial" w:hAnsi="Arial" w:cs="Arial"/>
          <w:sz w:val="24"/>
          <w:szCs w:val="24"/>
        </w:rPr>
        <w:t xml:space="preserve">aproximado a los </w:t>
      </w:r>
      <w:r w:rsidR="009F12FF">
        <w:rPr>
          <w:rFonts w:ascii="Arial" w:hAnsi="Arial" w:cs="Arial"/>
          <w:sz w:val="24"/>
          <w:szCs w:val="24"/>
        </w:rPr>
        <w:t>$ 25,000.</w:t>
      </w:r>
      <w:r w:rsidR="00C071A1">
        <w:rPr>
          <w:rFonts w:ascii="Arial" w:hAnsi="Arial" w:cs="Arial"/>
          <w:sz w:val="24"/>
          <w:szCs w:val="24"/>
        </w:rPr>
        <w:t>0</w:t>
      </w:r>
      <w:r w:rsidR="009F12FF">
        <w:rPr>
          <w:rFonts w:ascii="Arial" w:hAnsi="Arial" w:cs="Arial"/>
          <w:sz w:val="24"/>
          <w:szCs w:val="24"/>
        </w:rPr>
        <w:t>0</w:t>
      </w:r>
      <w:r w:rsidR="0011379C">
        <w:rPr>
          <w:rFonts w:ascii="Arial" w:hAnsi="Arial" w:cs="Arial"/>
          <w:sz w:val="24"/>
          <w:szCs w:val="24"/>
        </w:rPr>
        <w:t>, solicitand</w:t>
      </w:r>
      <w:r w:rsidR="00C071A1">
        <w:rPr>
          <w:rFonts w:ascii="Arial" w:hAnsi="Arial" w:cs="Arial"/>
          <w:sz w:val="24"/>
          <w:szCs w:val="24"/>
        </w:rPr>
        <w:t>o que se construyan más en los E</w:t>
      </w:r>
      <w:r w:rsidR="0011379C">
        <w:rPr>
          <w:rFonts w:ascii="Arial" w:hAnsi="Arial" w:cs="Arial"/>
          <w:sz w:val="24"/>
          <w:szCs w:val="24"/>
        </w:rPr>
        <w:t xml:space="preserve">jidos que están integrados al Acuífero de </w:t>
      </w:r>
      <w:r w:rsidR="004F05E3">
        <w:rPr>
          <w:rFonts w:ascii="Arial" w:hAnsi="Arial" w:cs="Arial"/>
          <w:sz w:val="24"/>
          <w:szCs w:val="24"/>
        </w:rPr>
        <w:t xml:space="preserve">Toluquilla, es decir Santa Anita, Santa Ana </w:t>
      </w:r>
      <w:r w:rsidR="00C071A1">
        <w:rPr>
          <w:rFonts w:ascii="Arial" w:hAnsi="Arial" w:cs="Arial"/>
          <w:sz w:val="24"/>
          <w:szCs w:val="24"/>
        </w:rPr>
        <w:t>Tepetitlán</w:t>
      </w:r>
      <w:r w:rsidR="004F05E3">
        <w:rPr>
          <w:rFonts w:ascii="Arial" w:hAnsi="Arial" w:cs="Arial"/>
          <w:sz w:val="24"/>
          <w:szCs w:val="24"/>
        </w:rPr>
        <w:t xml:space="preserve"> predio Las Pomas, La Calerilla, San Sebas</w:t>
      </w:r>
      <w:r w:rsidR="00C071A1">
        <w:rPr>
          <w:rFonts w:ascii="Arial" w:hAnsi="Arial" w:cs="Arial"/>
          <w:sz w:val="24"/>
          <w:szCs w:val="24"/>
        </w:rPr>
        <w:t xml:space="preserve">tianito, Toluquilla y </w:t>
      </w:r>
      <w:r w:rsidR="00C071A1">
        <w:rPr>
          <w:rFonts w:ascii="Arial" w:hAnsi="Arial" w:cs="Arial"/>
          <w:sz w:val="24"/>
          <w:szCs w:val="24"/>
        </w:rPr>
        <w:br/>
      </w:r>
      <w:r w:rsidR="004F05E3">
        <w:rPr>
          <w:rFonts w:ascii="Arial" w:hAnsi="Arial" w:cs="Arial"/>
          <w:sz w:val="24"/>
          <w:szCs w:val="24"/>
        </w:rPr>
        <w:t>Los Ranchitos</w:t>
      </w:r>
      <w:r w:rsidR="0011379C">
        <w:rPr>
          <w:rFonts w:ascii="Arial" w:hAnsi="Arial" w:cs="Arial"/>
          <w:sz w:val="24"/>
          <w:szCs w:val="24"/>
        </w:rPr>
        <w:t>.</w:t>
      </w:r>
    </w:p>
    <w:p w14:paraId="05C35D5E" w14:textId="77777777" w:rsidR="006811BF" w:rsidRDefault="006811BF" w:rsidP="00273569">
      <w:pPr>
        <w:pStyle w:val="Sinespaciado"/>
        <w:jc w:val="both"/>
        <w:rPr>
          <w:rFonts w:ascii="Arial" w:hAnsi="Arial" w:cs="Arial"/>
          <w:b/>
          <w:bCs/>
          <w:sz w:val="24"/>
          <w:szCs w:val="24"/>
        </w:rPr>
      </w:pPr>
    </w:p>
    <w:p w14:paraId="5089FC96" w14:textId="77777777" w:rsidR="00C071A1" w:rsidRDefault="00C071A1" w:rsidP="00273569">
      <w:pPr>
        <w:pStyle w:val="Sinespaciado"/>
        <w:jc w:val="both"/>
        <w:rPr>
          <w:rFonts w:ascii="Arial" w:hAnsi="Arial" w:cs="Arial"/>
          <w:b/>
          <w:bCs/>
          <w:sz w:val="24"/>
          <w:szCs w:val="24"/>
        </w:rPr>
      </w:pPr>
    </w:p>
    <w:p w14:paraId="58ABE3B4" w14:textId="77777777" w:rsidR="00C071A1" w:rsidRDefault="00C071A1" w:rsidP="00273569">
      <w:pPr>
        <w:pStyle w:val="Sinespaciado"/>
        <w:jc w:val="both"/>
        <w:rPr>
          <w:rFonts w:ascii="Arial" w:hAnsi="Arial" w:cs="Arial"/>
          <w:b/>
          <w:bCs/>
          <w:sz w:val="24"/>
          <w:szCs w:val="24"/>
        </w:rPr>
      </w:pPr>
    </w:p>
    <w:p w14:paraId="6C250E19" w14:textId="03C92FDD" w:rsidR="002040E2" w:rsidRPr="00E67651" w:rsidRDefault="001768BC" w:rsidP="00894C25">
      <w:pPr>
        <w:pStyle w:val="Sinespaciado"/>
        <w:jc w:val="both"/>
        <w:rPr>
          <w:rFonts w:ascii="Arial" w:hAnsi="Arial" w:cs="Arial"/>
          <w:b/>
          <w:bCs/>
          <w:sz w:val="24"/>
          <w:szCs w:val="24"/>
        </w:rPr>
      </w:pPr>
      <w:r>
        <w:rPr>
          <w:rFonts w:ascii="Arial" w:hAnsi="Arial" w:cs="Arial"/>
          <w:b/>
          <w:bCs/>
          <w:sz w:val="24"/>
          <w:szCs w:val="24"/>
        </w:rPr>
        <w:t>V</w:t>
      </w:r>
      <w:r w:rsidR="002040E2" w:rsidRPr="00E67651">
        <w:rPr>
          <w:rFonts w:ascii="Arial" w:hAnsi="Arial" w:cs="Arial"/>
          <w:b/>
          <w:bCs/>
          <w:sz w:val="24"/>
          <w:szCs w:val="24"/>
        </w:rPr>
        <w:t>I.- Consejeros Honorarios</w:t>
      </w:r>
    </w:p>
    <w:p w14:paraId="125B249C" w14:textId="64E51B0B" w:rsidR="00D846B7" w:rsidRDefault="0002450C" w:rsidP="00D846B7">
      <w:pPr>
        <w:pStyle w:val="Sinespaciado"/>
        <w:jc w:val="both"/>
        <w:rPr>
          <w:rFonts w:ascii="Arial" w:hAnsi="Arial" w:cs="Arial"/>
          <w:b/>
          <w:sz w:val="24"/>
          <w:szCs w:val="24"/>
        </w:rPr>
      </w:pPr>
      <w:r>
        <w:rPr>
          <w:rFonts w:ascii="Arial" w:hAnsi="Arial" w:cs="Arial"/>
          <w:b/>
          <w:sz w:val="24"/>
          <w:szCs w:val="24"/>
        </w:rPr>
        <w:t>MENSAJE</w:t>
      </w:r>
    </w:p>
    <w:p w14:paraId="003B9BB3" w14:textId="04965010" w:rsidR="00715A1A" w:rsidRDefault="007F01F4" w:rsidP="00D846B7">
      <w:pPr>
        <w:pStyle w:val="Sinespaciado"/>
        <w:jc w:val="both"/>
        <w:rPr>
          <w:rFonts w:ascii="Arial" w:hAnsi="Arial" w:cs="Arial"/>
          <w:sz w:val="24"/>
          <w:szCs w:val="24"/>
        </w:rPr>
      </w:pPr>
      <w:r>
        <w:rPr>
          <w:rFonts w:ascii="Arial" w:hAnsi="Arial" w:cs="Arial"/>
          <w:b/>
          <w:sz w:val="24"/>
          <w:szCs w:val="24"/>
        </w:rPr>
        <w:t>28</w:t>
      </w:r>
      <w:r w:rsidR="00D846B7" w:rsidRPr="00D37E06">
        <w:rPr>
          <w:rFonts w:ascii="Arial" w:hAnsi="Arial" w:cs="Arial"/>
          <w:b/>
          <w:sz w:val="24"/>
          <w:szCs w:val="24"/>
        </w:rPr>
        <w:t>-II-2020</w:t>
      </w:r>
      <w:r w:rsidR="00D846B7">
        <w:rPr>
          <w:rFonts w:ascii="Arial" w:hAnsi="Arial" w:cs="Arial"/>
          <w:b/>
          <w:sz w:val="24"/>
          <w:szCs w:val="24"/>
        </w:rPr>
        <w:t xml:space="preserve">.- </w:t>
      </w:r>
      <w:r w:rsidR="00715A1A">
        <w:rPr>
          <w:rFonts w:ascii="Arial" w:hAnsi="Arial" w:cs="Arial"/>
          <w:sz w:val="24"/>
          <w:szCs w:val="24"/>
        </w:rPr>
        <w:t xml:space="preserve">Arq. </w:t>
      </w:r>
      <w:r w:rsidR="00D846B7">
        <w:rPr>
          <w:rFonts w:ascii="Arial" w:hAnsi="Arial" w:cs="Arial"/>
          <w:sz w:val="24"/>
          <w:szCs w:val="24"/>
        </w:rPr>
        <w:t xml:space="preserve">José Luis Gutiérrez Guerrero, </w:t>
      </w:r>
      <w:r w:rsidR="0002450C">
        <w:rPr>
          <w:rFonts w:ascii="Arial" w:hAnsi="Arial" w:cs="Arial"/>
          <w:sz w:val="24"/>
          <w:szCs w:val="24"/>
        </w:rPr>
        <w:t>comento que c</w:t>
      </w:r>
      <w:r w:rsidR="00715A1A">
        <w:rPr>
          <w:rFonts w:ascii="Arial" w:hAnsi="Arial" w:cs="Arial"/>
          <w:sz w:val="24"/>
          <w:szCs w:val="24"/>
        </w:rPr>
        <w:t xml:space="preserve">ada que </w:t>
      </w:r>
      <w:r w:rsidR="0002450C">
        <w:rPr>
          <w:rFonts w:ascii="Arial" w:hAnsi="Arial" w:cs="Arial"/>
          <w:sz w:val="24"/>
          <w:szCs w:val="24"/>
        </w:rPr>
        <w:t>vengo</w:t>
      </w:r>
      <w:r w:rsidR="00715A1A">
        <w:rPr>
          <w:rFonts w:ascii="Arial" w:hAnsi="Arial" w:cs="Arial"/>
          <w:sz w:val="24"/>
          <w:szCs w:val="24"/>
        </w:rPr>
        <w:t xml:space="preserve"> a </w:t>
      </w:r>
      <w:r w:rsidR="0002450C">
        <w:rPr>
          <w:rFonts w:ascii="Arial" w:hAnsi="Arial" w:cs="Arial"/>
          <w:sz w:val="24"/>
          <w:szCs w:val="24"/>
        </w:rPr>
        <w:t xml:space="preserve">la reunión ordinaria de nuestro consejo municipal, </w:t>
      </w:r>
      <w:r w:rsidR="00715A1A">
        <w:rPr>
          <w:rFonts w:ascii="Arial" w:hAnsi="Arial" w:cs="Arial"/>
          <w:sz w:val="24"/>
          <w:szCs w:val="24"/>
        </w:rPr>
        <w:t>n</w:t>
      </w:r>
      <w:r w:rsidR="0002450C">
        <w:rPr>
          <w:rFonts w:ascii="Arial" w:hAnsi="Arial" w:cs="Arial"/>
          <w:sz w:val="24"/>
          <w:szCs w:val="24"/>
        </w:rPr>
        <w:t>o</w:t>
      </w:r>
      <w:r w:rsidR="00715A1A">
        <w:rPr>
          <w:rFonts w:ascii="Arial" w:hAnsi="Arial" w:cs="Arial"/>
          <w:sz w:val="24"/>
          <w:szCs w:val="24"/>
        </w:rPr>
        <w:t xml:space="preserve">s invitan al </w:t>
      </w:r>
      <w:r w:rsidR="0002450C">
        <w:rPr>
          <w:rFonts w:ascii="Arial" w:hAnsi="Arial" w:cs="Arial"/>
          <w:sz w:val="24"/>
          <w:szCs w:val="24"/>
        </w:rPr>
        <w:t>México</w:t>
      </w:r>
      <w:r w:rsidR="00715A1A">
        <w:rPr>
          <w:rFonts w:ascii="Arial" w:hAnsi="Arial" w:cs="Arial"/>
          <w:sz w:val="24"/>
          <w:szCs w:val="24"/>
        </w:rPr>
        <w:t xml:space="preserve"> viejo, ya </w:t>
      </w:r>
      <w:r w:rsidR="0002450C">
        <w:rPr>
          <w:rFonts w:ascii="Arial" w:hAnsi="Arial" w:cs="Arial"/>
          <w:sz w:val="24"/>
          <w:szCs w:val="24"/>
        </w:rPr>
        <w:t>asisten jóvenes y me pregunto ¿Q</w:t>
      </w:r>
      <w:r w:rsidR="00715A1A">
        <w:rPr>
          <w:rFonts w:ascii="Arial" w:hAnsi="Arial" w:cs="Arial"/>
          <w:sz w:val="24"/>
          <w:szCs w:val="24"/>
        </w:rPr>
        <w:t xml:space="preserve">ue </w:t>
      </w:r>
      <w:r w:rsidR="00C071A1">
        <w:rPr>
          <w:rFonts w:ascii="Arial" w:hAnsi="Arial" w:cs="Arial"/>
          <w:sz w:val="24"/>
          <w:szCs w:val="24"/>
        </w:rPr>
        <w:t>han hecho los campesinos</w:t>
      </w:r>
      <w:r w:rsidR="00715A1A">
        <w:rPr>
          <w:rFonts w:ascii="Arial" w:hAnsi="Arial" w:cs="Arial"/>
          <w:sz w:val="24"/>
          <w:szCs w:val="24"/>
        </w:rPr>
        <w:t xml:space="preserve"> para el bienestar de un </w:t>
      </w:r>
      <w:r w:rsidR="0002450C">
        <w:rPr>
          <w:rFonts w:ascii="Arial" w:hAnsi="Arial" w:cs="Arial"/>
          <w:sz w:val="24"/>
          <w:szCs w:val="24"/>
        </w:rPr>
        <w:t>nuestro País</w:t>
      </w:r>
      <w:r w:rsidR="00715A1A">
        <w:rPr>
          <w:rFonts w:ascii="Arial" w:hAnsi="Arial" w:cs="Arial"/>
          <w:sz w:val="24"/>
          <w:szCs w:val="24"/>
        </w:rPr>
        <w:t xml:space="preserve"> como </w:t>
      </w:r>
      <w:r w:rsidR="00C071A1">
        <w:rPr>
          <w:rFonts w:ascii="Arial" w:hAnsi="Arial" w:cs="Arial"/>
          <w:sz w:val="24"/>
          <w:szCs w:val="24"/>
        </w:rPr>
        <w:t xml:space="preserve">lo hizo </w:t>
      </w:r>
      <w:r w:rsidR="0002450C">
        <w:rPr>
          <w:rFonts w:ascii="Arial" w:hAnsi="Arial" w:cs="Arial"/>
          <w:sz w:val="24"/>
          <w:szCs w:val="24"/>
        </w:rPr>
        <w:t>Emiliano Z</w:t>
      </w:r>
      <w:r w:rsidR="00715A1A">
        <w:rPr>
          <w:rFonts w:ascii="Arial" w:hAnsi="Arial" w:cs="Arial"/>
          <w:sz w:val="24"/>
          <w:szCs w:val="24"/>
        </w:rPr>
        <w:t>apata</w:t>
      </w:r>
      <w:r w:rsidR="0002450C">
        <w:rPr>
          <w:rFonts w:ascii="Arial" w:hAnsi="Arial" w:cs="Arial"/>
          <w:sz w:val="24"/>
          <w:szCs w:val="24"/>
        </w:rPr>
        <w:t>?</w:t>
      </w:r>
      <w:r w:rsidR="00715A1A">
        <w:rPr>
          <w:rFonts w:ascii="Arial" w:hAnsi="Arial" w:cs="Arial"/>
          <w:sz w:val="24"/>
          <w:szCs w:val="24"/>
        </w:rPr>
        <w:t xml:space="preserve"> </w:t>
      </w:r>
      <w:r w:rsidR="00891B63">
        <w:rPr>
          <w:rFonts w:ascii="Arial" w:hAnsi="Arial" w:cs="Arial"/>
          <w:sz w:val="24"/>
          <w:szCs w:val="24"/>
        </w:rPr>
        <w:t xml:space="preserve">Estamos </w:t>
      </w:r>
      <w:r w:rsidR="00BC33C8">
        <w:rPr>
          <w:rFonts w:ascii="Arial" w:hAnsi="Arial" w:cs="Arial"/>
          <w:sz w:val="24"/>
          <w:szCs w:val="24"/>
        </w:rPr>
        <w:t>inmersos a</w:t>
      </w:r>
      <w:r w:rsidR="00715A1A">
        <w:rPr>
          <w:rFonts w:ascii="Arial" w:hAnsi="Arial" w:cs="Arial"/>
          <w:sz w:val="24"/>
          <w:szCs w:val="24"/>
        </w:rPr>
        <w:t xml:space="preserve"> una gran ciuda</w:t>
      </w:r>
      <w:r w:rsidR="00891B63">
        <w:rPr>
          <w:rFonts w:ascii="Arial" w:hAnsi="Arial" w:cs="Arial"/>
          <w:sz w:val="24"/>
          <w:szCs w:val="24"/>
        </w:rPr>
        <w:t>d</w:t>
      </w:r>
      <w:r w:rsidR="00715A1A">
        <w:rPr>
          <w:rFonts w:ascii="Arial" w:hAnsi="Arial" w:cs="Arial"/>
          <w:sz w:val="24"/>
          <w:szCs w:val="24"/>
        </w:rPr>
        <w:t xml:space="preserve">, tenemos una obligación de </w:t>
      </w:r>
      <w:r w:rsidR="00891B63">
        <w:rPr>
          <w:rFonts w:ascii="Arial" w:hAnsi="Arial" w:cs="Arial"/>
          <w:sz w:val="24"/>
          <w:szCs w:val="24"/>
        </w:rPr>
        <w:t>generar</w:t>
      </w:r>
      <w:r w:rsidR="00715A1A">
        <w:rPr>
          <w:rFonts w:ascii="Arial" w:hAnsi="Arial" w:cs="Arial"/>
          <w:sz w:val="24"/>
          <w:szCs w:val="24"/>
        </w:rPr>
        <w:t xml:space="preserve"> alimentos </w:t>
      </w:r>
      <w:r w:rsidR="00891B63">
        <w:rPr>
          <w:rFonts w:ascii="Arial" w:hAnsi="Arial" w:cs="Arial"/>
          <w:sz w:val="24"/>
          <w:szCs w:val="24"/>
        </w:rPr>
        <w:t>orgánicos todo el año</w:t>
      </w:r>
      <w:r w:rsidR="00715A1A">
        <w:rPr>
          <w:rFonts w:ascii="Arial" w:hAnsi="Arial" w:cs="Arial"/>
          <w:sz w:val="24"/>
          <w:szCs w:val="24"/>
        </w:rPr>
        <w:t xml:space="preserve"> con tecnología adecuada, hay que ser </w:t>
      </w:r>
      <w:r w:rsidR="00C071A1">
        <w:rPr>
          <w:rFonts w:ascii="Arial" w:hAnsi="Arial" w:cs="Arial"/>
          <w:sz w:val="24"/>
          <w:szCs w:val="24"/>
        </w:rPr>
        <w:t>más</w:t>
      </w:r>
      <w:r w:rsidR="00891B63">
        <w:rPr>
          <w:rFonts w:ascii="Arial" w:hAnsi="Arial" w:cs="Arial"/>
          <w:sz w:val="24"/>
          <w:szCs w:val="24"/>
        </w:rPr>
        <w:t xml:space="preserve"> </w:t>
      </w:r>
      <w:r w:rsidR="00715A1A">
        <w:rPr>
          <w:rFonts w:ascii="Arial" w:hAnsi="Arial" w:cs="Arial"/>
          <w:sz w:val="24"/>
          <w:szCs w:val="24"/>
        </w:rPr>
        <w:t xml:space="preserve">productivos, un </w:t>
      </w:r>
      <w:r w:rsidR="00891B63">
        <w:rPr>
          <w:rFonts w:ascii="Arial" w:hAnsi="Arial" w:cs="Arial"/>
          <w:sz w:val="24"/>
          <w:szCs w:val="24"/>
        </w:rPr>
        <w:t>día</w:t>
      </w:r>
      <w:r w:rsidR="00715A1A">
        <w:rPr>
          <w:rFonts w:ascii="Arial" w:hAnsi="Arial" w:cs="Arial"/>
          <w:sz w:val="24"/>
          <w:szCs w:val="24"/>
        </w:rPr>
        <w:t xml:space="preserve"> haremos cuentas en los últimos 10 años</w:t>
      </w:r>
      <w:r w:rsidR="00891B63">
        <w:rPr>
          <w:rFonts w:ascii="Arial" w:hAnsi="Arial" w:cs="Arial"/>
          <w:sz w:val="24"/>
          <w:szCs w:val="24"/>
        </w:rPr>
        <w:t xml:space="preserve">, de lo </w:t>
      </w:r>
      <w:r w:rsidR="00715A1A">
        <w:rPr>
          <w:rFonts w:ascii="Arial" w:hAnsi="Arial" w:cs="Arial"/>
          <w:sz w:val="24"/>
          <w:szCs w:val="24"/>
        </w:rPr>
        <w:t xml:space="preserve">que hemos aportado en favor </w:t>
      </w:r>
      <w:r w:rsidR="00891B63">
        <w:rPr>
          <w:rFonts w:ascii="Arial" w:hAnsi="Arial" w:cs="Arial"/>
          <w:sz w:val="24"/>
          <w:szCs w:val="24"/>
        </w:rPr>
        <w:t>nuestra sociedad</w:t>
      </w:r>
      <w:r w:rsidR="00715A1A">
        <w:rPr>
          <w:rFonts w:ascii="Arial" w:hAnsi="Arial" w:cs="Arial"/>
          <w:sz w:val="24"/>
          <w:szCs w:val="24"/>
        </w:rPr>
        <w:t>.</w:t>
      </w:r>
    </w:p>
    <w:p w14:paraId="09D0CBEA" w14:textId="77777777" w:rsidR="00715A1A" w:rsidRDefault="00715A1A" w:rsidP="00C071A1">
      <w:pPr>
        <w:pStyle w:val="Sinespaciado"/>
        <w:jc w:val="both"/>
        <w:rPr>
          <w:rFonts w:ascii="Arial" w:hAnsi="Arial" w:cs="Arial"/>
          <w:sz w:val="24"/>
          <w:szCs w:val="24"/>
        </w:rPr>
      </w:pPr>
    </w:p>
    <w:p w14:paraId="0346189A" w14:textId="5E48DF96" w:rsidR="00972D7D" w:rsidRPr="00C96054" w:rsidRDefault="00972D7D" w:rsidP="00972D7D">
      <w:pPr>
        <w:jc w:val="both"/>
        <w:rPr>
          <w:rFonts w:ascii="Arial" w:hAnsi="Arial" w:cs="Arial"/>
          <w:b/>
          <w:bCs/>
          <w:sz w:val="24"/>
          <w:szCs w:val="24"/>
        </w:rPr>
      </w:pPr>
      <w:r w:rsidRPr="00DC0352">
        <w:rPr>
          <w:rFonts w:ascii="Arial" w:hAnsi="Arial" w:cs="Arial"/>
          <w:b/>
          <w:sz w:val="24"/>
          <w:szCs w:val="24"/>
          <w:highlight w:val="lightGray"/>
        </w:rPr>
        <w:t xml:space="preserve">PUNTO QUINTO: </w:t>
      </w:r>
      <w:bookmarkStart w:id="7" w:name="_Hlk14904080"/>
      <w:r w:rsidRPr="00DC0352">
        <w:rPr>
          <w:rFonts w:ascii="Arial" w:hAnsi="Arial" w:cs="Arial"/>
          <w:b/>
          <w:sz w:val="24"/>
          <w:szCs w:val="24"/>
          <w:highlight w:val="lightGray"/>
        </w:rPr>
        <w:t>Asuntos Varios, Acuerdos y Clausura de la Reunión:</w:t>
      </w:r>
      <w:bookmarkEnd w:id="7"/>
    </w:p>
    <w:p w14:paraId="2FF43221" w14:textId="2BE028C4" w:rsidR="00514D81" w:rsidRPr="00C96054" w:rsidRDefault="00D846B7" w:rsidP="006A5FEF">
      <w:pPr>
        <w:pStyle w:val="Sinespaciado"/>
        <w:jc w:val="both"/>
        <w:rPr>
          <w:rFonts w:ascii="Arial" w:hAnsi="Arial" w:cs="Arial"/>
          <w:b/>
          <w:bCs/>
          <w:sz w:val="24"/>
          <w:szCs w:val="24"/>
        </w:rPr>
      </w:pPr>
      <w:bookmarkStart w:id="8" w:name="_Hlk14903997"/>
      <w:r>
        <w:rPr>
          <w:rFonts w:ascii="Arial" w:hAnsi="Arial" w:cs="Arial"/>
          <w:b/>
          <w:bCs/>
          <w:sz w:val="24"/>
          <w:szCs w:val="24"/>
        </w:rPr>
        <w:t>SOCIEDAD NACIONAL DE CREDITO</w:t>
      </w:r>
    </w:p>
    <w:p w14:paraId="76D55240" w14:textId="3CE809AB" w:rsidR="00D846B7" w:rsidRDefault="007F01F4" w:rsidP="00D846B7">
      <w:pPr>
        <w:pStyle w:val="Sinespaciado"/>
        <w:jc w:val="both"/>
        <w:rPr>
          <w:rFonts w:ascii="Arial" w:hAnsi="Arial" w:cs="Arial"/>
          <w:sz w:val="24"/>
          <w:szCs w:val="24"/>
        </w:rPr>
      </w:pPr>
      <w:r>
        <w:rPr>
          <w:rFonts w:ascii="Arial" w:hAnsi="Arial" w:cs="Arial"/>
          <w:b/>
          <w:sz w:val="24"/>
          <w:szCs w:val="24"/>
        </w:rPr>
        <w:t>29</w:t>
      </w:r>
      <w:r w:rsidR="0077041E">
        <w:rPr>
          <w:rFonts w:ascii="Arial" w:hAnsi="Arial" w:cs="Arial"/>
          <w:b/>
          <w:sz w:val="24"/>
          <w:szCs w:val="24"/>
        </w:rPr>
        <w:t>-XII</w:t>
      </w:r>
      <w:r w:rsidR="0077041E" w:rsidRPr="00DC0352">
        <w:rPr>
          <w:rFonts w:ascii="Arial" w:hAnsi="Arial" w:cs="Arial"/>
          <w:b/>
          <w:sz w:val="24"/>
          <w:szCs w:val="24"/>
        </w:rPr>
        <w:t>-2019.</w:t>
      </w:r>
      <w:r w:rsidR="00C96054" w:rsidRPr="00DC0352">
        <w:rPr>
          <w:rFonts w:ascii="Arial" w:hAnsi="Arial" w:cs="Arial"/>
          <w:b/>
          <w:sz w:val="24"/>
          <w:szCs w:val="24"/>
        </w:rPr>
        <w:t>-</w:t>
      </w:r>
      <w:r w:rsidR="00C96054">
        <w:rPr>
          <w:rFonts w:ascii="Arial" w:hAnsi="Arial" w:cs="Arial"/>
          <w:b/>
          <w:sz w:val="24"/>
          <w:szCs w:val="24"/>
        </w:rPr>
        <w:t xml:space="preserve"> </w:t>
      </w:r>
      <w:r w:rsidR="00C96054" w:rsidRPr="00C96054">
        <w:rPr>
          <w:rFonts w:ascii="Arial" w:hAnsi="Arial" w:cs="Arial"/>
          <w:bCs/>
          <w:sz w:val="24"/>
          <w:szCs w:val="24"/>
        </w:rPr>
        <w:t>MVZ</w:t>
      </w:r>
      <w:r w:rsidR="002709DA">
        <w:rPr>
          <w:rFonts w:ascii="Arial" w:hAnsi="Arial" w:cs="Arial"/>
          <w:sz w:val="24"/>
          <w:szCs w:val="24"/>
        </w:rPr>
        <w:t xml:space="preserve"> Manuel </w:t>
      </w:r>
      <w:r w:rsidR="00C96054">
        <w:rPr>
          <w:rFonts w:ascii="Arial" w:hAnsi="Arial" w:cs="Arial"/>
          <w:sz w:val="24"/>
          <w:szCs w:val="24"/>
        </w:rPr>
        <w:t xml:space="preserve">Núñez </w:t>
      </w:r>
      <w:r w:rsidR="002709DA">
        <w:rPr>
          <w:rFonts w:ascii="Arial" w:hAnsi="Arial" w:cs="Arial"/>
          <w:sz w:val="24"/>
          <w:szCs w:val="24"/>
        </w:rPr>
        <w:t>Sandoval</w:t>
      </w:r>
      <w:r w:rsidR="00C96054">
        <w:rPr>
          <w:rFonts w:ascii="Arial" w:hAnsi="Arial" w:cs="Arial"/>
          <w:sz w:val="24"/>
          <w:szCs w:val="24"/>
        </w:rPr>
        <w:t xml:space="preserve">, </w:t>
      </w:r>
      <w:r w:rsidR="00D846B7">
        <w:rPr>
          <w:rFonts w:ascii="Arial" w:hAnsi="Arial" w:cs="Arial"/>
          <w:sz w:val="24"/>
          <w:szCs w:val="24"/>
        </w:rPr>
        <w:t>informo a los consejeros municipales, que se integrara una Sociedad de Crédito, con los Fideicomisos FI</w:t>
      </w:r>
      <w:r w:rsidR="00C071A1">
        <w:rPr>
          <w:rFonts w:ascii="Arial" w:hAnsi="Arial" w:cs="Arial"/>
          <w:sz w:val="24"/>
          <w:szCs w:val="24"/>
        </w:rPr>
        <w:t>RCO Y FOCIR, Riesgo Compartido,</w:t>
      </w:r>
      <w:r w:rsidR="00D846B7">
        <w:rPr>
          <w:rFonts w:ascii="Arial" w:hAnsi="Arial" w:cs="Arial"/>
          <w:sz w:val="24"/>
          <w:szCs w:val="24"/>
        </w:rPr>
        <w:t xml:space="preserve"> Capitalización e Inversión Rural, por lo cual les sugirió, </w:t>
      </w:r>
      <w:r w:rsidR="001E31FE">
        <w:rPr>
          <w:rFonts w:ascii="Arial" w:hAnsi="Arial" w:cs="Arial"/>
          <w:sz w:val="24"/>
          <w:szCs w:val="24"/>
        </w:rPr>
        <w:t>a verificar el financiamiento que otorgará, así como los intereses</w:t>
      </w:r>
      <w:r w:rsidR="00C071A1">
        <w:rPr>
          <w:rFonts w:ascii="Arial" w:hAnsi="Arial" w:cs="Arial"/>
          <w:sz w:val="24"/>
          <w:szCs w:val="24"/>
        </w:rPr>
        <w:t>.</w:t>
      </w:r>
    </w:p>
    <w:p w14:paraId="486FD84A" w14:textId="77777777" w:rsidR="005170B8" w:rsidRDefault="005170B8" w:rsidP="00D846B7">
      <w:pPr>
        <w:pStyle w:val="Sinespaciado"/>
        <w:jc w:val="both"/>
        <w:rPr>
          <w:rFonts w:ascii="Arial" w:hAnsi="Arial" w:cs="Arial"/>
          <w:b/>
          <w:bCs/>
          <w:sz w:val="24"/>
          <w:szCs w:val="24"/>
        </w:rPr>
      </w:pPr>
    </w:p>
    <w:p w14:paraId="79D6BAC7" w14:textId="3584DF59" w:rsidR="004F05E3" w:rsidRPr="00D846B7" w:rsidRDefault="00D846B7" w:rsidP="00D846B7">
      <w:pPr>
        <w:pStyle w:val="Sinespaciado"/>
        <w:jc w:val="both"/>
        <w:rPr>
          <w:rFonts w:ascii="Arial" w:hAnsi="Arial" w:cs="Arial"/>
          <w:b/>
          <w:bCs/>
          <w:sz w:val="24"/>
          <w:szCs w:val="24"/>
        </w:rPr>
      </w:pPr>
      <w:r w:rsidRPr="00D846B7">
        <w:rPr>
          <w:rFonts w:ascii="Arial" w:hAnsi="Arial" w:cs="Arial"/>
          <w:b/>
          <w:bCs/>
          <w:sz w:val="24"/>
          <w:szCs w:val="24"/>
        </w:rPr>
        <w:t>POZOS DE ABSORCIÓN</w:t>
      </w:r>
      <w:r w:rsidR="00631DF3">
        <w:rPr>
          <w:rFonts w:ascii="Arial" w:hAnsi="Arial" w:cs="Arial"/>
          <w:b/>
          <w:bCs/>
          <w:sz w:val="24"/>
          <w:szCs w:val="24"/>
        </w:rPr>
        <w:t xml:space="preserve"> Y</w:t>
      </w:r>
      <w:r w:rsidR="00C140C8">
        <w:rPr>
          <w:rFonts w:ascii="Arial" w:hAnsi="Arial" w:cs="Arial"/>
          <w:b/>
          <w:bCs/>
          <w:sz w:val="24"/>
          <w:szCs w:val="24"/>
        </w:rPr>
        <w:t xml:space="preserve"> VIALIDADES RURALES </w:t>
      </w:r>
    </w:p>
    <w:p w14:paraId="3DC86206" w14:textId="02BF9A08" w:rsidR="004F05E3" w:rsidRDefault="007F01F4" w:rsidP="00D846B7">
      <w:pPr>
        <w:pStyle w:val="Sinespaciado"/>
        <w:jc w:val="both"/>
        <w:rPr>
          <w:rFonts w:ascii="Arial" w:hAnsi="Arial" w:cs="Arial"/>
          <w:sz w:val="24"/>
          <w:szCs w:val="24"/>
        </w:rPr>
      </w:pPr>
      <w:r>
        <w:rPr>
          <w:rFonts w:ascii="Arial" w:hAnsi="Arial" w:cs="Arial"/>
          <w:b/>
          <w:sz w:val="24"/>
          <w:szCs w:val="24"/>
        </w:rPr>
        <w:t>30</w:t>
      </w:r>
      <w:r w:rsidR="00F436B1">
        <w:rPr>
          <w:rFonts w:ascii="Arial" w:hAnsi="Arial" w:cs="Arial"/>
          <w:b/>
          <w:sz w:val="24"/>
          <w:szCs w:val="24"/>
        </w:rPr>
        <w:t>-XII</w:t>
      </w:r>
      <w:r w:rsidR="00F436B1" w:rsidRPr="00DC0352">
        <w:rPr>
          <w:rFonts w:ascii="Arial" w:hAnsi="Arial" w:cs="Arial"/>
          <w:b/>
          <w:sz w:val="24"/>
          <w:szCs w:val="24"/>
        </w:rPr>
        <w:t>-2019.-</w:t>
      </w:r>
      <w:r w:rsidR="00F436B1">
        <w:rPr>
          <w:rFonts w:ascii="Arial" w:hAnsi="Arial" w:cs="Arial"/>
          <w:b/>
          <w:sz w:val="24"/>
          <w:szCs w:val="24"/>
        </w:rPr>
        <w:t xml:space="preserve"> </w:t>
      </w:r>
      <w:r w:rsidR="00C140C8" w:rsidRPr="00C140C8">
        <w:rPr>
          <w:rFonts w:ascii="Arial" w:hAnsi="Arial" w:cs="Arial"/>
          <w:bCs/>
          <w:sz w:val="24"/>
          <w:szCs w:val="24"/>
        </w:rPr>
        <w:t>Lic.</w:t>
      </w:r>
      <w:r w:rsidR="00C140C8">
        <w:rPr>
          <w:rFonts w:ascii="Arial" w:hAnsi="Arial" w:cs="Arial"/>
          <w:b/>
          <w:sz w:val="24"/>
          <w:szCs w:val="24"/>
        </w:rPr>
        <w:t xml:space="preserve"> </w:t>
      </w:r>
      <w:r w:rsidR="00C140C8">
        <w:rPr>
          <w:rFonts w:ascii="Arial" w:hAnsi="Arial" w:cs="Arial"/>
          <w:sz w:val="24"/>
          <w:szCs w:val="24"/>
        </w:rPr>
        <w:t xml:space="preserve">Vicente García Magaña, solicitara </w:t>
      </w:r>
      <w:r w:rsidR="004F05E3">
        <w:rPr>
          <w:rFonts w:ascii="Arial" w:hAnsi="Arial" w:cs="Arial"/>
          <w:sz w:val="24"/>
          <w:szCs w:val="24"/>
        </w:rPr>
        <w:t xml:space="preserve">el apoyo de la </w:t>
      </w:r>
      <w:r w:rsidR="00C140C8">
        <w:rPr>
          <w:rFonts w:ascii="Arial" w:hAnsi="Arial" w:cs="Arial"/>
          <w:sz w:val="24"/>
          <w:szCs w:val="24"/>
        </w:rPr>
        <w:t>C</w:t>
      </w:r>
      <w:r w:rsidR="004F05E3">
        <w:rPr>
          <w:rFonts w:ascii="Arial" w:hAnsi="Arial" w:cs="Arial"/>
          <w:sz w:val="24"/>
          <w:szCs w:val="24"/>
        </w:rPr>
        <w:t xml:space="preserve">omisión </w:t>
      </w:r>
      <w:r w:rsidR="00C140C8">
        <w:rPr>
          <w:rFonts w:ascii="Arial" w:hAnsi="Arial" w:cs="Arial"/>
          <w:sz w:val="24"/>
          <w:szCs w:val="24"/>
        </w:rPr>
        <w:t>E</w:t>
      </w:r>
      <w:r w:rsidR="004F05E3">
        <w:rPr>
          <w:rFonts w:ascii="Arial" w:hAnsi="Arial" w:cs="Arial"/>
          <w:sz w:val="24"/>
          <w:szCs w:val="24"/>
        </w:rPr>
        <w:t>dilicia</w:t>
      </w:r>
      <w:r w:rsidR="00C140C8">
        <w:rPr>
          <w:rFonts w:ascii="Arial" w:hAnsi="Arial" w:cs="Arial"/>
          <w:sz w:val="24"/>
          <w:szCs w:val="24"/>
        </w:rPr>
        <w:t xml:space="preserve"> de F</w:t>
      </w:r>
      <w:r w:rsidR="0024639E">
        <w:rPr>
          <w:rFonts w:ascii="Arial" w:hAnsi="Arial" w:cs="Arial"/>
          <w:sz w:val="24"/>
          <w:szCs w:val="24"/>
        </w:rPr>
        <w:t>omento Agropecuario a cargo de l</w:t>
      </w:r>
      <w:r w:rsidR="00C140C8">
        <w:rPr>
          <w:rFonts w:ascii="Arial" w:hAnsi="Arial" w:cs="Arial"/>
          <w:sz w:val="24"/>
          <w:szCs w:val="24"/>
        </w:rPr>
        <w:t>a Presidenta</w:t>
      </w:r>
      <w:r w:rsidR="00727C36">
        <w:rPr>
          <w:rFonts w:ascii="Arial" w:hAnsi="Arial" w:cs="Arial"/>
          <w:sz w:val="24"/>
          <w:szCs w:val="24"/>
        </w:rPr>
        <w:t xml:space="preserve"> </w:t>
      </w:r>
      <w:r w:rsidR="0024639E">
        <w:rPr>
          <w:rFonts w:ascii="Arial" w:hAnsi="Arial" w:cs="Arial"/>
          <w:sz w:val="24"/>
          <w:szCs w:val="24"/>
        </w:rPr>
        <w:t>l</w:t>
      </w:r>
      <w:r w:rsidR="00C140C8">
        <w:rPr>
          <w:rFonts w:ascii="Arial" w:hAnsi="Arial" w:cs="Arial"/>
          <w:sz w:val="24"/>
          <w:szCs w:val="24"/>
        </w:rPr>
        <w:t xml:space="preserve">a Regidora Silbia Cazarez Reyes y de las Vocales </w:t>
      </w:r>
      <w:r w:rsidR="00727C36">
        <w:rPr>
          <w:rFonts w:ascii="Arial" w:hAnsi="Arial" w:cs="Arial"/>
          <w:sz w:val="24"/>
          <w:szCs w:val="24"/>
        </w:rPr>
        <w:t xml:space="preserve">C. </w:t>
      </w:r>
      <w:proofErr w:type="spellStart"/>
      <w:r w:rsidR="00727C36">
        <w:rPr>
          <w:rFonts w:ascii="Arial" w:hAnsi="Arial" w:cs="Arial"/>
          <w:sz w:val="24"/>
          <w:szCs w:val="24"/>
        </w:rPr>
        <w:t>Hogla</w:t>
      </w:r>
      <w:proofErr w:type="spellEnd"/>
      <w:r w:rsidR="00727C36">
        <w:rPr>
          <w:rFonts w:ascii="Arial" w:hAnsi="Arial" w:cs="Arial"/>
          <w:sz w:val="24"/>
          <w:szCs w:val="24"/>
        </w:rPr>
        <w:t xml:space="preserve"> Bustos Serrano y de la </w:t>
      </w:r>
      <w:r w:rsidR="00C140C8" w:rsidRPr="006634B2">
        <w:rPr>
          <w:rFonts w:ascii="Arial" w:hAnsi="Arial" w:cs="Arial"/>
          <w:sz w:val="24"/>
          <w:szCs w:val="24"/>
        </w:rPr>
        <w:t>Arq. Miroslava Maya Ávila</w:t>
      </w:r>
      <w:r w:rsidR="00727C36">
        <w:rPr>
          <w:rFonts w:ascii="Arial" w:hAnsi="Arial" w:cs="Arial"/>
          <w:sz w:val="24"/>
          <w:szCs w:val="24"/>
        </w:rPr>
        <w:t xml:space="preserve">, para reunirnos a la brevedad, para gestionar recursos económicos para la </w:t>
      </w:r>
      <w:r w:rsidR="004F05E3">
        <w:rPr>
          <w:rFonts w:ascii="Arial" w:hAnsi="Arial" w:cs="Arial"/>
          <w:sz w:val="24"/>
          <w:szCs w:val="24"/>
        </w:rPr>
        <w:t xml:space="preserve">construcción </w:t>
      </w:r>
      <w:r w:rsidR="00727C36">
        <w:rPr>
          <w:rFonts w:ascii="Arial" w:hAnsi="Arial" w:cs="Arial"/>
          <w:sz w:val="24"/>
          <w:szCs w:val="24"/>
        </w:rPr>
        <w:t xml:space="preserve">de áreas de infiltración del agua de lluvia (Pozos de Absorción) y </w:t>
      </w:r>
      <w:r w:rsidR="00787545">
        <w:rPr>
          <w:rFonts w:ascii="Arial" w:hAnsi="Arial" w:cs="Arial"/>
          <w:sz w:val="24"/>
          <w:szCs w:val="24"/>
        </w:rPr>
        <w:t>el a</w:t>
      </w:r>
      <w:r w:rsidR="00727C36">
        <w:rPr>
          <w:rFonts w:ascii="Arial" w:hAnsi="Arial" w:cs="Arial"/>
          <w:sz w:val="24"/>
          <w:szCs w:val="24"/>
        </w:rPr>
        <w:t xml:space="preserve">condicionamiento de vialidades rurales, con </w:t>
      </w:r>
      <w:r w:rsidR="006A39CB">
        <w:rPr>
          <w:rFonts w:ascii="Arial" w:hAnsi="Arial" w:cs="Arial"/>
          <w:sz w:val="24"/>
          <w:szCs w:val="24"/>
        </w:rPr>
        <w:t>el compuesto orgánico ECO SUELO.</w:t>
      </w:r>
    </w:p>
    <w:p w14:paraId="4B65523A" w14:textId="77777777" w:rsidR="004F05E3" w:rsidRDefault="004F05E3" w:rsidP="00D846B7">
      <w:pPr>
        <w:pStyle w:val="Sinespaciado"/>
        <w:jc w:val="both"/>
        <w:rPr>
          <w:rFonts w:ascii="Arial" w:hAnsi="Arial" w:cs="Arial"/>
          <w:sz w:val="24"/>
          <w:szCs w:val="24"/>
        </w:rPr>
      </w:pPr>
    </w:p>
    <w:p w14:paraId="7CD58E90" w14:textId="4B97E857" w:rsidR="00D846B7" w:rsidRPr="00D846B7" w:rsidRDefault="00D846B7" w:rsidP="00D846B7">
      <w:pPr>
        <w:pStyle w:val="Sinespaciado"/>
        <w:jc w:val="both"/>
        <w:rPr>
          <w:rFonts w:ascii="Arial" w:hAnsi="Arial" w:cs="Arial"/>
          <w:b/>
          <w:bCs/>
          <w:sz w:val="24"/>
          <w:szCs w:val="24"/>
        </w:rPr>
      </w:pPr>
      <w:r w:rsidRPr="00D846B7">
        <w:rPr>
          <w:rFonts w:ascii="Arial" w:hAnsi="Arial" w:cs="Arial"/>
          <w:b/>
          <w:bCs/>
          <w:sz w:val="24"/>
          <w:szCs w:val="24"/>
        </w:rPr>
        <w:t xml:space="preserve">ACOPIO DE LAS LLANTAS </w:t>
      </w:r>
    </w:p>
    <w:p w14:paraId="149A509D" w14:textId="00C48C6C" w:rsidR="004F05E3" w:rsidRDefault="00F436B1" w:rsidP="00D846B7">
      <w:pPr>
        <w:pStyle w:val="Sinespaciado"/>
        <w:jc w:val="both"/>
        <w:rPr>
          <w:rFonts w:ascii="Arial" w:hAnsi="Arial" w:cs="Arial"/>
          <w:sz w:val="24"/>
          <w:szCs w:val="24"/>
        </w:rPr>
      </w:pPr>
      <w:r>
        <w:rPr>
          <w:rFonts w:ascii="Arial" w:hAnsi="Arial" w:cs="Arial"/>
          <w:b/>
          <w:sz w:val="24"/>
          <w:szCs w:val="24"/>
        </w:rPr>
        <w:t>3</w:t>
      </w:r>
      <w:r w:rsidR="007F01F4">
        <w:rPr>
          <w:rFonts w:ascii="Arial" w:hAnsi="Arial" w:cs="Arial"/>
          <w:b/>
          <w:sz w:val="24"/>
          <w:szCs w:val="24"/>
        </w:rPr>
        <w:t>1</w:t>
      </w:r>
      <w:r>
        <w:rPr>
          <w:rFonts w:ascii="Arial" w:hAnsi="Arial" w:cs="Arial"/>
          <w:b/>
          <w:sz w:val="24"/>
          <w:szCs w:val="24"/>
        </w:rPr>
        <w:t>-XII</w:t>
      </w:r>
      <w:r w:rsidRPr="00DC0352">
        <w:rPr>
          <w:rFonts w:ascii="Arial" w:hAnsi="Arial" w:cs="Arial"/>
          <w:b/>
          <w:sz w:val="24"/>
          <w:szCs w:val="24"/>
        </w:rPr>
        <w:t>-2019.-</w:t>
      </w:r>
      <w:r>
        <w:rPr>
          <w:rFonts w:ascii="Arial" w:hAnsi="Arial" w:cs="Arial"/>
          <w:b/>
          <w:sz w:val="24"/>
          <w:szCs w:val="24"/>
        </w:rPr>
        <w:t xml:space="preserve"> </w:t>
      </w:r>
      <w:r w:rsidR="006A39CB" w:rsidRPr="00C140C8">
        <w:rPr>
          <w:rFonts w:ascii="Arial" w:hAnsi="Arial" w:cs="Arial"/>
          <w:bCs/>
          <w:sz w:val="24"/>
          <w:szCs w:val="24"/>
        </w:rPr>
        <w:t>Lic.</w:t>
      </w:r>
      <w:r w:rsidR="006A39CB">
        <w:rPr>
          <w:rFonts w:ascii="Arial" w:hAnsi="Arial" w:cs="Arial"/>
          <w:b/>
          <w:sz w:val="24"/>
          <w:szCs w:val="24"/>
        </w:rPr>
        <w:t xml:space="preserve"> </w:t>
      </w:r>
      <w:r w:rsidR="006A39CB">
        <w:rPr>
          <w:rFonts w:ascii="Arial" w:hAnsi="Arial" w:cs="Arial"/>
          <w:sz w:val="24"/>
          <w:szCs w:val="24"/>
        </w:rPr>
        <w:t>Vicente García Magaña, informo</w:t>
      </w:r>
      <w:r w:rsidR="00787545">
        <w:rPr>
          <w:rFonts w:ascii="Arial" w:hAnsi="Arial" w:cs="Arial"/>
          <w:sz w:val="24"/>
          <w:szCs w:val="24"/>
        </w:rPr>
        <w:t xml:space="preserve"> a los consejeros municipales</w:t>
      </w:r>
      <w:r w:rsidR="006A39CB">
        <w:rPr>
          <w:rFonts w:ascii="Arial" w:hAnsi="Arial" w:cs="Arial"/>
          <w:sz w:val="24"/>
          <w:szCs w:val="24"/>
        </w:rPr>
        <w:t xml:space="preserve"> que residen en el ámbito rural de nuestro municipio, que </w:t>
      </w:r>
      <w:r w:rsidR="004F05E3">
        <w:rPr>
          <w:rFonts w:ascii="Arial" w:hAnsi="Arial" w:cs="Arial"/>
          <w:sz w:val="24"/>
          <w:szCs w:val="24"/>
        </w:rPr>
        <w:t xml:space="preserve">estamos </w:t>
      </w:r>
      <w:r w:rsidR="006A39CB">
        <w:rPr>
          <w:rFonts w:ascii="Arial" w:hAnsi="Arial" w:cs="Arial"/>
          <w:sz w:val="24"/>
          <w:szCs w:val="24"/>
        </w:rPr>
        <w:t xml:space="preserve">trabajando con la Empresa Eco </w:t>
      </w:r>
      <w:r w:rsidR="00334677">
        <w:rPr>
          <w:rFonts w:ascii="Arial" w:hAnsi="Arial" w:cs="Arial"/>
          <w:sz w:val="24"/>
          <w:szCs w:val="24"/>
        </w:rPr>
        <w:t>Green</w:t>
      </w:r>
      <w:r w:rsidR="004F05E3">
        <w:rPr>
          <w:rFonts w:ascii="Arial" w:hAnsi="Arial" w:cs="Arial"/>
          <w:sz w:val="24"/>
          <w:szCs w:val="24"/>
        </w:rPr>
        <w:t xml:space="preserve"> </w:t>
      </w:r>
      <w:r w:rsidR="00334677">
        <w:rPr>
          <w:rFonts w:ascii="Arial" w:hAnsi="Arial" w:cs="Arial"/>
          <w:sz w:val="24"/>
          <w:szCs w:val="24"/>
        </w:rPr>
        <w:t>Tecnolog</w:t>
      </w:r>
      <w:r w:rsidR="00787545">
        <w:rPr>
          <w:rFonts w:ascii="Arial" w:hAnsi="Arial" w:cs="Arial"/>
          <w:sz w:val="24"/>
          <w:szCs w:val="24"/>
        </w:rPr>
        <w:t>ías Sustentables, S.A.</w:t>
      </w:r>
      <w:r w:rsidR="00334677">
        <w:rPr>
          <w:rFonts w:ascii="Arial" w:hAnsi="Arial" w:cs="Arial"/>
          <w:sz w:val="24"/>
          <w:szCs w:val="24"/>
        </w:rPr>
        <w:t xml:space="preserve"> de C</w:t>
      </w:r>
      <w:r w:rsidR="00787545">
        <w:rPr>
          <w:rFonts w:ascii="Arial" w:hAnsi="Arial" w:cs="Arial"/>
          <w:sz w:val="24"/>
          <w:szCs w:val="24"/>
        </w:rPr>
        <w:t>.</w:t>
      </w:r>
      <w:r w:rsidR="00334677">
        <w:rPr>
          <w:rFonts w:ascii="Arial" w:hAnsi="Arial" w:cs="Arial"/>
          <w:sz w:val="24"/>
          <w:szCs w:val="24"/>
        </w:rPr>
        <w:t>V</w:t>
      </w:r>
      <w:r w:rsidR="00787545">
        <w:rPr>
          <w:rFonts w:ascii="Arial" w:hAnsi="Arial" w:cs="Arial"/>
          <w:sz w:val="24"/>
          <w:szCs w:val="24"/>
        </w:rPr>
        <w:t>.</w:t>
      </w:r>
      <w:r w:rsidR="00334677">
        <w:rPr>
          <w:rFonts w:ascii="Arial" w:hAnsi="Arial" w:cs="Arial"/>
          <w:sz w:val="24"/>
          <w:szCs w:val="24"/>
        </w:rPr>
        <w:t xml:space="preserve">, </w:t>
      </w:r>
      <w:r w:rsidR="0062514A">
        <w:rPr>
          <w:rFonts w:ascii="Arial" w:hAnsi="Arial" w:cs="Arial"/>
          <w:sz w:val="24"/>
          <w:szCs w:val="24"/>
        </w:rPr>
        <w:t>para</w:t>
      </w:r>
      <w:r w:rsidR="004F05E3">
        <w:rPr>
          <w:rFonts w:ascii="Arial" w:hAnsi="Arial" w:cs="Arial"/>
          <w:sz w:val="24"/>
          <w:szCs w:val="24"/>
        </w:rPr>
        <w:t xml:space="preserve"> </w:t>
      </w:r>
      <w:r w:rsidR="00897F2B">
        <w:rPr>
          <w:rFonts w:ascii="Arial" w:hAnsi="Arial" w:cs="Arial"/>
          <w:sz w:val="24"/>
          <w:szCs w:val="24"/>
        </w:rPr>
        <w:t xml:space="preserve">enviar a procesar llantas que se recolecten de las vialidades rurales del municipio, </w:t>
      </w:r>
      <w:r w:rsidR="004F05E3">
        <w:rPr>
          <w:rFonts w:ascii="Arial" w:hAnsi="Arial" w:cs="Arial"/>
          <w:sz w:val="24"/>
          <w:szCs w:val="24"/>
        </w:rPr>
        <w:t xml:space="preserve">en </w:t>
      </w:r>
      <w:r w:rsidR="00897F2B">
        <w:rPr>
          <w:rFonts w:ascii="Arial" w:hAnsi="Arial" w:cs="Arial"/>
          <w:sz w:val="24"/>
          <w:szCs w:val="24"/>
        </w:rPr>
        <w:t>la localidad de S</w:t>
      </w:r>
      <w:r w:rsidR="004F05E3">
        <w:rPr>
          <w:rFonts w:ascii="Arial" w:hAnsi="Arial" w:cs="Arial"/>
          <w:sz w:val="24"/>
          <w:szCs w:val="24"/>
        </w:rPr>
        <w:t xml:space="preserve">an </w:t>
      </w:r>
      <w:r w:rsidR="00897F2B">
        <w:rPr>
          <w:rFonts w:ascii="Arial" w:hAnsi="Arial" w:cs="Arial"/>
          <w:sz w:val="24"/>
          <w:szCs w:val="24"/>
        </w:rPr>
        <w:t>Agustín y esperando que</w:t>
      </w:r>
      <w:r w:rsidR="004F05E3">
        <w:rPr>
          <w:rFonts w:ascii="Arial" w:hAnsi="Arial" w:cs="Arial"/>
          <w:sz w:val="24"/>
          <w:szCs w:val="24"/>
        </w:rPr>
        <w:t xml:space="preserve"> la empresa nos de su ubicación y poder llevarlas a su destino.</w:t>
      </w:r>
    </w:p>
    <w:p w14:paraId="7F135167" w14:textId="77777777" w:rsidR="004F05E3" w:rsidRDefault="004F05E3" w:rsidP="004F05E3">
      <w:pPr>
        <w:pStyle w:val="Sinespaciado"/>
        <w:ind w:left="426"/>
        <w:jc w:val="both"/>
        <w:rPr>
          <w:rFonts w:ascii="Arial" w:hAnsi="Arial" w:cs="Arial"/>
          <w:sz w:val="24"/>
          <w:szCs w:val="24"/>
        </w:rPr>
      </w:pPr>
    </w:p>
    <w:p w14:paraId="51A78C89" w14:textId="285AFD01" w:rsidR="00972D7D" w:rsidRPr="00C86F6C" w:rsidRDefault="00972D7D" w:rsidP="00972D7D">
      <w:pPr>
        <w:jc w:val="both"/>
        <w:rPr>
          <w:rFonts w:ascii="Arial" w:hAnsi="Arial" w:cs="Arial"/>
          <w:b/>
          <w:sz w:val="24"/>
          <w:szCs w:val="24"/>
        </w:rPr>
      </w:pPr>
      <w:r w:rsidRPr="00C86F6C">
        <w:rPr>
          <w:rFonts w:ascii="Arial" w:hAnsi="Arial" w:cs="Arial"/>
          <w:b/>
          <w:sz w:val="24"/>
          <w:szCs w:val="24"/>
        </w:rPr>
        <w:t>PROPUESTA DE LA PROXIMA REUNIÓN ORDINARIA DEL CONSEJO MUNICIPAL</w:t>
      </w:r>
    </w:p>
    <w:p w14:paraId="1887FD15" w14:textId="64EBC3D1" w:rsidR="00F436B1" w:rsidRDefault="007F01F4" w:rsidP="00F436B1">
      <w:pPr>
        <w:jc w:val="both"/>
        <w:rPr>
          <w:rFonts w:ascii="Arial" w:hAnsi="Arial" w:cs="Arial"/>
          <w:sz w:val="24"/>
          <w:szCs w:val="24"/>
        </w:rPr>
      </w:pPr>
      <w:r>
        <w:rPr>
          <w:rFonts w:ascii="Arial" w:hAnsi="Arial" w:cs="Arial"/>
          <w:b/>
          <w:sz w:val="24"/>
          <w:szCs w:val="24"/>
        </w:rPr>
        <w:t>32</w:t>
      </w:r>
      <w:r w:rsidR="00F436B1">
        <w:rPr>
          <w:rFonts w:ascii="Arial" w:hAnsi="Arial" w:cs="Arial"/>
          <w:b/>
          <w:sz w:val="24"/>
          <w:szCs w:val="24"/>
        </w:rPr>
        <w:t>-XII</w:t>
      </w:r>
      <w:r w:rsidR="00F436B1" w:rsidRPr="00DC0352">
        <w:rPr>
          <w:rFonts w:ascii="Arial" w:hAnsi="Arial" w:cs="Arial"/>
          <w:b/>
          <w:sz w:val="24"/>
          <w:szCs w:val="24"/>
        </w:rPr>
        <w:t>-2019.-</w:t>
      </w:r>
      <w:r w:rsidR="00F436B1">
        <w:rPr>
          <w:rFonts w:ascii="Arial" w:hAnsi="Arial" w:cs="Arial"/>
          <w:b/>
          <w:sz w:val="24"/>
          <w:szCs w:val="24"/>
        </w:rPr>
        <w:t xml:space="preserve"> </w:t>
      </w:r>
      <w:r w:rsidR="00850DEE" w:rsidRPr="00C86F6C">
        <w:rPr>
          <w:rFonts w:ascii="Arial" w:hAnsi="Arial" w:cs="Arial"/>
          <w:sz w:val="24"/>
          <w:szCs w:val="24"/>
        </w:rPr>
        <w:t xml:space="preserve">Dr. Salvador Núñez Cárdenas, </w:t>
      </w:r>
      <w:r w:rsidR="00F436B1" w:rsidRPr="002E70B9">
        <w:rPr>
          <w:rFonts w:ascii="Arial" w:hAnsi="Arial" w:cs="Arial"/>
          <w:sz w:val="24"/>
          <w:szCs w:val="24"/>
        </w:rPr>
        <w:t xml:space="preserve">informo que, de acuerdo </w:t>
      </w:r>
      <w:r w:rsidR="00F436B1" w:rsidRPr="00824F47">
        <w:rPr>
          <w:rFonts w:ascii="Arial" w:hAnsi="Arial" w:cs="Arial"/>
          <w:sz w:val="24"/>
          <w:szCs w:val="24"/>
        </w:rPr>
        <w:t xml:space="preserve">al programa establecido de las reuniones ordinarias, corresponde celebrarla </w:t>
      </w:r>
      <w:r w:rsidR="00F436B1">
        <w:rPr>
          <w:rFonts w:ascii="Arial" w:hAnsi="Arial" w:cs="Arial"/>
          <w:sz w:val="24"/>
          <w:szCs w:val="24"/>
        </w:rPr>
        <w:t xml:space="preserve">al </w:t>
      </w:r>
      <w:r w:rsidR="0062514A">
        <w:rPr>
          <w:rFonts w:ascii="Arial" w:hAnsi="Arial" w:cs="Arial"/>
          <w:sz w:val="24"/>
          <w:szCs w:val="24"/>
        </w:rPr>
        <w:t xml:space="preserve">Potrero Las Pomas del </w:t>
      </w:r>
      <w:r w:rsidR="00F436B1">
        <w:rPr>
          <w:rFonts w:ascii="Arial" w:hAnsi="Arial" w:cs="Arial"/>
          <w:sz w:val="24"/>
          <w:szCs w:val="24"/>
        </w:rPr>
        <w:t xml:space="preserve">Ejido de Santa </w:t>
      </w:r>
      <w:r w:rsidR="00897F2B">
        <w:rPr>
          <w:rFonts w:ascii="Arial" w:hAnsi="Arial" w:cs="Arial"/>
          <w:sz w:val="24"/>
          <w:szCs w:val="24"/>
        </w:rPr>
        <w:t>Tepetitlán</w:t>
      </w:r>
      <w:r w:rsidR="0062514A">
        <w:rPr>
          <w:rFonts w:ascii="Arial" w:hAnsi="Arial" w:cs="Arial"/>
          <w:sz w:val="24"/>
          <w:szCs w:val="24"/>
        </w:rPr>
        <w:t>.</w:t>
      </w:r>
    </w:p>
    <w:p w14:paraId="55546357" w14:textId="77777777" w:rsidR="00FD507B" w:rsidRDefault="00FD507B" w:rsidP="00F436B1">
      <w:pPr>
        <w:jc w:val="both"/>
        <w:rPr>
          <w:rFonts w:ascii="Arial" w:hAnsi="Arial" w:cs="Arial"/>
          <w:sz w:val="24"/>
          <w:szCs w:val="24"/>
        </w:rPr>
      </w:pPr>
    </w:p>
    <w:p w14:paraId="5366C64C" w14:textId="77777777" w:rsidR="00FD507B" w:rsidRDefault="00FD507B" w:rsidP="00F436B1">
      <w:pPr>
        <w:jc w:val="both"/>
        <w:rPr>
          <w:rFonts w:ascii="Arial" w:hAnsi="Arial" w:cs="Arial"/>
          <w:sz w:val="24"/>
          <w:szCs w:val="24"/>
        </w:rPr>
      </w:pPr>
    </w:p>
    <w:p w14:paraId="28D24440" w14:textId="77777777" w:rsidR="00FD507B" w:rsidRDefault="00FD507B" w:rsidP="00F436B1">
      <w:pPr>
        <w:jc w:val="both"/>
        <w:rPr>
          <w:rFonts w:ascii="Arial" w:hAnsi="Arial" w:cs="Arial"/>
          <w:sz w:val="24"/>
          <w:szCs w:val="24"/>
        </w:rPr>
      </w:pPr>
    </w:p>
    <w:p w14:paraId="259121A5" w14:textId="77777777" w:rsidR="00FD507B" w:rsidRDefault="00FD507B" w:rsidP="00F436B1">
      <w:pPr>
        <w:jc w:val="both"/>
        <w:rPr>
          <w:rFonts w:ascii="Arial" w:hAnsi="Arial" w:cs="Arial"/>
          <w:sz w:val="24"/>
          <w:szCs w:val="24"/>
        </w:rPr>
      </w:pPr>
    </w:p>
    <w:p w14:paraId="4BC47AFA" w14:textId="77777777" w:rsidR="00FD507B" w:rsidRDefault="00FD507B" w:rsidP="00F436B1">
      <w:pPr>
        <w:jc w:val="both"/>
        <w:rPr>
          <w:rFonts w:ascii="Arial" w:hAnsi="Arial" w:cs="Arial"/>
          <w:sz w:val="24"/>
          <w:szCs w:val="24"/>
        </w:rPr>
      </w:pPr>
    </w:p>
    <w:p w14:paraId="4BAE9FF6" w14:textId="77777777" w:rsidR="00FD507B" w:rsidRDefault="00FD507B" w:rsidP="00F436B1">
      <w:pPr>
        <w:jc w:val="both"/>
        <w:rPr>
          <w:rFonts w:ascii="Arial" w:hAnsi="Arial" w:cs="Arial"/>
          <w:sz w:val="24"/>
          <w:szCs w:val="24"/>
        </w:rPr>
      </w:pPr>
    </w:p>
    <w:p w14:paraId="7ABBD5F2" w14:textId="0320FA2D" w:rsidR="00972D7D" w:rsidRDefault="00972D7D" w:rsidP="00972D7D">
      <w:pPr>
        <w:pStyle w:val="Sinespaciado"/>
        <w:jc w:val="center"/>
        <w:rPr>
          <w:rFonts w:ascii="Arial" w:hAnsi="Arial" w:cs="Arial"/>
          <w:b/>
          <w:sz w:val="24"/>
          <w:szCs w:val="24"/>
        </w:rPr>
      </w:pPr>
      <w:bookmarkStart w:id="9" w:name="_Hlk14902683"/>
      <w:bookmarkStart w:id="10" w:name="_Hlk17882039"/>
      <w:r w:rsidRPr="00C86F6C">
        <w:rPr>
          <w:rFonts w:ascii="Arial" w:hAnsi="Arial" w:cs="Arial"/>
          <w:b/>
          <w:sz w:val="24"/>
          <w:szCs w:val="24"/>
        </w:rPr>
        <w:t>Puntos de Acuerdo Tomados</w:t>
      </w:r>
      <w:bookmarkEnd w:id="9"/>
    </w:p>
    <w:p w14:paraId="232A4938" w14:textId="77777777" w:rsidR="00D6692E" w:rsidRDefault="00D6692E" w:rsidP="00972D7D">
      <w:pPr>
        <w:pStyle w:val="Sinespaciado"/>
        <w:jc w:val="center"/>
        <w:rPr>
          <w:rFonts w:ascii="Arial" w:hAnsi="Arial" w:cs="Arial"/>
          <w:b/>
          <w:sz w:val="24"/>
          <w:szCs w:val="24"/>
        </w:rPr>
      </w:pPr>
    </w:p>
    <w:p w14:paraId="407F8502" w14:textId="405AD063" w:rsidR="00972D7D" w:rsidRPr="00C86F6C" w:rsidRDefault="00972D7D" w:rsidP="00972D7D">
      <w:pPr>
        <w:jc w:val="both"/>
        <w:rPr>
          <w:rFonts w:ascii="Arial" w:hAnsi="Arial" w:cs="Arial"/>
          <w:sz w:val="24"/>
          <w:szCs w:val="24"/>
          <w:lang w:val="es-MX"/>
        </w:rPr>
      </w:pPr>
      <w:bookmarkStart w:id="11" w:name="_Hlk14902651"/>
      <w:bookmarkStart w:id="12" w:name="_Hlk20227663"/>
      <w:r w:rsidRPr="00C86F6C">
        <w:rPr>
          <w:rFonts w:ascii="Arial" w:hAnsi="Arial" w:cs="Arial"/>
          <w:b/>
          <w:sz w:val="24"/>
          <w:szCs w:val="24"/>
          <w:lang w:val="es-MX"/>
        </w:rPr>
        <w:t>Acuerdo 01-</w:t>
      </w:r>
      <w:r w:rsidR="00D6100B">
        <w:rPr>
          <w:rFonts w:ascii="Arial" w:hAnsi="Arial" w:cs="Arial"/>
          <w:b/>
          <w:sz w:val="24"/>
          <w:szCs w:val="24"/>
          <w:lang w:val="es-MX"/>
        </w:rPr>
        <w:t>I</w:t>
      </w:r>
      <w:r w:rsidR="002F7BA2">
        <w:rPr>
          <w:rFonts w:ascii="Arial" w:hAnsi="Arial" w:cs="Arial"/>
          <w:b/>
          <w:sz w:val="24"/>
          <w:szCs w:val="24"/>
          <w:lang w:val="es-MX"/>
        </w:rPr>
        <w:t>I</w:t>
      </w:r>
      <w:r w:rsidRPr="00C86F6C">
        <w:rPr>
          <w:rFonts w:ascii="Arial" w:hAnsi="Arial" w:cs="Arial"/>
          <w:b/>
          <w:sz w:val="24"/>
          <w:szCs w:val="24"/>
          <w:lang w:val="es-MX"/>
        </w:rPr>
        <w:t>-20</w:t>
      </w:r>
      <w:r w:rsidR="00F436B1">
        <w:rPr>
          <w:rFonts w:ascii="Arial" w:hAnsi="Arial" w:cs="Arial"/>
          <w:b/>
          <w:sz w:val="24"/>
          <w:szCs w:val="24"/>
          <w:lang w:val="es-MX"/>
        </w:rPr>
        <w:t>20</w:t>
      </w:r>
      <w:r w:rsidRPr="00C86F6C">
        <w:rPr>
          <w:rFonts w:ascii="Arial" w:hAnsi="Arial" w:cs="Arial"/>
          <w:b/>
          <w:sz w:val="24"/>
          <w:szCs w:val="24"/>
          <w:lang w:val="es-MX"/>
        </w:rPr>
        <w:t>.-</w:t>
      </w:r>
      <w:r w:rsidRPr="00C86F6C">
        <w:rPr>
          <w:rFonts w:ascii="Arial" w:hAnsi="Arial" w:cs="Arial"/>
          <w:sz w:val="24"/>
          <w:szCs w:val="24"/>
          <w:lang w:val="es-MX"/>
        </w:rPr>
        <w:t xml:space="preserve"> El total de consejeros municipales </w:t>
      </w:r>
      <w:r w:rsidR="00FE5430" w:rsidRPr="00C86F6C">
        <w:rPr>
          <w:rFonts w:ascii="Arial" w:hAnsi="Arial" w:cs="Arial"/>
          <w:sz w:val="24"/>
          <w:szCs w:val="24"/>
          <w:lang w:val="es-MX"/>
        </w:rPr>
        <w:t xml:space="preserve">participantes </w:t>
      </w:r>
      <w:r w:rsidR="00FD507B">
        <w:rPr>
          <w:rFonts w:ascii="Arial" w:hAnsi="Arial" w:cs="Arial"/>
          <w:sz w:val="24"/>
          <w:szCs w:val="24"/>
          <w:lang w:val="es-MX"/>
        </w:rPr>
        <w:t>a la 14ª. Reunión O</w:t>
      </w:r>
      <w:r w:rsidR="00316E8E">
        <w:rPr>
          <w:rFonts w:ascii="Arial" w:hAnsi="Arial" w:cs="Arial"/>
          <w:sz w:val="24"/>
          <w:szCs w:val="24"/>
          <w:lang w:val="es-MX"/>
        </w:rPr>
        <w:t xml:space="preserve">rdinaria del Consejo Municipal de Desarrollo Rural Sustentable aprobaron </w:t>
      </w:r>
      <w:r w:rsidR="00FE5430" w:rsidRPr="00C86F6C">
        <w:rPr>
          <w:rFonts w:ascii="Arial" w:hAnsi="Arial" w:cs="Arial"/>
          <w:sz w:val="24"/>
          <w:szCs w:val="24"/>
          <w:lang w:val="es-MX"/>
        </w:rPr>
        <w:t>en</w:t>
      </w:r>
      <w:r w:rsidRPr="00C86F6C">
        <w:rPr>
          <w:rFonts w:ascii="Arial" w:hAnsi="Arial" w:cs="Arial"/>
          <w:sz w:val="24"/>
          <w:szCs w:val="24"/>
          <w:lang w:val="es-MX"/>
        </w:rPr>
        <w:t xml:space="preserve"> el Acta Ordinaria levantada el</w:t>
      </w:r>
      <w:r w:rsidR="002F7542">
        <w:rPr>
          <w:rFonts w:ascii="Arial" w:hAnsi="Arial" w:cs="Arial"/>
          <w:sz w:val="24"/>
          <w:szCs w:val="24"/>
          <w:lang w:val="es-MX"/>
        </w:rPr>
        <w:t xml:space="preserve"> </w:t>
      </w:r>
      <w:r w:rsidR="007801CB">
        <w:rPr>
          <w:rFonts w:ascii="Arial" w:hAnsi="Arial" w:cs="Arial"/>
          <w:sz w:val="24"/>
          <w:szCs w:val="24"/>
          <w:lang w:val="es-MX"/>
        </w:rPr>
        <w:t>1</w:t>
      </w:r>
      <w:r w:rsidR="003B7C61">
        <w:rPr>
          <w:rFonts w:ascii="Arial" w:hAnsi="Arial" w:cs="Arial"/>
          <w:sz w:val="24"/>
          <w:szCs w:val="24"/>
          <w:lang w:val="es-MX"/>
        </w:rPr>
        <w:t>0</w:t>
      </w:r>
      <w:r w:rsidRPr="00C86F6C">
        <w:rPr>
          <w:rFonts w:ascii="Arial" w:hAnsi="Arial" w:cs="Arial"/>
          <w:sz w:val="24"/>
          <w:szCs w:val="24"/>
          <w:lang w:val="es-MX"/>
        </w:rPr>
        <w:t xml:space="preserve"> de</w:t>
      </w:r>
      <w:r w:rsidR="002F7542">
        <w:rPr>
          <w:rFonts w:ascii="Arial" w:hAnsi="Arial" w:cs="Arial"/>
          <w:sz w:val="24"/>
          <w:szCs w:val="24"/>
          <w:lang w:val="es-MX"/>
        </w:rPr>
        <w:t xml:space="preserve"> </w:t>
      </w:r>
      <w:r w:rsidR="003B7C61">
        <w:rPr>
          <w:rFonts w:ascii="Arial" w:hAnsi="Arial" w:cs="Arial"/>
          <w:sz w:val="24"/>
          <w:szCs w:val="24"/>
          <w:lang w:val="es-MX"/>
        </w:rPr>
        <w:t>Dic</w:t>
      </w:r>
      <w:r w:rsidR="001968DB">
        <w:rPr>
          <w:rFonts w:ascii="Arial" w:hAnsi="Arial" w:cs="Arial"/>
          <w:sz w:val="24"/>
          <w:szCs w:val="24"/>
          <w:lang w:val="es-MX"/>
        </w:rPr>
        <w:t>iem</w:t>
      </w:r>
      <w:r w:rsidR="002F7542">
        <w:rPr>
          <w:rFonts w:ascii="Arial" w:hAnsi="Arial" w:cs="Arial"/>
          <w:sz w:val="24"/>
          <w:szCs w:val="24"/>
          <w:lang w:val="es-MX"/>
        </w:rPr>
        <w:t>bre</w:t>
      </w:r>
      <w:r w:rsidR="00A51351">
        <w:rPr>
          <w:rFonts w:ascii="Arial" w:hAnsi="Arial" w:cs="Arial"/>
          <w:sz w:val="24"/>
          <w:szCs w:val="24"/>
          <w:lang w:val="es-MX"/>
        </w:rPr>
        <w:t xml:space="preserve"> </w:t>
      </w:r>
      <w:r w:rsidR="00A51351" w:rsidRPr="00C86F6C">
        <w:rPr>
          <w:rFonts w:ascii="Arial" w:hAnsi="Arial" w:cs="Arial"/>
          <w:sz w:val="24"/>
          <w:szCs w:val="24"/>
          <w:lang w:val="es-MX"/>
        </w:rPr>
        <w:t>del</w:t>
      </w:r>
      <w:r w:rsidR="00924359" w:rsidRPr="00C86F6C">
        <w:rPr>
          <w:rFonts w:ascii="Arial" w:hAnsi="Arial" w:cs="Arial"/>
          <w:sz w:val="24"/>
          <w:szCs w:val="24"/>
          <w:lang w:val="es-MX"/>
        </w:rPr>
        <w:t xml:space="preserve"> 2019.</w:t>
      </w:r>
      <w:bookmarkEnd w:id="11"/>
    </w:p>
    <w:bookmarkEnd w:id="10"/>
    <w:p w14:paraId="06E42362" w14:textId="77777777" w:rsidR="00884EEA" w:rsidRPr="00C86F6C" w:rsidRDefault="00884EEA" w:rsidP="00972D7D">
      <w:pPr>
        <w:jc w:val="both"/>
        <w:rPr>
          <w:rFonts w:ascii="Arial" w:hAnsi="Arial" w:cs="Arial"/>
          <w:sz w:val="24"/>
          <w:szCs w:val="24"/>
        </w:rPr>
      </w:pPr>
    </w:p>
    <w:p w14:paraId="04B1B37D" w14:textId="5358C1F8" w:rsidR="00162067" w:rsidRDefault="00972D7D" w:rsidP="00972D7D">
      <w:pPr>
        <w:jc w:val="both"/>
        <w:rPr>
          <w:rFonts w:ascii="Arial" w:hAnsi="Arial" w:cs="Arial"/>
          <w:sz w:val="24"/>
          <w:szCs w:val="24"/>
        </w:rPr>
      </w:pPr>
      <w:bookmarkStart w:id="13" w:name="_Hlk17882096"/>
      <w:r w:rsidRPr="00C86F6C">
        <w:rPr>
          <w:rFonts w:ascii="Arial" w:hAnsi="Arial" w:cs="Arial"/>
          <w:b/>
          <w:sz w:val="24"/>
          <w:szCs w:val="24"/>
        </w:rPr>
        <w:t>Acuerdo 0</w:t>
      </w:r>
      <w:r w:rsidR="00ED16FD">
        <w:rPr>
          <w:rFonts w:ascii="Arial" w:hAnsi="Arial" w:cs="Arial"/>
          <w:b/>
          <w:sz w:val="24"/>
          <w:szCs w:val="24"/>
        </w:rPr>
        <w:t>2</w:t>
      </w:r>
      <w:r w:rsidRPr="00C86F6C">
        <w:rPr>
          <w:rFonts w:ascii="Arial" w:hAnsi="Arial" w:cs="Arial"/>
          <w:b/>
          <w:sz w:val="24"/>
          <w:szCs w:val="24"/>
        </w:rPr>
        <w:t>-</w:t>
      </w:r>
      <w:r w:rsidR="00F436B1">
        <w:rPr>
          <w:rFonts w:ascii="Arial" w:hAnsi="Arial" w:cs="Arial"/>
          <w:b/>
          <w:sz w:val="24"/>
          <w:szCs w:val="24"/>
        </w:rPr>
        <w:t>I</w:t>
      </w:r>
      <w:r w:rsidR="002F7BA2">
        <w:rPr>
          <w:rFonts w:ascii="Arial" w:hAnsi="Arial" w:cs="Arial"/>
          <w:b/>
          <w:sz w:val="24"/>
          <w:szCs w:val="24"/>
        </w:rPr>
        <w:t>I</w:t>
      </w:r>
      <w:r w:rsidRPr="00C86F6C">
        <w:rPr>
          <w:rFonts w:ascii="Arial" w:hAnsi="Arial" w:cs="Arial"/>
          <w:b/>
          <w:sz w:val="24"/>
          <w:szCs w:val="24"/>
        </w:rPr>
        <w:t>-20</w:t>
      </w:r>
      <w:r w:rsidR="00F436B1">
        <w:rPr>
          <w:rFonts w:ascii="Arial" w:hAnsi="Arial" w:cs="Arial"/>
          <w:b/>
          <w:sz w:val="24"/>
          <w:szCs w:val="24"/>
        </w:rPr>
        <w:t>20</w:t>
      </w:r>
      <w:r w:rsidRPr="00C86F6C">
        <w:rPr>
          <w:rFonts w:ascii="Arial" w:hAnsi="Arial" w:cs="Arial"/>
          <w:b/>
          <w:sz w:val="24"/>
          <w:szCs w:val="24"/>
        </w:rPr>
        <w:t>.-</w:t>
      </w:r>
      <w:r w:rsidRPr="00C86F6C">
        <w:rPr>
          <w:rFonts w:ascii="Arial" w:hAnsi="Arial" w:cs="Arial"/>
          <w:sz w:val="24"/>
          <w:szCs w:val="24"/>
        </w:rPr>
        <w:t xml:space="preserve"> </w:t>
      </w:r>
      <w:r w:rsidR="00B370C7" w:rsidRPr="00DC0352">
        <w:rPr>
          <w:rFonts w:ascii="Arial" w:hAnsi="Arial" w:cs="Arial"/>
          <w:sz w:val="24"/>
          <w:szCs w:val="24"/>
        </w:rPr>
        <w:t>La totalidad</w:t>
      </w:r>
      <w:r w:rsidR="00B370C7" w:rsidRPr="00DC0352">
        <w:rPr>
          <w:rFonts w:ascii="Arial" w:hAnsi="Arial" w:cs="Arial"/>
          <w:bCs/>
          <w:sz w:val="24"/>
          <w:szCs w:val="24"/>
        </w:rPr>
        <w:t xml:space="preserve"> </w:t>
      </w:r>
      <w:r w:rsidR="00B370C7" w:rsidRPr="00DC0352">
        <w:rPr>
          <w:rFonts w:ascii="Arial" w:hAnsi="Arial" w:cs="Arial"/>
          <w:sz w:val="24"/>
          <w:szCs w:val="24"/>
        </w:rPr>
        <w:t xml:space="preserve">de consejeros municipales participantes, </w:t>
      </w:r>
      <w:r w:rsidR="00B370C7" w:rsidRPr="00DC0352">
        <w:rPr>
          <w:rFonts w:ascii="Arial" w:hAnsi="Arial" w:cs="Arial"/>
          <w:sz w:val="24"/>
          <w:szCs w:val="24"/>
          <w:lang w:val="es-MX"/>
        </w:rPr>
        <w:t xml:space="preserve">a la </w:t>
      </w:r>
      <w:r w:rsidR="00B370C7" w:rsidRPr="00DC0352">
        <w:rPr>
          <w:rFonts w:ascii="Arial" w:hAnsi="Arial" w:cs="Arial"/>
          <w:sz w:val="24"/>
          <w:szCs w:val="24"/>
          <w:lang w:val="es-MX"/>
        </w:rPr>
        <w:br/>
      </w:r>
      <w:r w:rsidR="00B370C7">
        <w:rPr>
          <w:rFonts w:ascii="Arial" w:hAnsi="Arial" w:cs="Arial"/>
          <w:sz w:val="24"/>
          <w:szCs w:val="24"/>
          <w:lang w:val="es-MX"/>
        </w:rPr>
        <w:t>1</w:t>
      </w:r>
      <w:r w:rsidR="00F436B1">
        <w:rPr>
          <w:rFonts w:ascii="Arial" w:hAnsi="Arial" w:cs="Arial"/>
          <w:sz w:val="24"/>
          <w:szCs w:val="24"/>
          <w:lang w:val="es-MX"/>
        </w:rPr>
        <w:t>4</w:t>
      </w:r>
      <w:r w:rsidR="00B370C7">
        <w:rPr>
          <w:rFonts w:ascii="Arial" w:hAnsi="Arial" w:cs="Arial"/>
          <w:sz w:val="24"/>
          <w:szCs w:val="24"/>
          <w:lang w:val="es-MX"/>
        </w:rPr>
        <w:t>ª.</w:t>
      </w:r>
      <w:r w:rsidR="00B370C7" w:rsidRPr="00DC0352">
        <w:rPr>
          <w:rFonts w:ascii="Arial" w:hAnsi="Arial" w:cs="Arial"/>
          <w:sz w:val="24"/>
          <w:szCs w:val="24"/>
          <w:lang w:val="es-MX"/>
        </w:rPr>
        <w:t xml:space="preserve"> Reunión Ordinaria del Consejo Municipal de Desarrollo Rural Sustentable de San Pedro Tlaquepaque, </w:t>
      </w:r>
      <w:r w:rsidR="00B370C7" w:rsidRPr="00DC0352">
        <w:rPr>
          <w:rFonts w:ascii="Arial" w:hAnsi="Arial" w:cs="Arial"/>
          <w:sz w:val="24"/>
          <w:szCs w:val="24"/>
        </w:rPr>
        <w:t xml:space="preserve">aprobaron </w:t>
      </w:r>
      <w:r w:rsidR="003B7C61">
        <w:rPr>
          <w:rFonts w:ascii="Arial" w:hAnsi="Arial" w:cs="Arial"/>
          <w:sz w:val="24"/>
          <w:szCs w:val="24"/>
        </w:rPr>
        <w:t xml:space="preserve">la propuesta de los consejeros municipales de invitar a la próxima reunión ordinaria del Consejo Municipal de Desarrollo Rural </w:t>
      </w:r>
      <w:r w:rsidR="00F21173">
        <w:rPr>
          <w:rFonts w:ascii="Arial" w:hAnsi="Arial" w:cs="Arial"/>
          <w:sz w:val="24"/>
          <w:szCs w:val="24"/>
        </w:rPr>
        <w:t>S</w:t>
      </w:r>
      <w:r w:rsidR="003B7C61">
        <w:rPr>
          <w:rFonts w:ascii="Arial" w:hAnsi="Arial" w:cs="Arial"/>
          <w:sz w:val="24"/>
          <w:szCs w:val="24"/>
        </w:rPr>
        <w:t xml:space="preserve">ustentable de </w:t>
      </w:r>
      <w:r w:rsidR="00F21173">
        <w:rPr>
          <w:rFonts w:ascii="Arial" w:hAnsi="Arial" w:cs="Arial"/>
          <w:sz w:val="24"/>
          <w:szCs w:val="24"/>
        </w:rPr>
        <w:t>S</w:t>
      </w:r>
      <w:r w:rsidR="003B7C61">
        <w:rPr>
          <w:rFonts w:ascii="Arial" w:hAnsi="Arial" w:cs="Arial"/>
          <w:sz w:val="24"/>
          <w:szCs w:val="24"/>
        </w:rPr>
        <w:t xml:space="preserve">an </w:t>
      </w:r>
      <w:r w:rsidR="00F21173">
        <w:rPr>
          <w:rFonts w:ascii="Arial" w:hAnsi="Arial" w:cs="Arial"/>
          <w:sz w:val="24"/>
          <w:szCs w:val="24"/>
        </w:rPr>
        <w:t>Pe</w:t>
      </w:r>
      <w:r w:rsidR="003B7C61">
        <w:rPr>
          <w:rFonts w:ascii="Arial" w:hAnsi="Arial" w:cs="Arial"/>
          <w:sz w:val="24"/>
          <w:szCs w:val="24"/>
        </w:rPr>
        <w:t>dro Tlaquepaque, a</w:t>
      </w:r>
      <w:r w:rsidR="00F21173">
        <w:rPr>
          <w:rFonts w:ascii="Arial" w:hAnsi="Arial" w:cs="Arial"/>
          <w:sz w:val="24"/>
          <w:szCs w:val="24"/>
        </w:rPr>
        <w:t xml:space="preserve"> Personal técnico de la CONAGUA, CFE, CESAVEJAL y a</w:t>
      </w:r>
      <w:r w:rsidR="00C54A42">
        <w:rPr>
          <w:rFonts w:ascii="Arial" w:hAnsi="Arial" w:cs="Arial"/>
          <w:sz w:val="24"/>
          <w:szCs w:val="24"/>
        </w:rPr>
        <w:t xml:space="preserve">l Director del </w:t>
      </w:r>
      <w:r w:rsidR="00F21173">
        <w:rPr>
          <w:rFonts w:ascii="Arial" w:hAnsi="Arial" w:cs="Arial"/>
          <w:sz w:val="24"/>
          <w:szCs w:val="24"/>
        </w:rPr>
        <w:t>Departamento de</w:t>
      </w:r>
      <w:r w:rsidR="00FD507B">
        <w:rPr>
          <w:rFonts w:ascii="Arial" w:hAnsi="Arial" w:cs="Arial"/>
          <w:sz w:val="24"/>
          <w:szCs w:val="24"/>
        </w:rPr>
        <w:t xml:space="preserve"> reglamentos e Inspección del </w:t>
      </w:r>
      <w:r w:rsidR="00FD507B">
        <w:rPr>
          <w:rFonts w:ascii="Arial" w:hAnsi="Arial" w:cs="Arial"/>
          <w:sz w:val="24"/>
          <w:szCs w:val="24"/>
        </w:rPr>
        <w:br/>
      </w:r>
      <w:r w:rsidR="00F21173">
        <w:rPr>
          <w:rFonts w:ascii="Arial" w:hAnsi="Arial" w:cs="Arial"/>
          <w:sz w:val="24"/>
          <w:szCs w:val="24"/>
        </w:rPr>
        <w:t>H. Ayuntamiento de San Pedro Tlaquepaque.</w:t>
      </w:r>
    </w:p>
    <w:p w14:paraId="0F163936" w14:textId="77777777" w:rsidR="00FD507B" w:rsidRDefault="00FD507B" w:rsidP="00972D7D">
      <w:pPr>
        <w:jc w:val="both"/>
        <w:rPr>
          <w:rFonts w:ascii="Arial" w:hAnsi="Arial" w:cs="Arial"/>
          <w:sz w:val="24"/>
          <w:szCs w:val="24"/>
        </w:rPr>
      </w:pPr>
    </w:p>
    <w:p w14:paraId="16465193" w14:textId="00DE580A" w:rsidR="005170B8" w:rsidRDefault="004A1B1D" w:rsidP="00F436B1">
      <w:pPr>
        <w:jc w:val="both"/>
        <w:rPr>
          <w:rFonts w:ascii="Arial" w:hAnsi="Arial" w:cs="Arial"/>
          <w:sz w:val="24"/>
          <w:szCs w:val="24"/>
        </w:rPr>
      </w:pPr>
      <w:r w:rsidRPr="00C86F6C">
        <w:rPr>
          <w:rFonts w:ascii="Arial" w:hAnsi="Arial" w:cs="Arial"/>
          <w:b/>
          <w:sz w:val="24"/>
          <w:szCs w:val="24"/>
        </w:rPr>
        <w:t>Acuerdo 0</w:t>
      </w:r>
      <w:r>
        <w:rPr>
          <w:rFonts w:ascii="Arial" w:hAnsi="Arial" w:cs="Arial"/>
          <w:b/>
          <w:sz w:val="24"/>
          <w:szCs w:val="24"/>
        </w:rPr>
        <w:t>3</w:t>
      </w:r>
      <w:r w:rsidRPr="00C86F6C">
        <w:rPr>
          <w:rFonts w:ascii="Arial" w:hAnsi="Arial" w:cs="Arial"/>
          <w:b/>
          <w:sz w:val="24"/>
          <w:szCs w:val="24"/>
        </w:rPr>
        <w:t>-</w:t>
      </w:r>
      <w:r>
        <w:rPr>
          <w:rFonts w:ascii="Arial" w:hAnsi="Arial" w:cs="Arial"/>
          <w:b/>
          <w:sz w:val="24"/>
          <w:szCs w:val="24"/>
        </w:rPr>
        <w:t>II</w:t>
      </w:r>
      <w:r w:rsidRPr="00C86F6C">
        <w:rPr>
          <w:rFonts w:ascii="Arial" w:hAnsi="Arial" w:cs="Arial"/>
          <w:b/>
          <w:sz w:val="24"/>
          <w:szCs w:val="24"/>
        </w:rPr>
        <w:t>-20</w:t>
      </w:r>
      <w:r>
        <w:rPr>
          <w:rFonts w:ascii="Arial" w:hAnsi="Arial" w:cs="Arial"/>
          <w:b/>
          <w:sz w:val="24"/>
          <w:szCs w:val="24"/>
        </w:rPr>
        <w:t>20</w:t>
      </w:r>
      <w:r w:rsidRPr="00C86F6C">
        <w:rPr>
          <w:rFonts w:ascii="Arial" w:hAnsi="Arial" w:cs="Arial"/>
          <w:b/>
          <w:sz w:val="24"/>
          <w:szCs w:val="24"/>
        </w:rPr>
        <w:t>.-</w:t>
      </w:r>
      <w:r w:rsidRPr="00C86F6C">
        <w:rPr>
          <w:rFonts w:ascii="Arial" w:hAnsi="Arial" w:cs="Arial"/>
          <w:sz w:val="24"/>
          <w:szCs w:val="24"/>
        </w:rPr>
        <w:t xml:space="preserve"> </w:t>
      </w:r>
      <w:r>
        <w:rPr>
          <w:rFonts w:ascii="Arial" w:hAnsi="Arial" w:cs="Arial"/>
          <w:sz w:val="24"/>
          <w:szCs w:val="24"/>
        </w:rPr>
        <w:t xml:space="preserve">El Total de consejeros municipales asistentes </w:t>
      </w:r>
      <w:r w:rsidRPr="00C86F6C">
        <w:rPr>
          <w:rFonts w:ascii="Arial" w:hAnsi="Arial" w:cs="Arial"/>
          <w:sz w:val="24"/>
          <w:szCs w:val="24"/>
          <w:lang w:val="es-MX"/>
        </w:rPr>
        <w:t xml:space="preserve">a la </w:t>
      </w:r>
      <w:r>
        <w:rPr>
          <w:rFonts w:ascii="Arial" w:hAnsi="Arial" w:cs="Arial"/>
          <w:sz w:val="24"/>
          <w:szCs w:val="24"/>
          <w:lang w:val="es-MX"/>
        </w:rPr>
        <w:br/>
      </w:r>
      <w:r w:rsidRPr="00C86F6C">
        <w:rPr>
          <w:rFonts w:ascii="Arial" w:hAnsi="Arial" w:cs="Arial"/>
          <w:sz w:val="24"/>
          <w:szCs w:val="24"/>
          <w:lang w:val="es-MX"/>
        </w:rPr>
        <w:t>1</w:t>
      </w:r>
      <w:r>
        <w:rPr>
          <w:rFonts w:ascii="Arial" w:hAnsi="Arial" w:cs="Arial"/>
          <w:sz w:val="24"/>
          <w:szCs w:val="24"/>
          <w:lang w:val="es-MX"/>
        </w:rPr>
        <w:t>4</w:t>
      </w:r>
      <w:r w:rsidRPr="00C86F6C">
        <w:rPr>
          <w:rFonts w:ascii="Arial" w:hAnsi="Arial" w:cs="Arial"/>
          <w:sz w:val="24"/>
          <w:szCs w:val="24"/>
          <w:lang w:val="es-MX"/>
        </w:rPr>
        <w:t xml:space="preserve">ª. Reunión Ordinaria del Consejo Municipal de Desarrollo Rural Sustentable de San Pedro Tlaquepaque, aprobaron </w:t>
      </w:r>
      <w:r>
        <w:rPr>
          <w:rFonts w:ascii="Arial" w:hAnsi="Arial" w:cs="Arial"/>
          <w:sz w:val="24"/>
          <w:szCs w:val="24"/>
          <w:lang w:val="es-MX"/>
        </w:rPr>
        <w:t xml:space="preserve">la propuesta del </w:t>
      </w:r>
      <w:r>
        <w:rPr>
          <w:rFonts w:ascii="Arial" w:hAnsi="Arial" w:cs="Arial"/>
          <w:sz w:val="24"/>
          <w:szCs w:val="24"/>
        </w:rPr>
        <w:t>Ing. German Sánchez Mejía,</w:t>
      </w:r>
      <w:r w:rsidRPr="004A1B1D">
        <w:rPr>
          <w:rFonts w:ascii="Arial" w:hAnsi="Arial" w:cs="Arial"/>
          <w:sz w:val="24"/>
          <w:szCs w:val="24"/>
        </w:rPr>
        <w:t xml:space="preserve"> </w:t>
      </w:r>
      <w:r>
        <w:rPr>
          <w:rFonts w:ascii="Arial" w:hAnsi="Arial" w:cs="Arial"/>
          <w:sz w:val="24"/>
          <w:szCs w:val="24"/>
        </w:rPr>
        <w:t xml:space="preserve">de solicitar la intervención vía oficio </w:t>
      </w:r>
      <w:r w:rsidR="00FD507B">
        <w:rPr>
          <w:rFonts w:ascii="Arial" w:hAnsi="Arial" w:cs="Arial"/>
          <w:sz w:val="24"/>
          <w:szCs w:val="24"/>
        </w:rPr>
        <w:t>de l</w:t>
      </w:r>
      <w:r w:rsidR="006D6B81">
        <w:rPr>
          <w:rFonts w:ascii="Arial" w:hAnsi="Arial" w:cs="Arial"/>
          <w:sz w:val="24"/>
          <w:szCs w:val="24"/>
        </w:rPr>
        <w:t>a C. María Elena Limón García</w:t>
      </w:r>
      <w:r w:rsidR="00FD507B">
        <w:rPr>
          <w:rFonts w:ascii="Arial" w:hAnsi="Arial" w:cs="Arial"/>
          <w:sz w:val="24"/>
          <w:szCs w:val="24"/>
        </w:rPr>
        <w:t>,</w:t>
      </w:r>
      <w:r w:rsidR="006D6B81">
        <w:rPr>
          <w:rFonts w:ascii="Arial" w:hAnsi="Arial" w:cs="Arial"/>
          <w:sz w:val="24"/>
          <w:szCs w:val="24"/>
        </w:rPr>
        <w:t xml:space="preserve"> Presidenta Municipal de San Pedro Tlaquepaque y Presidenta del Consejo Municipal de Desarrollo Rural Sustentable de San Pedro Tlaquepaque, firmado por los consejeros municipales representantes de los productores del área rural de nuestro municipio, </w:t>
      </w:r>
      <w:r>
        <w:rPr>
          <w:rFonts w:ascii="Arial" w:hAnsi="Arial" w:cs="Arial"/>
          <w:sz w:val="24"/>
          <w:szCs w:val="24"/>
        </w:rPr>
        <w:t>con el objeto</w:t>
      </w:r>
      <w:r w:rsidR="005170B8">
        <w:rPr>
          <w:rFonts w:ascii="Arial" w:hAnsi="Arial" w:cs="Arial"/>
          <w:sz w:val="24"/>
          <w:szCs w:val="24"/>
        </w:rPr>
        <w:t>,</w:t>
      </w:r>
      <w:r>
        <w:rPr>
          <w:rFonts w:ascii="Arial" w:hAnsi="Arial" w:cs="Arial"/>
          <w:sz w:val="24"/>
          <w:szCs w:val="24"/>
        </w:rPr>
        <w:t xml:space="preserve"> de </w:t>
      </w:r>
      <w:r w:rsidR="006D6B81">
        <w:rPr>
          <w:rFonts w:ascii="Arial" w:hAnsi="Arial" w:cs="Arial"/>
          <w:sz w:val="24"/>
          <w:szCs w:val="24"/>
        </w:rPr>
        <w:t>que</w:t>
      </w:r>
      <w:r w:rsidR="005170B8">
        <w:rPr>
          <w:rFonts w:ascii="Arial" w:hAnsi="Arial" w:cs="Arial"/>
          <w:sz w:val="24"/>
          <w:szCs w:val="24"/>
        </w:rPr>
        <w:t>, les sea condonado el pago, a los beneficiarios de este pr</w:t>
      </w:r>
      <w:r w:rsidR="00FD507B">
        <w:rPr>
          <w:rFonts w:ascii="Arial" w:hAnsi="Arial" w:cs="Arial"/>
          <w:sz w:val="24"/>
          <w:szCs w:val="24"/>
        </w:rPr>
        <w:t>ograma, por la cantidad de $ 34</w:t>
      </w:r>
      <w:r w:rsidR="005170B8">
        <w:rPr>
          <w:rFonts w:ascii="Arial" w:hAnsi="Arial" w:cs="Arial"/>
          <w:sz w:val="24"/>
          <w:szCs w:val="24"/>
        </w:rPr>
        <w:t>5</w:t>
      </w:r>
      <w:r w:rsidR="00FD507B">
        <w:rPr>
          <w:rFonts w:ascii="Arial" w:hAnsi="Arial" w:cs="Arial"/>
          <w:sz w:val="24"/>
          <w:szCs w:val="24"/>
        </w:rPr>
        <w:t>,</w:t>
      </w:r>
      <w:r w:rsidR="005170B8">
        <w:rPr>
          <w:rFonts w:ascii="Arial" w:hAnsi="Arial" w:cs="Arial"/>
          <w:sz w:val="24"/>
          <w:szCs w:val="24"/>
        </w:rPr>
        <w:t>0</w:t>
      </w:r>
      <w:r w:rsidR="00FD507B">
        <w:rPr>
          <w:rFonts w:ascii="Arial" w:hAnsi="Arial" w:cs="Arial"/>
          <w:sz w:val="24"/>
          <w:szCs w:val="24"/>
        </w:rPr>
        <w:t>0</w:t>
      </w:r>
      <w:r w:rsidR="005170B8">
        <w:rPr>
          <w:rFonts w:ascii="Arial" w:hAnsi="Arial" w:cs="Arial"/>
          <w:sz w:val="24"/>
          <w:szCs w:val="24"/>
        </w:rPr>
        <w:t>0.0</w:t>
      </w:r>
      <w:r w:rsidR="00FD507B">
        <w:rPr>
          <w:rFonts w:ascii="Arial" w:hAnsi="Arial" w:cs="Arial"/>
          <w:sz w:val="24"/>
          <w:szCs w:val="24"/>
        </w:rPr>
        <w:t>0</w:t>
      </w:r>
      <w:r w:rsidR="005170B8">
        <w:rPr>
          <w:rFonts w:ascii="Arial" w:hAnsi="Arial" w:cs="Arial"/>
          <w:sz w:val="24"/>
          <w:szCs w:val="24"/>
        </w:rPr>
        <w:t xml:space="preserve"> de las 60</w:t>
      </w:r>
      <w:r w:rsidR="00CF1A3A">
        <w:rPr>
          <w:rFonts w:ascii="Arial" w:hAnsi="Arial" w:cs="Arial"/>
          <w:sz w:val="24"/>
          <w:szCs w:val="24"/>
        </w:rPr>
        <w:t>0</w:t>
      </w:r>
      <w:r w:rsidR="005170B8">
        <w:rPr>
          <w:rFonts w:ascii="Arial" w:hAnsi="Arial" w:cs="Arial"/>
          <w:sz w:val="24"/>
          <w:szCs w:val="24"/>
        </w:rPr>
        <w:t xml:space="preserve"> ton</w:t>
      </w:r>
      <w:r w:rsidR="00CF1A3A">
        <w:rPr>
          <w:rFonts w:ascii="Arial" w:hAnsi="Arial" w:cs="Arial"/>
          <w:sz w:val="24"/>
          <w:szCs w:val="24"/>
        </w:rPr>
        <w:t>eladas</w:t>
      </w:r>
      <w:r w:rsidR="005170B8">
        <w:rPr>
          <w:rFonts w:ascii="Arial" w:hAnsi="Arial" w:cs="Arial"/>
          <w:sz w:val="24"/>
          <w:szCs w:val="24"/>
        </w:rPr>
        <w:t xml:space="preserve"> de composta suministrada a cada uno los 9 núcleos agrarios y a la Asociación Ganadera Local de San Pedro Tlaquepaque, mediante el Proyecto de Conservación y Mejoramiento de Suelos 2019, aprobado para la adquisición de 600 ton</w:t>
      </w:r>
      <w:r w:rsidR="00CF1A3A">
        <w:rPr>
          <w:rFonts w:ascii="Arial" w:hAnsi="Arial" w:cs="Arial"/>
          <w:sz w:val="24"/>
          <w:szCs w:val="24"/>
        </w:rPr>
        <w:t>eladas</w:t>
      </w:r>
      <w:r w:rsidR="005170B8">
        <w:rPr>
          <w:rFonts w:ascii="Arial" w:hAnsi="Arial" w:cs="Arial"/>
          <w:sz w:val="24"/>
          <w:szCs w:val="24"/>
        </w:rPr>
        <w:t xml:space="preserve"> </w:t>
      </w:r>
      <w:r w:rsidR="00CF1A3A">
        <w:rPr>
          <w:rFonts w:ascii="Arial" w:hAnsi="Arial" w:cs="Arial"/>
          <w:sz w:val="24"/>
          <w:szCs w:val="24"/>
        </w:rPr>
        <w:t>de composta por la cantidad $ 69</w:t>
      </w:r>
      <w:r w:rsidR="005170B8">
        <w:rPr>
          <w:rFonts w:ascii="Arial" w:hAnsi="Arial" w:cs="Arial"/>
          <w:sz w:val="24"/>
          <w:szCs w:val="24"/>
        </w:rPr>
        <w:t>0,000.</w:t>
      </w:r>
      <w:r w:rsidR="00CF1A3A">
        <w:rPr>
          <w:rFonts w:ascii="Arial" w:hAnsi="Arial" w:cs="Arial"/>
          <w:sz w:val="24"/>
          <w:szCs w:val="24"/>
        </w:rPr>
        <w:t xml:space="preserve">00 </w:t>
      </w:r>
      <w:r w:rsidR="005170B8">
        <w:rPr>
          <w:rFonts w:ascii="Arial" w:hAnsi="Arial" w:cs="Arial"/>
          <w:sz w:val="24"/>
          <w:szCs w:val="24"/>
        </w:rPr>
        <w:t>con un subsidio del 50</w:t>
      </w:r>
      <w:r w:rsidR="00CF1A3A">
        <w:rPr>
          <w:rFonts w:ascii="Arial" w:hAnsi="Arial" w:cs="Arial"/>
          <w:sz w:val="24"/>
          <w:szCs w:val="24"/>
        </w:rPr>
        <w:t xml:space="preserve"> </w:t>
      </w:r>
      <w:r w:rsidR="005170B8">
        <w:rPr>
          <w:rFonts w:ascii="Arial" w:hAnsi="Arial" w:cs="Arial"/>
          <w:sz w:val="24"/>
          <w:szCs w:val="24"/>
        </w:rPr>
        <w:t xml:space="preserve">% </w:t>
      </w:r>
      <w:r w:rsidR="0073326F">
        <w:rPr>
          <w:rFonts w:ascii="Arial" w:hAnsi="Arial" w:cs="Arial"/>
          <w:sz w:val="24"/>
          <w:szCs w:val="24"/>
        </w:rPr>
        <w:t>del costo total, ($ 345,000.</w:t>
      </w:r>
      <w:r w:rsidR="00CF1A3A">
        <w:rPr>
          <w:rFonts w:ascii="Arial" w:hAnsi="Arial" w:cs="Arial"/>
          <w:sz w:val="24"/>
          <w:szCs w:val="24"/>
        </w:rPr>
        <w:t>0</w:t>
      </w:r>
      <w:r w:rsidR="0073326F">
        <w:rPr>
          <w:rFonts w:ascii="Arial" w:hAnsi="Arial" w:cs="Arial"/>
          <w:sz w:val="24"/>
          <w:szCs w:val="24"/>
        </w:rPr>
        <w:t xml:space="preserve">0) </w:t>
      </w:r>
      <w:r w:rsidR="005170B8">
        <w:rPr>
          <w:rFonts w:ascii="Arial" w:hAnsi="Arial" w:cs="Arial"/>
          <w:sz w:val="24"/>
          <w:szCs w:val="24"/>
        </w:rPr>
        <w:t>por prevalecer ejidatarios y productores de escasos recursos económicos, además de un irregular periodo lluvioso, que ocasio</w:t>
      </w:r>
      <w:r w:rsidR="00CF1A3A">
        <w:rPr>
          <w:rFonts w:ascii="Arial" w:hAnsi="Arial" w:cs="Arial"/>
          <w:sz w:val="24"/>
          <w:szCs w:val="24"/>
        </w:rPr>
        <w:t>nó pérdidas parciales y totales de las cosechas.</w:t>
      </w:r>
    </w:p>
    <w:p w14:paraId="75FD224D" w14:textId="77777777" w:rsidR="005170B8" w:rsidRDefault="005170B8" w:rsidP="00F436B1">
      <w:pPr>
        <w:jc w:val="both"/>
        <w:rPr>
          <w:rFonts w:ascii="Arial" w:hAnsi="Arial" w:cs="Arial"/>
          <w:sz w:val="24"/>
          <w:szCs w:val="24"/>
        </w:rPr>
      </w:pPr>
    </w:p>
    <w:p w14:paraId="60D390BF" w14:textId="4E030EF2" w:rsidR="00F436B1" w:rsidRPr="00DC0352" w:rsidRDefault="00162067" w:rsidP="00F436B1">
      <w:pPr>
        <w:jc w:val="both"/>
        <w:rPr>
          <w:rFonts w:ascii="Arial" w:hAnsi="Arial" w:cs="Arial"/>
          <w:sz w:val="24"/>
          <w:szCs w:val="24"/>
          <w:lang w:val="es-MX"/>
        </w:rPr>
      </w:pPr>
      <w:r w:rsidRPr="00C86F6C">
        <w:rPr>
          <w:rFonts w:ascii="Arial" w:hAnsi="Arial" w:cs="Arial"/>
          <w:b/>
          <w:sz w:val="24"/>
          <w:szCs w:val="24"/>
        </w:rPr>
        <w:t>Acuerdo 0</w:t>
      </w:r>
      <w:r w:rsidR="004A1B1D">
        <w:rPr>
          <w:rFonts w:ascii="Arial" w:hAnsi="Arial" w:cs="Arial"/>
          <w:b/>
          <w:sz w:val="24"/>
          <w:szCs w:val="24"/>
        </w:rPr>
        <w:t>4</w:t>
      </w:r>
      <w:r w:rsidRPr="00C86F6C">
        <w:rPr>
          <w:rFonts w:ascii="Arial" w:hAnsi="Arial" w:cs="Arial"/>
          <w:b/>
          <w:sz w:val="24"/>
          <w:szCs w:val="24"/>
        </w:rPr>
        <w:t>-</w:t>
      </w:r>
      <w:r>
        <w:rPr>
          <w:rFonts w:ascii="Arial" w:hAnsi="Arial" w:cs="Arial"/>
          <w:b/>
          <w:sz w:val="24"/>
          <w:szCs w:val="24"/>
        </w:rPr>
        <w:t>II</w:t>
      </w:r>
      <w:r w:rsidRPr="00C86F6C">
        <w:rPr>
          <w:rFonts w:ascii="Arial" w:hAnsi="Arial" w:cs="Arial"/>
          <w:b/>
          <w:sz w:val="24"/>
          <w:szCs w:val="24"/>
        </w:rPr>
        <w:t>-20</w:t>
      </w:r>
      <w:r w:rsidR="00F436B1">
        <w:rPr>
          <w:rFonts w:ascii="Arial" w:hAnsi="Arial" w:cs="Arial"/>
          <w:b/>
          <w:sz w:val="24"/>
          <w:szCs w:val="24"/>
        </w:rPr>
        <w:t>20</w:t>
      </w:r>
      <w:r w:rsidRPr="00C86F6C">
        <w:rPr>
          <w:rFonts w:ascii="Arial" w:hAnsi="Arial" w:cs="Arial"/>
          <w:b/>
          <w:sz w:val="24"/>
          <w:szCs w:val="24"/>
        </w:rPr>
        <w:t>.-</w:t>
      </w:r>
      <w:r>
        <w:rPr>
          <w:rFonts w:ascii="Arial" w:hAnsi="Arial" w:cs="Arial"/>
          <w:b/>
          <w:sz w:val="24"/>
          <w:szCs w:val="24"/>
        </w:rPr>
        <w:t xml:space="preserve"> </w:t>
      </w:r>
      <w:r w:rsidR="00972D7D" w:rsidRPr="00C86F6C">
        <w:rPr>
          <w:rFonts w:ascii="Arial" w:hAnsi="Arial" w:cs="Arial"/>
          <w:sz w:val="24"/>
          <w:szCs w:val="24"/>
        </w:rPr>
        <w:t xml:space="preserve">La totalidad de consejeros municipales asistentes </w:t>
      </w:r>
      <w:r w:rsidR="00972D7D" w:rsidRPr="00C86F6C">
        <w:rPr>
          <w:rFonts w:ascii="Arial" w:hAnsi="Arial" w:cs="Arial"/>
          <w:sz w:val="24"/>
          <w:szCs w:val="24"/>
          <w:lang w:val="es-MX"/>
        </w:rPr>
        <w:t xml:space="preserve">a la </w:t>
      </w:r>
      <w:r w:rsidR="00972D7D" w:rsidRPr="00C86F6C">
        <w:rPr>
          <w:rFonts w:ascii="Arial" w:hAnsi="Arial" w:cs="Arial"/>
          <w:sz w:val="24"/>
          <w:szCs w:val="24"/>
          <w:lang w:val="es-MX"/>
        </w:rPr>
        <w:br/>
      </w:r>
      <w:r w:rsidR="006177AB" w:rsidRPr="00C86F6C">
        <w:rPr>
          <w:rFonts w:ascii="Arial" w:hAnsi="Arial" w:cs="Arial"/>
          <w:sz w:val="24"/>
          <w:szCs w:val="24"/>
          <w:lang w:val="es-MX"/>
        </w:rPr>
        <w:t>1</w:t>
      </w:r>
      <w:r w:rsidR="00F436B1">
        <w:rPr>
          <w:rFonts w:ascii="Arial" w:hAnsi="Arial" w:cs="Arial"/>
          <w:sz w:val="24"/>
          <w:szCs w:val="24"/>
          <w:lang w:val="es-MX"/>
        </w:rPr>
        <w:t>4</w:t>
      </w:r>
      <w:r w:rsidR="00972D7D" w:rsidRPr="00C86F6C">
        <w:rPr>
          <w:rFonts w:ascii="Arial" w:hAnsi="Arial" w:cs="Arial"/>
          <w:sz w:val="24"/>
          <w:szCs w:val="24"/>
          <w:lang w:val="es-MX"/>
        </w:rPr>
        <w:t>ª. Reunión Ordinaria del Consejo Municipal de Desarrollo Rural Susten</w:t>
      </w:r>
      <w:r w:rsidR="00CF1A3A">
        <w:rPr>
          <w:rFonts w:ascii="Arial" w:hAnsi="Arial" w:cs="Arial"/>
          <w:sz w:val="24"/>
          <w:szCs w:val="24"/>
          <w:lang w:val="es-MX"/>
        </w:rPr>
        <w:t>table de San Pedro Tlaquepaque</w:t>
      </w:r>
      <w:r w:rsidR="00F436B1" w:rsidRPr="00DC0352">
        <w:rPr>
          <w:rFonts w:ascii="Arial" w:hAnsi="Arial" w:cs="Arial"/>
          <w:sz w:val="24"/>
          <w:szCs w:val="24"/>
          <w:lang w:val="es-MX"/>
        </w:rPr>
        <w:t xml:space="preserve">, </w:t>
      </w:r>
      <w:r w:rsidR="00F436B1" w:rsidRPr="00DC0352">
        <w:rPr>
          <w:rFonts w:ascii="Arial" w:hAnsi="Arial" w:cs="Arial"/>
          <w:sz w:val="24"/>
          <w:szCs w:val="24"/>
        </w:rPr>
        <w:t>aprobaron la propuesta del Dr. Salvador Núñez Cárdenas, de celebrar la reunión ordinaria</w:t>
      </w:r>
      <w:r w:rsidR="00C140C8">
        <w:rPr>
          <w:rFonts w:ascii="Arial" w:hAnsi="Arial" w:cs="Arial"/>
          <w:sz w:val="24"/>
          <w:szCs w:val="24"/>
        </w:rPr>
        <w:t xml:space="preserve"> el martes</w:t>
      </w:r>
      <w:r w:rsidR="00C140C8" w:rsidRPr="00DC0352">
        <w:rPr>
          <w:rFonts w:ascii="Arial" w:hAnsi="Arial" w:cs="Arial"/>
          <w:sz w:val="24"/>
          <w:szCs w:val="24"/>
        </w:rPr>
        <w:t xml:space="preserve"> </w:t>
      </w:r>
      <w:r w:rsidR="00C140C8">
        <w:rPr>
          <w:rFonts w:ascii="Arial" w:hAnsi="Arial" w:cs="Arial"/>
          <w:sz w:val="24"/>
          <w:szCs w:val="24"/>
        </w:rPr>
        <w:t>10</w:t>
      </w:r>
      <w:r w:rsidR="00C140C8" w:rsidRPr="00DC0352">
        <w:rPr>
          <w:rFonts w:ascii="Arial" w:hAnsi="Arial" w:cs="Arial"/>
          <w:sz w:val="24"/>
          <w:szCs w:val="24"/>
        </w:rPr>
        <w:t xml:space="preserve"> </w:t>
      </w:r>
      <w:r w:rsidR="00C140C8">
        <w:rPr>
          <w:rFonts w:ascii="Arial" w:hAnsi="Arial" w:cs="Arial"/>
          <w:sz w:val="24"/>
          <w:szCs w:val="24"/>
        </w:rPr>
        <w:t xml:space="preserve">de Marzo del 2020 </w:t>
      </w:r>
      <w:r w:rsidR="00C140C8" w:rsidRPr="00DC0352">
        <w:rPr>
          <w:rFonts w:ascii="Arial" w:hAnsi="Arial" w:cs="Arial"/>
          <w:sz w:val="24"/>
          <w:szCs w:val="24"/>
        </w:rPr>
        <w:t>a las 12:00 h</w:t>
      </w:r>
      <w:r w:rsidR="00387D99">
        <w:rPr>
          <w:rFonts w:ascii="Arial" w:hAnsi="Arial" w:cs="Arial"/>
          <w:sz w:val="24"/>
          <w:szCs w:val="24"/>
        </w:rPr>
        <w:t>oras</w:t>
      </w:r>
      <w:r w:rsidR="00C140C8" w:rsidRPr="00DC0352">
        <w:rPr>
          <w:rFonts w:ascii="Arial" w:hAnsi="Arial" w:cs="Arial"/>
          <w:sz w:val="24"/>
          <w:szCs w:val="24"/>
        </w:rPr>
        <w:t xml:space="preserve"> en la Casa Ejidal de</w:t>
      </w:r>
      <w:r w:rsidR="00C140C8">
        <w:rPr>
          <w:rFonts w:ascii="Arial" w:hAnsi="Arial" w:cs="Arial"/>
          <w:sz w:val="24"/>
          <w:szCs w:val="24"/>
        </w:rPr>
        <w:t>l núcleo Agrario Santa Ana Tepetitlán.</w:t>
      </w:r>
    </w:p>
    <w:p w14:paraId="07588A2E" w14:textId="2F64D1D8" w:rsidR="00162067" w:rsidRDefault="00162067" w:rsidP="00972D7D">
      <w:pPr>
        <w:jc w:val="both"/>
        <w:rPr>
          <w:rFonts w:ascii="Arial" w:hAnsi="Arial" w:cs="Arial"/>
          <w:sz w:val="24"/>
          <w:szCs w:val="24"/>
        </w:rPr>
      </w:pPr>
    </w:p>
    <w:bookmarkEnd w:id="8"/>
    <w:bookmarkEnd w:id="13"/>
    <w:bookmarkEnd w:id="12"/>
    <w:p w14:paraId="110AC574" w14:textId="4F69FF2B" w:rsidR="00972D7D" w:rsidRPr="00C86F6C" w:rsidRDefault="00972D7D" w:rsidP="00972D7D">
      <w:pPr>
        <w:pStyle w:val="Textoindependiente3"/>
        <w:jc w:val="both"/>
        <w:rPr>
          <w:szCs w:val="24"/>
        </w:rPr>
      </w:pPr>
      <w:r w:rsidRPr="00C86F6C">
        <w:rPr>
          <w:szCs w:val="24"/>
          <w:highlight w:val="lightGray"/>
        </w:rPr>
        <w:t>PUNTO QUINTO Clausura:</w:t>
      </w:r>
    </w:p>
    <w:p w14:paraId="6C413273" w14:textId="34F8777F" w:rsidR="0061524C" w:rsidRPr="000E251F" w:rsidRDefault="00EC5F0A" w:rsidP="0061524C">
      <w:pPr>
        <w:pStyle w:val="Sinespaciado"/>
        <w:jc w:val="both"/>
        <w:rPr>
          <w:rFonts w:ascii="Arial" w:hAnsi="Arial" w:cs="Arial"/>
          <w:sz w:val="24"/>
          <w:szCs w:val="24"/>
        </w:rPr>
      </w:pPr>
      <w:r w:rsidRPr="00C86F6C">
        <w:rPr>
          <w:rFonts w:ascii="Arial" w:hAnsi="Arial" w:cs="Arial"/>
          <w:sz w:val="24"/>
          <w:szCs w:val="24"/>
        </w:rPr>
        <w:t xml:space="preserve">Regidora </w:t>
      </w:r>
      <w:r w:rsidR="0061524C" w:rsidRPr="006634B2">
        <w:rPr>
          <w:rFonts w:ascii="Arial" w:hAnsi="Arial" w:cs="Arial"/>
          <w:sz w:val="24"/>
          <w:szCs w:val="24"/>
        </w:rPr>
        <w:t>Arq. Miroslava Maya Ávila “Vocal de la Comisión Edilicia de Fomento Agropecuario y Forestal”</w:t>
      </w:r>
      <w:r w:rsidR="0061524C">
        <w:rPr>
          <w:rFonts w:ascii="Arial" w:hAnsi="Arial" w:cs="Arial"/>
          <w:sz w:val="24"/>
          <w:szCs w:val="24"/>
        </w:rPr>
        <w:t xml:space="preserve">, </w:t>
      </w:r>
      <w:r w:rsidR="008A583C">
        <w:rPr>
          <w:rFonts w:ascii="Arial" w:hAnsi="Arial" w:cs="Arial"/>
          <w:sz w:val="24"/>
          <w:szCs w:val="24"/>
        </w:rPr>
        <w:t xml:space="preserve">expreso que </w:t>
      </w:r>
      <w:r w:rsidR="0061524C">
        <w:rPr>
          <w:rFonts w:ascii="Arial" w:hAnsi="Arial" w:cs="Arial"/>
          <w:sz w:val="24"/>
          <w:szCs w:val="24"/>
        </w:rPr>
        <w:t>desarrollados y concluidos los puntos del orden del</w:t>
      </w:r>
      <w:r w:rsidR="00A017B6">
        <w:rPr>
          <w:rFonts w:ascii="Arial" w:hAnsi="Arial" w:cs="Arial"/>
          <w:sz w:val="24"/>
          <w:szCs w:val="24"/>
        </w:rPr>
        <w:t xml:space="preserve"> día programados para esta 1</w:t>
      </w:r>
      <w:r w:rsidR="008C2006">
        <w:rPr>
          <w:rFonts w:ascii="Arial" w:hAnsi="Arial" w:cs="Arial"/>
          <w:sz w:val="24"/>
          <w:szCs w:val="24"/>
        </w:rPr>
        <w:t>4</w:t>
      </w:r>
      <w:r w:rsidR="00A017B6">
        <w:rPr>
          <w:rFonts w:ascii="Arial" w:hAnsi="Arial" w:cs="Arial"/>
          <w:sz w:val="24"/>
          <w:szCs w:val="24"/>
        </w:rPr>
        <w:t>ª.</w:t>
      </w:r>
      <w:r w:rsidR="0061524C">
        <w:rPr>
          <w:rFonts w:ascii="Arial" w:hAnsi="Arial" w:cs="Arial"/>
          <w:sz w:val="24"/>
          <w:szCs w:val="24"/>
        </w:rPr>
        <w:t xml:space="preserve"> Reunión de C</w:t>
      </w:r>
      <w:r w:rsidR="0061524C" w:rsidRPr="00C86F6C">
        <w:rPr>
          <w:rFonts w:ascii="Arial" w:hAnsi="Arial" w:cs="Arial"/>
          <w:sz w:val="24"/>
          <w:szCs w:val="24"/>
        </w:rPr>
        <w:t xml:space="preserve">onsejo Municipal de Desarrollo Rural Sustentable de San Pedro Tlaquepaque, del Gobierno </w:t>
      </w:r>
      <w:r w:rsidR="008A583C">
        <w:rPr>
          <w:rFonts w:ascii="Arial" w:hAnsi="Arial" w:cs="Arial"/>
          <w:sz w:val="24"/>
          <w:szCs w:val="24"/>
        </w:rPr>
        <w:t>M</w:t>
      </w:r>
      <w:r w:rsidR="0061524C" w:rsidRPr="00C86F6C">
        <w:rPr>
          <w:rFonts w:ascii="Arial" w:hAnsi="Arial" w:cs="Arial"/>
          <w:sz w:val="24"/>
          <w:szCs w:val="24"/>
        </w:rPr>
        <w:t>unicipal 2018</w:t>
      </w:r>
      <w:r w:rsidR="0061524C">
        <w:rPr>
          <w:rFonts w:ascii="Arial" w:hAnsi="Arial" w:cs="Arial"/>
          <w:sz w:val="24"/>
          <w:szCs w:val="24"/>
        </w:rPr>
        <w:t xml:space="preserve"> </w:t>
      </w:r>
      <w:r w:rsidR="0061524C" w:rsidRPr="00C86F6C">
        <w:rPr>
          <w:rFonts w:ascii="Arial" w:hAnsi="Arial" w:cs="Arial"/>
          <w:sz w:val="24"/>
          <w:szCs w:val="24"/>
        </w:rPr>
        <w:t>-</w:t>
      </w:r>
      <w:r w:rsidR="0061524C">
        <w:rPr>
          <w:rFonts w:ascii="Arial" w:hAnsi="Arial" w:cs="Arial"/>
          <w:sz w:val="24"/>
          <w:szCs w:val="24"/>
        </w:rPr>
        <w:t xml:space="preserve"> </w:t>
      </w:r>
      <w:r w:rsidR="0061524C" w:rsidRPr="00C86F6C">
        <w:rPr>
          <w:rFonts w:ascii="Arial" w:hAnsi="Arial" w:cs="Arial"/>
          <w:sz w:val="24"/>
          <w:szCs w:val="24"/>
        </w:rPr>
        <w:t>2021,</w:t>
      </w:r>
      <w:r w:rsidR="0061524C">
        <w:rPr>
          <w:rFonts w:ascii="Arial" w:hAnsi="Arial" w:cs="Arial"/>
          <w:sz w:val="24"/>
          <w:szCs w:val="24"/>
        </w:rPr>
        <w:t xml:space="preserve"> clausura formalmente </w:t>
      </w:r>
      <w:r w:rsidR="00494930">
        <w:rPr>
          <w:rFonts w:ascii="Arial" w:hAnsi="Arial" w:cs="Arial"/>
          <w:sz w:val="24"/>
          <w:szCs w:val="24"/>
        </w:rPr>
        <w:t xml:space="preserve">la reunión, </w:t>
      </w:r>
      <w:r w:rsidR="0061524C">
        <w:rPr>
          <w:rFonts w:ascii="Arial" w:hAnsi="Arial" w:cs="Arial"/>
          <w:sz w:val="24"/>
          <w:szCs w:val="24"/>
        </w:rPr>
        <w:t>siendo las 15:2</w:t>
      </w:r>
      <w:r w:rsidR="008C2006">
        <w:rPr>
          <w:rFonts w:ascii="Arial" w:hAnsi="Arial" w:cs="Arial"/>
          <w:sz w:val="24"/>
          <w:szCs w:val="24"/>
        </w:rPr>
        <w:t>7</w:t>
      </w:r>
      <w:r w:rsidR="0061524C">
        <w:rPr>
          <w:rFonts w:ascii="Arial" w:hAnsi="Arial" w:cs="Arial"/>
          <w:sz w:val="24"/>
          <w:szCs w:val="24"/>
        </w:rPr>
        <w:t xml:space="preserve"> h</w:t>
      </w:r>
      <w:r w:rsidR="00A017B6">
        <w:rPr>
          <w:rFonts w:ascii="Arial" w:hAnsi="Arial" w:cs="Arial"/>
          <w:sz w:val="24"/>
          <w:szCs w:val="24"/>
        </w:rPr>
        <w:t>o</w:t>
      </w:r>
      <w:r w:rsidR="0061524C">
        <w:rPr>
          <w:rFonts w:ascii="Arial" w:hAnsi="Arial" w:cs="Arial"/>
          <w:sz w:val="24"/>
          <w:szCs w:val="24"/>
        </w:rPr>
        <w:t>r</w:t>
      </w:r>
      <w:r w:rsidR="00A017B6">
        <w:rPr>
          <w:rFonts w:ascii="Arial" w:hAnsi="Arial" w:cs="Arial"/>
          <w:sz w:val="24"/>
          <w:szCs w:val="24"/>
        </w:rPr>
        <w:t>a</w:t>
      </w:r>
      <w:r w:rsidR="0061524C">
        <w:rPr>
          <w:rFonts w:ascii="Arial" w:hAnsi="Arial" w:cs="Arial"/>
          <w:sz w:val="24"/>
          <w:szCs w:val="24"/>
        </w:rPr>
        <w:t>s del 1</w:t>
      </w:r>
      <w:r w:rsidR="008C2006">
        <w:rPr>
          <w:rFonts w:ascii="Arial" w:hAnsi="Arial" w:cs="Arial"/>
          <w:sz w:val="24"/>
          <w:szCs w:val="24"/>
        </w:rPr>
        <w:t>1</w:t>
      </w:r>
      <w:r w:rsidR="0061524C">
        <w:rPr>
          <w:rFonts w:ascii="Arial" w:hAnsi="Arial" w:cs="Arial"/>
          <w:sz w:val="24"/>
          <w:szCs w:val="24"/>
        </w:rPr>
        <w:t xml:space="preserve"> de </w:t>
      </w:r>
      <w:r w:rsidR="008C2006">
        <w:rPr>
          <w:rFonts w:ascii="Arial" w:hAnsi="Arial" w:cs="Arial"/>
          <w:sz w:val="24"/>
          <w:szCs w:val="24"/>
        </w:rPr>
        <w:t xml:space="preserve">Febrero </w:t>
      </w:r>
      <w:r w:rsidR="0061524C">
        <w:rPr>
          <w:rFonts w:ascii="Arial" w:hAnsi="Arial" w:cs="Arial"/>
          <w:sz w:val="24"/>
          <w:szCs w:val="24"/>
        </w:rPr>
        <w:t>de</w:t>
      </w:r>
      <w:r w:rsidR="008C2006">
        <w:rPr>
          <w:rFonts w:ascii="Arial" w:hAnsi="Arial" w:cs="Arial"/>
          <w:sz w:val="24"/>
          <w:szCs w:val="24"/>
        </w:rPr>
        <w:t xml:space="preserve">l </w:t>
      </w:r>
      <w:r w:rsidR="0061524C">
        <w:rPr>
          <w:rFonts w:ascii="Arial" w:hAnsi="Arial" w:cs="Arial"/>
          <w:sz w:val="24"/>
          <w:szCs w:val="24"/>
        </w:rPr>
        <w:t>20</w:t>
      </w:r>
      <w:r w:rsidR="008C2006">
        <w:rPr>
          <w:rFonts w:ascii="Arial" w:hAnsi="Arial" w:cs="Arial"/>
          <w:sz w:val="24"/>
          <w:szCs w:val="24"/>
        </w:rPr>
        <w:t>20, del día de su inicio</w:t>
      </w:r>
      <w:r w:rsidR="0061524C">
        <w:rPr>
          <w:rFonts w:ascii="Arial" w:hAnsi="Arial" w:cs="Arial"/>
          <w:sz w:val="24"/>
          <w:szCs w:val="24"/>
        </w:rPr>
        <w:t>.</w:t>
      </w:r>
    </w:p>
    <w:p w14:paraId="201AC0A4" w14:textId="77777777" w:rsidR="008C2006" w:rsidRDefault="008C2006" w:rsidP="00B716E9">
      <w:pPr>
        <w:pStyle w:val="Sinespaciado"/>
        <w:jc w:val="both"/>
        <w:rPr>
          <w:rFonts w:ascii="Arial" w:hAnsi="Arial" w:cs="Arial"/>
          <w:sz w:val="24"/>
          <w:szCs w:val="24"/>
        </w:rPr>
      </w:pPr>
    </w:p>
    <w:p w14:paraId="1B5E1C57" w14:textId="77777777" w:rsidR="0061524C" w:rsidRDefault="0061524C" w:rsidP="00D355FA">
      <w:pPr>
        <w:jc w:val="both"/>
        <w:rPr>
          <w:rFonts w:ascii="Arial" w:hAnsi="Arial" w:cs="Arial"/>
          <w:sz w:val="24"/>
          <w:szCs w:val="24"/>
        </w:rPr>
      </w:pPr>
    </w:p>
    <w:p w14:paraId="23E77B32" w14:textId="77777777" w:rsidR="0061524C" w:rsidRDefault="0061524C" w:rsidP="00D355FA">
      <w:pPr>
        <w:jc w:val="both"/>
        <w:rPr>
          <w:rFonts w:ascii="Arial" w:hAnsi="Arial" w:cs="Arial"/>
          <w:sz w:val="24"/>
          <w:szCs w:val="24"/>
        </w:rPr>
      </w:pPr>
    </w:p>
    <w:p w14:paraId="56F821B7" w14:textId="77777777" w:rsidR="002F7542" w:rsidRPr="00C86F6C" w:rsidRDefault="002F7542" w:rsidP="00D355FA">
      <w:pPr>
        <w:jc w:val="both"/>
        <w:rPr>
          <w:rFonts w:ascii="Arial" w:hAnsi="Arial" w:cs="Arial"/>
          <w:sz w:val="24"/>
          <w:szCs w:val="24"/>
        </w:rPr>
      </w:pPr>
    </w:p>
    <w:p w14:paraId="1D5E19D8" w14:textId="18793106" w:rsidR="00972D7D" w:rsidRPr="00C86F6C" w:rsidRDefault="00972D7D" w:rsidP="00972D7D">
      <w:pPr>
        <w:jc w:val="center"/>
        <w:rPr>
          <w:rFonts w:ascii="Arial" w:hAnsi="Arial" w:cs="Arial"/>
          <w:sz w:val="24"/>
          <w:szCs w:val="24"/>
        </w:rPr>
      </w:pPr>
      <w:r w:rsidRPr="00C86F6C">
        <w:rPr>
          <w:rFonts w:ascii="Arial" w:hAnsi="Arial" w:cs="Arial"/>
          <w:sz w:val="24"/>
          <w:szCs w:val="24"/>
        </w:rPr>
        <w:t xml:space="preserve">Tlaquepaque, Jalisco, </w:t>
      </w:r>
      <w:r w:rsidR="00CD09FD" w:rsidRPr="00C86F6C">
        <w:rPr>
          <w:rFonts w:ascii="Arial" w:hAnsi="Arial" w:cs="Arial"/>
          <w:sz w:val="24"/>
          <w:szCs w:val="24"/>
        </w:rPr>
        <w:t xml:space="preserve">a </w:t>
      </w:r>
      <w:r w:rsidR="00C41641">
        <w:rPr>
          <w:rFonts w:ascii="Arial" w:hAnsi="Arial" w:cs="Arial"/>
          <w:sz w:val="24"/>
          <w:szCs w:val="24"/>
        </w:rPr>
        <w:t>1</w:t>
      </w:r>
      <w:r w:rsidR="008C2006">
        <w:rPr>
          <w:rFonts w:ascii="Arial" w:hAnsi="Arial" w:cs="Arial"/>
          <w:sz w:val="24"/>
          <w:szCs w:val="24"/>
        </w:rPr>
        <w:t>1</w:t>
      </w:r>
      <w:r w:rsidR="002D076A" w:rsidRPr="00C86F6C">
        <w:rPr>
          <w:rFonts w:ascii="Arial" w:hAnsi="Arial" w:cs="Arial"/>
          <w:sz w:val="24"/>
          <w:szCs w:val="24"/>
        </w:rPr>
        <w:t xml:space="preserve"> </w:t>
      </w:r>
      <w:r w:rsidRPr="00C86F6C">
        <w:rPr>
          <w:rFonts w:ascii="Arial" w:hAnsi="Arial" w:cs="Arial"/>
          <w:sz w:val="24"/>
          <w:szCs w:val="24"/>
        </w:rPr>
        <w:t xml:space="preserve">de </w:t>
      </w:r>
      <w:r w:rsidR="008C2006">
        <w:rPr>
          <w:rFonts w:ascii="Arial" w:hAnsi="Arial" w:cs="Arial"/>
          <w:sz w:val="24"/>
          <w:szCs w:val="24"/>
        </w:rPr>
        <w:t>Febrero</w:t>
      </w:r>
      <w:r w:rsidR="00812F1B">
        <w:rPr>
          <w:rFonts w:ascii="Arial" w:hAnsi="Arial" w:cs="Arial"/>
          <w:sz w:val="24"/>
          <w:szCs w:val="24"/>
        </w:rPr>
        <w:t xml:space="preserve"> </w:t>
      </w:r>
      <w:r w:rsidRPr="00C86F6C">
        <w:rPr>
          <w:rFonts w:ascii="Arial" w:hAnsi="Arial" w:cs="Arial"/>
          <w:sz w:val="24"/>
          <w:szCs w:val="24"/>
        </w:rPr>
        <w:t>del 2019</w:t>
      </w:r>
    </w:p>
    <w:p w14:paraId="71E84384" w14:textId="77777777" w:rsidR="00884EEA" w:rsidRPr="00C86F6C" w:rsidRDefault="00884EEA" w:rsidP="00972D7D">
      <w:pPr>
        <w:jc w:val="center"/>
        <w:rPr>
          <w:rFonts w:ascii="Arial" w:hAnsi="Arial" w:cs="Arial"/>
          <w:sz w:val="24"/>
          <w:szCs w:val="24"/>
        </w:rPr>
      </w:pPr>
    </w:p>
    <w:p w14:paraId="198FB1DA" w14:textId="77777777" w:rsidR="00884EEA" w:rsidRDefault="00884EEA" w:rsidP="00972D7D">
      <w:pPr>
        <w:jc w:val="center"/>
        <w:rPr>
          <w:rFonts w:ascii="Arial" w:hAnsi="Arial" w:cs="Arial"/>
          <w:sz w:val="24"/>
          <w:szCs w:val="24"/>
        </w:rPr>
      </w:pPr>
    </w:p>
    <w:p w14:paraId="08324C04" w14:textId="77777777" w:rsidR="002F7542" w:rsidRDefault="002F7542" w:rsidP="00972D7D">
      <w:pPr>
        <w:jc w:val="center"/>
        <w:rPr>
          <w:rFonts w:ascii="Arial" w:hAnsi="Arial" w:cs="Arial"/>
          <w:sz w:val="24"/>
          <w:szCs w:val="24"/>
        </w:rPr>
      </w:pPr>
    </w:p>
    <w:p w14:paraId="0C9AE376" w14:textId="77777777" w:rsidR="002F7542" w:rsidRPr="00C86F6C" w:rsidRDefault="002F7542" w:rsidP="00972D7D">
      <w:pPr>
        <w:jc w:val="center"/>
        <w:rPr>
          <w:rFonts w:ascii="Arial" w:hAnsi="Arial" w:cs="Arial"/>
          <w:sz w:val="24"/>
          <w:szCs w:val="24"/>
        </w:rPr>
      </w:pPr>
    </w:p>
    <w:p w14:paraId="3A84D1C1" w14:textId="5D3D73C8" w:rsidR="00972D7D" w:rsidRPr="00C86F6C" w:rsidRDefault="00972D7D" w:rsidP="00972D7D">
      <w:pPr>
        <w:jc w:val="center"/>
        <w:rPr>
          <w:rFonts w:ascii="Arial" w:hAnsi="Arial" w:cs="Arial"/>
          <w:sz w:val="24"/>
          <w:szCs w:val="24"/>
        </w:rPr>
      </w:pPr>
      <w:r w:rsidRPr="00C86F6C">
        <w:rPr>
          <w:rFonts w:ascii="Arial" w:hAnsi="Arial" w:cs="Arial"/>
          <w:b/>
          <w:sz w:val="24"/>
          <w:szCs w:val="24"/>
        </w:rPr>
        <w:t xml:space="preserve">C. María Elena Limón García </w:t>
      </w:r>
    </w:p>
    <w:p w14:paraId="146FBE0B" w14:textId="77777777" w:rsidR="00972D7D" w:rsidRPr="00C86F6C" w:rsidRDefault="00972D7D" w:rsidP="00972D7D">
      <w:pPr>
        <w:jc w:val="center"/>
        <w:rPr>
          <w:rFonts w:ascii="Arial" w:hAnsi="Arial" w:cs="Arial"/>
          <w:sz w:val="24"/>
          <w:szCs w:val="24"/>
        </w:rPr>
      </w:pPr>
      <w:r w:rsidRPr="00C86F6C">
        <w:rPr>
          <w:rFonts w:ascii="Arial" w:hAnsi="Arial" w:cs="Arial"/>
          <w:sz w:val="24"/>
          <w:szCs w:val="24"/>
        </w:rPr>
        <w:t>Presidenta del CMDRS de San Pedro Tlaquepaque y</w:t>
      </w:r>
    </w:p>
    <w:p w14:paraId="251CB8DB" w14:textId="29137BFD" w:rsidR="00673F99" w:rsidRPr="00C86F6C" w:rsidRDefault="00972D7D" w:rsidP="009E7EB5">
      <w:pPr>
        <w:jc w:val="center"/>
        <w:rPr>
          <w:rFonts w:ascii="Arial" w:hAnsi="Arial" w:cs="Arial"/>
          <w:sz w:val="24"/>
          <w:szCs w:val="24"/>
        </w:rPr>
      </w:pPr>
      <w:r w:rsidRPr="00C86F6C">
        <w:rPr>
          <w:rFonts w:ascii="Arial" w:hAnsi="Arial" w:cs="Arial"/>
          <w:sz w:val="24"/>
          <w:szCs w:val="24"/>
        </w:rPr>
        <w:t>Presidenta del Gobierno Municipal de San Pedro Tlaquepaque, Jalisco.</w:t>
      </w:r>
    </w:p>
    <w:sectPr w:rsidR="00673F99" w:rsidRPr="00C86F6C" w:rsidSect="00A8289C">
      <w:headerReference w:type="even" r:id="rId8"/>
      <w:headerReference w:type="default" r:id="rId9"/>
      <w:footerReference w:type="default" r:id="rId10"/>
      <w:pgSz w:w="12240" w:h="15840" w:code="1"/>
      <w:pgMar w:top="1560" w:right="1701" w:bottom="1417"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521B3E" w:rsidRDefault="00521B3E">
      <w:r>
        <w:separator/>
      </w:r>
    </w:p>
  </w:endnote>
  <w:endnote w:type="continuationSeparator" w:id="0">
    <w:p w14:paraId="38244C8E" w14:textId="77777777" w:rsidR="00521B3E" w:rsidRDefault="0052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521B3E" w:rsidRDefault="00521B3E"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521B3E" w:rsidRDefault="00521B3E"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521B3E" w:rsidRDefault="00521B3E">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343EB5F" id="Lienzo 14"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n3B3AIAAP8GAAAOAAAAZHJzL2Uyb0RvYy54bWy0VdtO4zAQfV9p/8Hy&#10;OySlaReipgiBWCHtBS27H+A4TmMRX9Z2m3a/fmecpFCQAO3lIcnYHo/PnDnjLM63qiUb4bw0uqCT&#10;45QSobmppF4V9Mf366NTSnxgumKt0aKgO+Hp+fL9u0Vnc3FiGtNWwhEIon3e2YI2Idg8STxvhGL+&#10;2FihYbE2TrEAQ7dKKsc6iK7a5CRN50lnXGWd4cJ7mL3qF+kyxq9rwcPXuvYikLaggC3Et4vvEt/J&#10;csHylWO2kXyAwf4AhWJSw6H7UFcsMLJ28lkoJbkz3tThmBuVmLqWXMQcIJtJ+iSbS6Y3zMdkOLAz&#10;AgTrH8YtV4hbm2vZtsBGAtFznMNvB/URuNzqQ6d+JvoOPp2FAnq7L6X/O4h3DbMiZu5z/mVz64is&#10;CppRopkCGX2DwjK9agXJsIR4OHjd2VuHOL39ZPi9J9pcNuAlLpwzXSNYBaAm6A/AH23AgYetpOw+&#10;mwqis3UwsZrb2ikMCHUi2yia3V40YhsIh8n5PDvNZqAtDmvTs2w6ncUjWD7uts6Hj8IogkZBHWCP&#10;0dnmkw+IhuWjywHLL9DeA+4TD9tyG9mZjlSUptpBOs70cof2BKMx7hclHUi9oP7nmjlBSXujgRLs&#10;i9Fwo1GOBtMcthY0UNKblyH2T0/0BVB1LWMWSGN/8kAwyGG5sJLn8Ay6AOuZLl7vcdgV1oi3vyfU&#10;m2Io5u7X9gjazLIgS9nKsItXBnCPoPTmVnLUCw4eJDYBNnqNwTKeSmI5R6d+CxRM8ica8xbqivp6&#10;QXaHURIcHsAoW2mxD5FbtIeEge/X78X+LrkyfK2EDv3l6EQLuRvtG2k9JS4XqhQVSPCmin0AreI4&#10;9hKoEOzgROANmjWAGOZBnfuFiPgBJOJ/U+PM0lOgFfsjnX9II6EsHxtoNjtLZ9nQQJM0m4Ddd8V/&#10;a6AROAgVTXiiZOMlG/tx+CPgNf54HL0e/lvL3wAAAP//AwBQSwMECgAAAAAAAAAhAK0mSIBPAgAA&#10;TwIAABQAAABkcnMvbWVkaWEvaW1hZ2UxLnBuZ4lQTkcNChoKAAAADUlIRFIAAANuAAAACggCAAAA&#10;Q76a4QAAAAFzUkdCAK7OHOkAAAAJcEhZcwAAEk0AABJ0Af0TSR0AAAH0SURBVHhe7dfNdoQgDIZh&#10;0bmtbnr/+16OHXtMCPUzCLN9u5qD/CQPQWnZ933hDwEEEEAAAQQQQACBcYHy8/01MKqUrLN+GFo7&#10;w+V4a0wn1xPftFoKakZv07HEVtGj+Ir58E5gwfhpPGkw7/muz5sYJIXLp1BNQZw9q0N8+hBHxPqO&#10;P62iJsAexbWCJ8qy5qKWk1l7Y57LsVn5Kcs2S8s76WdlKeKSoT4uLZ3omhb90ypSNd8vrUtxPM6l&#10;s2v50gripgryU/nRMakp6G2tFay+AsPvkPbUXobXMrg7EemnwVLovIvk9yyt6s4R0y/b+ErPPnM3&#10;0Urv7Jg8/RId0a7n7AZeyubr7b4L3u0Y4fLWM4qt/yf8W8R6+iqbdQsxlJcqYJ+wicGGq6XLImJY&#10;LK8GOU2/ngiPIbyfa1JN47l0s8p2ph8biy9tP0pYpf6OjZ6sNZbAWDcunB1fpfYME67VNsi/PAX7&#10;YfEfheEnK+7g4uID10m6IoAAAggggAACCCBwCIT/DABBAAEEEEAAAQQQQGBEgKvkiBZ9EUAAAQQQ&#10;QAABBIIAV0nKAQEEEEAAAQQQQGBSgKvkJBzDEEAAAQQQQAABBLhKUgMIIIAAAggggAACkwJcJSfh&#10;GIYAAggggAACCCDAVZIaQAABBBBAAAEEEJgU+AXNmwcN/IfqbAAAAABJRU5ErkJgglBLAwQUAAYA&#10;CAAAACEA+AEmbdsAAAAJAQAADwAAAGRycy9kb3ducmV2LnhtbEyPwU7DMBBE70j8g7VI3FqbgEoJ&#10;cSqEAMGxgfbsxkscYa+D7Tbh73FOcJvVjGbeVpvJWXbCEHtPEq6WAhhS63VPnYSP9+fFGlhMirSy&#10;nlDCD0bY1OdnlSq1H2mLpyZ1LJdQLJUEk9JQch5bg07FpR+Qsvfpg1Mpn6HjOqgxlzvLCyFW3Kme&#10;8oJRAz4abL+ao5NAKJ4aG/hranf7wXyvu5e3m1HKy4vp4R5Ywin9hWHGz+hQZ6aDP5KOzEpYFOI2&#10;RyUUwGZbFHfXwA6zWgngdcX/f1D/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kyfcHcAgAA/wYAAA4AAAAAAAAAAAAAAAAAOgIAAGRycy9lMm9Eb2MueG1sUEsB&#10;Ai0ACgAAAAAAAAAhAK0mSIBPAgAATwIAABQAAAAAAAAAAAAAAAAAQgUAAGRycy9tZWRpYS9pbWFn&#10;ZTEucG5nUEsBAi0AFAAGAAgAAAAhAPgBJm3bAAAACQEAAA8AAAAAAAAAAAAAAAAAwwcAAGRycy9k&#10;b3ducmV2LnhtbFBLAQItABQABgAIAAAAIQCqJg6+vAAAACEBAAAZAAAAAAAAAAAAAAAAAMsIAABk&#10;cnMvX3JlbHMvZTJvRG9jLnhtbC5yZWxzUEsFBgAAAAAGAAYAfAEAAL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4D8315CF" w14:textId="3AE9DAC5" w:rsidR="00393CA5" w:rsidRDefault="00393CA5"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393CA5" w:rsidRDefault="00393CA5">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462xAAAANsAAAAPAAAAZHJzL2Rvd25yZXYueG1sRI9Ba8JA&#10;EIXvQv/DMoXezMYWpaSuogWhhx5s0vQ8ZMckmJ2N2a1J/71zKHib4b1575v1dnKdutIQWs8GFkkK&#10;irjytuXawHdxmL+CChHZYueZDPxRgO3mYbbGzPqRv+iax1pJCIcMDTQx9pnWoWrIYUh8TyzayQ8O&#10;o6xDre2Ao4S7Tj+n6Uo7bFkaGuzpvaHqnP86A8sypbLY58UPlZ/h4C7HlzEejXl6nHZvoCJN8W7+&#10;v/6wgi/08osMoDc3AAAA//8DAFBLAQItABQABgAIAAAAIQDb4fbL7gAAAIUBAAATAAAAAAAAAAAA&#10;AAAAAAAAAABbQ29udGVudF9UeXBlc10ueG1sUEsBAi0AFAAGAAgAAAAhAFr0LFu/AAAAFQEAAAsA&#10;AAAAAAAAAAAAAAAAHwEAAF9yZWxzLy5yZWxzUEsBAi0AFAAGAAgAAAAhAJTvjrbEAAAA2wAAAA8A&#10;AAAAAAAAAAAAAAAABwIAAGRycy9kb3ducmV2LnhtbFBLBQYAAAAAAwADALcAAAD4Ag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521B3E" w:rsidRDefault="00521B3E">
      <w:r>
        <w:separator/>
      </w:r>
    </w:p>
  </w:footnote>
  <w:footnote w:type="continuationSeparator" w:id="0">
    <w:p w14:paraId="63FFBA66" w14:textId="77777777" w:rsidR="00521B3E" w:rsidRDefault="00521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521B3E" w:rsidRDefault="00521B3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521B3E" w:rsidRDefault="00521B3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521B3E" w:rsidRDefault="00521B3E">
    <w:pPr>
      <w:pStyle w:val="Encabezado"/>
    </w:pPr>
    <w:sdt>
      <w:sdtPr>
        <w:id w:val="1773360210"/>
        <w:docPartObj>
          <w:docPartGallery w:val="Page Numbers (Margins)"/>
          <w:docPartUnique/>
        </w:docPartObj>
      </w:sdtPr>
      <w:sdtContent>
        <w:r>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521B3E" w:rsidRDefault="00521B3E">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7419E8" w:rsidRPr="007419E8">
                                <w:rPr>
                                  <w:rFonts w:asciiTheme="majorHAnsi" w:hAnsiTheme="majorHAnsi"/>
                                  <w:noProof/>
                                  <w:sz w:val="44"/>
                                  <w:szCs w:val="44"/>
                                </w:rPr>
                                <w:t>15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521B3E" w:rsidRDefault="00521B3E">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7419E8" w:rsidRPr="007419E8">
                          <w:rPr>
                            <w:rFonts w:asciiTheme="majorHAnsi" w:hAnsiTheme="majorHAnsi"/>
                            <w:noProof/>
                            <w:sz w:val="44"/>
                            <w:szCs w:val="44"/>
                          </w:rPr>
                          <w:t>15</w:t>
                        </w:r>
                        <w:r>
                          <w:rPr>
                            <w:rFonts w:asciiTheme="majorHAnsi" w:hAnsiTheme="majorHAnsi"/>
                            <w:noProof/>
                            <w:sz w:val="44"/>
                            <w:szCs w:val="44"/>
                          </w:rPr>
                          <w:fldChar w:fldCharType="end"/>
                        </w:r>
                      </w:p>
                    </w:txbxContent>
                  </v:textbox>
                  <w10:wrap anchorx="margin" anchory="margin"/>
                </v:rect>
              </w:pict>
            </mc:Fallback>
          </mc:AlternateContent>
        </w:r>
      </w:sdtContent>
    </w:sdt>
    <w:r>
      <w:rPr>
        <w:noProof/>
        <w:lang w:val="es-MX" w:eastAsia="es-MX"/>
      </w:rPr>
      <mc:AlternateContent>
        <mc:Choice Requires="wpc">
          <w:drawing>
            <wp:inline distT="0" distB="0" distL="0" distR="0" wp14:anchorId="4AFD0528" wp14:editId="67BB9B5B">
              <wp:extent cx="6362065" cy="1104900"/>
              <wp:effectExtent l="0" t="0" r="635" b="0"/>
              <wp:docPr id="12"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521B3E" w:rsidRPr="007C4D09" w:rsidRDefault="00521B3E">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1884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2514CDD4" w:rsidR="00521B3E" w:rsidRPr="00E46E1A" w:rsidRDefault="00521B3E">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rdgnyQMAAEUTAAAOAAAAZHJzL2Uyb0RvYy54bWzsWNuO2zYQfS/QfyD4&#10;nrXuloT1BsEuNgiQtosm+QCaoiwhEkmQtOXN13d4URzbAZIUidss8mB5eBsdDg/JM7p+vh8HtGNK&#10;94KvcHwVYcQ4FU3PNyv87u39sxIjbQhvyCA4W+FHpvHzm99/u55kzRLRiaFhCoETrutJrnBnjKwX&#10;C007NhJ9JSTj0NgKNRIDRbVZNIpM4H0cFkkUFYtJqEYqQZnWUHvnG/GN89+2jJq/2lYzg4YVBmzG&#10;PZV7ru1zcXNN6o0isutpgEH+BYqR9Bxe+tHVHTEEbVV/5mrsqRJatOaKinEh2ranzM0BZhNHJ7O5&#10;JXxHtJsMhejMAMH6jn7XG4ubi/t+GCAaC/Be2zr7P8H6MKiUPa3hFwIE1tn7v7xQMMpsFcPByfhV&#10;Pkai3m/lM4iVJKZf90NvHt26Q1AsKL576OmD8gX65+5Bob4BHmLEyQh0g1b7UpTZhbYDbB8/gtgZ&#10;vRb0vUZc3HaEb9gLLYEwfvhcpZSYOkYabattfI69uOIRivXQSxtLG1Vrh/kC577Mbc+HO0G3I+PG&#10;E1yxAaYuuO56qTFSNRvXDOaoXjUOEKm1on8DbgAHtlHM0M6aLYAI9YtPGhziA0g7HS0hbuvpD9FA&#10;yMjWCEflfatG6wdAoT3MvirKHLbQ4wonVRKHrcP2BlHbmiRpkeUYUWgv42pZ5i5apJ7dSKXNSyZG&#10;ZA2AD4jda8jutbbYAePcxb71QMgZYYg9FH8+QqanhHTROabSEyBk4s/TyxAycDHNKhdMUn/kYrqs&#10;yjxwMY7KOIt+kdGdfP50TE7JWDzJ0zG9JBnjrEijzFMyjtIiTU4OyCyOlnEJHewBWaR55Nrh0Pt1&#10;PsJlVpxScvkkKelkyMUu7GwZFUWgZB6dHZNZDJe2bb8IIycJAl/PaghKZ3rom6Txm45IBvrBuj3o&#10;vuVMI6t7QNENDJWWSKHXG9A5TiTJE913JvKOBtjC10mkLE9Ku8etRiqjKD25mLK4KJfLcDGlGUT/&#10;e91LpB74sWryNaDmPXYfA7Nf74NADlFZi+YRxJ8SIMkAOGRyYHRCfcBogqxohTmkbRgNrzgsGHQw&#10;s6FmYz0bhFMYuMIGI2/eGp9obaXqNx34jZ3g0/IFSMz73ok+i89jcKmH44jH+sPJApmpTxIOZKku&#10;SpbD9iwqkChnZEmKJA3b8z8li1N1h4X6v5HFqmj4/TTJaTXz7iEkpz6XenLJQODzJZOB+DPXXJ5U&#10;eRW2ERzAOdx4Ptv8IcLLfT6BTycunw3flezHoE/L7qQ7fP26+QcAAP//AwBQSwMECgAAAAAAAAAh&#10;ADw84aqLAAIAiwACABQAAABkcnMvbWVkaWEvaW1hZ2UxLnBuZ4lQTkcNChoKAAAADUlIRFIAAAJX&#10;AAABgAgCAAAAD4rQ2QAAAAFzUkdCAK7OHOkAAAAJcEhZcwAADsMAAA7DAcdvqGQAAP+1SURBVHhe&#10;7L0HgGVnWTd+erv9Tp/tvaX3AKGDdJEiAiIqHyiCf1FERYqIHSmKH4rop9ipSpcSeiCE9E2ym2xv&#10;08utp7f/73nfc2dms9nNTEjZ7J7LZTJ759xTnrf8nvp7xDRNhfyVSyCXQC6Bx4ME4ih+wNs83T4m&#10;ydIDHp/EyYoeVxTFBzxelE7z+WmOP911V3qe093Pih4qP5hLQMxRMJ8KuQRyCTxeJJAkD4xeafLY&#10;aPOnQ6/Tot3DhKY5Cj6MMzZHwYdRmPmpcgnkEnhkJXA6rf20n58GHU+HXg/X3Z/OZpUVeUWXOK0N&#10;eho0XdHJ84NzWzCfA7kEcgmc4xI4ne0oSQ/sKT2dOB4rn1lu8z0KEzS3BR8FIeeXyCWQS+DxLYGV&#10;ouDp0OvhOs/jW5pn2d3nKHiWDUh+O7kEcgnkEsgl8ChKIEfBR1HY+aVyCeQS+MkkcDpbKvcc/mRy&#10;Pa+/vTLn+HktqvzhcwnkEsglkEvgnJNAbguec0OaP1AugVwCuQRyCSxbArktuGxR5QfmEsglkEsg&#10;l8A5J4EcBc+5Ic0fKJdALoFcArkEli2BHAWXLar8wFwCuQRyCeQSOOckkKPgOTek+QPlEsglkEsg&#10;l8CyJZCj4LJFlR+YSyCXQC6BXALnnARyFDznhjR/oFwCuQRyCeQSWLYEchRctqjyA3MJ5BLIJZBL&#10;4JyTQI6C59yQ5g+USyCXQC6BXALLlkCOgssWVX5gLoFcArkEcgmccxLIUfCcG9L8gXIJ5BLIJZBL&#10;YNkSyFFw2aLKD8wlkEsgl0AugXNOAjkKnnNDmj9QLoFcArkEcgksWwI5Ci5bVPmBuQRyCeQSyCVw&#10;zkkgR8FzbkjzB8olkEsgl0AugWVLIEfBZYsqPzCXQC6BXAK5BM45CeQoeM4Naf5AuQRyCeQSyCWw&#10;bAnkKLhsUeUH5hLIJZBLIJfAOSeBHAXPuSHNHyiXQC6BXAK5BJYtgRwFly2q/MBcArkEcgnkEjjn&#10;JJCj4Dk3pPkD5RLIJZBLIJfAsiWQo+CyRZUfmEsgl0AugVwC55wEchQ854Y0f6BcArkEcgnkEli2&#10;BHIUXLao8gNzCeQSyCWQS+Cck0COgufckOYPlEsgl0AugVwCy5ZAjoLLFlV+YC6BXAK5BHIJnHMS&#10;yFHwnBvS/IFyCeQSyCWQS2DZEshRcNmiyg/MJZBLIJdALoFzTgI5Cp5zQ5o/UC6BXAK5BHIJLFsC&#10;OQouW1T5gbkEcgnkEsglcM5JIEfBc25I8wfKJZBLIJdALoFlSyBHwWWLKj8wl0AugVwCuQTOOQnk&#10;KHjODWn+QLkEcgnkEsglsGwJ5Ci4bFHlB+YSyCWQSyCXwDkngRwFz7khzR8ol0AugVwCuQSWLYEc&#10;BZctqvzAXAK5BHIJ5BI45ySQo+A5N6T5A+USyCWQSyCXwLIlkKPgskWVH5hLIJdALoFcAuecBHIU&#10;POeGNH+gXAK5BHIJ5BJYtgTENE2XfXB+YC6BXALnngSSUx4pU47TBJvDwv7ADhNPOlYUceSSg0X+&#10;Z35CKfvXkm8sbDbp4mlPPuHJFzj1DCuX/qlPt/QcvZvvPeXDccWV32P+jcdUAjkKPqbizy+eS+DR&#10;lQADNkGUFtAsSVPgxALU0ecM2wjG0iQRohh/TQFsYiqICT6jv8SxIAHk5FRUJFHDn6FM0092ZCpE&#10;DC5xDREvSZTxM2HXxQH4b+9wdg06b7qAPewrHG35nSz+TifGNUVsWScD5xJg5k+38BIl3BXuHw+4&#10;1OnFv8DvZwEFsy9KopID4aM7JR/7q+Ue0cd+DPI7yCXwKEtgAS16EAic4O+lxh+/KQAJsDAS4khI&#10;IyEJhTiI0iiKwjAK4jiO4jBOkjhJ8RNQB1DNUCoFtgGy2Cl64MSxbeHFTs0xlP7zgK/sK/wMJ4Pc&#10;CoRGSL9gFN7PwKVbzlBxBWfMDz13JJDbgufOWOZPkkvgQSWwCEjMHEwBbJkhmLkx8SGMPHYeUpEZ&#10;tKUJIFBIyIIU4ziJABuSRL5QdqQopDLMOQAhjpdlfD3FcTDy2Knw10XkI0OQ/0uEPQn7MnObnsn+&#10;O/mRRBn23Wmf8n5mHD2sSLZs7wtLMZifhp5xaVQotwUfdAqdewfkKHjujWn+RLkETiuBM3pEFzyH&#10;5Mgkjyicm0nMvJzcaUlWFDPdYkVSCUPI2CNbiozAmDYTWYGrFG/gYsIgsGfk9TyxdArAqchvhOxF&#10;BpYcGdl/TmPw4eRkXC4PBXGX/JwA8EwWcOemUiomIvvZE9BJKMj9t/nsOd8kkKPg+Tbi+fOe1xJ4&#10;sLggF04WHUxSMWK2IPsWwI2Aiv07VRVCC8T7yN1Jb4Al3gApnQxEOpahHA8ULjHfCJzIjiScYmc4&#10;Od9myeCcmrj3oCi48G1mc1LEcclJOMYDm+nqJ0+CDBQBkKKUo+B5t0ByFDzvhjx/4FwCSyRAAMCi&#10;g/Tf3ucZCsLxGcUs7pekDAGZ8RcjaQYmFhADlh9QA7YVdzxGMPIEQReQMoMXzsHjbfB8suSZDPQy&#10;jygSbRbySzMgXEAslgKTmYn3G6wz24L84IUEVI6BgGi6bfaMC4FJuvjii/+J4b9INm7+Oq8kkKPg&#10;eTXc+cPmErifBJai4AMIB9gBwEOuKGWJcsCEyUf2ILkcyYUIeCTzKU6FMIYZKFtIvJRkUZGZs5FD&#10;IJmDPXuLZ5nKPRMQMcVTX4Sg96/KYBhFSaLsLu7/nVNLLzimkj93yakW4BBGH8M8ljHLE2fYOUXm&#10;6c1f55UEchQ8r4Y7f9hcAqdKIMOnnkW49AAypQhJKLgm84Ad931KWg+QyA+Kv8NojICNmm7B8SjL&#10;sNkWihDIcmQnZSYXDwEShFKgjmHdaTPVlyTWZHd1v7jdUji8HxCehIL821n0kR7jNCiYe0TPxwWS&#10;V0qcj6OeP/N5KwHmm7zfq5epwsxCJhmeBYN/oybCTpKO77fhKQwcF6af5waAQABhGCWSInlp6uIX&#10;Tcc/VMMC+sXAPJYW0+06AEAgnh+GhHcEMTKlzkjITyF7Eq7WrHaQ3RHFGHtv4F8sJBEKMagKgxAN&#10;B4dhiA9gWfquz8ORrWYLeEpXYTFIVG7QeZIElRz4ScAL01WAjUroCyct3jJuQpJZMSO+kFBtP3lM&#10;cWN4nzZIed5OmPPhwXMUPB9GOX/GXAJnlADLCCVoYM5NQIhtO912t9ttw04LYt+LXNdthak/PztX&#10;rFmT0w1BQck8Ei6RREoeU/wM4iSIItfxdU2ZmZojWBKTTrdz6PBhXddtnNH1HM/1g8APvKD3WkSn&#10;kxGIGXlUIE8xSKAaABGlFQlFIt12x+va0+OTOKJaKwELZ6amOQhS+gzqNLihyRyeBMf0pvwdKm6M&#10;wigO6HxpEgahrMh218GRTtcF2vqen0+U81ACuUf0PBz0/JHPXwlkzsmMHYbZfSzC5zoe8mCQ1KKq&#10;sNV4ckqK4r+WPet63f7asG27U9OzWzbtgj3m2L5umEEYGaZmOx4oWgxDdz0PXtCiYeLLQRhqutJq&#10;dWq1Cn4HBFpFk85LNteCvUW/AJoecDBgr1FlYkS1iZmJyiJ8TrM9MDIMgG3PzuKrVsmcnW2sWr+q&#10;23FwG7KsIseTGG8iPIvCn4XexHnDLEaWdEMnj2JZAU2MBEwGyqqqCjAPg8gsmvx+zpC8ev7OnnP0&#10;yXMUPEcHNn+sXAIPJIEHREEcCD8lFcjHEbAEVhGgi0wrOZEVYXJ6vAAQswqbN15CsT8yyFAOSCaa&#10;rKgwsPBl1TBC36cQH0oM46h/cHB+ZuaeO3dLilDvqx84eGh01ShDI8QMmYXG0jVPrYVYuGWy6eiG&#10;eKFGli+Kk4euJyXpbGN+7eZNBHcsB8e3HZQBwtEKMJNUGfcP3ykQXdO0MIQXF39hTi9yy+JmyfD1&#10;XU83Td8LDNOYm5nvG6i7XR8X1UxtKf7lWHg+LKMcBc+HUc6fMZdAJgFCQZ6WwsxBMrSYMQgUJJdi&#10;FC6gILyIsAVlVZuYmoQ/8qlPfXYYBMAVu+vWKqVW18YXZVmmUJwgKIoCXyOzoTJO0b6+vvn5OdMy&#10;4XJUNRWwxBM/e/dBgUOimDlNKI5bqEtgkrk5BdEqWAfuunNmYmJgeDhyvVa30zfYD2SOwHcKI09T&#10;ZFUBcoZRBMxVVTkKPMpiZfibscUAmSXZc3xN12FuUjVIFBUKBUQScRLdUHl0sFfOn0cKz/21k8cF&#10;z/0xzp8wl0BPAshV6dGmUHrJAialju11O3BqhoiWAVTgLNQNRdfN+ZnOSN9q0Uf8DJEzgYwnXXM9&#10;v6rrVcMYNc26YVZ0vaKopqYZGrkgq4UCsK0xP18pVwCNACAFnkpVhYNSBVriBVtSxv8VRCLPPDSU&#10;yYIX5bPgWPoVztW1W7cVNO344YOdTqt/ZBDYeOTQQQ1/Jh4bpNTE+EWhLBzgeCyJsSRECF+KaSQl&#10;+InKD7ChxgBIu9PVDaPZbBRLpWajrWoK3qQZcBoA7ok9A11bPqvOFQnktuC5MpL5c+QSeHAJUJLI&#10;gm8w66jAE1EYexhAC2kuMKTC0MeRqqSZRtmebm698qJN5coxx8aRV5WKz7tw52fvvMsQxLIsOTC8&#10;UkFBZDFN/VQ45gdI34SJZShK23MBecQ9msBipOv2YnyLBlbGc8Zr9fj9c0uM3RIV37MK+gU0qpcK&#10;s60OPt530w/CKKQqxSSs9/Vp5VLiIbQZwxyUVIU5bCkR1e42ZSmRJZU5QpEHqoiKjsAgDN122zZN&#10;y3O9cr2v1WhXamVcmN8nl0ZuDj74hDonjshR8JwYxvwhcgksSwKABthDgCMyepDhyRyixBEKEzGG&#10;FciKH+AujXGYFOuaeeuNu1/wMy9EzksQh+uswqAoXmeao0XTsbsFSaibpud5LrJLRJRMJIKiHxGU&#10;/27MtYLQkKURTT/meR30o2B8odys4pdbyD452djKcJDKGMBAI4o6MxY5ORsVSwipjuCfJM55vqaq&#10;n/7Y38An2zcwaBQrsCwd342igHJiVBmXYngWy6A8VVJuiuIYVdE0yRRVDcZhEKdTzea6DeumJqeR&#10;a+q02rWBPjhFWQYPu0UGhHlocFkz6/F8UI6Cj+fRy+89l8DKJABbMAT6xUhkkYRElcCOFiUe3IZF&#10;TbcnWka9b25yLlZhMAl9/aUf3vmjn3vRq1Cph6PhAr3Q0HYp8npFqAnJmlRQgaEMIrLGgoLQESXH&#10;qh5y3P1hMAO8ZXXyvOaetRU86cXDhA/YAxfQh++WYJumaSdNB2XpikoBFuotXX88TubQ0okRm7q8&#10;PBCPFEYw9dhtLLDBLdqWuI5pGY7jFUzNcUPyroowT2EgAh6lQ4cOoCqkVDDa0xM60kbNCqoe4a7l&#10;hKuUB8Qaa2T5NSuTdn7040MCOQo+PsYpv8tcAj+5BNBHiVopxQKhIJBAl9AhMIy7QEEd6Za2IBWq&#10;wLXD49NDI/1J4mzdupPQJU4QwRuxzKs05VpN3iokRVZssAAMzJ4jNAK0SILSSgRbSAJiSaMXIDDg&#10;zNonJ5rw1oOne+H+VFEI0tRO0yJijboOFDyCQsZUui0Ij0RxM47tKPJQ+sf8rZk7lZGlLbDTsIpD&#10;os9GsaFl6r4flk3d9kNLVfGFrufCLJUM/Tvfvn7z2lWpPZ9CKdDLql6AzciL7vkzLiSp/uRDkJ/h&#10;LJRAjoJn4aDkt5RL4BGRACAwAjyhqsBlnkZdjsUkjG1RjErY7kNlbqpjFMsJCgwi/8ILd2D3LxaM&#10;MIiLsnKRoT1ZV69UlSJAJwlVlSjU6C7JpltwdqIXL/X0o49ZaI8ghDUofKBODrwXPaN1OeWFj1C3&#10;wc7DcYjyVQCKJxT5x350LE7bSTrBqt9hDnpJ7HPQYlfkaafs8qImSd04MiUZB6wrmDPI7pGlZhg6&#10;ETylqmLorUZD1tTdt9xoRF6hVA4FTTELMAER26RTEZOAiN+5UZi/zkkJ5Ch4Tg5r/lC5BB5AAkDB&#10;IA6IXMWXiFnMUBMpDRMb/DCWqgu+ePz47NDwqF5Qh0ZX1cslz/d1Uapp2jZV2iHLF6jiOlahR4kz&#10;Cs834a8sn5JhH1mALP+U1fotNHg4DdQh9/N0QwUUZAky3CcJRCTrEbG6iSTqCMJ4mOwJ4zliOaVr&#10;LBTjL1DAsdsiZywyVmfjZFCR2nEyoqrHwug+z8fxM44D1huzWELm6p//0btVr/OcZz1HLNYUk3lE&#10;8UInDY6CuUf0nF5POQqe08ObP1wugSUSQBCQUFAUlUChRBiNsidjwRVS32m06v0j6It04ODxpzz9&#10;ujgMBy10h0gtRblcla/S1WEwcMZROYnLqooKClToMd9jZsYtRP0W2K4XKg0ILJGGQ2E25q9c5k/W&#10;BZCfhF2FZcck0aznOZJoUrddGSxteBgTyTCK1nA9gCRVGFKskb7FKElF5K+OForj3e6Aqp0Igg2D&#10;wwf98H+np/c6DtjSFE13HThWwx989WuDlWJ5aBCVj7IBQvD8dR5JIK8XPI8GO3/UXALEygmkYE5D&#10;OBPRJ4JoxFKxNtB/2223IA5WrVYMEKPBKZomlxnGywztqYaySUwRJxxJkxJAAmUGvE0SY8LmImVu&#10;TXpTZ4kE0UciK2O5L7ge+tXTJ+zgxc8ZtydZa70mvbxVb/aTvsJaOpH/lbekYE1zB0xzRBQruJMk&#10;GozxDk2E97rtNXG0NonWJ/GGJNqSRFuTaFsSb0/jgTQyuq1dINQOnJ2S6M/P9yvqBCpBBIElt4In&#10;ILxo084tu3YpkpbYAZhweESQ7gzM3fwWUZKfv85dCeS24Lk7tvmT5RI4WQJhHPqRCyzSYpN1A6Sg&#10;myQHSRq4drfUP9ix402bt8JbiPeWYuFNfYPrYt8MUBOIUnRYThpiaYRrMXIyFz2ZJ9cSEGywaF9G&#10;TEOgS5/wfn5Lb+hMtCyZFcgjjFkEkn8fbJ+AMIr+ZceA+42xZDOkXHIvjHsGLk1NN3zHM0v1bqsR&#10;W7X9mvwPU1P32jbqLtitEcgdvn232VfDN4hi29DgEeUQyL2+RDSq5X0Hz9nllNuC5+zQ5g+WS+BU&#10;CVBfImqay6rKydKisnPUDRTrNafTNk3DKBaQclnX9eebtcDrzPodkK1oCJ2pKqEBKNbgUEW9HXsR&#10;iHDGtJOZVsh8Q+U8KzagXFKqTcgq4XtGI0+L4X2WHuBNjDEUkqOGvVTNyIOMrA4CtDPAJLzIOMSV&#10;Ikq9Ac0pvVESoZt46zoobvA/HfcdIAqoyIELdhj9Dme+4djHPB/fCwLiGu0fGpk8MdZ2HKQJ+R1H&#10;waOiUISeka5CLDcgZcsh8JxeSzkKntPDmz9cLoElEsjoUHirPeSwAAIJEGG2SWGzAwaxsfETbrsN&#10;/EFx+h1Bq18QNgJJTBNQAMDgPwn1mM9wCS1ozy+a9W6nFruskiKrOee157180Mx3usAVc5ohIoOS&#10;VyPi/xxJeYEiuwfCP6Jh44xsEsr7CNl5mg7ZhKzDIYsUikBwmIPAtDgMtuvlb3e7fYYKFKRyiDSZ&#10;PHH8wL59wxvWKpbm40I8L+aUVz6PzmEJ5Ch4Dg9u/mi5BO4vAdZoiLWJB6oo8IeSSxQHgTMUGNfX&#10;V+NfAKQMi5LODEfyZ7Jiv5P9mScDBbcI+WEchngZxP1fC6ZgdraeLdn7Pj/LaX8uPM6S8z/whTLM&#10;pXpHBtuBj8ZPyg+9bhflFmgjlSTFWgXl9lNTY7X+fjwaTE2zVOTENvnrvJJAjoLn1XDnD3u+S0AR&#10;QZHGHJSymIBzWiFMJLsQhXduYLH0SDgjDVm+SNcHBBRUsCyVBRuLgQR3gGal8j1n6EK2zJJqeI6J&#10;D/xeqDF8QNvrgT/MWuZyMzQLC2bGX4ZevSLF7OwMkJEUgy6CcTwly3dH8Tja7EZRtVrqNltmwfrh&#10;LTcNDA10bNdG//ocAc/L9ZGj4Hk57PlDn5cSAN6h/g15LvQCyTT4QlH9R3zXaLoQO41mu9XAAYjA&#10;6SAwA/E00Z9leMLDeOybHAFP82J/XLTlsshh5q1cwDYWM+ydeyVjscRS7EUls5vJXK7sZISFHKkR&#10;n4QLFX2durJ6ox+gr/y070MJaLe6URDdd8+dT7jiKrCPBmGgaAo1sz/Do63kPvNjH0cSyFHwcTRY&#10;+a3mEvhJJYAqB9RFUI0CeERhAYIXhVOtIH/E96cnJ5F1AgeinaTjgTtDVKAcVjgTC4/UscTNJU7P&#10;3gEcIcn/mLUmyn7h/8zerFSD/2CQQ2fl/eCX8QY5DOej4Ui8GAhcMA3ZPXBGN/ZfcKcBAhNZvSNO&#10;bwrCKSQDhRFlyVLijDIzMTU7PWPbDrW1j1E32Hven1TM+fcfTxLIUfDxNFr5veYS+IkkgO2fMkKp&#10;+o3SOKnlLm8zSBXpsAGdTgspJwAk0KMBHPUssbN3TR6vY6CXgeICFmZI2TvyzNG1nkN1IZllJQ+1&#10;1M7kqTPZTWWEbgzTMzctZaii0W4Ul6o3B9FYHB9Bdih7YssqGrqxdu06UwHqx+gJbHdty4INnL/O&#10;OwnkKHjeDXn+wOezBIhPm4X5eHU6UVHz2nYv0ETZUrQADeXBrykKI5pSETmRGC9v53mhS9JdFn7n&#10;H7MfZNBR3JHnh/ZaEy1+KSt/4HbfyS7WLNTY87g+8D8XIpQnDeL9uUgXHLZIdpE9QdzX7UzFCQi4&#10;vSCgOKEkdjvtg/fsPXz3nlK5DKIA2+6Wy6VOx1lgwzmfJ8n59uw5Cp5vI54/73kuAQXBQOr1x8wo&#10;0HACB8Gjhn9o4IwpmODbhqXXwE9ZB370AC4zurjsMvRayCVZ/PcC3C0SZWeFEQvsMnTwYtFE7xwc&#10;tx7kJ3eELlqk2XcWShazry9ECIHeSA2dldRvuEFXFDtow8sfm90CuvKu27gJyaON6blysWhoqmMj&#10;bpi/zjsJ5Cj4OBvyFSTUPaRDH2fiyG/3wSTAZwGrOk+EKBVVHTagrsmWoaKzAqwjQZQ7XigXrVBT&#10;9504DIDwg3BIVT7ZbM6lmizjjYI8dOXNUmMW7KwMIe8PiQ92Q1nFxdKqwTOlkp6UYsofJKNny/hp&#10;eJgRJYpoPQ+AA6rzO6L29mF8SFI7xb6xODlqO4B7/BnHKKbx45tusmMfnQqTMCpbVoJfw6Req2Q1&#10;jqdWeDz4Y+VHPF4lkKPg43Xk8vvOJbBSCSAXhTJS0Js2jFACSNXmxNBCPdgFSZ2emn79698C+hjY&#10;SyCbHpT0Y8QIivKBnkXYw8GFuF7PkltxhcEpBuJJdYSn+ytVdPSeOcvT6VVuIKqnGRoOQFwziiI8&#10;GEBQNwstUf7b6fEm48mp9tVRGgEI9DudUqVQqBb1akEumJJG/TFQNsJp3vLX+SaBfNTP8RE/nUF4&#10;jj92/ninkwBgEIXkKA4IkTQS+WHQdTt2x4s7QVHUPZfa7+KrmijdFLqXr9rIqLGz0gj+J56auQBG&#10;D0YB83COBC6fBRR74cWMAUAUraLl2S5u0Pc91TTBlI30n1u9bqpqVUmijBghbczNuV07cr0TJ06A&#10;RBtgCTnQA+G8wEBZUjWlVxj5cN52fq6zXAI5Cp7lA5TfXi6Bh00CsP+IlhPdlKIQbNHwc4qJHHnU&#10;fz7oOLog/cef/onv+8iO2VyygHlfPL6PkaWdkpJy+nLBh+1eH/hE3FOJ9FVGf0MvnmNDhNqwAuHz&#10;1C2r05x3o1CSFU+Uf9DtHAqCKY9qBOv9/ThcLxYmJiZQFhGF5A6FWcxaZPBo42P2YI+w3PLTn0kC&#10;OQrm8yOXwPkiAepFC7sIEbQYGTJSySyVjHLBKNQK5a7t+H54z+69YN2Ep3R3szMii7/+B2/POLBZ&#10;DI4bgqdDCu7GfERf7BKLuaUZALL/wP8JUlFcPfDccUEsFoqdoiWb+p1BiM7yRVXBM7eaDc00/a5d&#10;r1eKBXBvG7JpiJqKQCISZdERCuZhDoSP6AienSfPUfDsHJeH7a5OCfNnHzxsF8hP9PiRAEJ8gRiF&#10;CtXLi36kCrIQppEXoY4e4HLLj25//2c/BbSAq/SFQ+UwTb/553/OKbEXIfCxfthTsZaDL0KckqJ4&#10;rgsbb/uq1bd73n7b//y8DVRbYxnzLqW7wgCGHYwncBwvc+yygknWbZEAnFon5q/zTwI5Cp7jY56j&#10;4Dk+wCt5vDiNPYIC7PeihKhg14+bHbfdCYNgptP5lff9wYChFTS1pmqDifh7q/uVKIJlyF2O3BJc&#10;Ygjy+sDFrJaV3MhDP3ZJ3wh+EnZj8PIqaqPVKvYPICPmyMTEoFn8jguCAOG47UwiGwhJpLhVWfI7&#10;9uTE+GB/XwBmUR8e0RDhQ0oyzW3Ahz4mj/tv5ij4uB/C/AFyCSxTAoh8eZEXJownLElR2q6K8Ahq&#10;ZqXwjJe8EB0ET7S7AIQ+VdluSuNzc1t1sGoTCt7v/Kd+sswb+AkPY1i10NEwY0rjSIhIZ61Stefn&#10;As8zBekHre5HPv1ft9tu0dRb7S68n7AUKcYpSwcOHtp7731opKibGhrqIjcUJ2BASDQCP+Ed5l9/&#10;PEogR8HH46g9wD1jY0JqAFIeuPFHJWK9wim7u1gL3Gy08GV8cqqNSLp+vgs83qbDAw4ZTwzGZMCb&#10;WUrE54J9HjVxlA4pqYaqo+2ePTsnoEjA1Dbs3IbDPN+rGvoFlvnGoVLVi66s9ccBOu71ZgUDiCXT&#10;5hGPAj7QUPQK5DOzlD89/QBTGohwDMMSJdkS5O2GETfmJEFs2W6hYNq2i5xQgss03bZ586b1G0R4&#10;gZl3FK2lWL4NM22pnW9WW3n/4vzH28TI73f5EshRcPmyOtuPRIIAUQIj7Y0wMNNqux27ULTGTkyQ&#10;9o+easUCfsEnWRn1kmfie+XZ/pD5/S1PArxSHlt/4IdhAPgDJBJxSkErTU9NHj1yBHVyerk47zmX&#10;Pelq8GibltVnGIOadrWqrEe/JeCn56FjO/W2PZteGTixfE5ewsGRkPyaaYK0T1RDTqcohk/+5E2/&#10;iZ+qKtuOhw7yZrEgU+aPeu+9+wxTdxzXt13APDJiuJ8XPabQT+Nsetb8Xh4lCeS73qMk6Ef6Mti1&#10;uBq7AIRLr1irVbEVokIM/bXbrc7M9BzxaDB6yEf6xvLzPyYSyPwBNB+Af4xxJUUyjIwOC8P1gY1b&#10;t+675+57ThyWTMnrtGEiAT926fomWbpIEWt+WGTV9ag97938YlLVY+UOXSLGzALMamGZNYgEUZRG&#10;IDqoGVZZkPu0wrdcr6apvo8KegnVkU6ni2f/1vXf3LFj6+T4JByiqqHJAElUClLHYaqZJ0bV/HX+&#10;SSBHwXNnzDn5EzMCFhXkYqkAgERcpIPa6E53emoWfxsY7KNDc8333Bn8+z8Jt+zxQt4jEcSwxrr4&#10;n98NClZp6tDRwcGhSy7ceclFl1RXDwAjB3X9lYPDz9PlLSBLE4UqQEVCi93F/rpni6h6qTo9ylEW&#10;KCRGVIQDQu6/RdlDI7AvVNWQeUToudFH3rLwc+f2LZ7twSTEi5u5RPzNa+8T4H5GlHO2PGx+H4+K&#10;BHIUfFTE/MhfhOnBCva7BVUd2wHvl4b2abD/6n3V/oF6tVrG5/gnFOQsCf4kHTs3DR/5oXpUrsCt&#10;fMwHVP+RuUPqkRCHSblQ3Ld778Cq1XKcjAyvLtdKjWNT8BSWZXk4TtcmCbJFEFFEpgwLomV9JB6V&#10;W17ORbhJytQ9yonJgpYZIuJuGRgGQtqOk4osd6NIVZU4jOARxU/dMPbevQ/LASxxXbvrem4EnzG6&#10;D8YJ5Qoxp+hDava0nDvPjzl7JZCj4Nk7Niu9M6748/ouyoaAUhwnDssL2Lpj+yVXXvOJz/y3pmvV&#10;WmWBcXjpJfJ0gJUK/Gw+nnnIWREAXuxXChsnsWIYm7dsHbtv/7ZrrioWrfZcu2gaG0uFDbLUtedU&#10;eEFZyiUmA8on4CY8q3zmDPo4BLLbXCweRL4rbDrUf9Bf66K01rD2+n5ZRa0HITo8ongcjNeWjRvq&#10;/TXkAUE5gNbILGZBIu8vVkuSopNGL6B+Ng9ufm8PrwRyFHx45fmYnQ1mH3Y6riUzRxj9hi3M8/xt&#10;O3dA4T1+5NBbf+s3cX9Hj57IAionBwXz7JjHbPAemQtTE0ECv+zNUqbSw+DQnJ17zat/zlBUMU7W&#10;lAplMI1FyctrxdWiULSKMB4pSQooiLyRU3qvP+ZBQVa1wSzBkzsBAuPZrCa/KByjeIjZJDEoC1QE&#10;4OELhWIJSUDtZqs5O2+apmbo4A2FQxTl9lkcIaQeFI/MUORnPaslkKPgwzk8tM303jhv1suU6eL8&#10;zf+4zJQUXiC89E33Cl2VvbOT0O9QYNEm3BP8MA0iKYiEmNdVoQpK/IMPfEjRNCBjtVZHdkD/wNC1&#10;T7xmfGKMpdEjdwK9ZtibVGB+d4tX5KJ5wNugAxe/+HDK8Fw6F5sMZI6x/7BOflkQK0viZVLMJgb9&#10;xkYkDuKl47KQ7rsgmWyOMfnzQWN/onOzscQHRCfGLTkQbOJNHj9kx8hypVK67IpLD7RalixfglCZ&#10;IO7StT/eOFzw3Pk4SIADoYeZwdIpyWnOp8DZNigLfgte38BxkUxBUImmiS2k8769QZWbQYjPgeV4&#10;ENQRVqv1gmmira4uab6N1YCkWREiB9e2pKSSpqiAzXxHPNsG+5G/n7PL4/HIP++Kr7CAWBx2WFiC&#10;YwPbGngRFVwqfLdIRJBz4E9UiqSiEIl19Cbwg47JfDa8GTe9JUAXZ6xg/E1sKbNw/eIVeUdQulKG&#10;nOQOIoQDCz4WPNOHseN5PgrB0CAN6YBSpUrBETQXjeJCzfr0V771ptf9POEhcyRl3lIkBMbJ5z73&#10;xYt37NJ0xW909VpRViTb6+imhX2VHKui2Gp2arUKe0SGjezF+UKArrThstpEuhN1MRi5Yvme01+g&#10;Mm0gEAYNlQeEVQAmGYVqSQC+SlE1tQDKSJraTogmP/MT7XqtAPqybJotmSsJpguNSdbij+J1RIdC&#10;QTvSdGC5KfgbTTI2LbGRkwtUVzWM0dixsbXr1zmtrlGw9h88+PTnPCv0guFCYaum9kniy/tqaWT7&#10;frAhAXCilSD5ENhw0932QnCcYOwswUIG7UyZXFrWQC0GceekUqQzSTqmqv/Q8Q7aDopE2JEZVB64&#10;5W6R54UipVSXZVUWJCzQIErQgz6lJlPImhVhI5IkKV7IrMXH3AI+p1fJY/9wueZzpjHg+IMFRgo7&#10;6KeyCMtiEmZmKGUQuATBqN0nz0+jnmgMrLA8QzoHD0BA5w6ZKcbqumhH6yENt/UyMgtW0LBoYQLy&#10;gtj1YjeIHR/noEhPCg5hVAxHvlKvetPTaRBgbWuK/B//9cV3/O7bUByNe6mWyoDAsqZVNa2kaZqq&#10;/uwrXr5uy4aJ41NaueDMt71WB8XFnm8T1X4Yen6EmkIYL3gEFNqPnRhHYIVa0dDts/Is7N5QoXMP&#10;0pmXMDesfcgz8EiofgCUo86uITZi3wvnG20qYIBCIwh9/cXOVCNBXiOiU5zxC9sv9muMpYqtmuod&#10;GPbBvGOTAvIPsuEAYwKfg+yCpCgh7IWRmp9rAAJjx3Nsuz3ffO4LX4BbWFsurtfUVbL0AkNbK8BI&#10;8tcmMcuiYYmk2WtB3+OfnCUQyG+l59HP9AVSxagTMCkKeA4VTTJKmmqzxcUOoXWYuWEYpJGOgL8y&#10;MxAHQKpkhMcBFuXS7Jg8ifqxB6hH5Q5yW/BBUDDCaoEviRlYtKIkUDBmOwUtEpZE1zMPGeKRm4WZ&#10;blSDRCYfX7KIW7B9Bd+lj7iyyY/qrWWy1xb2mwxssiQ9tr0x9ZyX+ZFxyQ7PesyIiSop0xMzw8PD&#10;bqMT+ZHVVx1dtxb7AnqtRa6LUM8Oy3peoXqT28Jt39R17DBA1oDneR/9h395ztOebFDeOHHqh8y6&#10;8L2gf6DWbXZKtSLMFYZ/Mb5ICebYLKE2Q8PGpoHd1tDpMU8h2XpUZu/ZfhEaKpjpcWwn4Kwkvxwq&#10;1PREEsDliaFWFV9MUeE2NT1tKEZVM0SAG6wThdI1WCc9Pk1oVmDPRhoHuRMwB8GPyZ3YAEsW9KJ8&#10;TlnExzxpEl8FSSa0rUKhePTgkbUb1uEMm7fv6LRbGL4rquVnaYULVCON2kNp0k7Dmka2JI+QsWuR&#10;LUjY0nudTYImtjPSSTknzpKJR88OT4aiHbQ7xdrQeyYmj4Z+2/OxRBny0aLbd99+ICYZ5ZQ9S2Ye&#10;ZAq1IhXQXwlWODJkDXKzcDlwa3tBHzibpJDfy8MogdwWfDBhQk84uZY284WS/zNzVHKcYyeCZZZG&#10;SEKXkamCpcVSzqJEDBPEHWQ4SilzhYIQogwTgH4BoCzcwalYkjUR5eROdGhCQMv0fQHrlpmMzCRL&#10;2o5dG+rbf+Sg2VdSDPQKCGkZx5HX6WCMhw39RaZ1tVF8vqG9ZnDoCsuo6brv+VbB+p3f/22zaFA1&#10;xXxHAxVxoVguF8ulAi4S+r4NxjVwjiC3UEIjUmyv7NLYiJQ41ZBaftL9P5goz8e/A6WQqiGTcY6k&#10;ffykYBu2YYSpXKeLegTXbY8M9fX3lzy3rZb1RINvDuEsGIwo+A68yPdj2P8eeQigApGdl6QSvKwx&#10;JhJzMyx6IEjD6pURoHEQPHzwfa/bCAhM7WYbEAjyzEHT2AKa0GJplWJILGZYphtCtiTvWJRZftxX&#10;fxYZgItzZ8l6YR9ytzytvYjK/AGRpiAYodAvwbkpLwQu6PmgKMhRqiYC3jCVkUaNxSTCFldl0VBS&#10;U0k0HlDgV8t1u/NkxeYo+CADjZXAHC089s4iJaRAYtUBGxfgkf9OyrmfBH7iefBcCrAC4DekY2hV&#10;MdOQbDeE61GQhRQ8BO8EmF4I2lHIjrMa8o0Ib+oUwxtqk7ZKb+6vYgFAJxUCKLBQYrGQWXZMahoF&#10;+NzWrlt/fHzMqJmbL9qFoxEA2VarbC0WfqPa/+y+0dCeuBiJc625F1j6ak0zNK2o6+3pmaHhEQXd&#10;5vr7pk5MwC0EdMc+HTguMingBsVlOy2yIVBNJYqRQJjrJqkvyKGMAAqKjfPXaSRA84R5NgEzmqqr&#10;2G1pMsFoS616qdRXVMgWjP2w7XpzekkMow4l0WR5NOQ7ZzYZhXUx+zjIoUGgIEELERI1FTSaUSmq&#10;YsgYBCbCnsckxUwCGKRov3702HHcwPTktBcEF154MRopVBTlidVqbM9P2+MjmlksI5BM86dXPJoh&#10;Cvc7noUDe9JNcV8nw0AG5FgkKh6nmkq+46HFPOsQTKoifxbmOcVH0CTIlKbsIuZhJtyDrwOBdVpV&#10;i/M5twLPwgnwSNxSjoIPIlWOPQuuIc7PwnPnFhbJwi9MgWbZgLSRhRTewfpCNgRj6QX08eg9RSQo&#10;EgE4gb24+LrfqmOBoZMvRCcMAIUwJuCINGPJjPET1MiG58JySG7eu/vyy64eHFqPK4EnctDUcUef&#10;f/+fjcTePXMHRgtlRZWMOBgQ4peV9FHT0MOwZpkDpfKWiy7wm+2B1avAr4irImbZ7HRkU9MLJlRl&#10;XdczTxml+lBJBntGbBg5C/+DzB941Dm1HSlC5EGnfrD4xG11nFan2W7qyEmR0lZzTjPVmdkpzAo6&#10;SEigF0Hz0GVNkzX8xDzkgS/SyOgnWeEp4sFQhZALCixkRiEpRdC84rTZaOODgYGBgwcPqZrePzyw&#10;e/cd7MuC7rulNK6g77yE74marlPjoZOMn6V5J4/EtvMTn5OZaTxXi5ttGWYzsEOuJyS+mad8kseT&#10;vChYgTgGLhl4NSAw6HO0NLEOMUD4FZoAua5ZwtrJJYO5RfgTj9bZfoIcBVcwQktiEJSQxl6kgTN9&#10;n0MlFhgFDllgAfo4IBF6O/OJxtA/SeeGzk6hHb5xsWJd8nGxrQvLEW9e+cCya+jdMzrJ1sS1YJBp&#10;cN8IouYLkR35ncBre3HTidt+X7lvbmKqf2jAsnTstEgThaXwlxfu+My73lmM/V1mKU183TDRYHRb&#10;f70vjd63bni7qm3SdTBlYTfcfOlFQ6tGr//eDUjlgKdMVjXcMAxPpPSkosISMxDShMrNgylZqt4K&#10;xHdeHgqfG0aWXhR0pRwXjCiLp5oWbO1SeWxiUpHMUqU+22iMjKxSBclA9qioGamqC4qeKEaqaIKq&#10;xnD28bggVCCJ9CoEieEkZbt35otgVGH8Xa2VsaUXysV1G9aVq4VuFwnAAAW5hJBh6NWofq6Mugj4&#10;XBEeJmWLzV6GJ71M4LNy++eJshn+MSjkt4nINSAeTwRzkD/FoGoV0DoKnmiq+SBnCxacHgpajNks&#10;agKOQ3I3grTsaFlKFBl+D7Iel9ibZ6UMzsuF9Eg+dJ4dcybp9nJEucHG882w/RMEZl9bEtXjySss&#10;HYLnmgEKNSjc5NNiyipWIn4BQTH5RFPE7djmlWIPYo1Me+fki3ChvQPwkOKBLEcCtleQONBqVY+6&#10;hlNlFyVfEDr6qnx8dup5L3we7LTN/bWxjrOjaL1u/epwYuJydFaj24d5gS1CAeTOdm3EBefiJJDU&#10;z7h+MxX3BMF8FDuuW6pW3/eBD16wfdv69WtxPLZuXN1AENHxEDyhiBYlx5Czjh4zFjTFZF3qznrr&#10;4ZFcRWc4NxF6EW8J1XRnfJ5U05DMN+ZWr101OTl51bVP9H2fpQqnY8f2qqlKcwYjyrI+KXLF5wP3&#10;mZNyRU4+KgDMalNpcgEaMTjMdZq9kFY6O9vo66viEvVa1TDUTVt3Bo53Xan4tooqOL6pabphwQPo&#10;ey50I5yMZ5rw09KFuWJ39kXHFsLwzLJl9wy1MUZQUEF+s2aU7HZ7VtIOS9pHu/NzaKZLC4Q1nQBl&#10;xB27CStFQbUMPCFircj44sCJZK8I8XsF8W8JtDKP0XzJL/sYSCC3BR9M6GTtURMyHp1jxh/XmeFL&#10;IU4mvJBFAn0fn4QdTwgEGY1cfHgTC6EdwJNFcBFAUaXl5nZcbFX+vB3M2mKki46QeJGqqazVQxfZ&#10;3iyblLxn0G2x8aFoD24x/I7Mik67iy1JkcCLCEDVpEIBK993bTizukky3Wg+5/nPNU0L0GV74ahh&#10;1lNx2I03UnYqusolVAkG85NVXvSZJva5SpoMRMEva+aLrdJ1hlVn9GvdVvM3f/1NT3riE+Bidf1w&#10;dq6J3jMwVFlLVpAxikh1xMkQczx+bMrQLNiIp0IgT647P198j2bsZcRpiY0aZQpo5qqiEk3X0dnD&#10;MI3J2dlLrrhyZNW6Cy++jGc+kYIiiuvW7xzZsBUlbu22Q3t0IszPNyVda7dtbNBAupmZeYpTy1rk&#10;pyiHCdAwQVQwUMBKzBbXdeFrVVQZ1Rjop1SsFIC9jW4bbj9oUJ1Wu8/Q4No+HAQF00JFQRSifWAK&#10;jyhmCMO/nmrXSznJ/Btn3UD2vKBZ/SRhNmsrFuIJPLeD7M8BufAjr4XdDfyBpEEiG42CgbFULJw4&#10;fFQ1rIQF7mFfCyESpbvAUcezDQsFJuR65k/Mh3KpaXjWSSK/oYdDAjkKrkiKi1E8sDHNzTVc28X3&#10;Ybdhd0OdgVqw/PkuUicBIIOjq7ZcsL3VcedbLR9BNEncf+g4Mk+cjqPVqnpfX2tiWjItQCDKEtoo&#10;Ue+rAOfa7S6wlvFiy2gNiA8919MNfW5mvtYHon9scWahWI1lKXC9H991V23Lek9THEl41gt/iiIa&#10;cQRE1SXpaZr6S4Va2piBB6zHLcozHnhhIvZQVVXBlqEYYjQQextlAWXUaLIK95HvuoNDw1dec/Un&#10;vvSlgYE+XH1quoGYlNcNZqdm8fWxQyfAN7lp4+ZuF1kX1NFwRUI8rw7utjuWqQECwWUH1cbQjVbb&#10;fuKTr6PqeeQRp2LoI9BLuS0YcUwlJDqu3rRFK2gtx5YLxsDqobHxqfpwXTJgcAuDw/3N+U6nZSPb&#10;s9tyC2ah021B/o3GfKvdLpYsYGm7Y6MWABoP3IAY7pHB/nazOTc+iZHFyA+AzgHedqSCQG/j3Das&#10;NnVJLkxmT/Yg8GzMkeE50xlWMbSilvGLlnDqJG5Ngm+ZXKZBFEJRUHQND9qanll74YXu7BxcNqBT&#10;mz1xQtIhJaSCNYtFvdNt8tonjny5h+M8Wao5Ci5zoJfkjbNkF2jQ5XLJLBispJ7i6hPj451GU++r&#10;fvnrX1t70QVWsQDd88KrLr3mqU/YsWuLoAhrNozKhqyU9L2HDnZct7ZpzR333IMoHwhcSpUC1NlC&#10;0cBOCKBD/zOW6ie6nS4KFWbGJ9ERYvL4+OzM3OTUdKvbTZFvWLOe9Pyn//DAfUhueeJTnwAXWcEy&#10;4T7bZJmXqsoTVHm9ogwB58CkRa9eCj1LW6QFTrsk5Z3iigNCcoEsXKkqV5lmv65XDXN+Zro5O/e3&#10;f/n+b/3wB7gNFJ+1mzbSN/pHBiI3HBwa6c53jh0ZBxMjK6bn3HC51vwAc8m0NLvrzE3MQAUBaQsq&#10;UsplCy5SjALMF5Z6lYLDxIR+Q2xAAhwGmqXtuvxys6x99vovHz0xNrp2eLZpz7edRts7fmKmWiui&#10;WD5yAkvTUUNRLVdAdzDQVy8VLTCnw5tnWcbExBTOP4ZpND1RLZcFpIbqpN+oorTTlKpsm6e8Sji4&#10;WeENjycuRsR4nPssfrHQ4OId4uZhCaJFIgxCAvg4nBCciii04xhNBJGVpFUrUEB10IdWSli8IdaE&#10;DvbUqH/t6pmJCTitkUoW+J009inenc3lRSDMzcGzeC48DLeWxwXPJERWNUVREtoreq+FXpww3Uql&#10;AroU6ToK7Yz56RnEE8AOcuGllxLBIwuzUDSI+lwX7UaTrEZVvWv3bdVKHWkJew4evGTb9qmJKSSz&#10;4MhqrTo/Nw9eF0BOva+GRoCDwwOgdpqbnav3wVspAW5QdQbjS9W1A0eO2lGwec3qRrNxzeVP6F8/&#10;3B2fC4JobbH4EtO4VtYHUQsWOpZVROwPdyEhM47pxdxdx2KcvL8g7cWMgFKYTJN7Y/FrXjCVpiBg&#10;xK7Rcj1A5c0/vqW/fwDQ35ieReu5+lCf23GsWtG2vVLFajY7ponnz0KDWaoCetmcr5EVvmNm+2aa&#10;uB5GQRdiKXEDkMUYtfINt9z2ipe/FHWAUEGATCOGiWFZJyuHo9CO4lbgl0rmXIOkCkIUp2vfd999&#10;lUrZdTEgQqmgHT0yvnp0ELlTjanpWn/NlUPDMGamZlEVMzAwiN7pk9PTq9asmpyeGujvn52bqpWs&#10;YHpux7VPvaJWaUXx7w5og45fkKAfgV2Wpe6QMx95T7xeEGpxps3wCsKzsGiwxyDB7poHBSnmRz9p&#10;npNJrRx3ug1F/S/b/36zhUAfmgt2my08GHi0MeH333Vn4LuFgqWVTJYSir9Eu+/efcmFl1MNCrEx&#10;ccLDjLaAbM2cYPRhgJuz9BQ5Cj4oClJeQ883wrgk2DdgA9ldG+YglSjEAVZU4Pp6sdDuuDt2XQiH&#10;pue4OBQhP0pAk+WBSmm62aIQG0p6yyW32z106HAYuywVnsKBU1Mzq1YN4/R2x8b5C6Zx/PjY8OCg&#10;63pohwZNd+3WbWA+swqFTodwF55N4gchUEur5aLr+KsL1s8V9I2yuB1JcMR2E8M7ymJCyGihsugF&#10;FGSe0YS3ncsiWNhNongqFY4L8q1BdCKOj8fJjO8jrMKLP47tPwQCTOTZHd5/eGhkuFgvwbPXsbt9&#10;9RoyL5ZiHu4IGnmOgnyDxl56+PBh8MX0V2tKsXDs+Ilrn/Zk6gebpGtLZeDMqytDdzizLywPfKU9&#10;g3/eGUbjjnthX/n2mcZAqTDbseG6hlccm/vU+Fhjrl2rl2AIkl4GrScKlarmOLaCnJlI8G1Ptyyr&#10;XsYf4CHsdtsYiQt2XYpKeYQBkaCzTVVeU5QGw7CA4kVknpJrlHjZGN7xIqCs4oL5A89GFMwgMPNY&#10;AvCYnor6EgROMaWZdwMINomYhKx+zo8PJ+kdLaKpq1hmx/OwAJExiiORGXvi2KGZ6RlE99Fdolot&#10;gWtw7PDRVRu2AEy5OxQLhCs05/N8PkuB62G9rRwFHyIK4mtI7UMhHX7pdtoosysYBljqt+y8COAH&#10;5g7omEDK115x0Vfu3teOoiFdn/C8UVM/1OoCj1TTAEzCNLzj5psG+vsAkzgbYBVrz7Ed6PIIZaiG&#10;3m3A/WkPrxndvG1nu9XiOaqAWFwUoUOUNBi6NmJoc354pWW+bKBY8XwtCGvMEimUKkjLgabPfV/Y&#10;1HpcXFTHCGijtgO84IHvhex/qln+vmsPl6v/Pdc4FMfHXGIHh5upVKne9I1vYzseWDMChEUhG06K&#10;7QdXAApyIXJ14TzfNZbaghgF+IuJ1TqMp4+eQDcDq68yODJSrVehBoH07o92XrjvxJFXj6y/d/bo&#10;kCjtSyPFMr/etLtJaqfpMZTTh2FFU6k3giyB6wcn/+Lnv7Bx1er+keET+/cPDw2pJQV5no2peUVU&#10;iuXa2PiYHYY7Lt4JA2d6euqKK66GOoVUmZqqocfCqCQ+3xBGoxhJoaggWIqCzPhhjtCe+6/HW3QW&#10;xQUXIJDukVPSk1JKTL+QD6Yxi2XiQzhOAszSfZI4lgjfcf3DUdwEd6soduDkiElFw3Ir1+ud+cbs&#10;zAQWQNjuhI5r9veBiJRKl8iszDJFWZJTjPj9w7rx5ic7iySQo+BDRMEAaSExNP0EDayRn031eW7w&#10;if/61Hv+5E8HdBM4o0nSGzZtkz076HR/6HWxhiaBMaIIwvvjjoOsbMM0waKFdHWkmMKhetcdtyKG&#10;B7MP1NWVcjkKgmp//eiBw+s2bUBEaP2OnYViEYu8JojtKIQv05Tlp1WrLd87HEYXK9KVmrQBaatx&#10;PKSjPIOFdWDnkeabxQVZzj1xMLJdDoucE5GQVxT/hq0JulCSRSJNpclxURrpH/zLY+OuKBxHT24f&#10;yYQIWSnHDh12G22QlPpBCLpL7D9IXoVbj77Hkiw4AT/fRM6iaf4o3spSFAQUdW0XabRFVYWckYMB&#10;G33Drh0I0kHh2FUpv6ZWWxfFpdCpWJbdbYFaJha1o0IyEaerKn2fmJkCc9o+QKAgTMOdCgsPJiFM&#10;GVZ8+L+f+0ytUgbtqNftlM1S0SjhWppllmr1buRvveAiqhdP0zVl1IkK/Yq8VpZfCEMxttFKAkQ2&#10;MJuYIUWknKxqnhQsLidelsPmxtmVIMJjz8xjSzSnTLcjTj9GUM+7THD7lf7Ydm3UBM6hJkmSVw2t&#10;/bdjh/aEUUlRdztOw3MpE5s/birMTE40J6Yr/XVkzViD/ZyZkIhGmVefeCLCCO2pH8VJlF/qUZVA&#10;joJnREGWQ0crTeL0xaQXU9UWc8KgRMv3HETy0MnWtMx77rj72c9/MQ6BldavaRdr+rW67sbBM8v9&#10;YhjcFbTW6sXpJPlit3ssTqapLZEw6TiVQnG+04ZNiXxtnArm48Txw7DMpiangC+1SgUBnPvu2/eU&#10;Zz0HxwBrC4qyXjfeeOlV/3zHj7co8jpZ2qlIqFcYskzXbmOPBCp7rmuVi635BjIJGTMWVXkwFKT7&#10;ZpxRVDvITTdKTSQWZzjHwHKDgsQIH6mW9a1WB/fzxY5/Iomn4XoVBAfEcMDyEyemp2dHV4/MTc9X&#10;amWchKvJ2CnwO1H7P8z4t7To4nGArGSXsIJKbhwDRxxUrnQ9XVHa3U6xUnr2i19weN9+hPG2FKx3&#10;jQx1WzObwfvFVRBoVag8gQddUvYiixHJwrr1uVYTpuHhKNpmWd+bR1UnaTaUlhwGgAGI/Uv/8Q/l&#10;YuVZP/vzuNr3v/6/uOK1T38mxg7KWZ+u49ANigLy2H5RabWn1yUhxosRZ2c+T5bbhZoBAsWTbUGm&#10;SZ1NWTI9CGRVHcwW5L4Hop+IkTfNcr1Yqo8oq53WnGYUoGLiwCmKjWsTgvgV12nAvR8EDhpaYZkU&#10;ClBnISjEC/f9+HZQuxYHB6iciJQ+sN6h0Ja1fYwiTUUYlXGwUal9lkt0ag4RFSPRH3msMdtbstKq&#10;RR7+R3WLzy/2oBLIUfBMIiJaDp9K/VBY4KM+kMpvQc6JhnrAFZRqJXa7aZUs1/GQrbBhy8X4mJLx&#10;JGm7pj3Z0K5UtGrsg7SXeneCsgnF06ngycoRQbrNj47G8Tx6oSFjG1ENlrJCOjlVPmGji48dPgin&#10;TaVaObh/P/qB33XfPa9+9WtxnieUy1dqypZiqZjEWuAUksRiS5MRVLLEuYVti7WhwB6X/ZWnEtCL&#10;lijb8bJ9hH/OU+aRXkA13qj60IypODkqSN/2w1vcYNp1TMuIFTmwnTtuv2V4YMAemzUsS0QSh6FB&#10;B4c7FSdhjFXkKeXcb6e+VrirkhqycBLeZOHk16OPi/cvheSbHRcp2/84CvIQMqJ3IaCsO9f2iI9H&#10;1gx1y9bNoK4b0rT1ivwGU1uD8ss4RPoiBQvpRZVtbJBIMQlEqSuJqCQdj5IbvMAXxD2+341iFLZN&#10;2TayPoFgQDWoUHAtQOgwN/G9Vf31ju1UVRXE2dtkeZcqrxEEDa13k8gyiFZsKbgxZYjf+5Kpw/65&#10;wsF60N3mJz2ghysLTlpuv2bmN38Eds/Mz58lLhN5IZv1tACaorInje8Io31RBCxsemBTMgCELDqe&#10;lsuVm7/8NaJv1TWrXkk1sG+jxAmlJakb2AWjBGoCpN/AEKWeYmDh6bpaEdzdWY4t9QwFahKHHYX/&#10;uf+W29OkikJ/7tHfraRn06M/w3/SYXrcfT8X8YMNGRYHS0MAILKGgLyXN6BNaU03dB3dGOxOt/Nf&#10;//0JZMpg6zck+QrTeLqpb1FELUI5c4KiPGS1QPdHrVhB01CrvjGJn6rLT9eVa1X1l0uDT7CKl5mF&#10;Ud0gJZYi/LRYLrns8u07LxgcXl3UTNvpXHLhRb1SdHAhJobfNX27FIcF6nZE3wAKLhBws/AOd3f2&#10;9rts36D9LoM+tluw/TbzMfH8CPIuhXGxWgPHqRZH9TT9ucGRTZpaMXQEBZGPjrVdqKDoPrEGaxRf&#10;ZGscp8oYVhlQnQ4CH0zWp/t77+5ZfdtDPcmj8b3efswNQYpYIQcXHGeGoRdKhVK1CA41DBjFgKO4&#10;LIqgbAEfD3mtF7haiEidk6tT2Si6g/Ql8XDorROil1jaz9Yrl+hav66tUbWaYYJ2CKM+gNnF4BAQ&#10;iKJSDMhsqwMIvFTTnqnrT0cHiSQuo5BGVUrFEqNG4Cwx2YuQJHvxecN8oxxfzrLXybfH75Drc/e7&#10;Z8Y/ztYD4x1kvyMyoIgVMdwqRFdrwi9Wi9eAQRet54lWBiUrMCMlBPh3PfUJ1z332RCUi2Q33cAo&#10;Hp843rabuobuu8Lx48c8z4E16NkOzGmjYkFjJXYnxvrK02y5IsgXF5cfW3OM2ufsnr1n2Wg/ereT&#10;24JnkjUxzHtge4k8SaGsPkauRD2SoFfGsAVjqaDOzU3vOXTvm9/4VnSsHShYdVV7oaZehay80NeT&#10;UEdpOvF1UPQFC5F4XGAQwl+jmvA97k+C9cWR6SS6tTOzF12QUKKQpNNxjKDNuOtBae8G0Zpq6eBs&#10;A5Ye2ywlLN3rNHm7IulJXAWVmo5jJZiP2AfZk3BP3MLqowuzbeL+duKi/sycS2zHo9Ix4D0uhFJu&#10;8Gu0HEeXyneIQWBW/31+cm+jqejKwUMHGs25drtTMYuDg/0wNeE54tcDNHJEPMNrhXsrhz2q61iy&#10;ay+9xKOvxp3JFuTeOTYM9Bs2vqANRhIT/T+o648hD4+uxh9RcDJasF5btK4TBQuuA5bhgaOJDA//&#10;yeybDEp5/RpyNU5EYVUyI82cj4VDgXMLCPRY6efNjoNNth0EGyuFGXRhStKNhr5Glq/CPFTMggxz&#10;1EECCLQl9BHBL0vspwUgfPR2nEfzSsRlD0oHhk28mTVTTVJ49puSfCwV/tcLxolFjSR+X7PFoq4K&#10;ONdoCQTB7bffPjBUx/ewuBDsnp+dxyrqH+jrtDvwxWB4JyankPEEixyp4IyjAC8aEwwi+sngSswI&#10;FCi5mjofszWGaDqr3V22HB79Gb7sWztXDsxFfOY9WxB1EFcTmzSmOUoaDEXRWbalpKl4IzW01bG/&#10;+LWvjR+fwlLq1/SLFGkN2pSFrowADHynGlVlEU8H28d59jnrDIA6QnlDmij2ZMmZenGt+oZKcY0k&#10;rVek19WKrxysPbFU3GwYVV070eqi9B0Larhagd6Jq5eltJQKeHOrLtM9H2BZcTWZqaHZxpz5Qnmu&#10;KfuM9TtgBi4dzDIOKDECOauOU68MTQh+A1zgsTzr+4OWhT4Zc9OzMIo3rNvQNzgw02iiwQQVG+av&#10;00gAxZ1g74Rbba7ZPH5immx90MtqWlmWN1YqlK0LljWWgkFE2dyAyMoACA0zKx+GjCSOynIB7Nlu&#10;oy9sP1stv04rvlDX1knCLkO/rmA8uVIqJwKahozo+otLxtMNdbOYaiBchwonkvpG8xBc7cvffh//&#10;Y0rzmbeVIG2BpfzgpyyaCnVW2SQkby3Xf29gsE8Q2mEErlUMgB94NApoUliwLr300gsuuSJwo/mZ&#10;ebvlVotlVMZ2Ol2Y9Wiosvfw3r6BehhD7aBFRB0piMaNuBSxrGSY/MQZDM1XoE6jLMC4GCp8/Mv2&#10;XHqC3BY802hClYQ/FL5B1gAJ4UCyxtBCEBNa1KSZyfGDM2Nfvv5r//mx/4S3cAgEkbL8+yVjdRzC&#10;OMK2BSURb1pTCN3LWb4ZRYxomyM0ZEnelJiN+IQnCcOqZsviMdifWDyaOuaGdwfRbIx/Coc9+NAi&#10;EGTvkKVnaMJWUabOhUjRBPGMDGYsnpPJLRG+jXLQ5VDHa//pc+6xIRBmNYNYupmxyOqNWXKEiFwA&#10;WTXQBtZGtr2kTabyN7wOCDF/1ALmxbf+6KaRtavc0O107L5aH2oWwbVNijCjF+C+oIc7Lvg4tgWx&#10;CXfmW5pVcoMQ3Yy37LwgdhwUoK0pFt852FfqtvqFBOyvCAqCEgHE20xr4dbvgleSBpElsBDvMzI4&#10;6HdSxqAbJTdE3sW1ynfmWpf2l/57uvNn7/qt2z/2/1rt7kCSIpkKjbXwLU7IR5OhNzF6sbRz3Bbk&#10;64xbgb2QeBYRJ6tMtxqdVgcZRkZhSog/3+weCqNpZLohqS3EQIhIjqYYh2k6tn3o3vtKleJ8Y94P&#10;Pd1UYQu6YddxgoJRgd8a65zC4dQhhjRCIgFii4/8LD3fQPZRj8pp2SiSGyrLFtVDPTBHwTOjoBDE&#10;PsW6qQNLimx3JIGkoOdFPkvg6H2VL33367/2i7+FCl1AEbo0XGOabzbBXoiVQPxknImDcVCwLgEU&#10;pidri9yjaAFD/hcVRbtw2ugFA/cx2eqAWWtIlmcpmiEj/uAI0qdtD0bAgShGfuk2Rb5SEa6Q0hpc&#10;W9S3CeBKJ+np90tRkC86ljVOpgaluJKLhlCQ7AL2YYaCAETq4guDA84bgkwJ5fKGUb/TByWl9k3P&#10;vjcKJ1wPe/C9t9wOMm2zXp5vNFHsUSoV0SVIN9BCHdl0PB8kR8ElHlFm9zudroyydVWB0bBqdBUm&#10;BkBpa6Hwm9VSn+/UZOyzVGyDMQmCEDE+rrtwHzX/lbkTGDcKZY9SJYzv2byLgmoYh7utdcVC0/Vw&#10;4L2oBRSFgTQdwCjChc6ixYt4ujjZTzJLVuimfqibzWPzPRIdLZaen5mSwyhEQe5LKoxXtH1OF4JC&#10;V5axUPjHFtzLwjy6T0EXpHYTsm13UWKPUbjvnrtVDUzlIG9CEBBlhcnEJHh8NqD6l7qrYVEx/XMx&#10;g5Q9L5ZWBohsRFnjj9wj+thMhdNdNUfBM40HVooXMJ8fYjlSqqHDOxo6oCAXO74mgtb4r//5H//+&#10;A/9aKhQKgrBdM15bGS4FE/3gy0JXcdaTngEPhd6ZOo9UUGqRQ9ED+KaoHShS5GPslIyLlAqYOCkp&#10;WyXUnxydAWYEYUJID4YpiM2eZ2rFKBigBkkqVxG5R7T3DA9oC2YoyFJDmZMt4xQl243Qkfd/oP2a&#10;w7aKjuTIhD2MKqlC5Z9mpw6xerUp17nhf7+mGubaLZtQljgxPbN67Sg6HoDFBqVU2BSWyvEMAcIV&#10;briP77ggHjbykOYJclhspt7k3Nzr3/ArB+6+a9AyL9L1ny/q61H6ibwplAlGEY8LKiA2e6ApSYMj&#10;SzAWkVmDX8ERg4H37C4SimlGsYT+OUFaY6E2RgFXG1drWHJy5vgmAzOrNKfNeSGPnw3+2bUrPax3&#10;w7c4Hi6nggp2csomg5bgM4IniA5/mwTXkqQKpf7xKP78/AzqepG/3YGLU1awIkA6Q1RQunbHrTfX&#10;6iC0g2e0MzwwJMZK4mMQWFIbWnWiiWHP+Um6C603ShzlKXWUbI7hYZGMZT9jbgsuW1QP9cAcBc8k&#10;OUxox0NmKDXGxfRVwVKFogYCsyiQ01/69V/71ld+WDLRlSHdZBgvNQe2iqGVzhepKTg1aGFqOLf8&#10;iDcZP1nKRBaQI1WUdjbsgJR1jaPxCfG5oBQMbKTMiQoTAVsXdkY/ilowJtMEliIZXL0ih0VjIVN1&#10;T/WIZrtAr0CCe9xIPWWJApRCvrAhMjcp1nwkqtVxS/3IzNhxEAJI4lSne9ONP+ja/s6tW3Fv2EuM&#10;cgEWMMJW+AbYuHgJ9nJeK9xwH/coCN0HlRLz7TY1uRXl1aOr4D3rN4yrDP2FprKFWi/xEYFKROxf&#10;GA2aM5lbu5fqxPL+cRyvZyeGA4AfmmxhZugmWgNhODV0y0oS+LGhWgFTuWu6N9Q0MpmTtVcrfj6g&#10;IHO90PznuWGsMJJqGChfkxYiE7um+67DYwTQLud9rysqR9OkYhX/Y76JBjH32Q4SQTEihlVAz5dy&#10;teJ73r177iDqNWiAqUZmI4KBUFoLJtXOYneIqK0oT0vDtRPScklNwQUNKIw5Ci5np3gUj8lR8P7C&#10;zpInea4l86M4boQOSHbXL1qUDBl7IXroolnSlq2bqJ9LFCNn/RmFApoZbUtCwyJqD/IqUuofLyGg&#10;OBzWH9MHuVLYS+IkOjTO8MkVVv45ae+oXOc7F8EU+XSoxx//I3OxLtQ78CAS2+YWg4L8NEzfzP7Y&#10;O6R3bdwk2mLgnCwpVMUVYEAAi8NUb0mF//Ubd8fhHtdDCVrXcT//rS9vW70JyW2g6UJ+I2wX3EGK&#10;9H5YjiezZjPyKRZEPY22u8IiCqqf5EVXi+OEHYaFXdknj76mvIIcUYwAvOMgQA9oGxS2b9lmmSam&#10;wlbTvFSRr9CEC1B/RgJkFXtMs1nar7E3J5iuwpPse2JgoS6anUSKDYOPT9fe7GHnygSUTQo2j5iL&#10;PEuMehQ3mcfsUlxw2eVZmI4tKFqA3MHDfMWsvoFl2zLHKVW+IhOgLcpzmnrYj3/kh3d6CIxHiPrD&#10;7czOyMi1RXH/3rtLpdKxg4f1YhHkujOz8yC+x4kw3ogTouJIN5QwTr0QGqOHI2N0sxBQYUu0i0tf&#10;2dLmw3f/hfPoz/DHbLweqwvnKHh/yZ+EgmQE0iqCbWY7frFgHDw0VqvVNU3ZsWsz6HexpNAhcFCR&#10;frtveIeHEqIAThfWj5fideQSYfYfoSDjqeLF1AsvhmdUG8a3qoUX+VF61hUz1nhRL6dJ5Ks2KwRc&#10;alqdhILMSOS7AE6csWywD5gLlGeHIxEmNgpltOrF4uuir6CsHhPUL7oOuo6ORdEsgDEIb7z5hv6B&#10;Acr1oZIoeHzoNtkWQs8CFFwKbDxHBld5pFEw291OqaN/uJhrFnfPkyfI0u4i/C98m10skFhSKUEq&#10;VNspVSt24P343r2vf80vdibRmli/vGC9smBsTKIihEcYz+nKaA9kKhH3Fiz68fi4ZWoN121YKTiO&#10;hGWZ5QDf/z4XTsK+3Us95TrZY7XdPMrXZRwUC2QOrBaytygYbxxnyV+s8OstGvKRQm21E2SHyYdj&#10;4XCU7gmDMXRKkSRwrzU8b7BWm5ibRetNeGsmxo+gp2MD5j7KQpFLo1sRoC9MkFJutzrlSkkxVYQ2&#10;sHQQiE+jVGddtVledo93lxw/LH2JvTIHT+Y0Whys82fgHuV5kqPgmVAQ5XNC5E9NTFYHRlL0/Nbk&#10;+YZrGeoFF18rSqYkm4E7FgXtXxzZtiqevVgMa0Ki6yazAhfWG9utmC2Y7US0GPlWxLXyhdnPsyp6&#10;e92ChzMrZsgi/IjecVI0tloWb54bAz1s4H8h3ZabZjxFgsET542kl1EogYISpR+wVeALQh+JCUn8&#10;guPv9QMkuU3Z1Lj8Z3755R/+47/0g4i68sJmJAZtAaXfyBiKERJBqgb1sGfRDw4J5zoKUiL8yS8C&#10;sd7OleFNttXSAKEjvB8EjU4brDHbt+xESPW5QwNokvUrxeJA6FA7XB43ZpsgGx7al5eY8IvKUTbc&#10;bGJkcS5m9D3gltEzgbIpwdUsrl2dNyBIYIYWZhAB7zXRc89kuiBbDpTIlr0Y+vDfIXRi1oVnM0ld&#10;UemIWltSP+e0XBQaJul9rstiG1COfVpcIPIWhKNHD8Hb4wQOyopKxaKpqO3J+UIFDUD82HP0arnb&#10;alWG+m3HQRsyuLJZzk7WrAYVUEhkWhjHpWjHGfC5gbj08xwRH0akzM3tMwmTYgVKWinrQQQSTe/H&#10;uw+Wy/r2nReBWEmL6kpQVJRSQR/9TmeyvzQ8LUq6jma5mK8s07Ln9WToRFsnc3qxTY+/2crM9D4G&#10;jYsOr57fplcznpkFiyD5gBB40qNwNZctHgZPGQb3bBwgGnIrUBGRCvJsktyJbJ1K/xcdf38QtqDe&#10;dp3Vq4YuvOqiv3rvn1PYEvUiDtLmsKUwACQgxRPRDS8GFZdc/QxLlAPwcl/cCfxAr962RjrB0tfp&#10;zny685zu+N7WuNz/nmEazc7Og5qLBVA1mAE3d2wk4yL3mBoGsq5bnM+FBirTgRaemn7hd8BVH64/&#10;8axjPn+Y5sEGd8mrpxJlvvfMW8omxMO4dzw+TsV8oNmtMtBZECf3qTCps1nAzW/mHMX/eCovEowK&#10;sjgshKOR/dbS0C+V+zcq8sWWOajrq0zkRqvDtQqsOnQ23rh5y+aNmxFfQKoc2h3jiuDyDeaa3elJ&#10;NBbBmU2owh0bjY45yxMfdP7zdI4TftunptLkEPjwzr0cBR9Enu2ZOeQ1oGN4qWxtWD3c7qC7Tbxm&#10;w4tBsK2klpYOSXKxE8rHovLx2AhSJI+hmypyWSizlOW+UBE6S3no7WYZsdkC5mUmIAtXkK+S/5K5&#10;Nxd9JD0AZfviKVte5obLlk222dGC5h4wthXwgCSPsYHUFC25U8T5oyCpVdbcEMR/Ozm+P4imXa9W&#10;r2FP3nLhruu/+L8zk3MFo1gpluAhQrCEckqJIAZvygDnzjV2q5mnl5Nl5K8FCTgdZ2ho8PDYcUMt&#10;ICOxYprDmnqpquhIQ8o2QdblEeLlyVN8H17CZHY/YfLduqfMsJ2b6UgLQMj/vXAAnbDn9Dud4Xiu&#10;jhdngWDkaQzylszMBZUi85Py9ZGV1fLjKI8UvkskLSFdqQQ3SDCr+42fMfS3rt5wAQBQFFGggpjB&#10;qlIhBceih2yB9IlPfsaP9txpWvqePfuQvjQ7O2voptZfj1tNWIgSMnipI1kW2M7C+xwHl7yWDkd2&#10;4ycrY+fqeD1Wz5V7RO8veb59ZJsIJRTEdrvlEQJIVqE6OdleO1rfvOWCkrJL0YbT0LaTezZbl3bd&#10;3Vs0aYccPFfRNAmOEyTIgDyZq/nkmVwIzPT8GksVcypg4hopV+2ZFcd9ngsZnpm+vxDM50t6MSjV&#10;2wd736U1zzVcvmsyo40puwwj4QJFj1xf0ny5+CmvjQZsJ8Jw1kM3VxQLBu98zzve8Npf2n/oyMUX&#10;7dq798DWLZsA7khi5A0oKNbCNlfqdMjzgBhrFBflg1DJnNa6e6AlAPkzu/rU7JhsgE7jDzz1XKdT&#10;n5eixdJv8a3qgV4ry45RRBV33/ZsVdbXrVlj6dolpjUsib+iKZbC8vUpNQoDA96DzCnaG9ZTJLXU&#10;UcrnRja4mc3Pn5FPhJNQkLsFuGOAH3J+vGjac8djL+y66GzmSLe42uk3ptP1So/Ie8wNdKprwgtW&#10;HLWbjkJT1tGH01XULzbnxuNkP4gjWF3UEbTzZT20vU53dmry21//5uVbd5KCEyNpzhQUEadQkUcK&#10;kho0pqHgLi5GKjJLCF/0iJ40dkuyr3MT8BGatjkKngkFYZtBxeu6rlnWMHE7dieJFN8Vn/ucn3Pd&#10;WV0EfVVJEpR2fPMq8RJdaA0q068sFYeTFrgbxSQAiz8yp6knC811DoQ9UMo2IlhU2c6VWVTsc/LU&#10;ZFV9tHmdpPizLYyth0XNlh3Qw4We2phhEkNAnl9D20FWMQbq0VjRSw0v+XuvdUdAMcuxro3wPlb+&#10;y1/wwj94xzsK/fXE8w+PjW/autnxXN6SlzYJcvhSnBPJsXQJ9F1jVfhLGUTPBIQr2oEfOxQ87Xo7&#10;hRD5zHFBoODNd951wQU71q1di6GzNG2DYXx0x8XukXuIcYe9GTZRgQT+y6l8FnboRUDruTUzDOvZ&#10;NRzZ2FTIcK6nDnFBc//e/aLIKxqDR2jneTROmym0bKlwA3rBgZ/ZhiT4nrQ5KBIWUug0S6llHK/4&#10;mqQqAYgjNB3LGB1XXEJF+QRVMVVudFvf9ClSOBuGiq610A0bYQbUgCbxzd+5oa9cisW0OtofhqAn&#10;VVF5qGsnoSAuS3UvrNPZ4sD31jNjmMrjgo/sbMlR8EFQ0O0GhZLW8Zxma16UE98N167eeOTIzNrV&#10;/Vu2X2Jqm+VYRzYl845Wh7SkX9l3qSrv1IuDcWQJbaiPCvEpUWo1swiz1YgJz2u/eJ5M5v9k6zBD&#10;QU75wRyMS0KM3Gt6CgouhDayMBLbWHsoSflunD6DbYuoFsY1wiBEXbAxsO69Jw4eC8JZ9ItIEsSt&#10;3v2rb3rVz76MSvpVFUQ2teGBSEyR4QZCVEokQBNeqpeQwSeO/nfI9ZBMPcWdct2WR/LpylScRbfN&#10;AnvYVeivLJ+fLfVepINYPHorf4GMlH1CZBzsLzg57VM9VYB9xupP6PEW28AyY5v+uBhJzEyf7PwL&#10;ux0xHiyiACoTmFSgpvTERXdPSkPEKID4TdBAZMNAHLL0F8aDh7/ymlDSWph0F0qkGUcBNjg/Qv+p&#10;Zrd14aVXhF1YhPKWQuGluvY0VJoQMwlviUcke9nQ9W4jmxILxgoXHJMvuyVmuZxs5fQs5t584eOd&#10;fWlRZ3pc24L82U7xumdPd4pln4mCoyCpgQwH2briOLiUcYJPCwq8MuOc6Ja4fseWKJ0Bf0JbR5qb&#10;KTlBNdlAyud3E3tnbfXHZ44jv+yg4+wY7rtrbBpV9oViwe7aOONn/+fTl+y6CPx5hw4f2bhuPQj2&#10;6RGW+Bp4Fji7+oJ1yuPuZJryYUdDCvbgbArwfDd+XyfHzldSj88vmL/YcOZiOIMEQJaLKnIYPqkQ&#10;ocAdFiFIHEF3VSiYR4+3br138o9/7yNB94gao4v1sB/ct0tbPZvetV0uXKZpOwV/qJCgGTiWDK97&#10;y7YyKqVHOTUhE9FJkLmoO90W0qw5JMIDwwhIOWQy7ygr9MXWTKTADGZOdo/wQCLfl9mf+LeydUUo&#10;SDCU2ZcwBIFf6Wyq/53b+n4XlcEpskAHSqVPfOCDot1etWGNNbgKF3JkQasVBRVZjqz1LjqUK8b0&#10;9PTQ4BB2B2wH6JiBxmsIMaqVAixmVTNDOH8U9NJAMSEAgGWSYschWnEZPFNUXEyYSRtLt9mpVEud&#10;2dlSvQxnke3aQeAViyXHaWNSlkrlNIxRSQ4fElLvPJ/a3JAaDtI4SaW6K0nzfLdoorWU1JxvVypF&#10;DoR4UREnN68Iq6BnMDSKQ2Z1EX7hzOjlyJo36EE3UArG9GxraLSOehhw8uDRGrPTmpwWKkVvvqGX&#10;i7EbSiD9sIqp7yM1CNnBviy23I6hoZcWzOKoaFgxAsaAe0MVVQnVgWgpECUIFFH6EEJIUBg2bNgE&#10;Em3k2e7Qtd+o9q8NbVDuCGDHZpUwuGFoJ0vtfj502f97A3na7f+MaS+9nTM7y+N3vS8oixwAlrpD&#10;2GLhPxYipPRPbvwtqgAn2809USwYjfc75wPujWzPzHRTrAJQIaIFWXqPFP8wiO4M48PoyRRh/Urg&#10;m8GBnEEDkLr7R7dVa9UD9+7ZdslFdGe+L1tGggoKKEMK+lFQL1/8gkej/jO0SCTsPBQSYBX9ttdF&#10;DQYexQu6RaNEQWUWiuC5akR4jCmkwQBN6HqcmX1BfT5Fa3j8zoFH4s5zFHwQqTI1jROeRRLqA4nl&#10;iqg50PC0WLLwp933zbzm5b/me0dL2jWp34nTRlESRmVhqyo9UYvXJvO63AXNGMrTe5XvFLHH/OTB&#10;NXgTaUWxfjeaYaK+FojINH2+IFm1A+dXYy+W1MaALisZJDWXzfheQmBmJSwYg9Ah6Z7pWgwF8V+g&#10;Yhgkfx/598XpnXDgACSS5Luf/kQy01yzdsSo9Sl9FUILdIExdfDlOI5fKlZBn99qtIcGBufnURwF&#10;4Kng7yXNxJdTSweNFLYD4Jwmg1aR1R73UJCWpSpFCl0FSOM5/vTs7IXbt8YoVGy1y4O1oZF1WNO7&#10;d9/Yte3+vmrRKvq2o4EJzEMRfwFsYbhD8I3DK9vFEV27Vq/ruu45brlURj4eMvTQ9RSkqPhroUDU&#10;YqysMavRTMUYD41bwH7CWqSilouY/0kUkpYkuAoyhNJS1Wh1UNzsDQzUotDRVXH86MGRNWs6M/Ol&#10;waGxQ8eSVF2zfkM031D6SqBm8aPYjcAa4lfNanO2OVSu0ugAgFUJyEaJtFT0wEmzSAvoHxjByBma&#10;tsWyXmboT0OckOrlqYqUEm6pRR3jIlihVnpe7W9M0+O+EB5JWGrgLngaFqEr0zvZiuCrhv+f/8qh&#10;j/2fW/wPbGbeb4NYcBmw1UiqFpYmtR0NozFFwoK6KYhuc3yoQ1MOZqyMxqT0ipNSsdy1O5//xCc9&#10;z51rNF74vOe7QWCAespEj1KXZQ8ImMk01cHS7fqWhfij0Wh2NVOHxhZSv3s1TCJQexdMtMRIyCWD&#10;8H4vf4a0OsAtNVPMQps5Ci4TMnMUfHAUZCABhxk2UwIvgBk0NFnS7z1wdKA2BDsJNJrXPfl5gT9n&#10;ahvS2FFkyw+OG6L7BNN6kVbaYcCL0iAHBiezZjmitEfzgnoWjkdjd768A5TeZz0fem3/mDOQ1eET&#10;uZqHCndWBY9ae3JE8uSKHhAybhr6Z2+FE1riHwwFyZ/De/XATplJxOqOi17yw++1PPd33/+Olz/9&#10;+f/w4b97x5vfMjY7jnYZkqErGsL44OeiVtqob+u2O33Vmg7W7DA0ihbuADwCcsGy51qCosDURf02&#10;bGa0WsNjISgCkhSenErqKllgHNfxT1iJINfwo8Cfn2usXb9689adrWa71l9vzM1jR7j15h91O/bG&#10;jevtjgufEuKycYC1n+glK2h11HIx8WGUkwosGVpnbl5QlWK1OD07h0qsdevWwlqmCkaWkcRa3kB9&#10;yRybXPhsu4N7KcvahQCB6ZZVgHwxrqjlwl/3H9m/Zqi/YGmtuWatVtl78PDWLbviVBw7MdYPez1N&#10;QeWJJlsdx+nvGwSGKTBPYxRZwrlJu5lM2TxMa5FFEH96flQpl1ev3Uhbb5IABd9VGxyOuiCeY/cC&#10;geUouKz9arm2IDsZObZ7aUJs6vEQ6UnAya+61Hi8P7Q+8H0tnoR7d2CIEaldFCMEMidL4P79RNud&#10;ieJuFLloFxLFJgjTEYlXFOhw//5v/yyq8kXbdzXazTWr12AVY54Wila37QDILCAceBNBTEreIFa5&#10;2O5Goljor3h+aJjUqW1ifKpWrdImggVFrBU04VGpjwnPuC1yW3BZ02nhoBwFHxwFmS2IwB4hFyiu&#10;gDSYbWTdiOTfR60Bqun37Jt66Ytfig8pM1QqWqgj9CfseOwJuvUaczV+MYTIEBIDGzE1YZGJ1QLO&#10;lASd6MG4Fpqlarc9j1BTAU12qG8O+skT3xXvjoZlSksJiwkLiYgKSRfmpDN8VfeWMS+xOClQQPsx&#10;c6VSpiWhIM4KFEyPC+L1YfSlrtNlHl+zYLodd8tA/5jdDYAGvH0B48imh6cc8njt6NCRE5P4ffL4&#10;/rED90I3GFm3CYyJKJP03MAsFMCggY4zoJuhXhlEGcZWKaMOBtiTNSYK3bZdqZT2HziwZfMmnHx8&#10;bOyaa69DViodJsujQyPHThwfOz6GtQ0DdHp65m1v+d2bbrsBvsRbrv/O4YMHd23f2ZidsZ12ra+v&#10;vm5dgMa/pq7WinDxUoM3JPJyomQIjTE5EtwxdQJbFMTFZJXNeWYewCJEDlDX7YaKrJuwQf3QjzxV&#10;UyrF4vTk2GC9mkTx6o1gOhN/7yN/8fLrngnv6EilrhYKJ44dX7VhrRcGx6cnm4G3lTeLQCdKQVBC&#10;Um6YpNFOXnVcV0qltRs2QQzXDQ46gf+Ggrkds4ejIHHOMUv9ATyiD76YzzdbsBfUPMkjyiJ2C1sZ&#10;n3dZFJWbeEug70wo+AB/O+MIcOuRHO9YYLSaqUkkGi2lmrXX6xil2r9MTTpwZkpCO4qOtW2sxKG+&#10;ahdd0mznLb/+q/V6fc1qJA6v2b5tm2Za8BZl8zMEkS/xUkVu6E9Ny4WSUjThUIAPA2XLpXoFzlNs&#10;Iwu3Rho2Wm2nSRDEcKnmKPjgy+bkI3IUfBCJ8QbVxO5IIXMK47HcCZr+sJBarS6SJU1EpyTFQqrM&#10;tgsUpZDEAZrJF7V1pbC1ShSfoq/aCGOlc0ITo4KY6Cka9yrorApHZCgEawrarD1zJLSfUh497k73&#10;CVondQfhWiP7IAYfPaupJdRD6RIiXvDG8m2dO3Zo2fBXZhFmIXR2AFuiIDqj0Dt53lhUieJ0QIuG&#10;pH3Mc2+0kf3jF4pmp+NUDKMTBEAQMHmzAkdSRFnVI1erqVPrzqH+A40WwPjooTtnjx8t9fXFalHV&#10;TSzXgmXZ8x0LaeIgwtCVRrfD+D7p/+DWACqoiPIBV1nSHWASuNXtdhuNxlOf8iyWeSqgWwLnuAHg&#10;33rLXYDVIxNjP/2cZ6DrN8KE3W4HxwxXql/93Bda83OeY2/dshUWZXXtKuQlaJZRHeybnZ4GWwcQ&#10;i1GxUO9v5kimk4P6BntU5ixjOyarDoO/qiWCA6STVAs1UTREtFF1nWazOdBfLegGDN+RNZs2DPSN&#10;dToeKHVM/eYf/lBOpPbU7MYNGyRTm5iaHVg1MDE/Uy5W8GQGrEIYnz48rgmAHE/f8tAdS9p1wcUY&#10;g6pVQBD1w9svHJ5vlAQHXf/uh4IrXb30bCvduR/CNc6mr/TcltnsZjOcI9FS5KM75pI5vYN58S8n&#10;G4gryJNggQo2ldjaonYRCAUgBB2g7Yy4X0xHtZI+MPCXhw8dCOPNunyXE7TBrsZi+CVV7QRh0dCb&#10;NoAyfdnznnvlNdc+9clPGxkapnJ9Qwcozk9OVfr6KVGgC09HF1M9dPxOt9s31O+2HViWWC4U+QYX&#10;g06KNZ0YcYzcFlzhjM1R8EEExkIRNL162w0DQtax7/ixsfXr1+L3qclp2EDgjDh+ovmEJz7JNDfG&#10;yMF0TxT01eVEdePJrcqwKMBAQG8+WCQpmlAnqeylMsjmL9L7Ltu+qb+/9tnvfeVnLnnSbXf9+Bfe&#10;/pZb/u8/TtvjNTFalQoFDW42BL2wrsjTSD49vt57L0I4FhfkHzDEZLjJ7pi2flYpsZAjikNgN42l&#10;qaMX/m8TrPmJHSG3R0H/UEBUEx5epLTAccnKeCnUBcpvlqva8gOyEQljpHt3f1/U4ITBho+kGUOK&#10;RTORgq6DImMyhgumHQeMbptnuMUAJZwHKAi+jZnpafRThOpw/MTxF774ZdNjk7SaRWGVVZr0HENR&#10;nTAATL7vA3//62/6Bcuy4Ojxfa9Sq4cBlGjbRPME5Ba43j0/vLE+MvCZT33i5a/++WP37R3pH1L7&#10;yzhU1JhvEiAcwY7l4SIRrk507oAyw9KLkHHAURDeyoalyJETxp2kWB8+Pj5ZHuiDe+r2u29/0bNf&#10;CKqri6uVo65ryfIJ2+Ys6Wa5cvDWOzqTs0h7afhO/7pVLbuL54GIqOUx4r8hkJAigsiMwg6FKOyq&#10;1evxVQzfBeXSm4ZGovb0BTDqCQVZSg/D6gXm2BUt4fMNBZfaddz5zzEwU3Z4OP2MmgFHzaVYd4qb&#10;9EGAcOHL1GI+CjHHOSc+aT006hTJR4MJoCG6VewR4jW6OZXG37DDJwxU/m6iMcqcIne5/hpdA8fM&#10;YdvB6gNbN3whWF/wEG0eHHnxz73q1a98xeDoMLj7548d7YPKBVswipF+BYPvyNFjtXIVvlNQklL6&#10;N8LOugI8Rn4N1fRmKzfPjlnuSspR8EEkBW8oWzRYGFnKJatzFkA0Db9Zq9GcmZvetGlt5PuHjxza&#10;vOmyVevWS7JWGbjOdfYnfntQv9z35+pCHamLzG8DqwiuOgkQ4aIdhezApWqIwbR38Irq08bdfX7S&#10;+tVrXrl2oNAnRh24WWf2Kmm3P40twdfSUBXRXJ41jcuWOjcBM3OQbwXccGQQyC1FrhHz/YJU5iy2&#10;iVChVvzHTqMFj02aNpL0ZyzzBs+DXtpJU0QkuHYN7O0mCcIbAEDkgwyXzBkX2S3h2Im7O0HLdUND&#10;q2iSgRyZxIYnNY1dTwIewGZFPlHBQPyD+WMpLkiN0mU5RfxMkTtOd25+ftXoyOgImpSKlw30H7Od&#10;X9x00aeP7oHR2qcae9oNgPFwtT7dblY0HbZVNwwMA3kEuFl6yEKpgAdFq/BvfP2LJVlbv2pN4oVt&#10;p1vqL1NbPSSjQ0oQNoUF6ZG5FIj6Bqkq8CaxLkVh6jTaY5HfWTO0OXUUd7YlwjU8Uh8cGkYHgJog&#10;IEK6UVZetWXXh+7bjaE60ukqOrq9e9jpDtx2l1WpxGgbKMmVwTI6cJFHFLkJTNSJGAdgTiCPLCZJ&#10;+5LLLt1Sr3Ucb1hRfrVa2xyAgiDFjfSCuDkKLnfDWkDBnuiWIFYv++XM51pEQeZUYfDJYfNk7fJB&#10;7oirwgRaUOFYCIO+wAAIyo0UUXUgYuQxGlYj3w1oeSCJttUQcfDmk2So0rdnfvrHftBlDvujrOMM&#10;VpmH6Ai+gzxPSqAD6iGUSG78P/mLP7n6qmvu2L9v55ZtI/X++VYbEXrE6StliyVOI35BeQYoRjRM&#10;lKHmccHlTyc28CvNSVvZ6R/nR9O2GYeseI0iXEAvzFmWikXdGKYmpsAiWqoU4b6cm5ysD/XNHGtU&#10;q4O7rriu406rWiXyW6vK11YisxHPKImlpoYu6EgixKnsJOmI86HU0qUhOz1QFLdij/bT8UF5Qyq4&#10;8+mR9VJfUxhbIysv7bv06iduR1J985a7987sHknDIrAJgSZ6Z+se/1lwXS5JhOPSzxJkltiP1H0b&#10;KWftKK4PrfnW1NjFfYOmqN44e3yDrJwg1KeOuwAKQzZERW9F6Xjg3oZykDCYsNGDXsEa/eGPv0aV&#10;g9T4VVcFrV4s+Y0uut2FTfRlAj6xiGDBBGUUrC9qzwYrDEUPaFVMyZOx7bkFSx8d3bhr/XB33g6T&#10;9BdXrZ9rNp677bJ/vOfGI3Hkp+J8gBzTdI2h94nSdWvX/8+xw1O+7yD+Tz195fn5FqfVhLkW+AFa&#10;W3zvK/87Ojzshh7yxXVQdlIyEWInLIeAEsrB/g1PL/KagFTUxgP3EYq+HTRh9eptjKEOJtU1W9YD&#10;Ha2C5TqOqWlPLhav07X1iknmcEn/6PGJH3W6fhBWajWQI9/63RtqlRqSgzq2A08AhoM0FF1Ood9A&#10;TYJSkKa6ZAa2d/FllwIZURhxsWn+SqmgBc4qHY16eA3ighH/UOgMzzNbcNHKY2EAHkjLEGwhB3RB&#10;+Xug7adnO/Zcq0tRkCWOLtMjylGQCkVZDjfRXyA1jKAU2lXoq2DoTcmHYZYq3dY85YtV+07MTuqC&#10;XNYKE6HbEYV+yezAdDQLgqZ+amJiDuom2noLwlwQABHxqJiKQEHH9UvlQrvdxWyvDA81J6fq69b/&#10;w0f+dm3/4NBgP6pviM4QrlG6XIBOW1kyQab7ZlvA43wnfmRvP0fBM8mXuUKRRQ9fGoI+5NWjCBZb&#10;J2QneRE+gpkEnyWmYNdulcqlxtETtbVrhtdvwVF91boRi8+pP+me1t6CUMBXsCujOZEq6H4qgcPa&#10;hkcFywf7ryBjywyh1TEbDEAbS44lqiirS1NbpRT/qCCk/ZLxZGudkXYUob1OiDvp9AjzT6KkHfFC&#10;eCPRAhc/cXso5lNVnVIGWJbNSS5UtjwIi/CKAPLYhkXQWpIXEbdiap5td8AiLkgu3qJiS0onVWcU&#10;8T/np+fCEN3yZF259a4fgAJsan56wKpXzeKq9Zuxzvf8+McKtZ5AZaE2OTs9un6t33ERscM9+F6I&#10;chFEHM2S1Ww1EYmcm5m8+prrojAZMQ2A/c/1D1ZT6UBnflex/8utyUNxcjxONqtyTRQuU5URszIT&#10;uj/03ENhPBGGwG+Ysoahub5PieGiiMxy3tIQE/q73/lauVgrF4vYm0qVKvknKV4Si7qaeLZjdwsD&#10;Va/VQpK6H/lNu1uvDAbTbTVWtj7xWijyqJZgNdLCulLxOZp6hSquIU71ZFZKj4nKf7vhrV0wiwO4&#10;00q9/oVPfmbt8GgUBEhYp/LDWtkJvVShmkUvcinhJZBrlRL2K3SVu6ZY6BeFVxlaHR4z+ENZfu/C&#10;tkvaysoxbeXfeGQ3lEf47PdHwUx6meC4O5T+wQJklC9N+g5akrHcYMAVOUrIW94zCFmpA/8W/7Fs&#10;FOQPer/gYi8Wn8XqeTiF/Z+WIM/6zuxOUn/g6k/ipigBEVFOE6kqutvv8f3xCDtD2k7T+ShCh190&#10;Z57zsAtRCT8ycKD3YYdAydHePffpuopOTijvQfkyfDQqyl3Js85pnvLXciWQo+CZURCOCip4J0MQ&#10;kTLAEkNBsgiRU+ECBZFZERoqEZx0Ot1SxRBSt3Ns346n/6yF2RlEP10bvbS4FtVvI1pdQRV4QrYJ&#10;OFfmBPdg1JmEoyTV4lQPUhFetlaKQmtUkCFzRJpNx1WpCPcpgohFEQiK4F+ki0YzmVojVdYqyjWF&#10;QjGd3IrEk2Qe9QBmoeR0Gqi4oCJdWYlZQxm4ZVBszhY5f8wsasIdqayOiSheeA0+d6P6nsuMLXWu&#10;a1c081gYoFVGbFb2us7H2/P9unbXXGNi4tDh8eOItPVVB47eu++pz3w+65GB2Jv+z//xj9decSWu&#10;BGvsvvvu275tx6G9+weqfUBdQ0fpoSiXi7Nzs/Va8Yqrrmk1Wrgu6Pl/f/WQ2O0MJQIY6jZZ1T1e&#10;a3+YzKbialm4TBKrqeiLQkcUUUTSQtJBEO+Nov3ImE3TaR/djgHl+BXF/SpMU0gUDDgowPr6N76M&#10;hLrBej/4B+rVaqVW7rQbrMQzbM7N1PurrouKDLdUG9175MDlmy4JZzvrL70YYR4E7ECsg6jdFcXi&#10;83T5ajE1VKjb0FCiTpLcIWhfdH1bEqeDYKrTxee7b7qlXiw7qOLQtalua8P2zfOdBkrI0HYHhY8l&#10;o3LbrXf+9q+//sCxidVW4Y1loz8JN6MhFeuTvCSam23gy124vePOs+1ucXPnIMdBiyMYD4UT/vXY&#10;CpkXAFndwA9WPMM0Qv5L5v88CQVXKvtTj2dYx6xNSphZKNRgCcMUnWa1OowEg2UbMCsS+isY+rHM&#10;AF++KM4IaTvhpb0CwhPfcwP49aH8oeICsQnb81hujWAUCwfu3Ydc01LJwpmQKAMDlDo2wyxkycY/&#10;+cOcP2fIUXBFKEiTLFPfAY+gGlFExwkpVCeLqASqlM3YnoNhtW7bNcOWMSzLrxocddrNy9S+ybBR&#10;TIVqCpZ6uCzQhzqaFLx5YIAw5AjqfOqjumgyCefTxEaaSaoJaRG/zIMyIkVaaQGwi+p1KS7L2kDg&#10;O4FyfEiKVyvuU816TXbCZL6UxusEIur1XVQrxbBFsNhVAE8IF0vWxoxXy/EVwhJqsoAit0K4JQLX&#10;H+wqRPAUpH5e9aTW975zMIzM8uDhJP5/0+NHiGtU/8F3vw1by7KK3/7+t596weWrdu4yLaPbdag6&#10;HDgEwKsWP/m5f7tkw675uVlQydTM8vEDh1dv2dKYnNL76zpqGxRhaHgtqGdWmebVmnyxKu0S0yLb&#10;FwBCEVyvoqBLYh26RohsGzRj4ykk2NVkeEIn4QGW1Ns8D3DYSNMWwSA5x6YdF4QsSObEo1VrpWaz&#10;UyiX/v2T/7Z9wwYYvbbdLhUteCKRRuC5HWoPrBiJXJiabW8YWLV5y048PsI85WpZj6MNmna5Kj9T&#10;EQZRgUWbFqUF4xphqB1WtU92G3uRB6gpJ+aaSIxyXe/Y3ffKBdMLQ93SW902tiSEbWCIHD829ZSn&#10;PxlpElVNG1S1dw3XzFarTzeoTpQXtGVscNwiyTSV5W9A59l2l23ubOryoiDynXAA5AYf+Tkosgat&#10;MRs3TEjWWIJqD3h9LWXwcrb0HgpyC40bassXKUdcrl+eMnYL9iZns2FonaEgW4AMLQnLsyz0mKV0&#10;gXwb+TaCTiQKCsIIe5KwT6/aqjKbpDe157/ZAUSKqxFWnDxx3959OG2tXoYSjL5vgHtDM8mnk6Pg&#10;8tcPH7wVegBWePrH+eGneERZ5iFX9sBAEiJ2LTldHxkrAJ1O16kUTXf8hGoIG6968o5ysSoIr61U&#10;NkViO+wUKbhIminvp0pFh2EAgCrIcEbKIAvropmnoLii5glmlBZisTwfiPuiZiPxxNT0UrEpuEFc&#10;DIVhLBdTCFWh7YoHYWAOSWpVStbJ1lNW7bj+xHefpay1ZL8VjvVV+rwumh7yrEhapRl34mL1FE8b&#10;yTCSrWM8FChDUVSQeJ5vlSpT7c4htJQRjX+zOwiQHuy0T+zbL1n6bbfcvnHNOvgJt195BazAIIx0&#10;Q4VZjOQR1DUW6hUgfXuqcc+eW/oq9ft237N10w5wSYE1qhmHWLfDI2vhEfypvtp+P/z9gdIqfB1A&#10;xrI3UUaJ0B1ug4rK4QIKYg3ApcC6JQ8uPQRR0ShgtgP+tUV1Vkxv8OyZOEYmC7xJMLKQSjPnk+eW&#10;7TJpqVwEQuNL37/hq/0DfRLIkAMXveEAxZMzM0FqPPXpPx11HWYdIwyjoCy5pCq/NFLckCZb3IgK&#10;RHiTD/JmiSiunE6EOVX7p073bsfFVUolVBmim5Y/PTFx1337hwcH4JGqlCuobuyv1Cv12uDoCL4/&#10;UixsUbWfsaQL4hg2IlmBzGuHk2YND3IUfPDtguMHBxHOVMsiCD0c5H/lnn7CQmhIgoi0JktIsRiB&#10;fHAMUFNc3sOBz/iT44CZMvjgd0JHUNUv577o6ZfcrXLyt3kkknB7iUeU777sJ8Nx3BLmAbt5KrNh&#10;UEzZ3YgzQ2PeD8pFyTwRi//rtu6FzhWGcPXv23vP1NSsYaHOVUcIBQ52VC1KIrJjcltweePXOypH&#10;wTPJiymbnAoLk5LTjxFq4AcldSFcpIjdtovUDE1TUHJXLKAyXpg7fPi5L3w+pvG1uvY8XV+L8kG4&#10;NZHrRRosr18jI4CyKFnEgHlIWHyCarxh88FzaDUEOUCHa3hKE5B5lRtxNBE352KtFa2eiB18rIiY&#10;8ig1atBeKkTXWpf/0P3eW9e9dJUSt2buNpKGIMyvAfAI4J1gKNjjD2blf1ztXbpcs7WKrQPWTAgO&#10;xDCaiKIBuXBLGt8WxjcHwSzYz2Tpu9d/c3R0tAtnZhg97dlPn2y3h0wTRcEIlGmK1K+pk57veMAG&#10;w/VDhO6x9Rzad9ddN90yWBkYXLchEOPJibFnPOt5qzS1gtibLD7PkAbi2GIOWTCpglYG5iBScEmp&#10;DyPNhNnETSSWDMSqAHGTmlH0nA6K1kEoOiWiIbjoiML1rj+ZpC0UgSQJnKVFpKoKQsNGDxwpCONi&#10;uYDdESyPRw7ePDsz5Trdpz3zlaquolIe41EyDGyccM8OyNJPl83V6K7sBeigCksUDuKMmJH2K1SE&#10;Vn8wO7a6f+Cj4zNHk/hQu4uEdRuJo2k6OTFB1Yqi1JhtVCrlxtSMqFnXPu2JdruJwOGzS9bzDXGz&#10;IJpmkbusuQ7KqiRpLuS24IPtXhkKEhsRL49jJjXN7l4HIiqAodTNoBNHMyjvEUQEuUvo6iAItTSt&#10;sqA1GYVZJdEiChKtBHesLtubSBfqgRbXkhYWGXes9FAueyxuwS4k9GTXIkWVp2TT8TyhuoeCrMpX&#10;Vol/Vy3c6nuf7s7fhxQYSRrvdg7sO1AoF/AVEPAiE7VcsjC9wWmVxwUfbBbd/+85Cj6IxJi7Ijtm&#10;6fLARkxbsiR1OqBFJp5pp+siCDc1OX/l1ZdiMq8pFjfI0ht0bWOt7nfnyI5hL8alQrAHwmWcl9Mf&#10;4Z+k3DK+UBaqAx4iQ1qjmkJwTwolW4At6HcEK1U2/rA7OS1MT6UumC3bWIYCLEVPS/vW6Zu8cNyX&#10;jnzoulcduP1ba0S/lU6sTbEw2OrsKcyEKNmTLCHUz5yjtERpbQehVSw3HC82qp/sNL4DSydOWlFY&#10;rNW+9pUvmTraLtWC+db6C3dCs8bdbimX4YF66boN/35o/w7dOBKFxxwXDwQruWu71VrZ7jrf+fxn&#10;+/qH50P76c94Lu5oSNe3KfILTHU0iYYNE6iAW9AMA5kmSPChNsVUdpV1nKH9heCIeHNIBSEFHPgE&#10;v5GC0el2GgjQ1WVtXEh8Qzvuhc1E+LEXHooi1AIes10kxFYrRdtxkfwJW2C+0UKKL6TA2FsAQhK2&#10;FS9KLi5YJVF8BYKIoVuNQzVFPzi4lvE/pJuCNJsa4SLnaN7ulHTk/SY3x+m3/KgjiYdcV9Z0MADg&#10;JseOHafyE9B82N3BwWHUC4JiBvZkQdWeWDD/jymOGBZpVkzgxDbCejH3phbbDFfyWv6WvZKznrXH&#10;LqIgUyEWOEV5kJWkR+ZUkkCLOoFmYZRdhlIfsSilfVJaF9I1CfK/LCLv7VVJ9JxhdDq+QpcPg0TQ&#10;R+owCzdyBOWLq/dPhqz8lXlBOQxy/ysD4vtdbunh/FtEWz/nuYmszxrFr3TaP3CcWdet9Q9846tf&#10;Gx4ZxEHIRAWxYrVqQR8G80OOgiudvjkKPhgKLuUjYz3beWo7jB/MYpA8tDsdsNzCa+c6tmYUsF2P&#10;jq7eWKsNpOlP6eqzUOqaINUCBdasiyZfYcTnwn0pzMak1GZaDlxJ5Ifgr/iNuwGxUfMlLwnWYQr6&#10;FQpa9Q5nbk/k749DLV3biQwXhQCiPWJs6QaHVilOQW7+zjXP2H3n17alvsnYLcmS7a24nqKa6ap8&#10;Q+EuJsTqjUIJ+udYu4lA36FEvDOKf+S5U44D78wnv/nlyzbsoFtIBGS+UPa/Ah9mYiryu7deIs63&#10;N1X6Lc344NGbUYAIwtN7O10YWDgz6ntxDbhMqZRA1wZUdY2ivHn1qrm5yYsktFzwrEIJnkpKcw2Q&#10;KEDaAhCCOUJBrkb9h7K9ibmPaHdgskMEkTVkYLYtekF4Htj4EQW6NUwu6qv/89Q82jrs8UPUvGOv&#10;GnOo1hCWHUS6qVQ+4brwPZmyrJEaIl1dMJGefqmiXAfIiv06q4InZzIz3JkBSsRy+CegGueZ7XbL&#10;enmqWP7T8RNH4en1fE3XEJ6xTOv2G35UrlXx7flWF4r8JVdcCLH2G8bFuvZiPb0QnLF4NJRI5yi4&#10;0u0qw5KTgoIcSnoMsVS9AD8GKFqOicJ4IrYTAsK6KFTltB9kLmlaA+EhsQ9meMej4zxZd6UomEXW&#10;F6GOh9sXrD2OfnTWBVOPgy5Dyeyviyp2zzfAkms4xrO5LoPw3Z+XpFtj4fNucMzzUlX57Bc+t2Pb&#10;jk4Hxb2JZWgFE0UaidexNQvBiNwjurKJ9VBKlFZ2hcfz0RT95o4Xzr8M7wTDLeKMQHgJQekIPYeQ&#10;iR+izAGYBVaWiekZ7N2Tjj2bxOuIMQzOUuq0y7LB4LenkAXxRlKBEXZCmDca0WSzxkkss4wihtRt&#10;DtFCZF2ClwURLB05Ndi+E5QtbJCddcl01Ts0Is//jFn8nYELXj6wtl/uKHJbFQqT3n5EECcS4Z7A&#10;e/eN1+vly6bEUTcsoVkeU34zbZU9zaIviGuk7MlEwyzbnbbb6cyLwvZdl90RBjd67qznA/D1ahms&#10;FkHsj09ObliPqBkYSEN8p09XN+n6MMzFcF6fmRofv/P3tNW/2b8GnSBWWdbGStEyjKKi4LlXlYtw&#10;HsID6YC3WhAm52eHU0TaXHiU2f3RqofDigU2QPMGPRvZ4wY2OOrXjXRaspNhkMELBYKbAIORsQNw&#10;6uw4RjEJ+OuGVOkyKfaac+/auOHZhvbW4ZHVslSRpUsrlWHLqqna2mLxqOPAX7qzUNxg6AVZvVDX&#10;LlNkEDteoQg1WegvFDnvOE/jpE7jRAcDZyjKsdAzWQb6DhRRDwoGuMn3bkSfSbPPNOG/xVi5rnPJ&#10;k65Bkl8TXNsj9Z2XbCdFBgkagvjygdIwspyiUDVAf8MflznB6MH49rh0PfIhyt48n6m3mPjvvS13&#10;iXP7flGuUxdfb9yzCcCnN9tzs2OznT375CS3Of9u73haEHwinXqGzKfBH2vJY/CH5hYb/ojVADMd&#10;ZSf4ScUvCac6QgUe3oRni76R7DwLbhluQy2Y0AxAGL4QesQxOFlYurWAoKDPyB/wO8Lw+CdGkxO3&#10;LpYxsKWwRKb8PFz0DyyZnhhpBvIqdaZkkm+TILqXwLoo/yxfNBvmDB0zuz8zRbIhoFNkJi+XH2qa&#10;Omk8IQioHULthIfqeMTRdY3pjlpftQKXhu8Gnh0YlIqQv1YsgdwWPJPIMC958qGIaj6sS8YmSsxh&#10;adL223DBYzmh7Lpq1kxFCR3bKtVmG86uHTuHLOsppvEyTa7HoJCQTcsinvhs4yPeaCxgCgBQs4jT&#10;OWBoTS/d1PiCpAJdGCT0N8KtJJIPycaRRG5bQ99rTB7xO5qIco2ylhqBEPYLxVHFv8oQnyq3Y2kM&#10;CZeGBZgAvRv4QnXEyNCfCG0OcFqifxKhcrqaVg4CR1L0RuD+i+/dHSWIr4xBxywYP/7xTZpqVkqF&#10;brO9fddOmEzIMXHc4EnV0k/p2uZEriYJCA1Vlbb4w6DIUI1Pud1Wkh4OI6TLtrAxJYnDaDLWG9rT&#10;TP0qVRsGxQYIUlUFqUKqgcaEtD1BIvACIfKH1Eqkq/BoGT08lT8SHlIqqapg44SGkdGPAVxdl/oy&#10;wuamqgndtV3EgFpxMiZJkah0wc2Rpt/zPOTjAGZNWVojKU+y6ih/gLtse6EwZ7fqaVxTqKlboVjE&#10;9kwOWDLHcdcgPkWpJ9WG4uRogAXSAQwiPg/wEmSETr/sBQjYdCLoQwm+QI0t0I4yRoti2sY2lIsg&#10;s/kNtE+M3VVCCr0GGg+qu/AgKPlnlglNCaAsS4mgcnv2yhjVmReNkjuI3A6eAShErD6EMUkq5EMm&#10;+nLY2ZRgzw+mDZmQhsszm2SLOzqTJ4c/FnGlF5Ae0qOGKfRdCr6i8Abxa6o0oOlB6YvE0aXrlMpB&#10;OiGSiTQMHE7CKlbRwZGsEER2Ec11uzZlgpGbg+x4PnuJPzbC3ENDKwgYHRmFGTDBSoKaojFealhV&#10;PJ3vdTTNwm5PEVaiRPAYcSBBHtXCMkc5PR9r3Yx7Zqclxh5iZWLPBVsQJHzHJOFILMIchDmPxigI&#10;oK1Rkp1CbFHnMmig1CaNCwRPx6vxOOQxBzXoQMkJQToKuv0xwbJm1bz6NiMpxFxk8X5eiUhRB9Zh&#10;CQoxm65U867ys3JjFTOWW3iMcS1zfrKDqQ6HsxZmMMp6/OKRaAqJwkws3pVIcL8fDeOjHWQLCOPj&#10;x5DKJpM2TvceQ+2iKinKr+F27oqh4Dz+gvye97znPH78B3l0ymHh2htlyRCjEU1pOMxYc0A3tJ3I&#10;NUEsIiYw6BLbj71gbL7x6U99GhvkGjRPQa0bBSHg3CMyLXYxbo6xfZ394AnbD/TipsL9XmQusmAV&#10;lQVSZqqSFsOuIPt1BA8TLPvGdnUU1UTT6bwY93mp7qbmRDJX12UzdSz0uQ1Qm4RsTR0wo6gGEl2x&#10;fFAjiMACwvxoF4TfAVR+Ih2T43ui+DgYw6Gzk9kXvf333o7GfVMT05dfeQVunjl108uqpct16UJV&#10;GUL8kbhCsREAZFFQh1QXA2yimwvqqCBeoKp1AaE7qSzLNUUZlMFMJq0CtYoAIhqWx0rpoKiqj6ns&#10;j3UV7nbbKNbAfSKAygxp2t1AJQpLEFs9dgfapNgOSJsTldHH2HyBo9jFsMWaxXLHRsxOQq7sURel&#10;hgKSOfuL6pqKvn1V/xrTWJ0Ya4qVQc3wAweNPMQ0MkRykMLeIzIaUJyxEWO8b4RnrMckelPguQmk&#10;GQ0pc2sLAnpGjMB5K4mtRHARcYTflfjbILUI2gNu341TlF5cYlS2WvXpsOOGQYHcA9RVlSG3glwe&#10;mQrxMbFgYJObl50cCgMZLjCW2si/JUYfmKEUn0Q8meCWQBg2MasEx60inoqurVB2IDQcRzIj9wIz&#10;pMmyZiUEOCN9To4J+hBmGMkVv+no6YNtnUjvSPOj6GwIO4rjeNbkEprKHEIA5M4lNY61W6HBYbfK&#10;MxtJX0SkitP0MAAgyAGg4Y++5+hm2XPhKIZVbdzmOxRQN7UW5htOCPUhFO1UKOp9TuiPU4+EENVw&#10;qMDhYWFwHpBWxCCR+zYgEFzPdVy6E1b7ihvD7bZEYRLpYYkIKxB+hqIglCR4RBmTIaWMoZSWxE0H&#10;C9Q+ntSRwMOD4DJQnnBqsFeDAQLLgbRV4oqiycc0z8xAxAdomwXIp9ph1oMeI4fpAjCmghlV584X&#10;ZONQThzjr+AmIu6eqx3cmOXTjK2ATFlhOMs+xWYDbQ/nNa3rnfAmx5vzfZxmcnKcEszTCLOH2Prw&#10;RBI8Rby5NA985Ci4AljLbcEzCQtzNmuwAOhBNQPrm5po4I5GN/UILXiwH5X00tzc9AD8EmDJTqUN&#10;F1/mtjvbqtWfM43tQjgskNVCvhJOGkkrg+eaUrSJAd0KRovruexkrEkQU+axg9mJ4IhGvbChGRt3&#10;2s53gjElXXdXPIsloqBGMW1eqvqvLNaq0bEBXYXrRNMt0HIWjNKX7OZOHWBK5GLwL5qi6SZKqqi+&#10;Lh6Puj/udm+33VnkyGBHowJEZHse2rgZ+zkKA6lxUU2Rf67f2qQIfb7UjMB2IZYkvSYihUc4HjZR&#10;eH6f517cX45bTjkVJmO6T5c1G0SP9s2yNEK5QaDApy0OezJ2AtgKeCi70wHQq/2Dt83PltCiD6YY&#10;MBW7RgyKqQT0GAO6lDp+H9HUoPhSzVhwKP0dFhthiYowrd1FadUhUbovEkb7a6/4tV+dmZ74/Pe/&#10;+eXdh5G5o4vSFYXSk1Ztu+zyi1avHylevOsvXve6awoqzGQziVfrSE+PaeNlPR0JVEK0i0IJpTHm&#10;uLBxYFaixSI2PPxiSIorJJVS5c75+TvDaC5O2kzlQT3/lOfhrvF7RVEvMq0BUXxmuXrUnr/aVETw&#10;fciyH4YI6qDsC0XQbieyUjkQPPgCORONw8w6VOxDc1llaC0UUDP6BuAE7K+aJBd0bdz3RjEbwhh2&#10;pSmkU0K6oVY73mlPpGkRBKfEWSegP6OHYlNiM5dgHGPSYYdWwd+AhFuRGIukFO2g0Q0YEIJJE9fY&#10;lCwUythM4bMEGBD8QzWA0YkyA1W+L0CbMCKPDnDnkuSLKHKNhwShH7s2bgbmKexCNmEIC5mbF8MK&#10;pFT1omO3I0GalYTjMM5qlSt/+VX2+NjuH9762f3HmzEI2DE35GuGhy67+tKhtUPlHZs/+OZ3Pquo&#10;RpSvmxqGCeghFZBQn1edU6ECHm0CxhR4mcgQQrmROJ+GUzEUuLQggHsiRSlRf5qMYPLAOCMdCoIV&#10;Z4i0RbIU5F37Q4be8JwteF6CPAJ4tDra53ZHLDBagNIsmo5TAGpJkdHl3QoSEAMCtzo4UBIhsboo&#10;lSVtHldEhheFsQUolZiXtSTZhF5pESVLQxOhHCsK85MtmFUucrCjrYDX8vJ2oaRK4NFIAQp8zGGw&#10;Zf9nN9wXRifsLlIQDh046HTbsKs1oopBIp2K8YTwaGchD22OgivYVEnsS5wkK/vm+XB0hoLMFiTg&#10;orxQKq/DBuKFYNNWQe5cKZUas3M1w4DXFFr66l0XYhJurJRfXyhuTv0BtNqBlQB9n1xqWe0sN/KW&#10;/GO5siTtlWXN0Ne5Ks7IDIHOUFlRXK9KfWOpNC9XP2zfKQnVw+5sobTDcQ5eqK2vSuM/aw6sTbqm&#10;5o8H3f5Cydy88V0333HtyOCGzZsH+2oo+wfXd3XVBmN4QCrokakKFasDJgvix++bbqJ3YA3arxj4&#10;lio0x47PT49d3md+80N/t04W6kapPrxGv3CngDq5ew/ecdcd35ibKbD22S+v6XU/WYM2GlC0VWM2&#10;cIH7JqoFUDAIjKEOf2QQU2UGAF4Q0b6djlC07b/86tf+zccRoDsSJSOy9MIta55y5TXY1SeP7Z89&#10;ckREYoAd7kSuCmOMgwWHs0BrxuaL5ExF02E82Yp11d/+3/k9u5/z3r/AZolxQ/4Lyw6lTRnEAGVV&#10;gw8TkUK4uN/z5Ouedu1lN/3Xf1m2jWZx68wCizay7hCkdVA8b8b3PxvJJxKwe6RoFYnrotgFWIHM&#10;0gtUeUSBmatPhd7NfjiXCnARIBq6/enP9AuFtUPDc/sP/svXvox7HZKlv3juUw595/sgGi0DLGV5&#10;1+teoe/cLlXWN26+pTwynDh2Al+w3W3OTMDKwdwDDw0cqv92/fdvDaI+tCxEgrGQNpMUiFuGMiFL&#10;q0XxSboymioFzRz9nbdMf+tr+vaNzU7n6IHj99x17+3d7hRzk+I+MeuwrRdFsSrJl9YHL7n0ki0X&#10;7zAHB8CPdP0fvXtESCvkkI3RJJmsUHLJUgAP9hP0AAyUp8hrX/KiX/vXz/IpCy6vl2xee8nVl4LD&#10;Mpybn92zrzDfnouiUVb6iTmPvDEqboHxKkqO3ZEVHbUlaMH+zPe/z96z+5V//Y+g4yEmFTFtIjwI&#10;bwtZ/Ah6qdDtCvAYp8KfPfHiZzzpKbf/52ctNNuLnVG4CsiMAgbCCmf5zKE/Jslf84UGUw7wdBgz&#10;5EFBQRmUpBcaer8ACIzqLOSM0STjFZU523Yk5YowOHB0evovv3djMxXWy+KfXn2xe+du0ixR9iMr&#10;q37r16RiUTR0f3rWWDMauOCTCEJ0Fjs4kcx3EKbuJIEy2veP//OlW1zflCQ4XcneTYVGHIPdCVMX&#10;4/JKTMwE/TsLADQ46mE7koHIuD65cpCVEmb+IVoN/GPAOl7k7FW0r3T9G4PoRqSjG1a707r9ljsq&#10;RTRfSSXYmaRZ43y6JCA6wILZpEGtRLle7vZzzh6Xo+CD2IK0FWRhdzqSNEAWn8ILaunk+OTataux&#10;S4bzLRfFe4p8wZOeWEaH9iR5c7l4YRKW0bQd5Ea+RyENHnZgGMj0D57nvYIZy40/jqZMVWRZZLRs&#10;JE1DITY60bc1dfi2YO5Zv/H2t33gj25ynUDuhzmB+MkGqTasNn6xtFGIDgZC11XEbU+65rmf/Sqc&#10;NYyTHqme8DSifiNGwxZedQz8xqrHNSnEhZgfc7hhkVlmAb4y7Fp/8/IXdW/4wQWgfZKkL7rh11EV&#10;QRFH8IzCOEEynrpOVd9Qtaqe18eUX3g4sbvTOmX+MUbXCWnSE8HrhXxvPhjoQXUbzMort/3R9bdN&#10;u2hlQYIi+xN83KzE/ELL+PiH37P3j94/IGiggSGgokARBRdht+kW0k3ju+PoWe9671Pf9rYZOi0p&#10;KDyZhJRlatNI/jMGwIA3pqOkVNzyiqHBN7z7929/x3u8sDuMrRCpOky15k4/8B3/nS/e5npAU1LZ&#10;WWpqn6bt1NWfrxQFUIQncZnF2XxRmpLSewJh+3XP+r0v/w+MOeY7TVH/j6ycjzzlygO3777WMLue&#10;d1gSPunEd7hwSTNaAJoOLDmCtni6Q5jU+Df8oPgYQiSdhyZBipwr2s5RTCJKVxULryn3eaGDDfG5&#10;b/vtV/zhe+5st6mqkhKzNPjNwFfJnphK9XGBhQpI7s2EPnJxsfi3P/8L1Z3bdv/V+xO7NYDWIlE4&#10;WKu73TZkpOsWBNvww0lVGXzCla/53PU4IczkMIkLioI7x6n7DH2Lpv7Tn71z7P0f0mU5RPUIYwXD&#10;I0CBwCGyqoMD9uYwecP7/+jqX3lrh1CPHoTpctw8A8cusoIjuHZjP8BTI7Ua9v6FlvVTtcFXv+vt&#10;N/7hn875s5eC571QgKIAnMA34cA/LMv/Y8cH4xhQirYMLMInmIqEpK3XWMXVFHqkRDMMJQYRDudG&#10;mtZ3XfiOW++4uWuDIaHpBQMmAuTiR6+7Wr5rdwmKQpzYmvbRbnC7R7fRIPcpEdCT9sn0J5yroMhU&#10;PsRml04ZbDIc3fgr5gw82EA5aFcX6NrrCmoVRe4mXAwhssCYXx1uBFYfxeGOCYGcsyzXlaMj+bHJ&#10;VR0Anjuy9gk3usXz55ACHSeTJ8bQ1QUZAaolJjLYI3BC+Jt0DRY+phjLOljBnnLOQtsKHizPET2T&#10;sDAtKVDOkYqKz1mRBPnzqX+A6KLhkZJGEuIZ881msb+vMjLoOeh/aVdlaUgvwPoLPId5Qli7dXYe&#10;DoEs8YWDGl8Ey30v3G4WSCCHG2WR2TaY6FsaGFGMdGsa3vQ3f7xTjl83tK6PekDN1KQNx1KvHa76&#10;z/b00bQUafVp1FUYJVweuIW9DPEfMLTBZYZn9NMEBhkLGVFuBQdaKPWAQOoRA+Z7uw2yFBQ/1Kul&#10;tbKE4/f64X1R7KAPraFJpu5QtQOxj5clcdAowCdLuwfiY4FLURegK6sNoa2e/cSaRzIL2/hRAhwd&#10;S9J6X/03vnzTtOcTVJJpSNsYDD5sAx3f/3HbnrvvyK0tb7yJzhNAQQA5GW1wWSqqOeW6jUR9+i+/&#10;8eVv/705Fkf0mU7dywSkfAJKwIWWjW1RFC3QYePmkuRYp/uxE2PPeNNbLvqNt9StAeQIQQp4euAE&#10;uGEAFwPgSEtSNEeFBgDWGJw2jENcwklSxLH60nTYsIrI2wPZTxwMJfFOU13bV7epsSqvBU1tfDVJ&#10;BjZvHtaNSc8rqsjbEF921Q48FByhxHcCQ4RqUTHzWPgqiR20JodnFYpFFIPMgFCMeE8ksKS6yN0F&#10;Fw4j8UIlPlp4WGpFXD16NwhO8QdkDEFcjt3Egbhj4CCeGylIAOkwBBE53gAiQVUxPLe12y/++D99&#10;9C8+cOGbfr0lK9Mp9QSG+cLCi3DpIXKWogJPs2q/9Plv2kGAoG+AaROGcNvimaHVTNr2TR27ffzY&#10;d7vu7lYbOg18o3w7plCcKB71nBlFffVvvfnaX/2tBujVEYgm/Q3NM8lSpGUFvDd0CvVRTFEuFEsQ&#10;hReFsGX/bur4k978a9e+7a2bK6uQZgV/IDzhiqxhFObAMl8uzyQJLPUWxglDA/MQPNQxsQtBgygy&#10;bs0snsfwBo5Qbc3qPXj+IGwxhIOjGMwPpQ2bxtiq1HVzTxC99urLUCMLLQpXQVomRYJRn6qqCLri&#10;/KB0t6OoMFCHTgFnMRQa0jOYLcuSwVkimIB6IR79YwZvVozB1KfeK0tEZfotN+GyfFL2Xx11RAqo&#10;YUScjRgtTNNzgimQM5B3CvVKElnPadZ5m3erz18rlUCOgmdEQcY6RqhHOyjTWVm1IKWKknIY14bQ&#10;BtPvTs3gL+AV+853vgnGEHSRhscpCLGtZwl4PbthCQ721MAVDRjtKWQLchuGXrgNrPmJOHRFCSsW&#10;6Z3N1jEELrcgCVNK1vszT9LSS82qnnZHk637Y/9wUP+mGxzwLL0wYvsst5uYBxXZMHBWYqzXEGPI&#10;zDTcdlbUT5sVmWzY+ct1sHuKlgUPELyyISCwLEpDmgrAo107TijFBa4zP2xSOgFaC1OAjWwSUKIh&#10;zYFMaWbOsvgH2x+Yf1JjWXOkEogjevkpv/pmynxB43vs+6w5N3Zyx6GtAN9BbviXvv7tKzZtqSCt&#10;UuVkGYhtIYvEx7lPSPKWV7z0dR/58DHqGJyAawoOI45nZJvwdvd0bR6titzGLElU1axqtcvyXp77&#10;3vdueOmLqwOrJmEWBAFCRMitxTFHHVD20IsCkFyxUVimKCo0CLVoTsCqwW1Ti8M0caJwaA3iZdQ9&#10;gOVF0BU7UdxxvTmUTgLwAn+DYK4q9uPGAP86gIdtpbSR0pRCLBKlNBSWI180u226OpCDdd4ZqaEA&#10;RClrGmob5zqzHi6IHiF4Uug09HWKrsogfkWjEOgQrBonQCIJVX0wOj3cMlzSSOLBdi1J6Oj4T1Pj&#10;L333e576x394OAVBnwNhWCUUWyqYWRDeRdbgtb/8OoxysVJuOw7AAHcDpr25+abHzok/feb6b12y&#10;eWMJMKPDcUvYwx4HTfiQPaQ8/Q2ve9mffWjGcfGQWgnpXNShDIOL0aFRRg0DTCvuI4xijDfXlHTN&#10;gNC6Ufyst//2ttf8XN3qm2RxAAXRVFAQoHazjYgzMpBJo8RkppAlW7EKY65n841apOHNvDGgrhYF&#10;KoqFDYXUSthnCbjwAGx6qXYsSg5i4MJwe7kfkQBEPVkaC/fCcvmzXFDWWRDP1Z2Zw61Ct1tdLI0U&#10;4MQlw30AKommwli0RNFPIzA74IGIeyFTp5dAIJ/93NtEH9MU4fUhZBlTv5jipzv23X64AQ25DB0k&#10;MXgP1PsC16OVRkl7OAF3CNE3McYr2lLyg2kt5FI4swSIt5k1kmDrkUr5uKoWYVN2XewjQdfG+qkN&#10;9DebzZ//xf+D/QKH1iQRDkrWop3WDKmiPAy4+Mqm/0OQP9mS9GKRyjg+IYr3JdK3Y2G/JN6ILRgJ&#10;5Zoy7jSqpeIFmvw8Vb5cTbbC0SR0tHioEVuHw+JXXXtWG5ho4Q7ZEseaQykuz19jcIKFxUvl2FNT&#10;CT/YY7DCsaParSZ2YZYqEVpoNQwXEJivsQ2wCCXpwAG6CSbg08Gix1ZOTYiotoE+BEqzNDlKUey9&#10;mYePfhBUGIWyaRRuczqzd+0FkECxp9QZuHgYdHIzGgfPue4n7juy+aeeoVtV7ESUc8jAAVvdrJCU&#10;qvXb996zx/NaPsjYtFajgT+SYxAuWUAgwyRo7LAf8YQo6eTJoLD6O80GQBdpeM0w+O8vf/nH89O2&#10;KMM5RjUY1ApcqVGbQcakR8lBHMp5t15EpBJqXEgZhlTzgD9Am0BPELKToKywfQ92Fb4J1IFHa1TV&#10;SxRwlI8h1jUwzFqEy75jU4865naD/cUGgtoLoPoErKfrS6XRglVR5FFdu7pWXV8umYmAUsUnWcYO&#10;SSylIarCNUQMOx0L1jYL6BGuQIhBAOHjM1jK+Em/UKN7ZLEiR5i1nRLJLex4LmwpNPf5zJ9/sKSo&#10;Zd3AwPgOApeSYaL4U9zjNpoHTwBfm/Owsmg89GKRzDj8X6EYHh7/H+86tP0FL1xTHMCzId040/9A&#10;sYR+Varxze/ccLDdhtjUvrrbavNESIwOqt9wZxR9pwpEQUGHLx1ygDULigKzbXdg8biBP+l6//nx&#10;j+8PnD4R7Ape6CIPSUBAAgxByCHiKiIBCLe7AZ9szaYikIKwmDKwOGuuKJRXj+ARAGR+10G8EC+s&#10;0majs7Ns9aG7Vpre05obXbWWOW3J387KJ6hwgXIyoTJhRBgXBiiEMRDbSqW6LG7V1KeWylcXi0Oq&#10;epFhbNfUNXBhUMtcujXmAmVu9OzNMS/bFlieNH1Ai4hnkxLgyrsDB6QXSCHeM9cAYN98883VahGD&#10;G3jQfplnnHXQZL9RhvFD2E/yrzxmKJg5xE/5z+mG5HTHr/Q8KxxympKYqFl7d+bTYBUTyKhTFZOa&#10;FvlQjWtVN4msUoE5F5M1CBQpCjK8ufYHCwUbKAvJZEpf9h9mm3B/yTLffMtgPlrKmocOO5WmYyDa&#10;TsSZJL0jSFFXdKeYooctaLqwA4KIc0DovFxVKvLxfqUN6lFw8rbj6nQy+PFDd73z+s+iKAHbD+Ls&#10;aBBF+YKALNgKAZyjJCeef4+7pX6wQlqv1cFhgU0KO8KoZQ0Yxhq0j6ImGFTmP0dRNCQeUoUAjiY9&#10;OUkhnPmYoIhUadYKkRCNL3OmIDMfElx09FTYoj0kdnreRqP22S9+HQ5ACAaeWHzpqVc/C1+iAjuw&#10;1QDR4VoELJVKB9wmtgGTWgmymA0Y1BT5ia991R/eeBOsOqT+e0hkR3YuY22t6wbM9DoqIkEWahXq&#10;poGWSSOWWSFri4x3+Nj0gkVevjj+8JHDT/zpFwA2iORYoqo13C75D2H2sXI97h/A4AL3IC2TdXOE&#10;8UQJpXGEmkLEAuFD14bqeEKYdFy7x+ZWpCZwkDGafeA0wXZJq44MYYs1qdEEjLwQcwKpjIYOugCx&#10;X9f3fvq/9n7iX+/+xL9+9Z2/9+GN619XNN9RNd9UMd5U1P5isPSbBeUXdOnJSrIFXe3TwET7qRq8&#10;rGymYkwJrcn7C7qA1ZZ1eam4oVR8Zq18RaGAB99cqSBqTUDIJhbL1E3x7P86NvXUn38F6FfwMJoB&#10;RzThWeg7VaX0T5//DI6lHE3s6XFyzaXXYLipdtPzTTjrgLjYvVXzqN0MfR/FKjCYIBYEPZEse8Uv&#10;vOZ9P7qZlk65HDbb5CEkMgGhbgLa1WEMB9h3WMgNEwpjiWmJsYfxgxvQi1hPVCP0kbGxi1/07DZF&#10;v6iGD9a/S6V+6FDN/AjMHiIdDrkqClqSiX4SjSGtW0ddEa01VHySwx8+z3IN2AiiH4wjVU3EMVwK&#10;WNigwG1jMoEUUCkM7NyJUxJ6MScFajvwsCbysOAElqU9X/jUvZ/82L5P/9M33vm7f7563c8a2luM&#10;ym/olddaxh/V+95Q0F9rys9X0s2UJUQ4SDo0r5jKTMEFjwSJn1d54ipQ+iA0wupU2B3FtwdRk6XC&#10;YjPxu52RkaGjx07AR1sZGIBKSok+pHjiv1jsKTwTK9zf8sPZRne+iWHFqAlXO7VKh8qMvY7bRjSP&#10;oVcX+2tYVIZloHwQE/W2O2/d0F+vqOoGRd6gykW4YqAAEk88LCQ4yrjS13OGsBX70F78EVi6Ruxg&#10;i0kEcJWhMyzIMhDeA3cMuvHRnsuU1kLBaiXTv2AMf/D970qU8bJV8YGY5noPPdATAfUSuAfcPKwN&#10;wCHaDiH/gkjOwJBCWwYrTWNpddizPvC7v/m+//PKL7z9Tf/6kmf+5dU7rjO04tAoYn7UFIMy7xks&#10;IJTIEY4S7WKQV+ECfHviCL7UImaabBbJwOYF3yb2NkS0LnvzGz/RnGQeQXgyiVDtbb/1BioHCEMY&#10;JVA1SpXStOvtvfVmQMV4Sq4ztolQJ6kptB68Zy8eHsVxyOAlDKAMF0pWvP6fP/aa0TVv27jplg98&#10;4MYP/NmPPvTHd/zp73/z3e+44a3/31+98sVoywtODqjY2NOxByHP4j++/tVS38Aky8Y1TORXSihR&#10;YBYgsx0Z0rCnEiAjlGkD8nmNM2sbImup2IH0NGK/gzVWLCEPA0Kir4xPjkOboHwMQWhh3KAkMLOe&#10;QmNkCxI/H/JdSxgGSfqX3/29f3rzb3zvN3/r2N99NJoZv0CMNobBat/dhNCj74Gob0AS+2AHozFz&#10;itR58ItMA+mhWKD2H0C2oa8fdt+3//4jv9U/8IqC9q4+86dN+aWm/J6+ylc//P57//Oft1YrSPTC&#10;nVD6sUBTAmHO+278MRo60hygSCRS8VWU+F3yll/9mkPFjlRCTrQ+6u+86fWUUQWw1HXPdUdqNTsM&#10;7779HmRQNdMEJAw4BXQCPMeUKE7vP0gPCodku0NwgnxHZP2r6s3/+W+/tn7j60eHd3/g9+/+lz/b&#10;8x/vu/WDb9/z0b/6wXve/acv+dmt5TLuodNsMp9ECGv1n7/+5crQ4Di6GWPEwdEgCjb3x3IgZA4D&#10;3BU0UFjum0y1Amox9D9DngtlZREXEYKcIth5oasFgYU4LvWIpzD2+IlxzKOqICLbk1ypMXmhucEF&#10;9QsmIyG6ayO3CLbyZ979jve98W0/+K3fmfy7j8qzxy9Mwz4lLEjOSORVvA46L69GDjBFwVlZEYtH&#10;Lg0HLln7zCIk6x+xA0pFhmHa9v3D4BiSFVQj3o08I4RyqUeK6LjdDRvXIk2UwuUINMCqR7RBgrsb&#10;nb5jTPqHtqWc5986Z1GQ+9ZPfa10vCkhG4Qm6HtLTjne/YEcObaDrAVUycZaQUeegZygvDceb3Ut&#10;RVmLxnjk4CO+GWpIQDXX5L1nIT3+4l6Rh/YieghaM/BWQatFxAj+ELiYUhGmBKwAuIawFIBeVCXN&#10;oLJuGZPxgTv+8L2f+tgHHGdf2bzU6x4SlCKSYRgnQFpV1QFdX2VaKCG/tK+PdgfK38v2FMYAQlbc&#10;dTu33/vVb+759OfaN99WPDpxtZrO/st/wFpiMTB0RGQeS+6ZoRuga6Mv6IKSzqNaLL7C9tdMEMwM&#10;ZpE2VCgfQ+op0aC4cAGZCJKhEF5T3/P6X+zTkaRKTQQd39Oq5XYb5fDiu7/0jaaSjugGAqKaifr6&#10;ECzDZc34wJe+esxGmbxkVEqoU0E5NMKZnu/VN26K7OaJqfG9f/XXN/zxn+z9yw9/7QMfvuOD79v7&#10;L/80efOPO11k2WR5mSARgPQ+Oz6//bnPrIsKUnypKhw3I1KFHOsmsjCW9CDYg4kLnDlCeaiTmv3q&#10;Vj9M40JfCQXyrAiSol8gW4iT/7njXhtjh/oQMT4mxHK9gAv4iLECIcCbSpY3pyUTVinyaqAyNH4k&#10;Fnn2qK6vt0DUamBHRm4qtm+4NvFf2GGQa02AQROHR/ahQoACV4FfqVRPtBr9mnbj+/96KHYqSbDe&#10;89dHwdUIFXrdH77jHZ/63bdP+wFORyhIigiimTAqkn+7ez8gn8KtsojEpaaPfoxIz3HGPZdMRpRm&#10;StJ7f+XN8NBi7BB4pFpAVZtoNDCOf/jFzzuK3C+bkDpMWgziPpDT6voffv3rh7tdAJFZKOLrVBvD&#10;CeXLVX9+Wmw1j/z9v377t//klt//86+976Off9cf3PCRj01+54e4Ip8tKJ8gIEySjx9rrH/pc2Di&#10;Q2ehdgqU/EIqINcwWBEuLTZYpVh1aIRSg26BLwMseN8uSVqFp6r11xECR/sRBxhKuZ1OHH7+9h/B&#10;02NApUtRlImAInlRydhCWgxiHxTmTpBBPWTqCDXX/HinBsYJDzlfFdRjFIp8PKqmaWCMkDZKzbuY&#10;qxtWJmMe4D1pluwDbDdhP+BgxRfwR8QaYH6WwN4kqatWb7od+hMYekwT9///PvuvRcs6dujIms0b&#10;4MyFzkVuCsoS4kQT5Ep/aHvKef6tsw4FV2yrnWYAmedwBa8Hvi7L3kYqFjRCeBOhWrKUUUqMMC0z&#10;RdY6KuyQImp3i4r63Be/qk/XdinyiAw2S7IJWO0Oq99huh7HlZ5d9FAnHosKZudieIwlDxMDb4T7&#10;y1JaFlKL3XUvAgdDJNoI12Vy4otv+c1/e8//VwvtSJhB4LJcvwL76U/tvOpp1dW/e+kzX1u+6P+M&#10;Xvo7r3mNRdsN3LkyqEu5LxEbGRTm1Hd2mZqF1AYwR3c6VxmgGolYGTK5Qfl6Xghz9PZx1KEtvHou&#10;oAwCaXPjDl48BFRgyKtPVu+Nwh/suYuoAChIRjRX11205cPvfgfCMIVqGQOhGLpq6gjgjfnh017/&#10;S7eH4cjgsN2m5k596NvwhjccJYY11H4Q3weF1lgiOZQR+/i92/pqVxXNic50LfJR4n2Jpg3ArAdb&#10;m+evLmBITVZ0yDP4BRt7fbVas5DEAZMIKge5qYB2nN8seyrGIIMvYMOFu4CFgKmgm9OJ1VLp71//&#10;K90wwpmJNa1nR45FKD0XkQeCokNUtimrhlgwiBx5MCSBDthMIfmapkwnyd7pmUuqlUGRCi5h2xEN&#10;DMwCogWnClSKghFtGwsQIUPKiw585/uTbH/EqLVbLdxzTZbvOHFEDpGJg0qYxGR5+usKRTCfzjsO&#10;yk4WHidbBYJwEMkppLIQTR0OLxj6PWHy7btvJ4dvEADwkG/zzCsv/tDvvxOCRacOzBE8IOwqYDmK&#10;Ka952UumhBgpRXClIklqk45xeT0apuNuMQmQccuye1JUF1D3q7137VSNZ5bK4dwsskJHvOiJqrIj&#10;jrfE6Rq4VdBti7yy8BMiv4W6sEMEUqVcKBjIgO0mFJIAvpEsaDFwTGGc2tCZELyAWQ/fsEtFOLDL&#10;YHxSo+Yk+edfexNuDMADMWYQJQizUQQ9EuOLh0IAUKqXKQWMuetJkwKoa6rj+h1GqHT3xEy/JG9V&#10;8BBwd9PQoHUzfrBSd1hvRHbDc2oYivMG9wt+kZ4SyBViUUBhKLkZiKtPJmZVUb4zTP5q373ITZoE&#10;T38X1Y/pc665rtNpYsOhdHXiIsamRMm1lGlLiiTi3liw+WvFEjjrUHDFT/AIfwFzCxsTC+Fh+kE7&#10;RnyBphzIk6DnTUxOxJ43ODy0/qIrECrboKovsrQLRQncKFhd8Jxg1gMqFiB28WYXOq6s+P5Zqg6Z&#10;pSJKZvHmJmBJREpOOoI3CroZuwYvSMKapLCN726rV7fI01P/8O+KdOsaZW0UnOg0blPlvt1HJ2p9&#10;G2emGnVN6janLr3i4hL1vGZaNYCQIxVbZt7e+3ZZFVQHbsJOaoCrjPyTnJ2fnHi9wAy+yWCO1fBB&#10;DadVTjhHCTDciOL/y7ijsn0LriPo6fOy+Et/+e43/vunkOBDpF1hBDu1HHubVPmPX/4Su9nCOvdm&#10;ZiPXJ98RypY9b6BU/MHMtG4V8cjoxw0TgWg7QEyKlECX6OIwEqyADIXdTuR19cDbKimDyML3kXcg&#10;IPkCirobUmNe13VZ0ZZQroL0A4Q1wo2f/My000GOIoo0sD3NgIqZt7bDi7k+qXgGGy4I8/r7qbyB&#10;NiOqzmae8KgrxAh6DRrgq0OYjNjIYOBCtScWEl0BdsGlBWNKgJeOTSoqKcB3NRUBNnwy6frtMPq1&#10;D/7FCS9wNbMhKQxHyA0Acw3GKc6Jm6H8U/gqYGThPhPh+OQcy+aAbxSqAB5RnI/jp4+uwldgUrBC&#10;dsNzbLvTGta0zejJCpoYaBuU+Ex6A0YO9tAq1oWWUoYwdqlwNBL+zwfe+//9++eARpwytKaqJTdY&#10;rWnvfPEL2s02/H7dDtx4cMyLU6hdqRfbmGeeA6uxT9fnQM4HproE9Hhgr6WyE5pRwHsAFZztVQvB&#10;Sa/TKErKuhJieZR+VDELGlKSQxdRMeQbcw0SFh2eFbbPF/7j060Ahq8Echwk73aChKYZ1w7Z2sC4&#10;oJBjDqZbkeLKqOuAQQVJwd+AebVeNGpWEcY0IB0mKURdxIu0CnCpE5Cg3sbC+QwoDJTvi4WgIx0V&#10;/gairlVcxs766x/5cENQbFDUErkaeV5QRbOQBYa4L+6FJ+qwoGtGRLeoPfUWPnOMSAZoN6iPCkQb&#10;wat/XExXlypwDkA+PIiOz48fOwS7c836VY2JCWRMUYoOqUKKRIFR0s1F3rgmf61QAmcdCj7StuDp&#10;5HO66xJ5F8tw5hEhIhRlzVARc0LO48jQINq27rjgUmQx1CTpRVZhM9K3eVpor6c86YCce5Dvnidr&#10;ayt2jGanICDERoU88ZIkVCTwaaUDcgqbAqEI7HQsukcvRuwMzmW5Oz++xVLj7s0vM2sF8ciotFGV&#10;kdm9Y9Zzg6g00YDHC8/ndscmUAiF5yWOFSrbQiCF9migkbHz4n0zEw1YTthJSas24SpkzwQu4RRs&#10;/Sxg1jP0WHAG34SzhsEo85EyBkt2IBkxXDXmux6uA9g6ihqsdpMKJNAVN4kRqoT4v/X3/08am37u&#10;FZeTAUSpg7Sh4Dso1v74pz+LNM7LJYTYJPBLwfA5cPudcz7SyH1kmJAxjlGgcjfKnQHjfsvxQAzD&#10;Oe3QDJKU7zhCg98rtq/jIwyONPyn02riT+AU/a8jxxHfQnoDSwpNKMbJbA62cRFo4c2yD9NdL3pu&#10;DcE5/E4lDUiZpDgpkm5mOu1Z1ED0aqWBPg3PRcIl8voRTIWAK6heuPMuVo3DnJIIcTGJQb74FjZB&#10;Y+flB4LwYJQel5RxRR8DJ5wo3R2nIDq/D/OQ/LMkUxgfyP0cSCU9lUFPg1o43BuGifyconjH1ASw&#10;ze12sKkCkAvVAU0Dj4/fjpNDYQRbis7BYtiUhREnP715m45+Xqw8Fsh/IEx8OygULdQ14E6h3mEI&#10;v/LXfx/ON170rGfhWyZzjQJEMfVR1Pi5//3yiSi+tF7rJvGJIOiAXf3mm1HQihJHEibdq4yiDtsP&#10;UJkqVSogPMPtsf63KF8EBwrdJubL1voa9L2CaODSJJcizUmK/v7X3uPoB0ksoojVpaRpEYbweUZ4&#10;TjECHA4d4gm/+ssgQppHPgl5VmWrWIGU0JVzrNs94biwjIlwTJXBRNQOQ4QYEfjgLxOdrPcfZunM&#10;BGP4HIFPPKlSKCAUMu448uDaE6G4O04OisohRTugqHehpZck341+k6pylHGzMiDkNcYs0SyLmC/d&#10;AuiWceNUyYFsJsTmK+VRHReXbUFGxtkxuzvUP4AVsWH96Po1q/r7+7qNORBXiYYKbKZ8WtJDUTHF&#10;0qiZurpCCMgPP3ezY04XF1xRvJA0fQoMZsEeyg3FamU9DWrVWrPRLJWsrVc8AU6QTZraJ4mjkuZ7&#10;8F1QAmE2GZnLkq/NHv49dKcFs5uYg4aV8wPthtJ0REzQGB1uWCRKgE+LIpG8Ix+9oCyimx3pOlaB&#10;chtH1PBisfPL5Y2WML8uudzxDmzQnvzdY3et7t/ctJtb+/uoty/VyFMLBRZ+jJE1il8pytJogPGr&#10;yooBUDyA7YNS0yhgFiELBUJgXCfMwcPuE8fBg4ncGdpDGNkNT7fhJeTcDbW4BEW5IQpr66Xrv/8t&#10;xFuxwi00axSEz//iK5SGoyeRrhY2Vkp+swsDsVQCQwuVTHz52Oyzf/et49CU4cYEchSLk0jaZH4h&#10;7h9LcCpsrIpSg0MykQfBA0nuTUqDYV4kqnFEa/udP/UsKm1k1jMExwAS1ZNwfgq4EmxSoBtaZVWQ&#10;3cn2GXpS5h/AP/AkYDjWL72IE6NTQygcj8rB0ENnxze87882FVC3zR6UZemQ+xdJTGEySAV84kgi&#10;3P2pL1XhWCB2cFaeEiA/Qgdewm5EOvzGK6/4hut/pNn8h677N133r7v+x7rhx+zo/9nRp730c4EA&#10;ylBWqA2QgJsRpZEa/Ki4ioave26/aa2T1aqsrgK/syiZxepYErudZhe1pYI4XIEDQ0E1Ht0exIEw&#10;KnPwXvm0pxYEDb8jr3ZeSHZWBr91/Q2tdhe1JqgRwIFf/pW3Ru2ObXeh6BRMvdNqQVGo9Q1hPmDy&#10;/cWP73ztP3zoe3PNerHYwFWsYqNrY/6RJshchFRazqxqchkixUySTXTqAEUAlEsq7wCaKrrZt+5n&#10;nwMkQ68FyJRJkAzT0A9xBxYRo1L3TizPfoEo7UHgybRVJmvkZpMhFWlbNs6rItwbkD31VGITsE8s&#10;vPHP/mRrucjqYUlV4kQOGMBWHJsiqIUCzKG9X/0O6tWJnx3TCbyyeMD+EbvZ1oqoh5S3Pv1pX3Pt&#10;Lzv+/7jhv9ve33Xcv+36H257H+oE/2FH3wslmOAUMuHmaaY/ZROz5zfh+wRtEMiHxc3Dc4umZrcF&#10;XsEsf2Fu5qgHlgllpoHi0ujVr3r5/OREZLcRFK5USqHrIbmXWOTCBD4qbgUTFOavlUvgLLMFMWVQ&#10;bRbEyEAgcngYXlB12SdUhRYi5QTzhzgcKGOTtSCjsAx3sy15MwVu8Z0dyA6nFAueaMF+Lrx7zdKo&#10;iJwx0+OEpFnxOUoFdPivDMoiMUBgOgnaThNpKIND67H3rzZNbPcvNE20TUdeBIEPdQ1coHhn2+2i&#10;qpqhIvtwxYob/xadDkEbQJyuIxlnqyig3d8wdH/4a9h1aR9gHeYpQRVLmrFUw0TCnlNCR97wvkvR&#10;BULyVyWXTAXHkGb49bH9R8J0z1w71ktdqr6n7Di1AKOFXJdILRhQ5G+9+72jlJgGlnziFQtc1ywV&#10;mClISQ5Zzkhm82ZmL4kxM4SZociVgd6I9aYrfeC73T5RecK73/EXX7gJGIzdikrgcbcb1phCsktS&#10;b/3rj6DYkKr1YQWi5S8YuSRp3PXjuQ4ArZlEyCLZ3+7+0de+SWnlyPKAcy+MqNiOmXdIHkga7Zqo&#10;oUoPBC9EjEkEN1T4iGpxY9sWzBnIM3IcSv2njAMZ2SxcUYezC7sekB759nhSTp7AH5xlEFIkKZlr&#10;nghQL0+WOCQPEZ4AmzZ9Oz3Q7UIGtAvDKGRsbai6wBs5kjgHMipuPHpiGKY2zGuU6FFvB5M6RQgo&#10;/APxprKqUDjUaYMYBR3td3edO7rOPt8HTfmtzfb3O/a9gA4gBvPZ0oxQdVBsUw4k8iw6Hfh7Z1zn&#10;AJqVS+o+STqhqN/ttKvqwGyiTimGWBq4cc6/16Nr8e2Z9WyKYDuWNq2rMQ827Og+Qbvmz9/7O5/7&#10;Ik/bQYwKwSpjcABqxeWlvus/9i8QAhx6WAiNuSmeCYKYnLdn72pDBfn4BZq5u9P5m+//CF4Bw8CX&#10;KG8KKpJRRhQWkQUIT6vpFZDNQFioi6S/StJxrzsW2eqOTTPo6kBnRNiYFA/kAiFqRu0fycnBEl5Q&#10;KkPrlFXysoHhb5ZeRBrK4UaEXGXupMAP9LM8QX0G073NNh0J5zlmUZwUqZZUxPDDH4AZDW3l9vv2&#10;GKwhLxpEUG6LIDZmJ3EK3+5S8w1F3ePYd3ou2O9+1HXutp1JVFsG/tGujU/ujZM5QtWMJTCbMRlE&#10;8zXAimQzFxOyVVFQRM9eqNSQVHXZG9+Ir0A3ItUSznlJfNFznq1ifAsWckLNstXogrKxm8Lix/gj&#10;ik85e9ALzrL9fOWA9Jh841GQGi8wuP8bqwsbxMJPTAKml6cxaCOhJ6OdDoCKddqkVrYdP0JtuhsA&#10;xBi6Ic6AP4M5iMIYmULFIjoEktzxwJi3WM06lalhGvE3i+rQ7dBKYWCave+HpL1MFrSvRBoa0pTn&#10;7XYn9buJ0/LbaC440Zp+wnVPB4tYn26slsRX1itDaSglThGEgrQRMHDmaMS6wlC0nHEHsjwuzhlI&#10;wLhgKi57+Pl3s/XEfEtQgrWihpxz4gfpgSvXPhnHPtUbUGcYbv2gVm2HFLxAL/Rpk4rkWtq6uaSx&#10;O5rVdz15zBwORtaSJwdGDnICu12q9mUEUSjGwHYFLlRs4lQkx3NffaqWI0KvrG6Xr2mGchRkimeT&#10;pEO2FPmE4UXFHVLBIBsnUipYMgm+wj2l1Ajw2BS5JQEkcLKhKSPq6K+6cBZuOjH23db//annsb67&#10;1LYetk9Jp8K4O75za4SAmSi24rCuCKMAKgRpQOQoIqcD2zWlnlPVBGxWNwa9KTSHRhuEWTABTWIu&#10;FYWDGA6WyojkS6K3QUmGT5btkK4fAsemjpAr1QWuk0BuSUYTzB0wBJHniafeIM6HmVrur4PXHwVw&#10;MFAY59saSXfQixKk5PgH849T4AZ9KKOQkvhVGcRmcNbilFdUB6BmgYUMUatSuYawWTZx2MZ9qAne&#10;7JSIwZCgQbXi0MCQS+Hz6mrkrFbghHRB0+bR2KbBfc4cfLlstsHKQu5IOuHYfz498WdN+4Pd8Ate&#10;9Jfd+Q+53l/bwdsnJsFLQo0qmG8XbvTIcTGl//HVL7jpg39uJ13gMeom5lGBMbbfCXxEMXHSNQMo&#10;zRCFjevR668cyd7U3Ede/BICb6LSRPpoNARHuyjdc8NtnUjsigoSbUqyOkIls5TMg6RiFnMUAxvu&#10;dFoFsVyedVzs7vAsY4WgzhTTYliUZlNfskjNQlQPPLmshRb1hyL3L+hbBbQ5pLytSqk8LwTTKKtH&#10;m5QSyCqIK4BSmRgaJmHxYlE34cglfKTMIuhwmN6ipZvwsgJEPdB7UoANtaTYDMjOhX+RXWV732oY&#10;9VBNkOMDDYWfAm/MQOKRAIMe0nPAwQZNClpPRKR0IBHELyhmhUcIE4nChJwjAuymcGASCT5Xn0gX&#10;YAE/llbGlGFshlapBFaKqiB95wN/haxXFhSM77zx21/8zMcxtOX+/s50q92yMRlq9ZpRMmW0FDQp&#10;Zk2BQYpLLHsXyQ9cIoFHAQUfWN6UsoE8wC5S35Ebjx4AoKmMpscmuDYDfx9FfAm0uMZN+yT2Toxz&#10;gJVAMwhMUahT4MwXPGBHc4qgkyVH8kpSIvRjLjgGjYQ4SCqmMNnCT/yCJatQtRZ3lnI9jcMTVjuy&#10;+0wTqW4oCiaGCmAwIgyWZm4ZWkPFX4lwgaG+wNJG48SE/kiUHLS3LzXyWAgpAyeWRZm92O8PwRrs&#10;fZ3dHi5GJFvszS7NvKW9i3CsZV/IVl+Gi+iFlMy/83feOqQIrfBuRUL19PqP3PAP5c0XdQTEZnrW&#10;Kr9UpriSOcypZpjrqOebZaQX/LnoUpx+jf2SwSH98v+z9x4AsuVVnfDN91aurs7p5TCJiTAwgaAE&#10;RWERUBZFkiiC4UPdXROK6AquiPjtiuy6CubAggq6ighKkDCByXleDt39OlaON32/c87/VlX3ezPz&#10;epj8UVPTr7r61q17/+HE3/kdck0o+8cEZvQfx5+UUGBKaIAgAGJYffAYgmMQJDgFPKEffNHVH3nX&#10;f/Iy9s1E4WU863tfgS0PPwl5SySHVhs1XNpPf/GfJ8emj8ZRDl2Ptfg4mv5whRZOLtk4qhJDOTze&#10;8exODDq0XNZLV7uAOKDGRG9QbYkRgZcS5YDtJlXlM5QQF7rUhheitbESqckqIdGRq3ztfAbSDYE7&#10;ylHxyZV3W61DC2E2JBpNeBzcN4WteQVLAJjEMPXNQLEESudXZVgM/Yq3vRl6D6FeLMFabQPx6BKn&#10;grgdD1ovkWSWNK/EuqmtJPwg0wJhF7BR4I+mmhz4mqhvQxcnzyCy7+TBFgPR7KGf1P3N5jcaza83&#10;6zc36ve3Wis9H7HQDqVNCduUThGs6lV7R6945XecqVZHARCJQ2BMfMc+evrIaCkLLYh7Or229o4D&#10;V/3bz7x7TM/d0wZ3oH7dq78bmo2oVqMQEJIz9QZ8tJ//4tfmJ2ZPBeh6gQo961DgA35SsF3pIonR&#10;Q1Eq1g65WSvwmYNUYZQLTEKwT2DTYmqKGMNmBXfdaTQBS6bgKRixc1msFwB2MfpuuoBvrKCDlqG9&#10;cjaPLHIbFaLwnCgTLktUj9brsKiSwSP+BGI+JAANQDdwpAj3y9nYAKqLGkjq2kaHymwsw33uO98C&#10;mQEIEmm7Rp0HHYlpuIxA6FA7adpN3B6Cmh0zk4AscoRKULBE88LtOIR9gkuHiF2PI9+CpJJ/aY+R&#10;OZi4iLhgNOtAjDfHCLtLn/sitCnNpnPV1TIKKtJp5AqyUOQULmPYGaYp6UfI0bJvPbY5Ak+aFkRq&#10;BsuhMEJY5FazLbpwYseMnnZAU1/XgprfaSCPj/xUyjFTjpVyYvQEot4rOgEnMP9MGBhonV4IjFjT&#10;B9EgEGegUozR07SFcu1Yg70M3BZ+BQYQ+YaWH7Z8cAQmTxwvT/xJAyk0sOs66JvhlaJzKT2pgw2g&#10;AbffN5ItuFjYsDJb/o6xmeP33rdr/mCn5T8/n72cGyfpnXaJGnMP0oDbnIjH8fAkFETqWFIUeJS1&#10;jTt+96Nd/cSUgdxiZzw9f2Hh2r/49z9FQ1hRTuTAcfhZKgRQUMaRVtq2knJjX5f1Jee3GCuqlD17&#10;vAQ3h2ZKwZhRVgF/loN1nLUkhcEygTvwwDpPZ9/9yb8B+ganBO0L7PNXv/L1K6tAiOR25meW0dcx&#10;m0fcbHzXDL5Qirdgo0D0Hnz9K6dQ+Bzq1SC+yHWkSwa5FQTBQGc6+EMR0O1G1kG31dXqkpN2imky&#10;8KHu8qY1jVrQdjzionqSbCbgMZsdgE4ChC8/9MZXb3Rbh8N2OkdllJOa/sLLL8+CvIbbXFAlCVQj&#10;DRVWGcQt0ToKayV3x6UelBBLGBVasCozTO4gOt27QZSFio2jRZScXnnRIlM2E9Qhm0GYe2MVqT0y&#10;7UdTqVnPm0qln5XLXYFnPo/n5fQzd1U+e1XKuwSNiwFdRmzQpBYT1F3ETSE6TUETeohtAiOPFAx+&#10;AnwLiQ+K6jaK7cBIwFobcwdwJjzjj/zQq//br7/3D3/0Z6/GrXEDXijctue97fc+vlFu+qAO5cYj&#10;3/W9rzrZbVZdY358xxnE2jMp8KfPzk5jBcAvwnSPconkwVd/9z5QjCEeEPbQVxnuOEi0cU0I42N5&#10;gHydsnoA9ObiMdtY2lhkfWFgwshWQF8qlCKVmxNeiuwmnnJ8JKxRNf97X/l9J/TOamU5XSieAtAp&#10;bT3nqkvzTJiOy8M9kdFBTdiBaamWcUqyo5nTnJpchlWoDTi43Mxdx4JB3CIKy90uHLiOAa7tuKnH&#10;J42Od8Wl8PMAyIHwQZ8UJ430dMApEw3A11Hbms9mLkqnL8pkLshmLs5m9+dyu3N5PC9LpQ6YRoFY&#10;wkkB88yThS2+r7IZlQlM+wh/ZvgVlSVh9BBxQTybPsZ7BwvtvgcOffbfPo+wM8eZiHNnk/ksGelv&#10;PR7tCDxpw0eVN4BdwBJ37HSGan7rtUYDtWik54DVpswcc8UCAabHHkeWEEsjOU42IZ665QIrzD4F&#10;fDlqOkN8YNRoCz8Nx0C7SzqO4JIgl6LFR50NyFgjNHv/iWgbPYkHGQKNqE5IfYKSiViZYApH8e4L&#10;L0ReafHUmVa1OZrJHbntju9+xfd929jodblMCYkrLdpNYUPC4212Aofn5Mkx0FgKSgA2UVFkd9I7&#10;JcedtuNvR1bRWCoZ3rGNfz7RfBCWdtijDUlRIdKC7BXy1uWCh4Ej249DSxZGzpqk/kRbUjQaIUtw&#10;Wkhslt/lA9kvEq9RnEtIzBVNe9YPvRk1U/BKIK4zuQJCmK/5Tz/zhUrjw2eW/sfKqX9olV/whjfh&#10;XBuLy4StRMg05VUbkIlxubK6DMoU7hz7XXsvEOJsSEFqzgAVzsmncc/9zHveCwN6LF9sIsbIdd+c&#10;u9U3KNggnd5jp5BHQJYr5YiJE4VqacfYazjN6gqU9XIcZjN5ij5weya6Hb4S3EQHTQXoOwkrhPPI&#10;eKcRumi2xBMUzx2fyNnmJHzQXjCJbnPoU49Q2OpxQCWJMBQqAynPVpMSYzd97d4/+8hXf/2XfmY0&#10;+3s7J38657wrZ78ra/1U1sbzXVn7JzPOj6Ts51vUrQlmRN/bX2/2qP0eja8AHjkpwGClFGowqHok&#10;zme8fDaFWYADB9Ux6XkvKaZv/tX/fPP//eLf/tQvXQ8tzaXxuIkTWnztW94EdBDcMAKFjY1Di//Q&#10;B9//773131w/+lun7//79ZXn/8CbMaNLyyui6eFJH603sHOaqyurMVRODxv3lZfuQ/cGCX1TX0m2&#10;tEhfeu6f/eIvbvitEsjWeUjxLdkRcvIWqAEwOdwYOTDeIW6J4+n8CLhQEg/tG+1GZX3S1B6o9fLp&#10;DGaQwWGEwRFkJh5UHqMRkx/eITMQAQcQp2F80I6D6cUZW0AuGpQihMuaH5V4mUIW+Avof8xBD4CK&#10;DaNVbUD/PfjZT9z38T/8ym/+1/8yUvi1idJPFFI/lnN/Iuf8Pzn3Z/Pezxfcnys4P5q1XuLEc0ls&#10;hvcQg3i5/lXCMipvk4RdEoJFKm7BrZE5hdaeqOf3g0t3Tu7ft+/qK67EOmo0m04GUSeOQyiNmuxK&#10;Clc8afL80Sqgp8TnnsxRk+IkeIFEc4LkQT6bSQOKTYEDZvITChTwMAU4BqYyfsIDgJFOaR9YpY1u&#10;iCeOklUFeQcUA6IdQHMBR9P04fuBawRxf6pCxWqiJ/AwALUYKKalJ1E6I3lC9jw6ElGhFkDT8GGw&#10;X5B5hDTDCTZqCETUKvUdu+YzLsqtnBe+4lWwBI90u0U0ujMNMDrPZYrwHKKgi2UuK3OTAnxyNGD/&#10;EsgdkEANYSCVZITR2TrZPRRqx35k8sqdVjzv7CjYxTF7FOPPvgFbpqKouPwftBYEx04SmeIIMpKI&#10;JB9Md7hEsrnlJ0dImcVGavVY7+FBhVMkABQ0gJI4lPHquqa79uCDtzebXA4Zr60sIxNDdCTt1kbP&#10;v6/VvrVWPVWrpUchH+N8EWBYcFnBD4yQUvqrz362UBxBkX9Wty5E91R0BZqZwqUiAwfPC/lFwlBE&#10;8UqlNoY+ed02upxTUijttUH3HGkV3F+xVOFsHPWsAGEpYEHsTO7aMWfGoZ0CnQg1vkVNhUn9Gzih&#10;ixvnEBqHHKlVLIQXheJJeXCgzDbBsNzbQJ8/GiwpmKFsdhQjeUnICHSeQv8BVEZS/hWUa+AlgAeA&#10;WnJrLpv5xVe86ivv/eDnP/ihS/zIXVvbpWko5thlGDsNvKDnDkObQXkodZ1FPA1hPeRoCUyxwa0G&#10;xORgtwMXRmlC2D1Xp3PfUSqCPjQTmxfa7q9ete8rP/mDt77v5//1fe9+vm1+4yN/+JqcM4WcFnVd&#10;ansotUNzWMNbP76Ifg65VBrCd+MM7I3oRLtxf7eLyofjrdaxen2pVs/lc9jOhWIJywxFRHCEFxrN&#10;T/7r58AbB+cRscKZS/bCuClOjMAUwAFkIcHJM8wdYAmPo0vSIByEzYnaViKIQWEo/D/YB+bMxBq4&#10;SdEjCcABdKl1EalG+XwwunsmRflo6jaMCCX6OeNsZDFzMILcaN6EbNjE8LlTvJKZzgyMLt6uyAjP&#10;VNCLA1oXgVHY3TREuoGe2LDbMNl5w96leeFShbKRMI0bbXioiE68bHL0Pa//kZt/9j3/9L7/eonf&#10;nahX9gW9/SGewd442hNH+6NofxjtjPX9NngFkLWjdDBbk1TdRxQT/cw9b8p+ooA9RMIykFNI4YQQ&#10;cWTsGUS/719a/9pNN3/lxhuXV89kM5mFE6dNl4KxyYOtUwIuUeLlKaFVnm4X8aRpQQI+JWjGWrXR&#10;aAB+oR0+fBTmatZzi6kMngUvjRYD2bSby4DlGPEAUPti5QIHSYxIVtrF2gePIIBTqJ1FPzLdRAUt&#10;tTGnRt9OzuSn44I8uZBKFTyPno4DjjPw9KboaVHzE9NKm3aaWpNV0A2o1y23uigvqrTa62COaiHq&#10;NTI9BvsLLdp2HNw3Ob9jPpMt2ta1tv16b+Q6kGsAMtFrYcUDvUYsHn2/Z2gpJECZJ2t1SEJPSG+E&#10;yRNlYfpePdpn+DNxOdCPN+ITa93jU+ndLWAWhtOVLE3Y2wY9xyZ9Ll6g8jblzsTz5AdpO1AzE7Up&#10;ULXQF1QmAbUETAGBPMgkIdAKV03E4KhMj0588itfmYadS+gZHUzlCNDhQVVQMQVLESZLTY93q6Dg&#10;MmrrqOIjoeGlQAdt/p9DCy96yxshwbJ6Zs9ll+BqO9UaXwPMnRBZJXIeQEeSL51AqNMPDhYyG1Vg&#10;++vg9zoGSwuekkdAG3wA1Z/QaUATQTLuwLKbn22hu3ijlh0dO6FpY7lMYW4OFygRLsr6cCcElrDo&#10;gmBB4uO+8MA9NnvdKgJvHawgCv+yMcJA/yh+wfj4Xs2CZYeh7QGKhFwXGxQUfOaCL6B6njMyOhLr&#10;aOeIBoqFNChW+DQsrNWD7S0uwoTpQt2goXjberx/cowiGOzBi0XCM6iXbOty23uhY/+XrPubY9l3&#10;Frzp5fIDf/OP9//Oh8984INwQGcRZK43d6fS0zAccoVmo9prt45Gwf/7d5+Ggl/nUGSuVIKiwuQB&#10;2ANu3NFcCioqP1oApx2usLKxzpaWlioVAdX685Mrz3/LG4C5RIJzbtdOGC7AAQirNS5Oih9AdACo&#10;6HIdFNaAJ2cw6dQnOZU6SqrMRFGnFNVgJXDwgAxjUiZzkzA3yr1uLpNZ7YX7RrKl2R34Kwd+Ca08&#10;AGkzhSyhYIgDieem26uBDqrZIRgbBxxxX5R/M43rJgqookVsAN9IPKImoKExtCbGERYZMtYPdvzr&#10;weMTGZeBVy/yUYrPCVuGBhMPOD3pTKBTIGw2kXQrgcBxD9wCh67ogS8VlkHG+6lsnmwpLC0k5ydM&#10;HUKNYqO94Ntf8ILvfMnLRgoloKgmJsZRo0Vzz1lBXrdDyu9binD7UvZJ04JyqdI1bWS0UCzmF04v&#10;/YdXv3pycnpmanZuZm5+dh7P2Zm5qemZiemZ8Qn8YXbH/I5dO3fu2LFzamZ2cnZmam5ubHxyfHJm&#10;bHx6fGp6YmZ2aseO6R07ZnbumN21c3rnTrzGm+NTfMDkzPjk5NjEFI4cPPnkE9Nzuy68aOdFl+y4&#10;+JJdl1y267Irdl961Z4rnr378ssves4VU/NzO/fs2rV/L1HDU6gkmjD0C9FILAJNJrVWx4oG9gzw&#10;PcI/Psme39YlICGd5JFsG9o91NF2Jq5lW6f/Y/rAq7xLZ6zJb6x9rroOux8RRdlc+Ke/iyFJpVVb&#10;/w77e0+HjIdLwvYsa0MSvuQYgYSsqjvLplUO0VePGpOeQh8MIEEiap5Orj0EKgrEzPSF3/faPzu1&#10;cLxc9RGqct0A9YiGNpWB8kM6yF8vr9vZTGdlHUKH+qRTjApRKhPuIL4QfVBD12tA06BLEghNQNxV&#10;bxKqEE0T2QABWmEU1xbYBSNV0fTTjW4NyTnXOYLSETRavODgehXiWzddBNSpoD5jmCOp1E/u3/Hv&#10;P/crs3EMItBWpYyiv+ONpjUxLhKLk5wasC+QaJ5ttVabnQBMIjZyS+hOhxLGw4a1gQB+z4CdBeZo&#10;0nCSDNW1Zz/3OSndJRiipq9QgwxgWwisKMFnqk/VtHsrG6t+N2PYXcMCJwsNFVQrM2cipdfodTBS&#10;laC3iliJhmAJcThA458x4mu+/7sBeCFhylX8BFPk/oaYljk7uiyKLtCN3TEIgLR9UbwTLLKcL74w&#10;mwMpWR7oR6BXUEzQrKOrIoo9vu+X33MXyt67qKQH76zVqIF4oI1Gd00ws/b8xXItlfUQKWHkCEXN&#10;SSXYbrvWQDr0TAvzkkYdC+h0zFp3fyELXCgRX6ZSYhJxpFjD6XKWi6s8Wi6XUUliW59rdvVUbnLv&#10;gdX1VawoQOeIk5oLkDBrP371wc+++1fzUTieL7TqTZTJlisNd3qCwkekTrh2DrPDSKJqpYHqjbJp&#10;r1PPy95a4B8xzFW05wUil3s4CpoWA4QF/ILnX4cMCrrLd0N/lRjxVKwfCgyXiqTcmKGvNLone60y&#10;HE0iTqPeIE2ECWghYzwo5MRtRfwN9N1F+2XSuhS34ggtQfBk+3A5KZDIbZQ7VFuNOpJD7RZX03K5&#10;B0LWsb7Too5RACztmxwDQufkwoni5CTGgDtlEb+blI7wUmRHkBJG33o8mhF40rQgZCZCoJIdBDoG&#10;L0CLsL6C9JCUNwCPhvoZbkvOekahHxP0JQf4JCXI8R4GU3FynX/h1/wheXKBM+dqGGgnEH15LYYZ&#10;yQuO5UmETwl6LCsQRiAQtPvAfggZXMrVU6Cf1F4zPo4qqDx1DqPYFy4UBifOAMnASuOpuRyToEuy&#10;TtBzAFySWrS45N+f1auztle0S1VY5RS8U3n8JNun5EHCoCPjozQsyakYmkYsawmFCllOjK6vG3Zq&#10;xcwumakF0zttOsuGg3dqXrZsesuaeTrWF3S7YiDDh4FmYA7EDVc9ptEa0O9iGWD6gIIJmk2q5wNP&#10;ZQsSjDpVkeUNMDqBVMx/+Pzn65Z+T6d856c+98rROeKBBLSv0SQeHYShNB2ojJMdv2zm74rMVrZU&#10;T+e+gMqR7Mg1P/7j1739LaCFJGgC3Ai0wUJfb9/P29Z3v/p74k5vFFwq6K3oODMIPLDzCy1Fahhl&#10;zgBngfERrpthnTq9fqwTLun2iuWuprJVy+vYrlaaanalHxNlqnBr2G+IkRUO7j8dtdEQAF0B0D0O&#10;JRwjdDYBgtIIwJlz07nFIK6lc3dAbZvWad1cMMyTpnXEdvA86rjHbfek7Zw2rPWUfUg3GlGw3Oud&#10;DLXiC1/MOo+dSoaqcviWatMyJuJs1LQPBaD0xIMouTlSx6APVOvDDnBTUNzOQqetOd76qVPHmuDj&#10;pCyjUyyy02ShXpMyxzRTdqfRQXdJ6B9qx4E6EIB5qSyXkNzYGp/53Bd8wzpWbxz77FdfViwgiqMh&#10;EEDFf2A1S2FEkCw8hJI+wzuCociWatncp7varsmp6/7Lzz7/XT8GYwVLiTCsREgWQVLg3D/+lh/K&#10;93yooKDbRRHFSL4AHYXoBrQg7hR6kjw5ooOPsSvvXT7zQCdYMJ0Ny1l1M+uW17LT/sTsKijfyG1E&#10;t3YaJqqcMfTJA5ec6vgjyIIDYQDTAEg8aESu3YSlALxCA13MNLuXKq6Z7knTvAslmCl3waGJWDSs&#10;Fc1Y1o1F0z5lOUt4x3EXbWsDjizXiUr6gIsjKKmDoMRxXbvf0ME1c5+hH9I0wKRFWUKoQQviMtDH&#10;pIuuv6vrE1Ozl118+cbKCnQnzjAxOf7oGRgfjZp4hn9GOAce18cQP8jm76FOIhyooyoIxitPz+3E&#10;skYbFEpiI9YJQBQy2yCApO6sKtfB8TxB5LNJzgYvl4fTXwiyzKBN1CCjwokSURx5UBkpihoRkIyP&#10;Hag6LDycBNA1xOtQaIxlCrsbJL5UvIwgBkDMXJwFIbU3n3lFNnVNYcRfXx0HMaO0TSEpQwEyMkBV&#10;uP98h3RLEvF8P3Z+x7HQlnIwwEDI4mHonADrwY9FLoKbnVjcqPu5gx9evW9Dy37v63/gfR97H3SN&#10;6EzE3yBQoJaelUn/VM7doUeQngz4BgaBPEvcbrvdOGEYf9Dwv9EE1JaajxOSjVFMCBCN2Na0ZaPf&#10;LMQ7MV1oGkq7LrcthMDA/TaNDube+BLcz+nJ37r7RhRC0UwBQoKslGnOgDUUVVOg/goAHDYXEJVG&#10;sZ3lwClCCBoCl+q4aTajC4qFf/jA+z/z/t82feua1732O//Xf0e1OExr6lXBxQxp297ppUq6XotR&#10;lRGjxi4PbRdHZfClBT66n8Nwot54ATFfI+v4G5dcuHLq+LVM0AjZTQnqKFwNw+PZwj2G9aeHjuN3&#10;LDVcgwOsP2jYHHvK9eaR9AL3C0Xk9aUwgojvIUlppxabyA6Gbj7brTfmc7kv/s4HH/jl96APScp0&#10;H9SjF/7UT1/1y+9FiluqdSgLazsl20YUF6BWoKRhlAA3hKGj8nyaSIhpWr7g58YcFA39Mst4++te&#10;9aW/+3u0M3jh+37pwjf+BOQuV+8RGgVeMT62I5N977g336LCPinZFgUpCWNiIeDcEhaJUGafNI2W&#10;491vZv5s4WQFTCVQKvDRu10sBix6kHAiSD5uGA92unCS4I6j3An5XZzKsb12p8llHkHRc2/8w9//&#10;4i/8Gii0r33N973pT//wziaVuxmgFzftHiwbMC6l0zuZtx1uNKDIaMK7gdQfmQJxrdNGPBVmKNZq&#10;wQPBWfy+yy8rnzj2Qqxeg/oGMx1RgOaaD5rukXT+z44eJaXFxfW4VLJQDXM2k8JGALQGXETCZPFA&#10;u40mHtAnkrQjVJumHcxk/va///Ytv/ifU2GY1ewzRuayn/zJq37ll+B6EZMwCSvUdTgTrjOB8DdI&#10;1QlHRzF/zAgIiVDOwq2yKFqCRYyBRZUI2lz/1jve/OmP/sk1ICJMZbvtGtYtYA0w+Y4b5jL13iIM&#10;IL4eUdeSEV+AwAOKG4PwROiDVOF/1lrfQPlOt3v71/4NW3gcfI0kugxCqxLUGpdPNYiM/SY+Wdrp&#10;j3OLQdpsDD+m72KrTV5LIvZp+njSfEEZOEnnyguJp6EoGCuISnCIDBDqTYM0zBL3O5XiYU07oFZC&#10;jB7dZEByTMU7KO8mqg/Smo494jlTrjOGzKJlgjRrNAWUeQqJwQzAEDB0uWcrHwwsAs5DT2ozi7wi&#10;0NvolwsBEYYHkIp07F2ei0JapNCBR8MLnGo+k95vmhNRlGk1S2CplqI3VR2QRAOfYgthyMYZaH6y&#10;DCAlHYfyFkEzh64yzYXr3ZkRvTs94iDshgOcfIaNViIkwz2V47jBtB9Kp9K8CWkMmSTEGs43Logn&#10;wb9ApENpgUXz3nbrG63W1xutm5qtWxtN6IbPNZqrkbYSaneDYsPNvuHDH/jwfd+g/lOIBY0UsBog&#10;a7786+97x8TM61L2r4ymf24k845i8T37LywitMjgDyIBIKODaiHwRfBXgGqwU/ap7vo9f//3b5qb&#10;F0ghHj7XwzV7vUOt1h2dzqFOd7HdvrfRuLnVuqfdXmi3QSBJ7levB8QMfCNc+7xtv+CNb7zacahs&#10;A5YTrT3qMjSOWsZm64e/73vwO9aPym9xQSpwVydbrVvbnaPd4ETXv63ZPo1OAOivZNpQgQJZBPhl&#10;PJ975eTIX7/nV3CrabTGg9WvU1si1NKJEiRwJioout3FZvNwtXpHrX5bvQHKmAcajSP1xvFG41Sj&#10;earVOt5qn2h1jnY6tTiqxvG/gramND2Wm1pHuyZnBKy2AuGhOIjAd3nyWYaSCOPiWvZK+EFWEUNA&#10;cZD8DrZy3PZ3/OzP/t3yIgrD2WG0Meiz2dwNv/U7vzS95/1TO361MPpy1/79AwffUBzLoSKCYZC0&#10;HzjEwkXhEYrwQC6eTmU3gvbC33/ujaMzuDZiRSCqWAqcIK14utm8v9tDx4mTXf+uVudIs7WGvHyn&#10;00B/XRs95anfHkjJobfmXfelr//Ba3Sv3GtiGXD9KUmwcc0Ys9Jve+3rACzCwbhb0AVgY9OAavGK&#10;H2LJrXS6x7vdBzude5qtRqfjjJRo5UKIs+mxP5N7TWnur3/+3QgygG7NdkF+B40C8ny0baCFztWN&#10;JqTTqWbzjkbjdiyhducwCH2arWPN5l3N1i1NLPLOLe3OLUBytdo31BpLnfZN7a45MQHSABhTnVYD&#10;oARIO8wBjAWoT6jAaoSaJa0eI0eg1yKdKSYQaTCzMHRARceRA0gWtH9CT11oONps1FtYOQVPMWHz&#10;dL2cJ1kLbhk2nnEF9EJmOG/Zux1nj+PMe+7+TPpgNntpNntlLvvcTOaabPqaTPp5mfR1uezzcrnr&#10;s5nn5zL4+TzPvca1rvWcF3vOq7KpN+Wzr8x612RSl6ZTl6ZSV2czV2Uyz8nQz/7zOZn0s9M4Veq5&#10;mfT1OGE2/dqs/bJc5k0j7vfmM1enPVRlXZnynu2519nmpaY2HgcO+gyQUuYlKqF5RVPD/QefSg9J&#10;8PEV0Q4SLABbkagaIOKroAea0GDeNsbNzg7LWjt6v8QzKQ45MoLbgpJh35tL4ZI0fnKLMTJSEBLA&#10;G1VYpsJ6gHkC0x2fp1a38OPRuh2dZjgkxGUw0Rq8NMO4q1a5s90+uPPAQt678eZbUJuZyecguerU&#10;hVwD/vDf/89frtRXXppNjTRbV8Tx3l57rtb66Eu/RzXmhRJC2JN6cFPYHHrunjtuP1Fe/47iaLO5&#10;+iPvfNsYLCQ2jwrTU/BJ9Uwaoe1yq1mHHwDAIWrmQD0KqmilD1AHbQMYiQbe4477l+99322/8RtR&#10;pz1dRO8ENLug2kQuSw/3ppzp5zzn7RfsxGtqhohK83wONwttiXOCDmaDMnZgHEKpNRnNa4062ldB&#10;8QBFCYHb6PR+6u0/vAuGHSqvvQygh+iyu7GI2Cen7kCPQoBCATPhSeXVGDSgqKl2jylK6SmaHxH4&#10;IDxea5zq9upRfOzoyq3lRqG0q1dtU88g6ppMDe94utlfBlKJJLq03GIUBt87o2tIP1IRJAdOCAuq&#10;aSeBuDYN6I8iFgl8MyKWQw+NeO1T/1LoVjLV5elu7SWpbG3l1C5d+9B1L0T7dbq6CCR0dWlviRtB&#10;+PO2L3/lKxtLz3WnjnXPfOdb30gMNQD6B76by2FR2UAGwcYC91i3s9GB34MGEmgBiEA31kMeVhhM&#10;V5A34fImPfeTv/zee3/zt/W4M1EYQ6hbmldjAaAEEFzsY2OTryjsSFs20cxyCAeqHV5lo9Wsohaw&#10;h2cPEwnIiplKtdbXDM9B5DSXRfdjEyQI3//2t83pWgm+LGDABphrWi0i8CSaPZoXag2DtB5hgDFc&#10;bZwW6VJcLJYBAHLM7FPrdKqwS4hBBslc2GcRJuLB2+7MpzKL1LCX9h37UiG4GmoAJ0fahhbDiMHe&#10;ASAWIQQU2zB42MjHMIYIR0ShXuQ16zVwdwBGzHFu4u89h4yBRv9WpcSjkr1PphbkralSJuJls6lK&#10;exML5hLPe1kq/dbS6A/kU69L2z864v1Y0Xtn3vuxrPtj6ew7vfyPesV3pLJvS9tvzZpvy1hvSRtv&#10;SBlvTBmv98zXecYrXP27HO3FKeNVWfutafMdWfMnstYPZ613Zu0fpafVf76dXptvypg4w2tT+ven&#10;jSuM+JWedlEYPtfWXptyXpNyX5NyXu1Z3+Ua1xvabkDPEROSrPoARcKZ6qdiXIC9NuWqicNGF0qp&#10;UGxqjigS6YzTzWjVOSO6atdMLo2UvBE0O611bNIYnM5QYYT4TholstOggmmgsUDp90rbR4ARp2m2&#10;IP+7XjYr2VjWt6SEqekwKIpZjqNJBXLBEBONbnfummcf71YPrS0jPVzZAFEIiYErpkq/8crn/8vh&#10;w9eOFOu16lSuAJU6mUo3go2Lr3s23MGxiUnIR6I1pwsjfwer51P/8I+zxcyJxuoFenzz7/7uv73n&#10;ZwuOCxFVXVjCokJaEToc+A4jnTJTaeS3MBZQh9Au6PiQLeSI+9tNfXtm6nO/9buHP/wH9ahHRaRh&#10;QBXbHDDHa9xhr9X6zI+/6/9514/tRsEdGn1TH3Sio8SVIBRINA6kpYhRGk4JXqIEHiosk0mDxHVX&#10;Lvuln/nRG/7oj8EHR/IqRtPCENnQWgUhaeZsp6wjkdsyzzj/zsUVZPnDL0GSjGkGCCjK8ROaBMjr&#10;FvraBfYs2iSPlEkz6BfkR5F840J8SiWAdVkWQI8pZcQSUtF7wQzjGHSMZudItiGyYheNjv/1730E&#10;cdom0KAc374qn/+da1/8xXu/fplTnEhns3kUCLX2gtOnWLr8qksg8ZnECKUOlOBAYgKQbviGn/yX&#10;f9w/OrbiVy8yC/d+7I/+9Tfg23sRgqcb67iZXgNtJ0jzEs6WfERQYRDXNi6lXqmOzU3DW0Rk5g0z&#10;U5//r79+/x/8URA1yVImGk8CBJAuR6gZHZEi68b//Vfv/fifodcX+BBAsNJrU+kLoj1smAqfFOVW&#10;OIbq02T1eoVcDgeDB/jv3/6jd330f5sgQSTnkuadzJo6IiDQ+xSRkvI+jkEKUJfJEbiygaDIpIEU&#10;VkV2GPIC+Auo7KrIZSK5SOwwwNa2yFFGggA63tBAPoyeoAh9jFAaUkPKFrWMElrCQLRRZMRdrjBF&#10;5XW1NaCGRfDINCmZmYj+p5gF/qg00pPxoSdTC5JgIVprMq8kMiNziy2O1ueX2PZltnWxZh0Mwou0&#10;aL7b29nr7en15sNwWg+mDH/S6E1pwVwc7Q7DmQjPaC7wx6IoH0djYTAO7gZE85pNt9We0rS9ljWv&#10;axO93lwczkfBjijcGeGFes5G0W5D32dZBy1rPxYlIejiYqShkd5BTb9Yj9FU76BpzFgmajIIedOP&#10;4CaOH4sVwYY8tXxB1XtbRcX67iABx7EdQzD4UPzHqddWDgL4brTe/wcfQaNtCGFgM/dNH8xnR8FK&#10;RUk4YjUXvIV4Fmy0anqzVsVP1NAhoMx0ziRFOqBclV7YxDUFNhOmlsPoINyUzYAOH+eB2EVsbH7n&#10;xG/99w/8+sc+ip1N3jVq4R3nRLV1/TXPvSpj31fdyKapswQCXeARvRjCoZRDaLIKQx6uCUOokKOC&#10;0Y3Xdy03X/KmN9S0yMl56+3aAx/7k5v/6k8+/NIXltKpQjqN/BP3YiXQPZw8CHvqHEmilxjJGjUg&#10;WP1/et9vvWD+wB++5+fbrfIBB/3kUFxI/WDJImfOBUiwnbYbBN2vvO83P/Nbv/LG/VMQ+PCPcuk0&#10;XBxwnEBbUhE9xojaE3KTP7QORzwtiq7NZ//p53/6M3/yl9VqZU8WddtQkR30oZxDDUPKRUSUcGAY&#10;QxoF+jg8DoJCcDdaEswUuwaTEZeWQP2TD8cUMbAqACPqdVpoiJuO/n3lQRTH3bFxhtUcZYkILsb4&#10;ffQegm4hnCpXXHDpBSUZGGEowhwpc3EyIJedy17/ff94cgm5SUArgR+F8r2v1Xz2q16cNrUT3TNw&#10;UDEjXJ7u37x+svhilNoTQpoIgelLkEqPoPhxuf9y8sx3//D3H4qamuHf01q77SP/65a/++P3vvy5&#10;mOgiMhPgu2A7Q8oYSM0jpEk55DCTzaydWsTFfO2//tLlbupT/+39TTigGfT4ctG5BdYL6WbmlMN/&#10;zbhVqW/8p9e+4gv/649+8MBzgdREugSTwjhKarSkvGveoiDTCJHpBESl0bikkPu/737XJ/7ijw43&#10;zuzNpoHcBNgba3saZZaO1EFgPqF7iJqDOHik5Ifq1ik1p3gSAKtm852tDabhZ/5e7JrSZP7OahX0&#10;3xgr7CMJyYAJF68yBgC6WhGkd3o8htJPPR6npY6MO80CdZuSWmgOXZNpRPEUihRwg2UygZIeADRl&#10;coNPhhJ52n/nk6YFJSpDU8yJCE5GsFEaxtizCM3tRjFXDONpoxt0R8BfrMWojUX2AWICnhhQKRCv&#10;SP14gNOAbssDCSK4RFBUiNf0DopjYazm80WUmlHsEilly8l7SB1KpIhShHgtv+LJ3gry7RTBp7+i&#10;JJHOBtZ/7quqk0AHFQeXGqgAo0qqJLkVER9POS3Il7UJAsUeGrKo7Iir/B50SWx0LzO8McO4GM0x&#10;MhlorhOrR1vtKuQARf+iqAXiQvJKFKuTzB46wmSBjAfQnCAbBnKxYykMvo08K9qrY4pAfhCC6sBH&#10;PI2KEyDaZ8GO4CBT60GYN48fO3nTDWMpLwPXCeJQMxH4gja1q60ri2OjMVIgVHuHL3UpIqR96j0/&#10;/75n7aZkLXK9zIAMBYwFg9rPDcK2xJelzLVK+WJcbWX9b9/xowt33HXjr/7y6wo5+IVI0QmnuTTg&#10;gQCjqAOb1ZjTZ5XGvviJf+o2KnMoREVfQNBpMbmVgNqhsihKjKHwu9dMTHXanS//2n/7hfe8++b3&#10;/MxcJj0N6E02myMGcouWoAvUJHnZqGady2V2ZjOff/Ob/tc733nTh//nS9LepYC6IMCVBtyH4cxx&#10;2Dh6FBoapKDcKIW0reQdMYBQFdTNkQiTSeVj1RK2E8Nr05MybPieKBxxvdM3fWUs7l4/mnMb5YkU&#10;lfaTnISjj3gezBTTGkNfe/hA7C8k4Ol+WpucHPGroDNxwHpEBQ7gaeVey2YmjDMmWEDtYGnxhVOz&#10;MwYihOg4T75fbnIcKvpjb/nhH5gfJQZzyq3aCEvi3vHXElAwhPbxnp8vVfzq9fia8vonfujHwtuP&#10;3v6+9/7Q+FiKSn9tLBvcL8lw3D+UPRcFtpotnGFvIfPPf/kXeVv39HBGN0820RCeCg9I/WJeCDhD&#10;uh22BjT3b/3ab//5e//Hu9/3C//6G799ZS5Py57kCUXnmWuXFgAgBdjj+4sF1OH800/84Md/7h1f&#10;+sj/fFHOulALu80aLp9czDiERNi4926Uo0IVwgBEYBqf5cEHAR/lNoUZArID7+AWcH7cAkCzGIGC&#10;507CMNJ0aOzO0tJFWQuUrFGIGhdgp2jV4cMw1gGHGTPlqe00ot3UUFP6MxN73nIYkjbmZ6FUQOiD&#10;JSR9LXW3J1N1KOn/tNdET+YNPJkYUUo2sGRB7J7xadrcjl2EWrTsa/LZd45O5RsbeSDEoh4q5yE4&#10;KIbDsCTBREkyn8MPvIfZYCInDYYes9FQdAZddQjwSUTH+IUsekZISoC+/3E+CUkBmMhouEPbQCEF&#10;KO3EC49likLA0EcFfUd1EVJTQD8kmLG96dzu8ds6O0txwcpTykcEI0e9ENhBo+0GAfDI5SAe8Haz&#10;hY5uxVd8j33lZfVaq5XKV3rueid+4OTa7vHsR377Z96SLRwI1goegjcUHeW6dTxMlMCjtfDIG37Q&#10;HBnptOq19cbY3AxYy/xapVHeoAozv42hAZGBq5tAyp0+dDg/N/G+z3zmWBB96GXfbsfuf/r8Z1DP&#10;t47aZE1Dr/FJU//h0li1vg4bBJzOX263dkNHx9q4rt+vxc998fW/8pmvop6D1gAjJ4EthFMF4/pH&#10;xwrtRmU+Dj0PJhOilcD1Off32lk7e+W73lk+/OC/3XjDZ08s3o6ALKx5UD97TrNFjumB4ship/2O&#10;mYvnLGupeuKAre0HGCLyz3T8SXAKITkKgm80afLSqPvH6mrDZQDMKpW9q92ZsDPPfd33R53O4Xvv&#10;/e1bbzoE0RzH6JT0tssOXLDvwOyBA16+dOP7PrCLgB41RNpgs4HbjbN+6GOHBebYF15w59LS1POu&#10;BjwyEyI4ZkKSwq6DLUert9X2u831jQ0YYtLOHuylVIwJBeCDCKz30RtvAAQXt/9cR78gl9n19reY&#10;I0U9X4yrAJQYmIKVheOt+4+k7j1ZBJrVbybpbFbynBekMAx7usI0i7E5E/izM7s+cOJ4HagoMnfQ&#10;uUJHB81XwI4M26NRCAMT0WZs20azkc4V41Qu97xrfuKTnyyj+pF3FqYG7CdQvRjeHxspttuVneDs&#10;BDsBRWhBc+Oe6rbBgHHpz/905fDhe//1G/9w5vS/NqldPe4MqkgiisVCulbr/MT+8R0IBbb8MU3f&#10;ARLWoLMQ9uY8MjXguWHXW072RDeMrcl/bq8dD9sv23Xl5Hjhb275wv/8Hx+874E7ji+e/vinPn+0&#10;Q6XJ85b11v0Xz46P7bvmSiOf+crvfHDKiG0EJyIgabGwKUTBlhIx7rsXXHjH4sk9z7sS5ZrFCAYH&#10;QHQpdNk1Uhnf1jfgT2Jqji4gh9mFMQNDBfHcQPNaESRao17+07tvQqk/6M5f6mrZMDqQL0hjOEwh&#10;UUaQPxmCUwIUg1CK5JWDYZ0IKkxU5rRj46/94ItdH+18cdiNX/r86Nh4Np9FhxvIKKhdRLlZ6Ehx&#10;zaORPNuSJP2DScw+4zCiT4QWFAe//2CNRaqL7LhEC0oWCVoQL2BRAsDy09nRQq8CQYACMdA3ILPD&#10;eoYZiTjRhYgQXkDViQbioBFgY/QawRX4csQ7z4Kf0ydk/SOWBYtN1YHTXh2oLAgCxIfA0ua46W6n&#10;5WVyqBymDAwCFIniFCXHMQrFBybig/Msj3ItPlot+PDKlm1G1vKs8UkoDcF2KJ8E7w44FvTNgSKk&#10;bgCMuEPXedvdcVQ3v9g8kzcnP9M+rUellbCBqsiXZne9bMQYrd81Tv3VCTXJo0vDinrJSr3sWd49&#10;WjSeGam22xDXyDrSiDPDGsaIQ4rUyBv0VISJ19FIyESBFGi9TgCTYlhFHbkSbSFsQgvu8wp3tJaf&#10;nRm5rbl+f2Bc4ln3ddARPn6RhbYQZss27mn1YNGMAi2sO4sIvEFwx/EeM9UO6gfS1Bsd/K8p9Jht&#10;tXCPECmw/dFofAlYO6w91zvR878MUF8V1QsRAggAZEDu7ckWAGzBdFybTi8HwYyp//h4GtWs3FNZ&#10;y2QBuMA9kYVEBpbrblTKI6XRpUoZCnrE8pDdct3sHb0aygYAmQWN5mzGO9Nogy1+h+k2OvVRhi9C&#10;kHbbLcQvKI8IUA9GHp1d/eAQdH++8GC1MY1gF9WgoIkVRoSicaDma2uRC03Mo6gaY1NJHnFPgi0+&#10;E2v7s9kH6uULM7nlRg0Qx1VdX411kNFNOfDFvNgIjEbLDnojDJBWgTP2h0kqC36V2yvid3je6DkF&#10;WXy0VYcmCDQ8dYBHDjiFeq+ch5NEC4DazcNdRcwTexNXdbheGzecdUNf06KsA7vBWoca4/D5bt3t&#10;hs1pF+140aCqi/2FanIUygPGCVv1TOxvABgVm8DJYP18rl67s1KB3IeBgrQmVtpEPt3phogYP89z&#10;loMIZSE/PjOVbYAJFtMcwaSALb3U7a0aIyuhdyeaZID6UGv7mv/K0nwnbt5cK19cyp8o167MFQu6&#10;tdaqXpGbOF0/A97Vecdd6dYRrC6htgOrBdkTnA0E/ih9wRVQIti/Q4v3Z3OHm81Z7quE9J5EYXFl&#10;VfC3oX4DXiYEC28DcPjpTNMNfxYziI4Vs7Z52u9cmCJ4EZP+cMd5ySfQyAt4l4OcTFUqzTSwIOuG&#10;/dFu7yutTg2JzDA8fMctQHSni/ku9G6sca0Ls9mqkK0UgFDgYlPY5yGEC8c/lDzervzZvhaU1UVC&#10;W10hvRIfl2QTo4opZa98kicjqPt4a0G6WUUfyw2GaESYOoH6YfH2w91TboOqzrXp2XkYRIjmf1s2&#10;80NuetKEgUb9YrDusIxY6EILigqEKUU1bSh2gKY6264RVZdEL1kXsj+nVODAtpG3H8YwOvffRM8o&#10;tImaQPEIt+0Obssok68c+o4t6lBdrQovy6n5Wjd/i0RuaQeqQ9gwIbPEH12OLIA1p15w3U//81/0&#10;oqnFYNTVwdJ55tXp3NXWkVy8DmmOHQsCC/xEJIjiWBzSVpiO5Iz8rRI3pX8hHwj5TSzVNPWyMPhm&#10;hApBnuSLQPyUAXDX4kVUjEVGVaP0Sd6I83qMFO8sbx0eAxpvEScyJjL4vLE50ptkudh5NWHmo+ga&#10;AMG1TPbr9cpflyvohECVpqSrFWkCPovwIyKuc4793r37kBStlpczEFLQYS48KTKz6LxkGNFOTuaC&#10;74jl26ZVIZcDlUIWO6chB6tNTRxl+KigVQZELjz5f/OcbV26/NdEK8pal3XBY8L/8Rrlq0oIvjF3&#10;OEwunT7LVyh4FmXk0/WQd0jiHjhM1eSdzoLboOwl11+KMSoPnnmBm/LXDtaauiaeFqIa4NpE5h+S&#10;ywJdMH01SYi6bjxgm19vhf+3XCPELH2dCYQxvGLExMntg/FhmkXH/t8vfYl/800lVFuCQbvXWwij&#10;+2On5+2+vVq5z1/Ya+XB8HKNO7EaLSyGxNePAMOUaew2zdkYhPuw3WjVsCnATq5aSTRWffsAI5N4&#10;yRwUVjtOpkyuXT7L48AiKRmMrftfrQC+czkNRoprdqkiLJFQ/Z1IXwHFt6xbH2337uh2axBzvd7i&#10;oXvgj3o5oLqctbW1XL6ARQvsMawavn6+LFEsSFhKSan0luK9lRjEfLMMasAt4XDab/T75nX2sL/J&#10;Pu8f0q8Te4gP0cJoN5oekMCgqmr7MMoAODBcE01jG91K1i1SkJroeOlGOq1OOp+W8rkn8vEEaEFC&#10;F1MWN9GC1NCEZS5WgtwuZg4ROYDop+Z3Eu+6rn97Pvs2150wQWZBza8xowgf4ASctCAlSH1SQkqP&#10;I86JvTk8ZGpNPKRiG9qk5zPS2zpcSb3zOe+jOWZYvvRl/Vkn6ivozZc+9JsStmd9EgDsXteoRShy&#10;R4Hw+B93Fg/76dO9OU0rtfVT17jpb0stXhSvuSBRoTgzOdxIO/UrZ5UkHmROWU5w6lfcZ2w46gGE&#10;NA0XX4jWTFx5EeGEPwA8fRV0zLq2FKKG2gAEs0i14VpOj+f1aJaC27R3hsEAfHOJocPSgL9RdXGC&#10;CsQbpuUB2AAq0Q3Tfd6rX/vSj34UJlUNBG1yfQJ54iuAsYVs33Wu+wLXmkMNNVYYYBxcCs0XmZg/&#10;PIBqvZ1rPnl5b8Mqkrt4OJPs7G+Rth/q/umjYmsOPcQOUaMhDh+zV9LIs3buc/7wTHFMhYksCM5I&#10;glKwwWK4iCEZI29HRDrJo29LKc2rFIMI4CElwTqDP6SumC4NOx6C/ghqVyz76je99roPfEwzORuP&#10;L+qBmZXCPKy4qFkxtPKV+dzP5qfGe51y1BgzJ2/VraN24dPrx9J6aUqzQb/50sz0zZ2bF+Puxba5&#10;GkQoti8ZIB/Xd0XodwF0N98wT5t4ZX2dRksgAX4/mv35SJ8R04PwgFJ3Sza92EU0O/JpHANzDWQ3&#10;f9Tq3tHpwReE+j9+5zfQQzifL5gZr15t5ksj7VaH2AssBMIHWpBcycRM5m7WA3UiOlK+gprsSP/L&#10;R6UFh+/ykaz+qF2te7kMCN6x8cnM4KmsNaqghiO7ij4PQIIG8kMzTUGFJ14F0iA80sR9039ng4Nn&#10;Stn7Yh/ybJEVnlBTyguggwGNCtrIRpDRxP3HuESKYDOETFbtUbiFCpGsyUoSD0CevEsHvw7/SW6m&#10;73c84gs+Womy8339TQ/YI51AlvImQbzlI8PCtH+PakSSETjnt+BeUWA2Bv4ss7sULlxsl8aNdGjU&#10;m/G6EadWg96pwGhT6BIV1shkWIjs4bsEHKfcGZaVyrOSPS1zr5a3bMtNtp7yX1gBJcKcBCA2DKwb&#10;cGoAPo6MDYQ3Yt+ob1BaJXHz+zfC8672eaJ+FJhXjkHfD3zJjGHvtjKFfXuvSKVAcyqYS+5WyaoO&#10;gXoWjLiCo0FQhQVGhiLwtNI3PDl/cgeJnOGrP+v5SFN57r8/4rIcOkD5v5JQELkutXrylE5GuGgo&#10;NBBFwIiEawcFxyFtbB8CijKMktITjDwl2chUbjQUOB3XthAChQQ4MfEI/xoIUFQba6oQDMAKiyfH&#10;EmRfn/XkTYmz94NDEgmQCdfBbHEwldsXo3pwaj+AmuDJBECSyiHIWxLafaTu8E37CznAoGqIt9uz&#10;ZX32i0H6H5r+1yrBuh+vhZ0lrbKmLSJqvsMyZwwdPUegC6hpO6jatKhK3SaoDT1fJT3VBCQxnG0Y&#10;LI9uatXSH3zvsKIanJL/zrUy6iLREJjoSInkPUD0ZXj/M0QhOSHmDewFNmLy1G0DjMfU/JIGmhDR&#10;3AGa2GZkByaUH9u7E7XgxAZPFt3DnAIqkF15C/Sz3OzT7zTb+WwhaPXStofmySnUEqVTAC9Rgvdh&#10;xdr2LnQ7Rz/eWpA5mRD0Z3U7HEV5mIvEEkXsm1hJ2P3mkeGV299FBFMkeLQwgg4L1vMwpLfhbou4&#10;UXJ3SFo/1DvbOPV2JmnLscneYFl9jgftEVnoQ9ejxPSwLjz7EshODTsIdoLdYgJZDcN8XnZ+Giye&#10;mpnWsuXIPBoYh2L0pyWyFQhQFmIMHJVrohfUDoYl4SA01hcyEuqQOUo0Cts+6gi+cvZBsoyUgdqD&#10;AZlhfilY9Kg0B6OYVMttUaV9i2qgp9i1o4APSxoK7hFDit0Me0t+9daPfOT33/vuPalUjorrQYyO&#10;8v4A9XTIxhGC33NLpnGRaeyDVCE0IuHgiXNuSHSKdZU8HtJ/GzrmPKd8G4tIxWBlupMHf01inDDx&#10;m2wQtkOgy/E3ot8l3nCubeByCyqL5LIKMGgS+hGfh/pDwthJF9BxBWybQBMhUodcXavVaTRQFRp3&#10;6Wm2u06jl6r1srVeDi+gwOBd48hz/MSbinYaEDQE+qixCHK7zRbVym80G+thcPcffPzvfu3X5sBv&#10;C08HVeJMgIfyJGAy856Xc110S7vCsTZC+77A7bmX3NhxFvzSKkrw7T1ZIwUwDtKTX23eVYu6WDag&#10;ncNPhI8gI6BUEjSd2iD9+aDFdJZRdZ6zta3DRHckS1e+VjZp8i9rZr5UMWmUpCGIG/woQJQpeCiy&#10;FAcgmE/mCQkCiccTzp1gX+Q9JKapmKXw/zn23xeW9BkuIdneo6/5zkcF4tT1RgP5Y7RFRLQT+hsA&#10;cCRfa6vlXLqgB2iakQFRHs0PWpgngmR7F/RYHP14R0RVwpYmCJ4vkU9KXJm0PoPCaRqGIqJoOIMc&#10;YHRNsfDWjLc37DKIERFRsuI4L007lReBuvsh821TOOmc0icRkduLOSULh8MZSdjtIV6f27Z7LGZK&#10;ybZBxOycN6G2VP86+6OkdI8oyEEAa/OVsfKiFBF1vYmN00F6TZ//15Z2h98wQ/STqY9btYO2f43T&#10;ulDrIC6KQRYVOPRIFDBNQLLreEOzM0GZXfb5JECTZFzU+xI7Fcb93kIULepGK9LQXQklxmM6wOWo&#10;qQLOENhDcS/7CqMf05J3+jPFAkZ5mSTs4cpgEd3erIL/+nAQv/X3/ke4cHoZ2NEbvv6FY4v3A1QB&#10;Oi4Qn5rGrK5/fybjUaMGlARQ9XcS+N3e4tmWe7Hd9cl2EO0gFVuTm+eIpSA/eYQlykfAR/wJ2EIc&#10;Qtk9KdHn8jfITGCGoS8YviGLhyLTcA7LmoXuHiR7Ueitea7mBhoytaGnZ0IAZ8DzFTuRhswO8coC&#10;/GjqVZSjn73guQMCSQGJbzKGFBPjp/ReO6rNxul8duRo/XRaz90W1d74e78XLy2uHnrwtptv+dsH&#10;7t+IogrQwjzhG5H23iuura24X1xc1PXdd3fKsTVW7a3pVi2Mjz3LNa9xsxm9vhJ2WxxCEPWCyrwJ&#10;I94RxyPw97kJTGI9izMqC6Zv3D5W+/Wc52EyBuH8ZG4gHm4On3AqF38AbAh83H/c6tzZ7jYAdI6i&#10;u2/4CiRfYWSEIFGYS9DKo5gERR0g2WHvmu6JUu9iew50G+8HRtX3d4baIHJtNBCPIiIoe/4R1zYM&#10;rG6AVlm+66QQioByRjUMANL4LHxBYIXtQhqhiUqrXigVwRaBO3AtKfJ5Qh+PvxakkAyLJZVAwoRT&#10;2xeqdKDcQ6IF0d02jKbm9hG7RxhfV8hDC+6KfERfSAtSnKofSVdoTJ4GJeP6gl0t6SE1uWU4ZdVv&#10;Z4y3NyWP6wz2t6ySdiL1kpvpa0B5cfaVDKmrgepScSE5C5wFDD+6ASCo1Gg3Iue4XtwId3+pXT2K&#10;trxalNGj3VZwldN7gemXUp0oRMNu7pzHVE8iSETfJt8+UITKDCUt2IfHSVKQDpcyKdGV+AfBE2RE&#10;VgBbRc/VWAcupoiqqThGkRw1c1BABrWzeYENXE91JwPrnuQMC2AgepBz7KazRYiNhUZtws3e32tg&#10;ecH0pnZNyJdQoI6K3JHN3zsy3q5uYLWhaoGjqfRIIn48WMnws81+zjX1iIJi66e2tT45+UnsItLN&#10;tS8+8D4nEdimULkfip3gN9GOXF5NpgM+DlB+S3ebcdqJUrkQiFIUxqEPBD7fqmJk3Im2AaIAFHxC&#10;uJqovVgJWkCdLMcNlCYEsY06OrxAgJx4XQnLChQbIJNbrUVpHbv1fR2FeLU5M7XHSBd1/VJzHPmQ&#10;++IzO1LjR7sAnKKq1eyFPhiAkeDF/azD8cyPaanp1RXr5upqLch1Iqen+z1zNa2v7XPii62oqzW+&#10;b3Tm65XFDfaBYdekdJCnaxN6PBtHaVQcS7KT6jn70kLNgiyZx3ULiwnITT84UCEASQl68SrF/91e&#10;eNpyP9ps39Xp1InQP77jhq+AqycLVQFiAeQjaKugeJp4ICieL1qQtxVq+4dXo6Ryk8ew3JP3yTza&#10;lhbsCw4K+zxSRBTXhhbpuEfbMOuV+kixuLK0Njo20q22nYzbq7bc0SwR2BJBEsX+YPumXWDRHu8I&#10;5dZN98RpQSwubFW29M/Wgj4l21kLUrtKXX9+PvfmlLdDC1Ceiv2MTQtPn114LFFeOiyFVL5p2CsQ&#10;WZ6Ip7Ml02bH5ZySa9Obj/OWeOQL2HLEZk2WqHRe+EoOKz/p4c7cP4ms6b4iFBWGNyEjUESImuDQ&#10;L1bTOw/72T8rH12MAiPOlAzzoN14YSq6Ek1mDBSfURYeWzvJ+ybqVH0/uZc8U/zg6aPvVJn6gUWp&#10;IBgc+Mb/lHUiLyVA7QL6L4M/Jk2ocC4zB6AckIoBMFg+wsANEWuD3dnXy8SehUoFHIryCegLyKGF&#10;KJxD4YKNkCc5QxRGEmwdhwqZcwUVh9QfA8hIjs5DefQZ9IdEy8PaVNtdP9tan7hr6VXLIJdkX/CE&#10;skWhwmS8P8gPl30hkE5K4QXxqpFa0LIbYapgo0gpg7EwQOum1XpafSPeWIn8ewKU/6WQa6JtBW2n&#10;GWjEUY9Qu+jBF/RZBcItgRkh4CErJq6fs7VgEsOguRKbCVZxZLQa+tGdLspL7VEtvjozOeYYhxsP&#10;TFiprtZGV9teTKlcVIWAEa3Ra691jXjy4KeP3gN68nQ4rcVpL3YCa3G3bYyYq99VGp1LBZ9bPnKl&#10;Zd8ZImhPXbfg1BaMGCcvoek8Ar6Mq8LFEGCKx2mrEfmEaEExTxIPXiKarAX5/aYfnbacjzbad6Hr&#10;YI/Mr9u+9u+5XCFTKiBIAuYYGHO4FcIhFZnyAAD/9ElEQVQRIsRNVAu0YeluWD3iZP3VKS4g0yRh&#10;1FWcdUg0yKrYhtbpV2n3N/TDGHpAeIA0EVcIEJ2NOthYq65WcqXC1NzsodsfyI1moAkA7cBSrNY2&#10;SoU8Zy8kgP2EPp4oLcgAQaEzUhFR8gUZqUQgGNGCwdTcQZI5ugG6qTel0rtjItnCTpeIKINLaXT6&#10;KDjBoMv27iuBZPzOLZy2JWWGTvuEzsojfllyF6w0Ers7UTNK28hJ+ve7RRyfUxHKlsGCxeIFUQmy&#10;NbqZv78LCs6Zf2737oQbhcZKcWHEqj3b0V/iBrPxik3oLmUTyn5IzsyvacLE4ePpIDWL96WySS5c&#10;6axkL5F8ZFuZ+82A3Jnbh1PhJiASbAHhXeLnJDaD5BaHtGDfRE28TBkEuihk6fkaiI8Nb6CVCMrX&#10;SC1TUEiyfCrTSmsMlRU+2gqihY401kCfICmTkAvmE6lzb5qBLXP3OGtBEZvDl7Rl2SsXXbaHjAnz&#10;QaNRY3zSzB4KnDv86DhFRe2Mli8CGqwDUeJHerepVZeidkYbdzUwn0D5oQswxCusDxBeplrooqFB&#10;BcIXJHmuQmTobEb5XB5McUmSn8hEJssx8QkJMAiUSxNzOmagmr5WNLuW0URVX0NfK+rp3WYpa3oT&#10;IyW0SAMs+J6140eCxskA1ELT60E1E6cjowH1mbeql1jmC9NOJzjtoTUIilYNCFynF2dOaBVM+1gc&#10;oWpT0LAABNEQsB/DC2MI9S929ROlBSX+IZdBYbFEC2KIoQVPWt7HGs27Wi3mFjdu/epXsvlctlRA&#10;l2WgmjrwiV00useQkkVIdH0o2xcVSK3rhxQhvkAogJnQj/+m9h1vr+2pQL7UbVRKEHFrAPYDcHzp&#10;oLUFnRRuenxyCl+Mksc7b7u3WEqBjxwIrXq9PJLPoO2wlwIh8Tkq37Zsq8f21ydICwpdvYRtxNbH&#10;bdTrdQ9tANEABaWq3R76uk1M70mlU/jtykLhjencvrCFNt9IEqEyhlj1KTVM4AhIImJ3pDIJDG8f&#10;ILMpwPFQ0ueZoQUT8c8bOVkRosOGTbMhS1dEjxwhElx9jozz4XCiGjiq76LgZITofbgeZe+I8n/f&#10;bp0OXCseReefPVb87SnnSqtSDE+mM+iIRngZVNTR1FD6jerM+Mx0hfzF5CkMtKD69oEv2J8vuR6J&#10;1omIFxcycWg2hWHOtgZIC7IO43Ho3yOfj8+ajJGcp+8sqhHtj5JIcL4IxZAgH6QKje1EbB5XLchS&#10;iflNyT9m1KZkW3nApOcJS3zRUmL4661WzfVmb+q0KvHUFzsbK6HdinU3ynH5IMrN0EYBwBf0lEJg&#10;MxrVMyBgo+QiCCoIogtiaBBvoyocaCMDriEiohDC5AtSMT2gvIgNYHfD39r0E/Behn0ITkX9xAlT&#10;MVrJIlQLAFK7a9R71FwIPOb01Skd/aHQOzfIGiMlYxR5pEW/XAFPS1RwjKClL15o5l+Wmp0yVyej&#10;qqetWQYByHlL0BJgiDGw+YQKYQt8oHWSw84KpKuF9tjK2K1nk2XI5oGC9tLtwxPwXB9UQL5f18xF&#10;K/VXzebN3IsRR9/y1a9MTk1ROyoUfqCigGLfehNkTx6I7y1Yq2Cgw9c0qo1sHjy9CGiTY9A4s56d&#10;onQqmI9A7IaKCzgNlWqtSF4XBf+FEBmViC4RQmnljWo+jz5ymA402yABS5gpcHv1wLBBRmej3sRm&#10;hw7GTxw8UirgzZXltYnJsYcaslazk86gnCNqgo7Yc6dndqBYCgkPDL2bSt32jTtHRzP1ejuXg/FE&#10;Dau5w/H/X7Qglb3jnlEA1Gg01tdWd+5CUZoxO78XZYDQjOO2/SLPe62TSYd1kE9SRVG7SQkhdG/h&#10;Ji+K2Z19jETu//9OCw7rwiHlp7QdVpSoE3HJhrQHvTesdQaqNNE6nDCgLcosvhG2wXFj6q9b9Tv8&#10;bBQWTS3lGyuXW+lrvd71xqJrBkQoKZBRtcPJP1BxT/oyBimoxFD/8sQ73GqAyyX0VeGQ8lYai++U&#10;/baBHueRECtXSRexsjdpQbk0ssFpLFTURVkAQ85dsp/JQEwCizSGFMSj2MNTSguKIpehJq4TIVSi&#10;22NjkQhyoVV66FWMsC4aGcJpKIRt70Hd/nj7RDMcaxoj6/4GPg8YMCALRKIOtCzql3luIPmyenOn&#10;mS/po4jQtLVmO27j+2zN6WjodiR9FSjEzVqQhh+dnMTuSTw+ZXBBwW7VgaQqHTfOWnGqHgfrcWdd&#10;32jEHVD+erpdj+qWDtwNZgGeXSGvjeJFU2tYsRUbDdtozJray1Iz4+b6s0y91T1B5LOkGoZDERT5&#10;ZBZ01hqDHfAQ9t/A3HoCtCBZa8NakHEPsWk73U4H5Kyf6zT/pNU52SD2OuihB+68C9zipmeX16vo&#10;1AHLrFwuz8+TzCyXKyPFQrNOLnU6n1laXhsbG1lZ3piZgg9M67eKhNxYYXxqemHxNJqMgPUURxK5&#10;INpb4deMB8AQFBspV370dZ68RiY9k0VbRKqlocIVUB1VaoViHi/qtUYuD9S2huLF/seHx44Ms25Y&#10;XV4bmZ8AE+vM7E4K53AHKPZZQXiprywugKTYdA0/4k7OqKjfXP/9+E4Gn/3J8gXB7N8G6fX62jqo&#10;knK57PKZMzYc57S398BFWLDYCZflcz85vSOoLqNrBHLzcAlBWYv5I/4Oyt0Q4RDUIRu8fRn4yCO2&#10;Xdv8kc/4FDiCJb/SLmL19xUbsXDw77TnGF4rAcIhrZmoD/qLvFZOQ1ItDcPDb4buFwLvxm7+7qDr&#10;RnMooi/puYNO4w2prhetodubl04DI8/yl/kQhNVFMi9KCw6PFOeGkhjU5iHsy0/J86k/9i/4rOke&#10;cu+Tlyxf+PT9G2ZroD8U4l8m6BLxk5JEs3xG+YLKfeQjRI4+nmXV215LogJpF1NXQIgTWPh8I8h3&#10;4lIRYsIApnIT2ELLzfK6lmloO77Y3VgJ7A3DOdZ+0DYyBdMdNY1pE+WYQO8Rm0s3dv3IC6N02gjm&#10;rc5+y5u1S2A3bcSNTtyCrZ7VXagrXkmcjeIeQ/gVPxmccQ4teLZeJCNYMzJEAGevaeHRoHE4LK9F&#10;aBMM7mnP07NgFC0TQhjuJir0PTMGNhjhwfIkOhAZzZ+//pVLd3zZDtacuDGZzoAgVc2gzGV/3chc&#10;igWVLIdkVWz1BcXAerxFhNhW7LErXxAKAb+Q/nOcBkj7TO+I7f3WRhk0pOjviA5Zh++5b6NanZmd&#10;4eLpCLoHMWzYnRTc9gMPMRjURNZB0ZIWgtwDe/bQvcHUCwPHS4EYUvY/B4Dj06dPoQQFjRbxKbRC&#10;yxezOGu1WocjWK+jgYwNtbe+VkY7MBDD4xjRds1GS1SduImgFcenuOGGzhHafoZisIijTtittYFu&#10;9Urpqfk53Hgqn2pVhGhWAzNqeXUNi3Xx2EkU0beCNsYBRIxolLDtffDNfeAJ0oKS5pHaXhXvAqdg&#10;D63ZGuPjI2ipQosU+9exDy0cf/5zng/NBojCrkx6h2H83K4DZ5aPoTEp1gM+CyZZ6mHG4WkRTH2R&#10;JeKA5a9I+S32qDrymxuxJ/nTsoDOtVHp7th94Udf/CfuoOKvStCBZ2lB+TRFk3jUeGi5aRrep3LX&#10;jl82p271x/+seQwULujXmga5tHn6HfnUWLQ0HYeoNINWQUmQ1BEmKnAQFE1cONEx8qPvF9K3yP/J&#10;W5tdxqEQ7tkTkCjKwV+Gzjw4j4R++94n3zABY/qaX1BXycgoSdof8ESDPvFA7odcchz6U7BVDt0K&#10;Lxe/yWWAbnoUmJeFemUNpOe6e0cvPtItVaLxhWgFTSkyttnunRg1mm8afZbTPZNCsBM4Pc3qxoAt&#10;oGIzj3ey2ul83Ib/RflC5i5gUhIKECQFeGq1cRk8cPzAZpxvFRq1p6fxNSsmOEij9SjuxkYKNfRG&#10;+ky3W47ijQgUpuiaRAUzlgb4ICRqOWU0fvUH3n7j3/7FVNx2I5AMUxtkZHCVKJDKgKGAP++XrSuN&#10;Z39rLkBW5ROlBfFNKqNO0WxkSDljhHzQvWH0so/84Qve+KaFBtrxgoTe/cLnPz82Nl4cKeD6KpUq&#10;RjxfyEERNmqN0bHR8Qk030wDSYO/ElACfFsgfwcxGUA0CJULqBCDghw+FBhB7A00Wlw6dhJfa2dd&#10;6NW+w4eYZzaXgZ5DdEeUn4DCcOZWs41AqKxF+Ig4JQB0iMrCmcFHzrlGUSeB1sO4z/kL9yCMB2QS&#10;2M+BbyNuXt5X6XSm2+2AAuf4/fd3HK0dtIoeONWeoRFR3DPFJZj+UbQgtihsmV4XCKj4zOLyzt3z&#10;YFBb3SgXSvm52Z2wRxBjm7Wdmh+M2tY7xidLva7tN0eoDwBC4UgFU2SZp4esGzntwAMSU158oqGf&#10;IoAf71X+kELrm/6DxPwe4i5oC3MqTSEmRDgRBIHfEstTIUGUpBhcUD8OmdDasm9ETzoJZbk7Hdsa&#10;eTAe+3hzdSko1CMXVMaWufamzMylxV6qvdb2l9EphjO1lItnVdy3saQdh3IRJCWi9CBdQnJXA0+O&#10;5DhP1VDac5NnuGkohyXcQI0mH000ohzV15jiGyqwpFjlHFIbvrBzTNhTavGQLyvp1/6QigqkkYdI&#10;zZzqdFZ1N5fafbzV+1L32FLgNcO5trZu60XDAKnqqYOO88rMRCbemIjb+dgndjUUyAPnGaEcMOXE&#10;vp0GJrQBL5PiddRdVowAGrlkgJUWVNbtkGd+HutdNi/AqkSWD4cIHqdLGURgWNJNP66gSMPwGqhZ&#10;jGJX90q6VY9XLszlb6sdunZuz+LJBwCDGSmOdBp1pKKVazWkBXlh9ffLpmUiFy1DN2T3nNO+PI/7&#10;2M4hvOqoUoK1IC1zKdzEku+iuwVuIzX2CxV0uNYWfB/dpyEqV88stTs97rNhXHDJRfgMNBxOgO2G&#10;kCUClXDL5BJSabfdphaPeKA0EudHXh9ZPXzWZRoXCE20OJZAGo7Hn+6+467SaLGf3sOp2m1UuCOa&#10;TvE2aMTpufm7br9janpCFGENXmMhh8NwTgmWboHM9Acj6oaVkytXvuR65HSJg556iNqg0cdVVQh5&#10;x4FZTteeOnK8ElbRJy2NdmHPQC3I2AKadYqVDbSgrLxKuYoBbddbMCtwUGm8tLGyDHBtaXxsfsdu&#10;8qBdDxt9dzp9oWU+xzYvBpkkCpl0ou+izl+E2aO5ZHFJspVEr2hEkaBbfoqXs1lqbmcBP8nHqgDj&#10;IMSzSY2JaavoyxQUREWMOSrZj/gp03DLzShFyEJDRk4pBB5bCrRE+mKYvi/K3NrVHgyCtVgf0bIH&#10;nPglxbFSvGH0FnYZPqoMMI+wYHhv93WYlBYN6XD13UozibQaOILizihxqw4diC2WXoNJ3DSfatqV&#10;8FMqTxSqOo7Po9xl5bGqv8rSkOP63vSmQZI/PcmLYOjrCRII1jJB4SqwNPF6U6v20D2lub45fjJw&#10;vtBZPB2ErjFbplpBM2dNmtHSjNV+aWbc1k5O6a0dCG/CVyRxRAVkQNFyoBVYGAgpajJMk8eZR9y+&#10;zM3QylOqRlldKkF4noNEEH+iNeP2jZSsZWuN5xexnwDMZ4FudnFxWuTF4O6DBAGxUZDy3KDXwQdz&#10;IyMBvAlIbWYJF0oNZWknl6Cmn/8wfFlbYgNPmFgY0oKSvSYtyO5gBE5CtOkInPwf1qp/W6uBXhW1&#10;QfD5+NppH6LUg0oGhx/yPmFfiX4EJT6T6VSlF4w49ut27/vYoftBI8c9OrxavQHUjIDEMMJAaVLn&#10;TtQq4JxUjQZ6IAl1ugjOweJBtTu410k/I6yKg7sIFWx6TM7MLS+exltnFhYEPrPlgUjLrr37UdcR&#10;AhPp+9OZbNG23prP/lGtcaheBwQEx6dSaWh0XNLJhZO9wKdA3zNUCyquWGTz+r4gpn99rYIlgCLK&#10;WgXGBeix4ttv+saFs3PW6KjpWodPnnrRy7/TbzYBfsbwoZH39Y59rWdOhmEO7SipJyu1kkaVhdhT&#10;yqVIXL9zr2kl5s5zi9Jh2zNtN8uHbXzN+R2q/DyxXjffiyhISXRhNcN+bHDwGXwrlEOlghKuJ1H4&#10;7HOH9YYUIW8Vvh0BkuDEMCqrPeCSdvxDt304sA6FQUYba8VnLrBzVzjmQaczF61bOvYtTFSHMxCk&#10;COUk/Z8clFQBUTFR+jpp2KHpGyv98R8y3ukjA/t9EP3s6zk5p1j6ok1VAib5LnaP2RaWymW+POV9&#10;Jhck2m6Lan4ifIXzWwt0FE83STW6C65DgjRFoqES6StGbiH0bu51jpDRON0K0524YUcF22zkrPpe&#10;K3ydN58PT5v6GSTcMLcKMqRidLQ8xFygIeIYGo0Y4X6JZXuI8liJVLEsMIZUk36uvSfzvvWRUIFz&#10;fIyhrozox2tS5cSE2kWxPOlGivXxmUEf0+3MFEbQER6gyk4D1Z9EGkBd1ejKRAuSdyJAIZUIUMbN&#10;UKS8fzmcRh265sfdyjlLC7KboAGD1gMdTBUEdZb3oWbn1kYDIwJ/SzQQ11HrGJO+IiTNB1DvkFJE&#10;OmLcSyF4hmoDrOmXpApf6lSPBSEiag0oNsug4Kd4jVQpZEPPqU2CqDSPoYiILZOVySIpiNgsYfLx&#10;pZ12Gy+oOyyXXeKqmMn0HOPG0sbE5OGWca2X5/O/mC3Uw3bgZt6ztrLYJqQV1q+DpsFUNxcdOfpg&#10;No1WoU+0m/K45wX7fVdoRbIW5N0bddq9dNoD3BZhZUBpWw2gjNDWKwoQCUCjpanxVs8HrcD8/I5M&#10;odCt1aD0plzvMsd6nmPuBZ0HFGEUeUQLJWa+aMLB/PXtf174ygtJrEI1yucz2k8LLSjxMGEMwcpu&#10;RNGarq1rBuhY0YcB9cIgBUUsgrhXGSND8ZChG9s8DoyNVJtD0UPQwHLfHPBAet7cvzQ3utrEnb1O&#10;JbLPYM7i5vNTpRePZdK1o6mokXfQ60rtKNEunEHvr2wVoRK9qLQgb8shEamklWhPeX/ogumlOuHg&#10;iME39M8p9yHmdrJG2A0UX3DAPSYmueg89V3J1w1f7UBNnkOgn/utc+/n/smT7xt8tZwmuWb12/Dt&#10;i+eXXKdwmEstBJWNhT19UUsvau4tvd5yaC6FZiXWe5pvRcVUCJr0zqyz8vrMXjtc2J+yu53DKEyi&#10;7niU0qXQqqBnlVUpQ8VTrzz1TS5gP6LIayWJH1C57/nsq8Fw9dE9pNPxNjdKk/UGNQgxTeTfTJdA&#10;+WascNtLwf+DVkB2CukraQuFYgCy17hnhczueWlBVoHJgKtBPe/JfZQHyuXxwlYCn8wQ30csELsX&#10;kwlmzT/uBjcG0ckm6gXh+yJu6fhIHvHh+CgTxVCJGM6RAUYGFIPgvw9RQWK/u1gYD6Iq2AY0Pa85&#10;qzqIR7IfLq+uhPEKnGaEIMMIbS5B4tpf6rI3pHISAlXY3fCAnOBdohappBjxjfDWwACLFxApuGxl&#10;1/Z9EboznjETcMZ0uvDidu2LeCPyN35/fP98sIFp3IiCn6y3FptNkMr4qE1FzQ3qMUBma9vLp8m5&#10;JMpTYI9VUTHbzYA849uheYkNl65OjNfH5PEEaMFzXKcE3FCn0m63MVrodIo1jcqSVqs1Nl7YWN8o&#10;FIpkl1Dmz+w2WweedRGMoL353FKne3E6dcCyxnXtKsfLI14C2zcKcmg+gG6fCNwhfwUvW6qscVKp&#10;6OYEAIH+Q3COEHcfDStLG94A5x7JYT/mMRnrb/4kIt+T82yS+1zWBgbkoB74p3Ud4Uo4BEATQaIU&#10;jXjO1GYjLU3YFXrwHfMC5904sCLEV0q+IhkYNlyQvTcQnAHDst/RvZ6ePRx3vup3Vv35hbA2ajf+&#10;Q7p0bVrTG2cymWK9sZpyc2u95ijFSQgtAUwTy7hEeQ2N+ZD6S26PL0uogvqVxZvNkYGLJqOxZRLP&#10;tl2G1fBA9bLldC6pPWwkDLuD251DStHxMuvPmrwQQSjyUGSi/GTpw6tXtNGwrUJrGISfRB1JewMo&#10;UC6NoGAajjyFgjutcDzMLfqjR/1oNUyvxXVHL/hxvYAcoL64zyjts+OXe9pIuAr0KL4BEHkWpLIS&#10;RPaRwSOG40D/P+xNb3EBtplxkHWgpNDwRCTjoyQyL1EaELiHpD2SelDS/ZwaZURMsg6SAaXBVFET&#10;tUzOeSvb09rbXQKbjx/awrIwxBYk6QQdgNQfldva9r92/Hkz+kTX+Fy5SggI6B5yBCPqDGGZo9hO&#10;polKwBnTuNbRLiQaQ9rLaIgmnnt/JMlKCsOKbqyaxh83/OO+v474JGQr2JqxlqBBu2BoO+9bYueO&#10;jsbe5NA3XTyejAmXkYaMRY62mHq2nb1SLwBNo8ftXrbReaFe/U772LS9TGUaQeeIoX2sGd7Raneh&#10;+eH2uNx30LIQcVo+dQp1dACdU9aQ5UCv2XELNkICwVrdyKaNjIlmw5l0vtsmTwmhLinVAFRVQK19&#10;RM953tiTowXl4iiBgXYsRA5Lyh2vwTLf7DRTKJ4wnfp6tTQ2hqnFuB87dOSab38B5nY6n19tNJ+d&#10;zyEn+x3pYsnU3LDlxCGQ1BislkbVTB0i6dImwJyrxWAwF6ot3uhUVJuYuqIIn2Za8KEmFXdHbCvU&#10;ByBYC4OT0IKhDicAnPoQDnlNnzLjnVo8je1F1UI0Hmz+s43P3hILEdZ2kmcViZLoKpY1gIqhPhrh&#10;fXRrwZ+sdhjdqblf7Y7d3luZcpyXTUyPN1f3R6DX2phNlbJXPLt60782wk4WLXxsF3OCumBuD9kH&#10;EA7UeV988UxRgEgEs2jBJz5Ccp6b5xEPYxU4LH8HuvAhtSC34ZQb53AsCTb8kPY5lNazoAVJaSEj&#10;0O22oQ4g1wzDbRiT6+bc/y2vPhhoIBhLxXvjqJcytchY3GXqebNxhZPdY3bntVWaRqa+pqJbQnyy&#10;rS224sDnVt7K8DJ4xPt9VAc8hBF67nP1cSVDCo+tiaEg7eCTW5bxo7q8x/JDwypwi+qFTgLSgcKb&#10;2FpowlCtpXOZ+1utX2vGAMbAJgJzNp7YTftN46CpX52GwvCRGyoiI4eqUAmMDzXYkfNLzJxqaPyg&#10;Zloblv2xWvso2k2HoLOmevxtbS+qHWYbhMgVFBSfRQlbzlhNJGTjOJ2ZyOuv1HaUrIxnOLZfb5lr&#10;9Ut7vdfoCwec45aDvlio/g/v07T3V7vL7Y5P5TnSkSYGpADf4qU8OEhw+o/cd2j19MKOvXNoQohu&#10;JjbWdawHFmpJwKhIMou6ZKPCtdMb1oLbnbMnTQsOq2vK8Euui4eR3V+9sloGhzrgTKvrG9M7USgT&#10;Ts3OYuvOFwqr7c6k544bBkyhF6ecaSDXwuhk6K8TlxD4c3UEEUaMeMyM90RRzgEDhaBmyJcn3HAi&#10;dJ9BWpBhWuwLrgf+CWhBgpjrSGfDBEDh9KgZ79LiWXTFdT228ymJIspGtGDfH3woLSiHUTcQqlii&#10;eAUCE/Vo5Oaw8G/d5dU4WOgtvzq399pUZkevkTLKQdhCIsNNuyg2JF+QPHUYsz7XLCp/qL9Y+/o2&#10;2VDKTWKb5Zy+2nbX+ZNzfN/pFHHcV/aJh3f2vwr20/cOJbMiOT/xGJBWEIZVDE0dFc16aUXLLOrO&#10;FzvlB4J4we+kjN1OXGxqxwp6br/lFIzqsxz0mO3tBpmLCU5WTL0KFHMejtnjoCuVAO1Hnvu+4Llc&#10;5SdnOMVCkuqdxFQbCsY+xEU9ta4/Wfxb7W++L0QjqaM4boR7XVkI+aKrZitA1BdkPbh7gIgi8DOB&#10;RoQVXJ9CVuxY+ik+Pd8z/WD1RBudSjGI1MmrIi5q2EDefrpTWaROjTFl/M7vUen5ay2Y1sq4wxUY&#10;aMnJZYgULA1pFVlWetR8kTGxxyzlNMdCxVvY6oXNTqHjf3u3/m36odnUcYDncBXdyPh/mr0Ha3Vp&#10;uMBXLCEIpiGiXzQnndaZWQzx31OnHjR7kCdRFwRF4OAmzn0/56WqG1WAS+AIYghQxQhvCvUbUtd/&#10;no8nTQtigoWeh/wY1oKSGoddAKoLsPeCJ6Zda3mFbHW90o2jscnR5ZWV659/PTUl8/2i5025blHT&#10;0E56l0VdYVb8gLQgVgeCpKhE0fQRPT5gRvtgW6GfDlUTE7D46a8F+7bzIJAhax2rCPGiRqd73NBX&#10;Y71BUXTwEQFiro0aMRptj7op+ILs/0EU9uNxJAYZO0PbJtGCZ+9S0poE+OVCNNhrvOXyNXP+L9un&#10;bkLrpTj/tpf8x+Nf/eILU7HXOzHu4FraxNyIJiGgyOLgK2LUrHp5ofP/KiImMeqBV5CoDxVlOc/F&#10;/JQ7bMj27/suDxmBpwFhmwTjwiY1RynZDuCELu0UVn4m9fmjzsDWCc2phjMLvncsbH4DIQDqqZ5z&#10;dXSCPHmxNT1pBgcsf6fV2RO3XKtLLiDC2glIioNnwjNH39zXFayAVaqPVc3jq0WGQr7nNX2ybnms&#10;WBMONOK543qP79Wf1yUPDhqyis6OQnEkhrMAaK0A2Qhpzil8oQElylBMBsgB4NdhgQz10qJVI7Yi&#10;hU9EB569caD5ekTOQvk2Du1AjHpe/qTf6qiuS498MzXN/m1U1wdBCrVqoMYOEL1DogSYDeSgiNob&#10;p8gE+83UAX0yb2U9bHhWcNwZttWdqLWf1d64yj62XyunzM6aFn8hNP6mubbWaZMFEAWUrTHIre3C&#10;dMZdu26EAjlGq9oZtOTtcegVPYSJeubYCcg55BsjAIbl0tdWN8bGS498G2cd8aRpQSEgkMdgB+qR&#10;TxwQcdiJQSu6fGJxbGrScK1Gq1NrNnCHa+srmOuXv+y7V5ZX8UF0Q93vwimk6idIcUwy2BagCDEh&#10;DtxBXb/Aii4Fv6XnYWhxfNIYVu2ep6EvqDa9bKfhiCUHhWBLhjCyFuN4Tae8ILoDQAVmDW06jqgz&#10;nwukLTc24uAwO4IseEXWcg7lobQgjhE4IsQ0AbqocIJMl1XN863dH2us3dRZcazRKSP32lR+3l66&#10;CB0nTCpIR5wHO1kMHRZafAvDIksZrv3FsGmRbgkcPYol/uR+ZJNsHlL957wvFk8kp7i7FPl+Yiqo&#10;6BbMGggdzT4TpxY1o6ulHuxZJ3sjZwKIMcfXuo5hb2jHJ40UYiSvGt3rtE+no7Vxo4HhJ+OQm7bT&#10;bA/o9JS8FDEqA/V00IJ9h3VYejy9taAoddpRaOfCYFHkCKnHgLot0XMEGpEHPDuSZgoLpDLuAvIU&#10;iSoT2l9mUCTUsZhyTzqhjqjxFr6LaiRkxs/nIeFVNDszY7Otjz4Q7bsxnr7TzrRRp09fBs4FRpmi&#10;371rQznSFVPuma4EFfRQY0bXT0XxdLv7qqyVbd09k+rc1134UGUdFDnofCnrEGY2joe9DkpVAArQ&#10;+1poUDA8kFC4YPoKkmOgm6XXULPrqyvC64YC9JWV9bn56fO5nf4xT5oWpIlkODNuW/KC5KFwgBj9&#10;Iqsb9ZF8vlVt4a+Qo07Giw0UlCzmC2lAaVdXlq695vnddndPqdjuBUBJzZlQhKibRTEROC1iDzW3&#10;GoCR+n47ugBuNdpRCtRNpH2yOp7mWlCWuFrBjPuneAhMvJrvl6EFdeQFdXRpL2jxVBTDDQSmCx9R&#10;u2OLFky2jUJ8nSNjythRVplYkRReIQYICNbUvb6xoV/x+XZ42rdWtLsmjOAHs1NhdPglCEWjGQjV&#10;MMEjhFmi9Totxrtzgp3F+2Ahqt3Lp3+c/Y9t7ZBv8mAesCTjJucaJAvV7/KuDAAX1ooEIy0oylCA&#10;enDgyzHyf6UHfeM+P6xFzpGwEwXzYDsrWE6grY4bWtasXe2MIkAyEpWN+IyuNZAvoRZKTA9ANCvQ&#10;o+IOMm5kMP6JU6jE8QAh9fh6U+ctgdWVbtMXfHwvfrtr42F8QWZFpy0GLciMnZQj5OoItTrU5kuW&#10;Co6XXL4oCAkZiFAVXbLFzOIGHtylFeFGisGhuRgF1hNWxfO7FYB02JDC2f0g/WDrwn/Up2/Lp3vZ&#10;FGk+Klik2KvU43ObA7iInNUWtCfrZQol1dv59ebezuqF7qkLU8ZftO4/HkRpwwDJQzekTGct9CEm&#10;2gScAbjdJTgYB0SI5BvV9wDTUqyYKjeoxpFPu3jqpNQs4vYr5ZowfZ/n48nUgrK/+2YLacEYDV9Q&#10;5Rl2m76FItl0Fqw/5bXKyMTI4vLq+OToicXFmclJ5Ekh0fftPgAvA20zbU3PWdZOyxqh6AF5MxiM&#10;CV2bs7T9WjRGIGtQrFNpKm9+AYLzj6cfOmbYF1SiU5a70k/cnxarG8u9CpZbmGVanAMJI9NdMxM0&#10;33zykUSx9RMJvB4G8PHhVUSyXGIpvKAlTYWtaJ1p91rec367/MBKMN6NO8iJZ/T1n9yzb6R5qt44&#10;NY/odCYboD4XvggzVvQhzhxTla/oW6Oypc+OF53nen6qHSbaTCZI/exXofCbivOhPwIM8qMeUpLT&#10;IeXFrRZbsblqZI8F6cWgeH8vPI4SgnC8oS852kSglQuGOWl2X+XtvSLrZoLVje496IcMeQWpCBpJ&#10;dEmEkIRIoY50FDLoYwiHtaAauidYC253wh6F1tzuVzx+xz9sRJQ1BJdjSlxU1gZLSEnfMvNFf6+o&#10;PdyftQTiO2TZ8KJS30lLgXYuEQCRpKVIJsFNRaWd5y1jVZLrQvxS0ILebd0D/xjM3TeS14oZJmbb&#10;pE3otOzAiRko9FVUNYVvBzgGNVdBONHuvajojJz5wpS5tMPR7w27H24EzTCascxFlDmGfq1Ddf1i&#10;H7heqt1GU4tsG15yOhW1mtRDhZ0cBMDgDsIRRAZRCL639XjStKDMtNwegb1ZHaJVC17VG/Virlgr&#10;15q1xsz8bLPazBYzGPhTC8tT0+NI8zZaDRRXdFrt0UJxz979cPDBIjNiO7ttu0hU+iSrdxn6Pss4&#10;GEdow4UlRCQzHAx6RmjB4VmTWJYsNXEf2BokgDGqL2mtsxVFGSD5mawP5WXwsPQ1ozjKD2Uf0PeS&#10;C8hl2pTTJaZ5H8nHB/1MkLrq79aaJ30dKfI17YEp0//RmYt3xxvp2hkjrgSx79hE+y84br5aefa3&#10;MYfq+MFFX+e/N7e14J/ggweVEhKKFLHEIA8pwuM1SZhz5QtSfkX2BeUGeZuHcVVzH9SsM2HmXl9f&#10;CLzFsIc5zsYXwfMPrdOuXr7MHTtoaldYuhculxwwZtGCR2gAPcvIBe8STTN2GWXiB2UGMhT9+e9P&#10;RPK+zMVTbCL6WjCx5B5hQs9bwj8RC0M0khrXTaEQNdJcCSPVAYSTEKmo2Hh40SRXSRtHRCgdzw7y&#10;0A30gw8DLYgTIiDKKoxWnewuLC+OD52vFuS9qcr40G3phs6+z/jzD44WjdEcNfLl1aScC3Fd+fvB&#10;pEBXi5wIFewTQ7Sow6CFVsq9XK19WWvllRk0m78rb7SaZtiIwhIBQbX3VTs1EHYD9o/KiThuB0Ha&#10;smpdhFbZnxFHhrGlUISnjh2js/J39XtFneekPmla8JzXh23f7MIUiNARDDFs23RQH9TtgIK1lysW&#10;kFkK8Z+0TwNhBFfGYKPPzQEfY+QcoB9jVNbvs51y0B0x9Nek87Nhz4xAvgD0DEkVZlBhsJXyApXP&#10;webG1itKtMN5juQTc5hcZX/WErWRKELRbIzYkhweRdIT/BhvmETxiE0g+2rT3lI68GxvbIv6VPeL&#10;EQVcqdmLF4yp27vjX+q2FqOuF05n0UTMODJnV7/NLT7LjEY1EMmDopeazw1BEyU3yZuH7aEEKiZx&#10;a9mew9v7iRnkx+xbmM+T96qCLykVyCtQTHsef5X/k11NoBUi8/SjZhD19GLVzJ0OnX/rLJ+JiOe6&#10;GkUONbdye1p3yrD3u419dnfOMkbhhcc1z0b8mUwgEZ08uKQPBdPLApOAUQ/z6ItTnouzl8FjNjiP&#10;7kSbpP15nGI7Ev48TvfNHfKwWvCbO/Xg04N9ygug/4dNO13eFZt3W0Mk+BukrgC1uU+7+i9aIyem&#10;JnT4giRnBhdBG5rXtihkvorEWJfDWD6Rwwu/sNU1a509Ye86bfXZ9r1jVtMwPBS+BVETOEcs5Kpu&#10;/2EX9T8xGPVQIXF7s4UACb6CSOcYdweRsnT6NEIdsublnfMf0KeaFozBQh7GaD2oA2PrWE7kU20J&#10;KM+9tAs/Trwc2tnASJH1EaMVSDaTmp2dz6TTiIiuI/ijaRek0/CKX5FOXe1ll5ur41qcyRdhF5Nh&#10;8kzQgkmYQ60zWYDKxhQ9qGogBtRhbFMqJywRj4kWpN/7u4IPVJtkk7gc/mVglcIcIUxXt1ePvAe0&#10;iS+39ft82w9QpeLGZmXMqaeMxRe43gEj3OMiV9uIIwBHhUGXlUCySxPbUXaOuEP9ffV0VYS8zZXJ&#10;ldyp3AvSPyh0ltyqCtRzxNpqN5ELB5LWWI2cgnfBLZ3uLd3mkaDTjFIBEPK609aqac2YNNJjZura&#10;XCkfHJ6L21kdcOBGrAMsrjBT/Wkk0BM63xK1GH7i21Gh+3Dj+S0teP7S81EcmSjC8zIvWNid1aAj&#10;cYKGtuy2LmSLEbStzUVWHZ5RTFrwAe3qv2qXjk6NkxZkfar2s1Sm9R1RWfHJNXKZH8sY1qh0FLyf&#10;dk9vdne0u/8xWLk4PpnywLW9Tv2WqYs6lyl34w1sCqO7bhjvW6m1qdhRYipk9D/TtCB4dIj6CMFR&#10;DfAiB+ZrSGoxILeaYqfUM4uGG2ODCDOyHVz/hxagE1PABcUz4xNLq6spD9y6xuUp76BhvMFzQKbe&#10;qZWlSOAZqQVlBcpDtpk8+H3lVw0fMzhMveIlOXCQH1ELblrV2BSE8ArCNX3kTj9/Rze94uebYcqw&#10;nAXtrlHTTxsbP5CeujSIcmgDF5apOk1Vw/cTVKp0kY0cuWZyYRNfcFsbdVsS4fE9mOSFpFETk7uv&#10;2AkNT6ghbuTOs8C0megG7p3qdsb13Xdp+oI//qXOaqTvPh4cKun7wqiWMptFs7rfsg86VsZoPouC&#10;JRu2g+yOD4YNMNwRlYcirBNqURlh9gVJEeJimJPpIR7n9LS25Ss8vgP69D+7jPB5DinsS+IGosgn&#10;fWh4FZEmGQRMHlGnDmu+b14LYrci0R8diZ73l53SsenxKI/CNOnIJh4nazeF7FJOIBf+KL8Ni9EE&#10;nIO0HzHPABVK2FP0eAYJeBhe0vO/u3V6l3uP6VZJW1LqgEpc6UuD3gMp+yePlRHeRTwXoQ2KDn7T&#10;vuA23MYncgWyO0OUB3hC7SE8SoIdBHfsBuNJRD3M4ArJUW3U8Yejh4+uLC+vNepQjRR8NvV7Or2q&#10;Fv+b310qr3oZ9EsjXukn8i4eh+/qy6++DyXJpoFTlWyNYXdKrXulG5WCVPEK2pGDTTRwBM+6eAls&#10;9J/q72yrsmtnaGNx7UKrd4UdX+pEF8KAiddHzbHTvVXXHP9sZ+2YYTXhCkZk2TGObOBQPg4D9ZQ4&#10;Jat0niAxf4ceyGRgNdLOhgUBVkciUYJSzKBW1tHn79CMz3Wq94fmsbh9yj816lyMIom00dtpRlfa&#10;1gu96GqjvDNe1KOTFgoBYTKDKwLqTYVfmWNRqUB+SfNLRcaUUpBYSrJgzn69ZeDOU14/JYb7GXsR&#10;vHpYe559iwOJcC7bRqZ7aOOr1xRJ7GupQZJevughn0PxDFrUIbqOID7H1yVfLqdN4vwSB0k8P1GP&#10;Q3JLliH+DLMN+Twr7ZqFdCWb+obnfsaZOeTvCpD+ZjYQyuygPaJpu5abhbLsPx6j1fnU0oLElMH5&#10;Xnh5rO8AlAXAA6NNeT1YBcJax7YBLAiSpaAjyWdzi4vLJ0+dxOD8+5f+DZ/udHtNP9zh2c1Ym7J0&#10;MKy36jUABGBrP/13ilpktKZolUnSfNMOSBShgKcHcUUOUSQx5WStM5ArCYLyLpPYKR7JFpKN1Jex&#10;m4YQ77PXJlHOaCZeu9SsXOM1n+NWr0elRLy4x9t1d/N0N85+0a/dbqCKsdANwIWOIllMsYBHBiqc&#10;T92/waf9XCnR1Q/tDgkxkhaEU8BY24B8+77Rbcerbe+4OfvJXv0LnXo3yt/nH01p7phZaAZ3Fd1T&#10;B5zGi1LmNXawO161zErR0MGaKPBnngCinEZNPYdAxQtMos4cN5LdJDnIJGDAYz+kFJ/2I/6UvwHe&#10;XFt30NkbLXEZKR7I8G55IgvEleX8UPGSIdW4xZVXM7tJ8cGzRPgMADd+MiHtNp9ETEIuiRZ3daul&#10;W4CvCKx8cCLyC1nf4W0KxlNYE5E9dApC8TfqCNFmUAQN3ofTggpxZLPpGNxkxu2k3RuyqU8b+44F&#10;JaxWJApQEWCZsBo9cMWNh3EapMQBVUpIcfM3/3iKaUHUowAUQwOG8WBmGRlcwlTA78W/CA4Qpk5Z&#10;2Wi6C2ouTRsfK1104YHjhw7v3rEDTAZSqLkeRNd69sXpXDpXQBVqs1bDgvrmh+xpcQbZbEmwjXUL&#10;xxT4oYAzwzfCivAcluaWm+0r0f6+lVwjmy4MV7Kikrm2x1i+yihf7FZe7sz0ovVZe/por1kJc1/3&#10;O4di57Seq0b5KLDh1bPxKLovUeSsFp8Wg3weFylxXYpJsipUI0y7Vzdx+yD532j1jvfMw1H+iD51&#10;ypz721Z9PZi63+88ECx6mlEyepF53+V28Ip09oWpYJ+xPq6tgNUcSxyykeGDBAbGnJJcJAFJTD1M&#10;LCLVYwyUYsZt7hqhyvD7Q/yMGejzmIun4iGb9ZbMhpoTti+pbmbrI0kYSOL8YXTqI9+wCsYP9t95&#10;xgloWcMNQQ9IqEBe12JKJfay+JOJCytWNewy1nNkpHHElB+sQfufpTfoSN8yUYnvxq4AuvAuZdBR&#10;4M/igtl0JND/MLGrR777/hFPLXQMDSTKSlBqjfANb11hOSEsKCCzNGZclILbNxm1D7K0KFg6vbxv&#10;156NEwvZVHrn5c8aTXkA/87Z9mtHS+hCnQ79GVBroB+hQw0qSTqwoy4Dzj/pjbNVQGKObWM0n7BD&#10;E1s+uROV/xssrv6V9LdZkipUJpp4e8kgKOdA1mV/KIa3aJJl3KQpxbGkDyjmJgpQU8dOaoJjRUH+&#10;nih1Khj9Ym+tpluNYH3CsvZa1m5T32Ua0/iz2UBnMaoMppJeIiftfwsT2TwD8oLKpU6GVCaBkoWd&#10;TtvX7I4+UkcjwMg95Uenw85KaGxE6Y24MWEAClcdNzsTZny5k7G1ynO8Eb+7qkcAf8VuChxA6MLT&#10;wVyRWODWengnKcQkscmaj1IxQwBUsVbIWUykLS+YoSnt62nZF996PK4jMLS/aFeKVFKySX3xYDOe&#10;x5UolHX/FMOzucWyFB20aeY3ff/wtZx9XQTtRCHf3dqL/6yXXZwq6iBLE+uauzKRqmOhoNgSpUWl&#10;AsSodCHJXCndRsST9SIFn9g+DxudkWbnu7vlV1ifcz1U9+M9sGDC28HJg41O9RVLqJ4lmjFCjTBM&#10;9JtExzy1fEGiyKBhYDZQtiyI+hA2AFx4lKkguw9aTNvETzIDuGmSZXg7duysrG7ksrkrn3d1yfPw&#10;FxQOvnNuxwWWOxGF2SgEhTTCod02mlOzDngG7W+1js/7jgZB+s0yThTiw4/NucaNXA0gHTFpgvwk&#10;b4RBYGghHmtrF0X+c9P2d3hTlraMLhfIYK1EGyfC9mJoLRqZtbCAVqno1smepahn9ZQoDSuMxHVN&#10;/t53Q5WMT9T7FjGxJcp0TiHC51f+6NDxyl9mLyqpOUkkVhLF3WINCHl//6mix+Iok4DjG2SwAzZv&#10;2OuhZ97Uqjl9S5T+x07vs+3KV3oAglrlyKlpDUT0i2Z33Gy+Lr/n1V7heju6WGsH7ZNG3KI4CQJK&#10;JGFY3CCfwi2USYKo9PC548lDVrrI201uB4/8VrP67DDd0Bj2J4peDB/5iML67NOe6x01qQ91cPIt&#10;57wMWU79J0XdOfD+UM/hg899+ZtP2L+2wUUOG52yLJP1MvyljzA2sqQele2hltk5P52EhcTuVQ+x&#10;Mfvr8xFnbfPU83USSyV4vge3mihuuQuVDR8+8ybVi19Y2tPK43h+3+xC1G+yG0xEy5qpElhwIYOA&#10;2FSww0AAoWxJderHIJzxVPMFSesxxpaNXI78ypJC2yXPSaF60LE8MB/A2EDUFBKs0u5hDNHZdXZ+&#10;x64c+gxqz3es78rk9F6jFKFZCffTk1a8NGqbJuK8dcd2FskTdeywoyaL8uEffTE+bHGe96fUuh/6&#10;LI0kTQ1bFkzGPSQKaMaIDAxFb43YWTe8tTg+HTRPRQHaXBCkN8rsMCYLOuwVfSQ6NWo20flTGKFU&#10;FoO3Bn1F0j2O9yzLf86WS/Gv7Lf+3h6SAiKG+jtEOf1bhogEFlFKSbySDyZrnM4sSX4xgwVpmXha&#10;VMwHH2y4RRSrQGImQ0c09O0Ig57teDi1NNDo9dBEkygfgeGqttsZM3dETy+GuaY+dUNrxY+Ky1HF&#10;jdO428BYC81VsBFf6RR3WFY+aqbiWk7rmeitxkSgSWyJDUAen56PfrNoPoAaCeq4hMQJkt9oukQ3&#10;zx2wKPpKxjQxT+I+4DLymAk2SeRgf/EMzKDELlE8QTIwiZE0vNSUAFFS/6HZ77b4PVu2opqnLWta&#10;5k/9jd0k9idEdm+R4HwBtBwHU0xHSL2mXLm616GQI1ncyZ8UTS6kBQ+dMsKU2MBBhp6Q/tPtY3nQ&#10;2TlYSaQ8DLujNxHH4sbrQoA+vN6UnXeufXrWfavPPeL2PGvLb5Xn53MG2qtJPOwRX8O+hRWHdFWn&#10;658Irv9ob/TQeMEeyYoRBRMPhp4CZuFc2ESoZ1NuYDKuPJh9M6E/Pf17CSrNg8sbb7MXd7g3oykb&#10;b0YGydDkR8th+IbVegfdxHg3iJGMUN/Swmm8QJMGVIefNSyP8MZTyxekceJMh5hniXFESxHCsNNF&#10;KZWxtrZKug0ZPpAk1puoicigv8Ts7L58HmHjSy3j5ams0a2jDa/rEnMmjuX13zcgeHOcVxZsu4P5&#10;hB7fv4vzvJchk1BEwiMrTpGPm4drkw+hpBFtNZIayTlFQFNNC6J0OaM7GVX2avWrrBgGyqVgFGWB&#10;fkt4Ah7hbb1W25r24xxKQtmnxBbiqH+SapA8QV+GqVlUYkOUsDJHE7Wn5BeLsv6kb7J+eDuyittk&#10;R26RT2x8iTgceE7i2PGfhr+AIc20URNdMQhGoRsAohaWC2rgRidsmSM3xdlDfuGGnvkXtXtu91fX&#10;48DTsqOGq5lr+yzrjenZl6e9A2ZrLFobidazGnpBkHM9VPbA10BrjS6D+YAIF4PfqTcvjx5JYV72&#10;CE2LCqeiK0rAsoxmSgWaW4UlpX/696pGhtdyf5iVqy4GghoY5eAO6QwZGDr52c+Bb9aflcHwbtk4&#10;ZyuKTe/0VZRcanJJyTLYrOV4rMS0EU+9/5C2RPCkadCU/8bWDBtePEKDKeZOqOx6U9aVYh5MQEAd&#10;roAxUTKacAwcvuKh7j9kzTyccNiyl78JAaX24LbOIJryfH4mFgPtbtxlO+pSu13+MhS/I4lF6ww8&#10;2mDQRiwIWCwwZAvBNxQiNSckllRCxKjxGTjK/anEqZRVG1PVrCy4ZOzohRnr6GjBEocGG7gZvIkB&#10;X11ZxwtRgZVydVuy+KnnCzI7jPiCGAVBAWGYYcMePXp0397dYu6VNzYw+sWR4vp6+cKLnjWZybgG&#10;tVh6TSazj7jGW3mC1zBeg2W0iC2e7L55t62B+tbB5xiBvjoQA70/smQFEi00yVaAeClXCApf3Qr0&#10;9EktbGrebb16EOeORZU5fcrVWxfZ1l69Na63bbTQJrI7JYB4a7LDx6fnK1AzmSg41r7K0pdNJfpJ&#10;STD57JDTI4uhfwheMLX0QBCov4pylSuhb+e8htxgfy31dSHtQ0pOUEkrFA9C+P0eUr1erxWEGbNw&#10;KI5rWiGb3fep1aPNOHVr7+jl3vNWglNx3AiNykVm6Xp3RxCfuQS948KqHjVthJtIRCdLOPGLEj2r&#10;aIAAjZESWGRkibJccgoqAIt3wERMjazhrKAiAz8hgIamaSCblRelxpm+BC+Hc4oyEINFkHx0MBos&#10;l2h8NjmX/LnhtTN0Ep6YAZ9R/y/JabYuOYkCiFPA80pz17d+5K9qwmStbGKX5g8NTaKMrIwWXQlH&#10;jODY0a9yKUrlq39geuN9yHYSR2jWpvobkOIU6CYtAxL2lKYd8gVFxsoy3npHT7ffcQNkTmFnd9rB&#10;Pf61n4gnDo3lrGJGyBrA5a98QYrS082B80StHK7VZqI1znlJUnDLgzeaX2vtWa6+2Wns176KxhJi&#10;opFypGUe1bvtH6z4qy3A/3lAiRnOpL6qqysY51azncmiBfv2Hk85X7C/+JR4on6LWF9m3Av27tq9&#10;sbB2/IGjMZqLpjPoLoFhv+KKZ19UGsGI7LOtl6XTFxZHToXNHBnCMhD99TfwJ7Y3Qt86+uFGQEZZ&#10;1MPWVd33PvEX9DwHztfRurORtjvSX+6OTxrtEd14MDp9Kuzd0Oud1sfXtFF04eUko9I/4mKJeT0k&#10;Svpf17clGTiVFF3wh7cY3/0TKg0hSlT2kcKcq8uXdcLel0LocMEJWBwS4rpEFdIJONFMNekMzqT4&#10;mGTs0P+TGnwHwQIMAHO8md69Gs/+Szv88zNnvtorr4fF3dZV9/fuLBq9Uat2tZ16TaHk6YevMHzP&#10;X3CjqmsENkxqhDJs4KVFEwpbhDyG45B0r+TQ0ARQay0qx4yxRSDNzU67TYnPWIcytoC5I29VimfU&#10;xudhEBBp4ikNoKSDdkvqa4c9L7bE6amcMaFFTUqlh1w0caVVySTGashd4TVzjmffcFGbVoygPrRQ&#10;lkLySF6qZJyyf9Tul1lW7iKdAZqO3WX+lCSdEw+R9BdocWG0EcaLfELWh2TMkRGeIkhkAIIIcHho&#10;6H0AeBPIHTHg5EomcoYsd8ZL9zdNf90+MwQJh9lJrqIqZ0pf3xc3cwhxVJphtYVOEaD+oulkd5kU&#10;F4AvNlw6Gmyq4IaDSJwoGMjB+GwaFp5TLrPY5DvL7EvkAr2m8Dr5M10KJkvtCl13uK0EeES3NdpP&#10;OV9QmksJWQBED1kBZHRF7XozBbJwaSNiaPVKpdqsX/Wca1zHeTb1njC+s5ifNo2NRuVZ6DKDxhyc&#10;ECQRxaBSPqfqlvD0t8i2NcWP48Gib0gqD/xA9XWcOKFUG0kabk7PJBhQFw76/kIn3qS1Hgz0oyS2&#10;x8ALP2Wk9tq9g2Zth1a14dcD5YhiUML0stQX7I1UHcguZLUoYQP+doV7pMJwwpKRzydiM9HQauOI&#10;AFWflCji1gXBVi1HDZO7E00v38QCj/9MEk9SiiJeeZWxSkEZK0xgvR05XWfykG98tr3YDcf8cGfP&#10;Lp5pn0HyqGkcmzW9Gat5ue1caBupuD4FrzDq5Ejtgf+9j6rrNxYQua/2O/9Dopx6x/PYoPQeVcXd&#10;Drq/GUitL2vxeLb4QGNjn5FKR/5K1JnNlnrtGvxFESh8Bj4hu0N8wWIWCK+PGhb+TrV/6ANqejcJ&#10;qcEKo0MTayIZM/UvT+OWkR6Sdf2ZkpMNn19xwsnlKh9dfWViFYiz1bdjhr6K3Qg+WjQqv8AP7jBF&#10;nqisUgbi0wL10sAW8CTCiuH/2+Bx1o2Grjc1wzOcfHbE14y7K8u3ogd6HP8Hz7gS42kCgU7yF/pT&#10;RQ2Uduerfog9Mhi3p80rDJ0YEGh1hDCPfqY1+hV//yFnomwZG4bRti3fw2p20AtI6SqZyWS50UhI&#10;El66L6m/yQJTP+Jq86KV9bdaazPICzrkMtIi5fnDFzfbzddX4Qu21N6HNxhFI6Njt954YzqdEipR&#10;RGLlxXk+noJakIYYiQzFRIx7hTxlZdaqNcGKjRaULobYMPZecdmoYeyxraKuX2ib3z4xdWb9jB0F&#10;UyChSmeAoFGLfrPZyL2bz3NwvnXYI4yA2NhDMmfT8bxqZWWz3CGpQi2kTcvttuum4d1EPbOnv9Dq&#10;nQl1XwvmTfMS299vtQ7EHbBEQHmiJZCUeLJ3xrsniWjJDpLzswqUwBp2BFpUUucXOVR2ULIhBz6E&#10;yH68P4Sckl0pT4q9KGcj2cV8RtXBQxSSaEHy/9hn4KSmAa8L/65GWsfIlrXM5zqrflg6iZ6o4WQj&#10;NutaIxPnZ51sVbv3Wbb79ksuPnL4a1bU3O+mut2ml8rgrgkmJJp+0GVXRdUSRUgXKXeHzQJHEAfj&#10;e2GEV3v+GcPYiM1b/B5o5e/s9a5ynElTrwf+9alSs73hJFXXye4gzUKCg5qX0j3xUHNdNnuN4u2p&#10;aebJHDbTRask/3PyHb8mmkeC2GKFKP2zeeslwyjLZqDt5NfBYup/SqZE/jqkcRP9LZ9I9jd/Z98t&#10;kw+oeYNIgV+ivF9ZnqKGCepCr4GzQI0aGqDrZmSkOq6z0O3c0GkeC4NGrMG/3iBfOyrZzhWu/VY3&#10;HjMsKlxOIEiwg3hV0Gn5eqV/VmJ7DG7safaKW1wAmEhNtqniBiWDkbXcGC3HO5te4VhoHPb144ZT&#10;Rv8/19JAnW+jXCq0UogeE3AGQ2CiDSHcEkHQ8LrYPNW8rWqtC5Y33mKtzTlfB2iub9uIFqy322+o&#10;9qAF1RLhxYZViogolB8aFGZzTGq6ncdTSwtKjILhcCYRQmENQRZRSJgYdNBNuDRS7NWqvUr9mhe9&#10;wI/igm1/u2sfsLTrp2fvP3MKBKtXjU12qmXaxBwjUtuL1j4Z77IrvqUFt7NCHu7Yh9GCfbOfBSOJ&#10;dQpucqcgTIWTSrebddcdu7ernQjGvtatInJo62iS15kye5fa2sW6ntXBddIheEf/oez5xDpUlybz&#10;LFqQeBdFniZA8GSjsTRSUlS9FpGpIgQsCCVQk2hBFsSJ1E/8pGT1JLJTaSz2eLG37Wo3rBqj96I7&#10;WpRZiuwF31+O26l4BILX0UCH3XHNmm1U3j7/nI2Ne+a1zkjccrPZbhsFEobjeuB87w9dX4WTWObY&#10;a6ID6BYTeU+4RKhADG5bM5cM66tddB+M7uqg9bzRDsPdnovW88DwQV6jA4ujhaMgVOIOpaTpVCiP&#10;d4hqdkh6kKOG3M77LC04tCCGVFticUhTPKUaB/pxYI4Mrye1LTeHv4b039Y/8C0r00Zp3ERZDrw8&#10;/oLEAyEkuXyjeO8c6KRYJyHMQ6SoNZAsNiHXwdeBydPQldpqadFGGK2F8WoUrUPsItsUxQA5Q/O1&#10;oxAExT3DaLVbOCFyuBdkMz+bNec18Js41AYWSUEAkcgEH/TOJNtiyBd9rHbfE38e2u/Q7xZshQ7j&#10;XxAXdXxQXhvZIGwiAdCIc6vG5KFo7oHQXYrMqm2GGRfxHNKetokiN2xOiTOLOqTMw5A45siEhsjq&#10;9GrtjXbnouALntPk3U8zL6u10g3eVG2vtxHzkC1pwICDabdyZgm/QhHiwqqV+tOmy+7Zs4gth8AE&#10;Bg1WBLXNoEAaWGOwRmNAY6HXAD4CncD0zM5Rz9vruGOG9o6RYsFvH++2d4JWh809NGMMfSxUZXkN&#10;mY5q1L6lBR+r/cNasN/ec1PAKxHlCpBI7hq7CvDvULtJHyPmlI6u5ReM0TVt8p9aC2CDrWj1rNE6&#10;YLrXerk9sZbRq2GMMgP2T+jBtRTyP3sdLPD6MRcy6QTb19eCA2WsHIHEmUgcCo6gijMguUDZlnRj&#10;LExZdcp48R5lzSFfLEF7FfWFCmxFiGROHNZw0aPf6FXKobkYodvD/LHwnoPG3g3t+F4z/3xvbsRu&#10;evFGUWusRxsXOqm1Tn0EyDbH87votkGkSYmHm8ySXDLfslx1ckHs6xBYEaCAFi5/xXSWbe9vK/Xb&#10;Wx0c1/TR09HCNspaVslx0GUFsRO0H5s39AO2tifW0YyTyg1Zj8O653tO5DX39u5/2ZDZoK5KDQFP&#10;hvqPrZDEW1OByMQS5X83O4LqVoYtDXVuuozEFhnyCMkqRqA2gbTwoPTNgb5RwMMj/8vpuLeBBLBR&#10;rBnrLUPrasaarnmGbXhePYgW2q0jQVCJ4g65gHE7Rhsw5FbRzwbUq/Iz7lB0VMCgyfiTYDfms9kP&#10;FN0JJH+5WBZCHpRnHK+X48RuGS7meaw235NwHvgRSHc7tgfzFMuGAo/AcoUxUs4UTaAGKbAzjG53&#10;bMko1OORpjO67uTuW1/vacbEzETk2acXa+u9wM26GGRw6hMTmIQgZLsxN5jX8Q80V16b7s3rt1iM&#10;jlE7mlFglZ7/g+X2BmnBZDPo+uryUrvVSWdSOA8KB7bbaPep5QtiDMErTA1m0FzGD1qVRmas0EF7&#10;RiQCuw0s9FajfM0V102m0tjYB03zP0/tWdw4Mon8ITYzBxwExdzPow9vYxnovnZ8EhbRM+4r+zJP&#10;ZJCIun5Aasvt8sHi67PYZPEE7EjoGyvoomfN/k3jaCNMtbTAM9q7zdQuM3yOZYxZcJIIwsD8S9AQ&#10;9JpljdjaKtAl+gq/YmdSGQ3iqPx9iSHJUS7BT0iwkcsG8AIpZFkYqm5AxV3xhgRtSM6qJKBoIhAb&#10;Ah/IEhl9IRCfN02vGTorRqalj53s2rf466fDXhzn9DgbaEHbKE9p3m47dcCOJ616KW7ktFoqDlAB&#10;yNXuCimHAWEWUMPvdRR8gyUpvpFNYR0GOLc3poaRPI7kGwIHjYPbrZaXTR9vtW8PjduD6OZmBy5L&#10;u9vz0il0osYNeJ6DMBZEVAaXrhv7HHva1K93rVm0M9W0TK4QhWhgJnlB2TrDOkzpLjXAyaQicghz&#10;E7dPpXKC3kMsl2QiIoX9KkPRAXQLdOU0g3LxJPYoxo3sL3WJ4a9I1IZ4TeTT99V98qUUj0uayspc&#10;DjvFUEKUgaYzm70e9SjHyXuGfUqLCqhXMWx0J/Zsd63XvbPnN7X4eBCOm+bd7U4jCGY871SrKfoc&#10;i6fVIiELdxnAWhEauCpcEm6WEqg8TswIpkMLvjfv7IxiVLZxrzdKMTJCWKlAicPK8hry8p+WsoDI&#10;myOkP6GqVMKeNxHFDBgXlQCrqUsEHtzvJ0prYYq6emlwyu1AN1Ex3KMQMX6N0JaNVx3WHiDlWIJW&#10;V8+4sV+K10ynhflk/LPIFdV2uN5pvr7sr7cpIirrCg+EQ2kvczoQWyMJR5/vID8ltGB/tUMLVhu1&#10;XCZbL9fdyPAKuQh5jmrFzliul4HBun/PARusG6nUxY79ixP7lspHJ01IJSqZYkFM43LOYlUZLJYp&#10;T/vo/PnO7eN/XF8L8tgPFCG/lK9nv0p5CWIYA0zIf2A3gn6PYPDEJ6Ps6bhwXy91Omwva5Vpw77S&#10;Keyy25eEDR3NZVkjsDxBYQD0B0UNSDwxIl2+RFmTBhUD4M+YZkaCKDWGA6R+XL4bP6jSjtJ4Hbyf&#10;4Gs4HcaXNkDb8E2ylKb1Zdogi4LiqeDL3Uwh6IYLvnUkdqJ4x9e65ROBj7xRNh5ra01HAxDI3+Nk&#10;J43ebtufMetTUdk1UORO2lX0MWUa+dScYKRlDHYIca9ZZoqU59WtLlyBcJBjZUUCGaGZrnNvrbqh&#10;m6ua9ef1Vi8KV1vkVp44fnzXnj1c023Ck0ml3E6nB+9wwnNLhnmJZb65WIoaZceIU15asH+JZlH3&#10;S1+xmQ9BJhV/JoUH7BLVjHMlhu212zXbcp20h6Y78PhFQiH6SH91bLxIPspnUAFlUYUqqixjzPEF&#10;GfSBI5jMm6STxAtPxIbyzZXulBo+HA9jqKKbd0TaHX5QjcIu8S5qlTheCwLPNBfabXw1rJiZkZGF&#10;coVEp0kIW0yDk8/7zaabz3fKZXxLbny8XauRryxc/DxvXioF4yPlOrOp9K/m7dkodhER5Tiy9ItX&#10;a4bugHFczxQtCGOGJg8JUyVeRAvylLLiT5aucsVpDctcScg9mVJRVCqOLbKbTyHtNnkvqHcSn15p&#10;wVq78foKaUEJDImX//TWgsla4V1H0oiGYGV1NWulcvl8ZWmlMD4GxFEv9O84ds93v+Dl46VCvdq6&#10;Lpt+bdo7iKi0HqG5mlJrYsgNOSNqxw5cBtpjT3+DTK2+p8I/W7Vgf13TxakYlfgVyVJWu0V2DK1i&#10;XuucLXTi3sSnQRQWuoBWNjU00tPa2sr1TgnNE1J6ztI8yLae1rG1bl7zs3HThKbRQ5AWkt3DMpOd&#10;S0KLQMOxBFfTLV/WD96KZhYtGJDWwW+i/KQ8XeR8sl/VqqLz8V0oAIVuukudzoKe7mozX+/0VoPC&#10;oaCKezXj1JjhdY3FaUMfN+PnuNlRszEeNYta3bRR5M5YV2RJCTdLAyASRCU/if+T0ImkxQW8SsqJ&#10;9ARrKRVVproGlik0toax0m0X7PQpx/7LSuOBXrACnDgcYss6ds8DtVrNtW2025y78EAq5TWaLQfp&#10;mUhDrfGl6dTLPfdKw8yG3XQ2B6uC95GSZXx+lmg8LIPR4JnEXzHObirbaTUATAUCYsVv7yjNdxvl&#10;MGjLZ7iEn6hz+kuBaKF4UijWk4Sd+R4TiSpfzzowQbWImZ4Ed+hf0dCbXFO2WmjG8Td8GC66ZQNt&#10;FH0t7n3ND79Ub3gmpUgnXPd0szWbyZxq1KeKI4sbG6DagUPvIUvdhudBDOWI63mZTLuK9uYUXkJT&#10;0k6jAeUedIn1aGX5DH5OTACBR1XhoOS4KJd7d9aaQmcQC9WEsM/IHx2SQlDYyvZ6ZoiexCBMjBCy&#10;xGih8uZSW4Z/FYuK6kYSHSl7X2nJpJ0FW4LKZJblx7JjoBcFYA6bRnYB2Jearyt3K10kU3hTs8H0&#10;NNaCfRU4lPkHlD5eWjwzPzt7+O4H9l5wkLgJHOPW2259xStehVHYkU0/y3G+zbEugkwIuh5YQzkY&#10;g/Fg2UKsGSK11HAmUkZSOITxG4Tsngp65Ol9DUr1JGaf2MlySwPBtukWWeglAT3RgiJke73AsIor&#10;7fwZY/Ror3djeDjSeyN61tVNYC67kR4Qgbqd1b0dZn6XY6aNshFvZOJmKUY/X+UzYY5PRX5R0wog&#10;3IQU7gtLdj1IBFPcnKBTSt5L7RFrQb4WZZ/iTWZE6ztCtKuZdIW0l+lkl1rVmoEIxc47u8HXu+3F&#10;wKviKuI0mP4cI8iYlT2WscfSdtnBlNYuxXXXiJh1ZOD3CH2LWM+CHpAyYvzG9U9UAkgrm8M78ppd&#10;Z/jNGA8qOsY7OBJYhYVYW9b1ru39QbkKF2dHOnWi3bnvxm+gO0u3jayqmR0bOXTv3XbGq3Va3/Hy&#10;V1IL6igatZ29tvW2kaLWqs3DAWIKOxFkYtwwl72wxw20oChJ4UZB1NE07FoclxFu1Q1MTS3uFCN/&#10;AnaJaQU+mRciuYBfSKUylOdnwjpxbeVLXA9Uc4z84cDjQPnxV/SNp0RQKutkSAsql5qhV9D9Ns4F&#10;6yRtevdE4ed7/v29YLnbJYYXfJfrdTqUMZ2b3rGygbfRmpFid/hWal5kWqA4x1DD7XNSqTtvubs0&#10;mj5+fGnXrumVlfLkBILHWrvd3tgoX/WcZ+OEsCQ8y4Yx8Z9T+gS8XQuxODQIQqsQctM3ezPPGIyo&#10;Wh2yeHnp9pe06EeZSZHA4thv9TzkELFiRJMpZ/5cshCHIR1La4O/CbNc7na/b73Z6HXVd/FSeLpq&#10;wURLKXUlihD7C3kaVD5Wy7VCsRA22/Va4+TxI694/fdjB71ionR7s/PLU6VSs1mCzRX4QJZHlIOh&#10;8RbbWZVXbx7Zob3EU/QQEvpcs/Ct9x5hBBLbUI3pluzRwIZPTsN2ohKzsgGU7jGMTrtbD4yGVnK9&#10;OVQafK11pK1Z94e1jQCdQ5DYyjpa3otTed0sWcgdrmWM+qwRQt+g3tCMKa3l69EShxPymjYZawUn&#10;bTkuAnRdAE+QykCfC9IuqEanegEyX4kFQySyXD+WkBirpGIoaMNvUxU1erlH2ITeOrjs9ZRnjW6Y&#10;qU9XTz4Y9IrahatBN4jtlO7UjSMHzXTO2niJN1LSGju1bqihb4Y0nVL+noiJJNdI0kTiE5J84qER&#10;F4yIpqhBB0FmkI7y8R6XsFFeCnqmocdAxR3ytaxl39ztVqPYs6xvNBoQE8gX3vXVr+enp8oLS7lC&#10;/tSpk/Nz8ycXTpip9LXf9m1Bt4ctBkTjJenU942NTHVak2HgUQs3tGqSe6eHoG37hYNK/rGnhouv&#10;oLocnrRhzczs/eTxw6fjKKVbzx+bNBrVHCqdoDBivwOCK5QtauaI6S4GTQfINU4HkSdItj3xbNFp&#10;WTsq55PtFTwQXJUXMjF9A0Xc9MT84r2s3AkaUhPTHYTfaDfzVububve2ILix2WpB2wElmytgDCdz&#10;pcOLxwnTga7FmWy72ZyZmF9cObVw7MSRB47tu2jPWrkxMVVcX6ul02nEPEdH8+vrVai48vpGyoMz&#10;Xd+1Z/fkzAyuIZdHPLxzXSbz005U9NLQojxZVOeK6+NyF747uVjlzz69hQ/uhPEvVBCLmwKVgIpt&#10;8Byx5cTREl7QA32YmMS8sskW5QlVURCe0GGJLAGSxNwZjpEyR+tKL3r9WrWNfC2xU6mwwNNVC4o5&#10;KY9kRGhD4P8QNqbr9LpIcMT33XnHd736e1OO89wMSubD7/Tc56XT2OmgisoVRxCmgIggA5MsBWYw&#10;SvobJFp2ML4ia2S++l/9rRePyQj07Yz+2fpWzvD88pviWKhVrqQCXBziaTScVLFWKW8g7WKMHovR&#10;eaH4uc7SUqi3QojTghbnAb3wjaqu1aasCI2ZZg3jEtud1PV2jHR5ALELUASEN5CQRV0bj82iZnRg&#10;KurRnJ7qaeD6DbByPGxf1AmwzSRrQhhQOC5KmogjuOpPxCgSYF25oVbqGdnjOiqVUl/qLG6Epqft&#10;Xg7CtQiJeoR+2lM6emc0vzM9Zccnd2s9Pa4WUh4+qQQiC2sS8okdoIhWkqIHkQ2kkCnyyQFcznkk&#10;v1Ksj0suwzIqAg39WBAdC6PlKD7mBxO2dVejyRKKlFQqk7nvhpsqzebIaKnRaI6URuC7tpqNTCb/&#10;B3/1iV//9V/OZrMUiAzDg573rtnx4+vrz+eGhaQIeY9w7T9xGYLwQ4ao7wUS1QpryKphXv6bv/kD&#10;P/HTNRbzZd8H7f+s68IeweADj4pPAXU5YuiX2c4OF6gHHeCZIEY7YfKrUZYA1ERZC9EyJ6sZKPJK&#10;sS9ISDfAW7qoX2AdpwIGvH2T/as8VvmT8iaoXIRWVRjfBDMoN/qp9bVb2h1ADKvNBk2taT5w5937&#10;LrpwdfkMDBII7F6rt75RRvs1y7EO3fvg/gv395pdr5jGSUFKOTE5eurkIq50fudcu9FKZdO9ZhvB&#10;ZcQEJufnHMeFKzyTzb3Uc95shQAKYfAwN7gcxn8JmzZdu4j+c8i6x2TjPbEn6WtBEMDgpoa1IN0k&#10;F2ByWC4B6NOSJqEuK5k3O6Q014JTipANUFlbUlJJtYTAf5gE0dURWofjLieE2UdDivOs9MLvX6+2&#10;uj3ao88YLTi8ukkuhGGrVoVN1e317rjvzje+7s2XlkrdIJw3QbvlPX/Hnurx+3pxUBobb1fKsOgR&#10;iiCsu9jObDxT3sGm1H2iYZW5mIjjTYvyiV1Fz/hvS7I4D2Fq0GLn4e/3USHtI5uHCwrxOSpbjg3H&#10;K4XtzAM6Anr5B3rtB8NuOdIrYSqIHYBj0nqvCDSZXh41YsClCkZcD4M6UDYohiYdpoFdIaXrGVTg&#10;aQZgEY04mjJdvONqgRuH+ZjQjERYyn4YX4NcGL0W8LaoKtYp2I6ZplasabnV2Lmhd2Y91DciGzyo&#10;q1EZh47Ge3zjzIzpH7CN61L2Lr2FQgiQHRH/CvNLsiRQ8pxfU75EKV+O5/CDxQSRT5H8ZHHD7Q4o&#10;ChQHvZ7tpqGPAVlcNIxDKAcMwtNheLIHEg3Kw+HT2SySW1A62vFbbwFIMTMxsrK6XhodrTdqrXpr&#10;ojhSWV2vlWunl9be+TPvWiuvwPfDl06l0++/cl9qeSNdrWUxKBgW9s+UFlQ+jWI/4BQMdzoLow3D&#10;PBRp/9YFtYoGmOWYax+t1rgGkSK6hMFxXajk9Z7vGsYovY7HTL2oG5gU9E4cxRP1G6aXxQaGm0yU&#10;Cr1OTDYM/EVwB4yQvFSZU4ydIGgYu0Sjwv4VqxaFdqNcIzJ8xGcWm7fis6WJD586eQoj0vOnJ8YX&#10;lpdJty0v4g04MNUaigC1kWIRJ0CEs16r7969C68XFxbSKSebTTluanV5LZvNpDLpUydOjZRGYaWV&#10;Rksnj50qjozsO7hfgB5pz31vKXcNwZ0023EpI8ixdPIFudBVvBzlA4k8GrL5n3biQAI/bI3BFxSU&#10;rCCbVIAHf+LJkv4wKs7HZcL0lxgE2WGqHqY2dDuGTRlne7rrGzZKLJHvoAwjLFQOJADZi0EEbWYq&#10;6mTizli8XHDPgIYf31zpdL+/0iqjUkJ8yKdFRDQJdaoZFywnRlM4Z8lGo3XBUlMVnkWNeiOVTt11&#10;9x2vfMVr8f6o4zzLdX5maq+5sViPm7OFCYAkuq2G7aKJDAXiRXpSBoLreRA+QkYEPdx4j/DCS8zJ&#10;xCh7DHzBxPsZPtXA7zyP9S0HKy6S8zj+qXiICkyp7a2Gmu5KZHuy7WX8Zd4l3cMYEb5/1jRcck6+&#10;ICmwlBd0gcD3vfRkr91DuWhVs9t6umPkK5F3xu+cjjYaWi1tdDtaB+0pAEJJ6RrEZ5cjLVCSDaA/&#10;qDZO32E6GS17PGoiblmJ4ynD2WlnxnV0LPLzcc/WsZNhvLMSjLEPEUtFry7MCBIRKHTQ4OJBw/S0&#10;dEvPLQbm4aCDzoiHg5YZF/EnTyu4WibQWjk9Kpj1N5QOlsK12bh6zF/Y5RBoHvUavU4XXKBs+bLh&#10;qni/+ZUQUfFACSJSwDtMn4bID1IDFJKFY+R3/UWE8gx3VdeWNGMxiO4I/Lu6XRRx0+Dh+kFb1eoC&#10;qUEKKorvv+UbbgayPF2H10o0V8HYyOjK0vLU5GRzef2B+x48s7T6Iz//LuiMfC5rgunbst47Xco1&#10;GhNcG8BNKihaLG6l7CABoGFCxd3shtEZ09xx4KK333p7xgSdWA2MqaXZqerqGq4IgRzYFH4HDYE1&#10;kFrhhPDSoB5dGCXsJOALUOGRMUCMoLfiGEoRpSdI1QLRW9CNPaaFFtk5GDuxD68BkF88wR4J7YiA&#10;ACcqaWBkP4gNjQfpPx0Wg3Y8iv+q44NH52uNxqTrLiEc3qXmU0unjx87fnrnrvl2p1utloFwWd9Y&#10;K5XGAiSdgxgFm4AOZTNpOCPdThMFnBtrG0i4pNMZ1J8hOwMjCRo0lcLF6hOTU7x2SQt+fLw47low&#10;U+Ad0gwyoRetJ6KFP0sLJpo7kRTKux0KpQziiI9T4uahBNf5fx3vWV7QQ0F+XsC0msXn4BvjN5SP&#10;SGS2KFQ5ERfu9POH/XQzHmmZXku3sMoFlEZAGgwpk4K2uGWHg9qeEHrRn46Wv9cOC6kjptludYVB&#10;DYQH6oEvfkpHREkFKng6CQK6ar5bUQC9oIcG8I1GPZ/L4Be0LcFfOyFWW+tjf/wnv/uhD0ES7Eun&#10;9pvGK1PuLDBpxKvNhRBs70sgBCMtXUYx4Jzm4XA8NGIgvuDgkcRTvhkVqFavSPjNJt5gU/Ylm9jy&#10;cqXnjgCrFfPNXNKWu3xCf5UUEUft+vEqXv1JkkfkVIKwEEWojle5gGQkB7ufP8NjSL4AZCZEG3HO&#10;RNBJbk8zEWoMtShF/NYIVXZhE1b0aC2KK6EGjCY0Dvia8jpIrXSovbpm3NkLTkRRK4ZrODKvT86b&#10;eaBPLTTt09q63gHvSqADlIkgDLQitqG4GuQP1iLf0VGJN1bvhLe1F1eiajU2OqGHammkIBFqnTGs&#10;vWYOGJNxozMSNUfiBso0aImy39KXdElYLDEMOFmaJLRUREgUIYsO1Ks5BC3B9QQByjg6hvXvvWDW&#10;zfxLuwn/b8X3c8B/1utSzQad5Kbg30a9rr9w8mit2kTdfWlstFyuSrCQ8plMFEe5zXarsXTi6IkT&#10;b3jXz3V9EHbDdzOnXOczP/Uzt/3BR6aIoCKGTyOeFsEsOw2KIbuIrBCKlaoj4AZSSFQ7bTh/0W7e&#10;6wdnQFoFTKZj/vtXvjA9Pd1uQqmE4+Oj4xOzMpM8FsoGwvUwBocmF8SboCFDOg1XCDwN9CLM/6IN&#10;JzuaR7wRrw0MtJY3QOmi7TTN3ekszB2z1/KiYJJOQiXXoBvn4AFolOFuavd0W3Zm9INrq0daoDnj&#10;fCOquFk+PHDPPYWRYqPRAA5rZCQPJ5HPwIUXZJKws6IDigCyEsqGUgsg0td0+VgMrpuq1mu5bH56&#10;GvfF0Ywwmspm/qCQGnOo10QiXlSQb8DVKsKO1zclW+lV3xriGer/fUgZ8tnEfH+oHX3OP2ySJEPn&#10;Gz4J66vEUeNFoi7jPBWh+rQIYIlJJ2cTkSh3lHylKsaDFqy3jRui+S+HFx1Np4OUDYit6AKYnXQW&#10;aD58nBSBgUpY8qeDCEYtDX6rd7C69gN2Yzp961qv9s5auNxGpxZi0MW8IYJx4ugx18Ou2R59aH9Q&#10;Hvd6QTjPvAQIi0U3jGgPf3mz2UylvfJGpZDPAJ+GWhy417BlV8q1L95088//+E+AkPhF+JsWf5fn&#10;jIbBCDGSJyERViwiYXlBKsOw7xSyGB3kHb8ZzSBT3nco5VT9ZSS2fHIpiU5jIcLHJFpTrZjBsCcL&#10;ThbhM0YLqi2tnJvEMNykBRPg+PlNCnlDbHuS+BDuK3mgGoxnGTjJYFWPz+jxahhXIr0aI7GgI1I6&#10;ZehzGsVebvA7h4NwFf5nVChqaQexKwMq0GfmCujRFqUtuAUubDQmzcRaNfBOU/OhFFJaGitpLW5C&#10;OkMpQgVMGKmCaeR1ROljYHMm414mrmHbIvbJGRG+s/4Ew6VRMicREH1I3LBdJguGP4Xh4qAGoXIa&#10;sX6vpn2u45ejaDEI4P/hAlAIgSwUat1QF49r//gn//S5Vz2v2YBbZRSLhUq5AREO7CWcOrZHJFIC&#10;S8IPO01/bWmtsvyFB4/94s/8ysj0TGVhcV+xuNfUv9+1p6OeaxF0iHwaxJZNsNLD6oj8DmBoAGNb&#10;gBlxmtJt+OYNceeL3e6Dve5So+WA9FXXTxw7BMWxvLScT+cyhVxlbaM4VsRXry+vjk6OB+3OzO69&#10;s1OTi8vUAQf6F7cgiM1MBpl+KoJmqIWe9VJ11C3oRsl1q4E/5XpdriGbRk2iruUMfZ+hf5dlZCzU&#10;KvRIwzEyDpYvCidPtztr+bFfPHEEMeFWqzWZL661GvAFcczpkyfhkjabremZyYXTS5OT46zgBtoL&#10;XxFEQQ9oOw0kQFQmQSge1kaYi1q9gWQqXs/M76DCQRAbIQYdx39ecIsp5DcHj4E63KySRG5I1pA1&#10;z0D9iOF41knUbnqInXK2FmQbatNj+Nf+8WdpwSSxyvJq+CNK9onIS6Sc0s28WlWofOg7lf+njlei&#10;kuQ2bJRaM/1l/+K/L+2q5tIIYOiWyn9ToyUpfmXHkc6L+cSOhwWDUYJp1ujMrtXeYLcvM7+8FpTf&#10;XvXXWk1IAkLkwjvyvJNHjwqDKIpkbMeWn+cnYegopT/O/wPbPZISLBgCyCuROpL+iHWUxi+fXsmm&#10;0lCB62sbwB/4kQ9L7cO/+7u/+BM/CTHw7FwWMm+faUzElEJgFDUb2bJ+Er0ytObU/HFE4jFTgSpe&#10;RYtjsFLlS9VlqEtS10V7krcXhbZUo3tS34M/qwhw32J6uqpAGgHOhEvrH1F18uTcFkMASUrxWk9s&#10;RoGFnueTh5mYYmhzSkESky6xw092JJV4OTZCeShbnjW0GTOeIRdQnzAAHDULMfwaHdBE7KMUBTyD&#10;qtbe0CprcWUdXUniZi3u1SOjHlm1yKriGVqVyMazTNjGgh6NdKIMyCTPIGUVIkuVdjXrEjt7lWM/&#10;13Ge49oXW+Z07KdjoDV97oUroIDNU510blILeHigZBUPWjhRIoz0OqCGqjVYjKTiShBtRNHRbm/c&#10;Iy8t47riP62tnLnvnju/cfPXrrjkUkCpC4W8dDx3PRceElYfYf8pMouUGf3kbWNW263S2DyCqSAv&#10;3VhYLIyMdMJw1LBc1t6UTaDjgZKxkLWAX2iboCyESwRxQ8izlh/e6XcP28abf++/39hoAhGDicmW&#10;Sh/5k48cO3YcVDWFfDE7kqtVayNUWsA+pWV1W+12t7N0/Og//cM/HLn37ju/ccMdN3z13/7p0xNj&#10;o/hSaKZ8Poerg1OL8Wh0UNoXzeLyet20YS53O/UgmPPcQ50O9OehIELMs0begoLtyP7DyK01qk1D&#10;/8TKQh4hYiJWjUG4AYGIrzhy6BD5zWEEJ3VleW10tCRjMpAofBK84ZgAECNVSV4y+4i0lzGzhXzu&#10;zBKagWCqSQXi3VazCR8QqOO+SJR1zYpEZAW0Jz+5WRVHvFXfJWFISMhuaQ3IHlG+M7PDi5BhM4Zj&#10;08lTmYGDN8QwlL+zAS5P9atc3UBIqeiM1AuR4uHvUjS8vKc5wCZPFqWYd6KPo/4a3Ad7kxfANzv0&#10;VGs6EdP8r0LLRj0t23FGwKNmgE+XyLiTEUqkA303pdNZK+GDZFqSMwhD0qHcIogL0h3dbSIrKUpZ&#10;i6ECQcQIdxAqEIWyUH4wB7elAh93LUjjqOZHmfFqxeDNXjAzO41qsNpabXSshKH6hy987nOf/5e/&#10;+tM/A4pvyvOwLV6Wcl+QykewfXuEdE/k7GBck/XHelXo/ZWu3K6yfqjjWWUPfLskqKUOH1KAap0l&#10;TqAsPbUApYPd0EocaIGnsQoUO4BFv1KBw3csskNNGSfPlRvHUkONzPAoPcRrMZpY//Esy5dSUJzU&#10;IcXEoAhtG4jE3XG0V4/3mdoBuAuRNgVb3omLcQ/sQjsMa9QAQKYLqu4JMxo39JIBryICy9m44U0Z&#10;2RkjM6dnZozUvJGeNdLzhhfrlYIRzJnWTsPbZxYuc6avsuefbZeu85wrnGC/0Z6NGyNRJROjpQxU&#10;YJ+8m220JAZA0pkF0sAzHCw0Oaz/FHmE4CxJG2nARslSKjkgfQ/f5J5yFX/70qf+/sTtd568575q&#10;tYYum6XREWiREZT9ISfq2MvLq+CIoc9K03RBubAMo5daPH/BJYXJqRc997qXvOIVDlg0a+B17Jbj&#10;sGsC84k0AsoRwaZGpft+Dz5YAFkPBBrCtKvNZiXSVq20nit95y/8zAX/8Q07SgXwtJVmJpuNxtzE&#10;/OzUDDTH6YXT+DjCU+X1KkV0O93C2AhkZy6fM1OOH/poCzo1M53OZqamZ2799y+fOX70wa9/9Z5b&#10;bjxy+J67770dV5oZHcGIHa9UsJWbzE2Jj99WqbqOiTgw/IdmHJ8ihxh+JFdVkkcPXDlSj1ahMH6G&#10;My+I0sI8SudywtiHtQfSADAsoyn3xOSYlwKSJQlYDG19NqtYu3KYAYT+eHKvQZjx+uzsNOYTuULR&#10;dlCZJSRjxRpOwA3nkCNb4pJkBirlKnpOHmwdihqkv+KdRKWpmLnSS2e5ew8t6frrUJ1QfdGQ0ErU&#10;8DmlUPLmuf4oEbAE2CVxDPEC5Wi1qlU4nLQV3VFa66HJl04MrSH8a3YkWRrIp/lBZxLjgemUKHaI&#10;xQ8bV+uMRktggcW7HGWjIcfGQuqdprtNP1HN+dCj8XB/eXwjorhcHwqcrBKeb/6JZYtp6dSaXj5T&#10;WV4FBapXzHzlpq997dZb/ucH/vuIac1a5s9d8qzDRw/Vg953jYw1y9jYyForG7s/WBJD6K+k4SUl&#10;4/noRmT4U7RREoyvGPnyP3+vzJk6XJxDNYvq20UgiuJkLOK5rmhoI3zz1/vEn2Ggzvju+neI9wd3&#10;m9iqBBBhvShjRWv5kX7SOCtDVxnEkoPkOBgX2PG30jcQsh/ADVBIcwU0FbqZJsT6hh/UDdsH7T0g&#10;opRpwu5BnqsH1xBBtHyUMSMbERlF8MVJIBzi6l4GYEZDbxIpWieAMCRWtvpc3MhqIJykjYu/qlaA&#10;PPAy3Wetw81DkbA6yCeSCaP9jF8AAg0iFAhFIHOBpABEqBPpnwyo+vt0kwohbv7sZyYnZ488eN/0&#10;zj3GSKbWbKCaG1K7h9aw4AmrtmZmANxA9ImBNlyxzkUNZDdAreGRTbv333vP/gsu/ecvfflH3vxW&#10;jM/1UxNL7c67p/PjjWY2DJGVRLiSCglAkYpSf8PFmZtBcMLQxovTdzfr/2PlDJwtMFD3gjA7giK8&#10;oNtsfeKT/+eFz7sO6ZnpuTlMQzpNAFFcAHShl6LwZ3mjWqlW9u3f0262kQqBmGu3mt1a0+r46akp&#10;P+oamdThxZOjI4VuuztVmgQl85mjx8ye/7Y3v/WWFaR945FSFkChtGZO2PZ3usZl8PvR1cGl1sEM&#10;DTWWTfsPWt07Ot2NTsdwbZGPWAnLi6fxAu4y7AAXnrRldkGy6gGso+ZraJ+yucVEPWpvixmsa81W&#10;G5BRTNL4BNqYEicOfs5m0h9LG6gsPOfG6wv2wcYQmcVJnC3rRP4ij0Ge5ezznrW8koUku2l4UakP&#10;ny1hNgsikaJ0u/Jz6JFs6aG9rWTf8L0Nf6u6vOGrFDI52qFBYD7QufhP8hccBUWDa8ewaCSZhbwg&#10;r1fa6QFHjPE+JaI5KxjH3mr1HY27n+3eA5tnvdd7U7lVBTaO+VGw5cempu64+WZMLq0rfsAkAr7p&#10;nJNyzjcfXy2ItQvrj8dSaUESXvQraftKuTw6MQZFmM15//tjf/ir7//ATDa7w7Z/emrigfL6hKFd&#10;ni/1mlUWdjD5E9YlWShif7DQ6U9hsg7oL4+JdmElKDHcvgoUMbfJjOuvYJKMxOaVrGN1lLKPHpNL&#10;Ov+pfUKOJPHdnxCZl2R8kptXIR2JpSDIIYGmbT1orqUjOE8EB0QVZ/pgJUi1Mo6hYJdwqjF0ENk1&#10;BH9aQQQwDICgrO24IhBJv1hPgwomJi0ok5ToQgBEUaKI3CNQM3Q4XiCPoQO6ETcoYDPw7JUNL0p/&#10;aFkk5rxilhpY/XLnyZF9yUUvqA837Ebg4twUF2+Atj/+RK/3iVarzp3r4Srdh3L4fKFcq9ilXAcN&#10;bnQg/guI/2UymV6PHL5qpTk5NY6DJV/Ow855QWg834d+Aklvs92zTPeyZ18Bhw87ayLl/cR09iLL&#10;8CrNtG2j+g2gR3wXRrQRmeiS4ZneiaCHnoWHgwAkZBAxALaglkkIu++67bZjx45edsHF+MZUqVCt&#10;1j0PHC5UOQ4FCKZWZD3krhcXFhEBqmxUECKdmZ1srlZcw4GxslJbA8QUHehuO/nA5fMHgrCD4DOI&#10;E5EaXV4+NXNwX6tVO7py6qXPf03O8Z6XTb3UM3bF4RgivBahYzAbi7pRtrxP1BtHfVxhEwOBfhE0&#10;oZ3ubd+4FY4gdBhuH90GgPmE0yxBs62qSBB8SrRwvA7zyjSZtGKYGmZicpZDxNSf+f17Lrqyego4&#10;2M2rmZdM4tvIn4Y8HfpVUiSiHgZ/7cuvoc/LWqEf6jvOrQbVtwx02MBS33xtcn/ynWKfDes99SVb&#10;JNVD3Yu6cvnzkA04vAu4QAIyQUZWbzVGPmM85yvpwoLnaMgwiJ6TfU19qaAFiV2IioWYzgIhQ6PT&#10;u3C9/l/MG7KZFWzvDd9/c7lT5owyvhmyAOETwYjKA747Ihpw98++8Yd6Z7vy6PzPrI4UM4BuEhEs&#10;AiHwb7BSbSM3Wjx5+pSXcf/8j/7o/R/40K58fsIC6E5vVteeZ2iXWFa7to4+q1gvWLN8usHKEi0o&#10;SFxRhTwofeW47et8qA+wluXzJ3O7yVpSVbHqqwngDoIKFjcSRmeUA11hMgyP2YU9FU4k20nUHPNf&#10;cvBI8YDw9KhAiVJjIpH7EaTzeaFuU00Au4B4neCh1NzzBElOkvxAZhfjQacoOnQi3sjYRsmMx/Vw&#10;Ug+nEB21gLbQJxwDuEM3DSsyTtMzytIzzqXimawzmtayKT/n9bJex3HrpluxzJYLT5NaVjDlFkMz&#10;5N4kmJUs0YFTyMVSeILBi9P9XBhClSH8PqN+VNJAJC3+w9mpAoJvGafe69gXuM40qCw5LnflS148&#10;+6yLxnfMAQgzMY7MWkkci5WVVbwAp6CoQOqdzk8J/fVXC2rjkDgsoKW65/7ye34F+gmrNOeY/7rR&#10;XQqjw7qBfkxAwVQAXAmDQ5r2R37wJ+3u7zeq/7fbuanVWkQzLHjETTQETmWzuW6rs3t8YjyVmSoW&#10;U2n39MoimEvJCUeQGmemxU8wm3q9tbKyhmvAp7BG2p0OdOHRoychD8wsVEg0PT938uTpSnX94tmd&#10;Pfp7txcEZfRcRDcM11s+vYDlBQ4gz3XGXESkjR0pK40TEwcQxorct6ZlfbLeQFfFhVYLDp+Iiwjl&#10;Umj7sGNmbLwkKnBpcRkaURyFc+oTTJSaK2JzVesbmGQ63jAZ+EoznocPCoB+DfX4yMWq7JrEtBHA&#10;JsppjtcJ96z4QmpNDhCz/JbaPCIrWFywXSk440T0iArcYnyfUwDw+biij5NRos9FBg9ecyoBt6/e&#10;TwBnso77Antw/iTeSxeQ+B0DkTgsG7dcU3LTPBl0ZYGdWnl5/Lnvqi1obR92BAeAOcPBuUAlx/Em&#10;gZOo8s1otK9dPfO91s3pVBVLCfKlC1ANx4IYdEDVmYQUQxE9u/tyAdtSgTj+cdeCclnI4wDwgn6I&#10;VItF00L54kYHuDv/Q//vb/3yb35wJp2eME3EGn7Qs/dBumDN+13Ya6l0BuuBelcmtlB/liRuMLTD&#10;ZTrEO9xqep9zyZzHm32bvw98lw9tsu14+XD+JQpr3c5ar1f2QUMBWxlwdMrJs+BTi35zzOE8LuHp&#10;cIjsvT6SJckQqFEaTMajnJZB5Ko/uWpEeXASaUGCgw0RyeSTIiF8iIA9AHlEsA+AepSG2Q69jVWJ&#10;6lLahtQAZvhJvZwi0HWCpQnMLyBKRu0fE6uQRuVorCRx2J4WDcz7vL82+olAVnEJsDVZOUowKdFI&#10;ooeBPxI2p25t1GIJB6P8AYLjIq/40uwIfNmrJ8bxJuqIcBezu3e3G+g5RZ4x8oLoBDQxMQ7TC8oL&#10;eEtcLV0U0VlTYTOra2RP6RagKf1OB/UfzWrlwoM7cW1eyjlUrt/d6TW8TB2VCCYs9NSqYXUyxZrp&#10;ngwjiJa7G417KlXUqLDTHCOc2KjVe+12KZ3+7P/5xNH77poZHzu1dGLH7jlkBImdjjcgVOHa+gaG&#10;LYNyk7ESvqtUGgHYcmpmkkSV6+ZKhcVTp5CKxK+TY2MELnXSaSeNEgUkSsanJ6utxuTuXQ7YrCNr&#10;NjOBIOYUsnGQgC0f8U0S5oaNms6q7S3r5hGEhRl9SgSh4BkJwvzE5K0334KT3333fVCB2ILAo2Jf&#10;wlB9KHuZkUDUSNZA5SR+Eo6Doutwu0NU6LCdgiGtglwbXuJI/pjprLU6661OuYUkT7vRxPx0UFmI&#10;qsQurAlAGijTGvQCCnbDNFaLkw0glSp/qA3OMaehp4pCbTk8sTUHWu5hBEYig7ZEPrd8Yjg+MbiA&#10;vk5mTSgaa6AL1T7kf4ZPRxqXlYygbLBi05nwEus+p8sduMRF4OpAEeyC2lEFZlE0EkbXWqcuSYMr&#10;iapjeY+w/CXZT2UH+NTy0qKsN0wxhhtbXpTi+T+2HREdtis33+05JBzZJIAzIw5DxPNR0AbMpZWd&#10;GGn2ulhbRxePfubz//jBd39gZy43aRqvS49Ma/5U2AJ/Be1hRtMNIkf9m++7fMJPz5bw+d/wdo8c&#10;Vlrieqo10icJpLVMUwIvsBIGpwyzFlEQJWPEKLUdwdxADNvAHErfAJUPGApybPYtt3t9T+rx4nGh&#10;LYNACpBJwuDgZqlqmOdOaO2o5xwvXyyehFlqG9edWOSbBorX/WDexebFA0yS7Ubdy+R6HWKX6AdO&#10;ld4a2FJ8NnxqaPFs3r79K5S3SeP1D5BdpwzsfgUkDYZMrBIQ2PgQg3iDMbNs7SZnTcIYRMXBmFpq&#10;ikn4FQZ5wZ7iwXNazfphqj0f+/2N5VVgHeuNYja9UqkdnJt64PTSLTd82fbcdAaIfRMYOUhugQy0&#10;Wh0uBZRufCxsKTtIJfC9Zt1LpzvriLDGx5dOn9pYfNMPvp0oywzz4lzmR2fn6+WNWhgeKE4udJr/&#10;a2MFJh0tXMOoN5pgEeuiFj6O3/drv5xqBhOZ7Oz42Mj0VGFi1ClmwzTxfYDNFDqE9S6tdTZUOVIt&#10;nZXI+h2eR1JaNJGiXfkBxwtHwFo5ferEjh2zi0ePT8/Mrh0+dM13v2bUcd+SdV48MtJcX8ukgLRA&#10;CJgqN2/Ttd+rIeAdn2606O7abVwwx8/jU8ePU7NJTfN7pPkYskX5J4XV3Wwxs6U6WJm4Abwhvjvy&#10;tdCKM9PzOACqFNYG561oectko+MbOleAKAfMAEVdf0M+B5pwgKyQtwTcD4hbiADEKNqaP84spuC3&#10;wqm4qUXHRTiCWCMA84EQx1/REwOUIP2YNl0tO5c0koDw8mwKpznTdkvXRm6+QNYduwZ8VeLk0A2Q&#10;gSWKg3cKG0nEKc+xKrUqh52H4bQFT4tEcXCk6CF6oRTvWV71sDzmEVVrgIQAp/PL7fg9wfcsThaR&#10;vjVQZkNeEa0AKjOS8Yc5i9Bou7u/1n6zf+M+75REgRBoW456b1/3N0CYSGubPri8uAjNh9FIUgCS&#10;lNnG44nQgpVKJQ0DF/eYRsWxfnphYX7vjlsP3/OhD3/w8x//LBjur0qn3zY+6TcqF5D1LryLIrVk&#10;kfYdLxFc/TGlqUg4GrZxz9s59Cw5e5YWFBwzPBDIu5O6cRxOfEQw4IwOBsW4pMXTIBFGXa3yGQQd&#10;skVxP10VoWhBab9A0pYlHdlxFK9H3Sv9xDvQgrQHWQ2qKd3GHCh9w4pIVJfsk4E+UX/iP1PPB8vp&#10;tBvpXKlVr9gOeNO4EI0XFG1mtXlZq/El9a9FNvnQpfWlw+A9OVyOZIkiq1FpyM3WMW0uIr+m49lW&#10;49OL+qZ2EEAHUBpDWiFCUhPWUWpqMJL0EYvCbq1GA55ZkB/9yPLCfR3Qc1M/9Fa7mwLk0g9OnnwA&#10;0nl5eWNqaqJSaVB4M1d0HAtBUdpMQ1qQi8HxzVFvo2YXco21ynqjWmk3vue1r2/WGtmUByn67Azo&#10;PONXTR/89NKD6JWILGWV4oPxpz718Usvu/zk4unZ6dl6tTJWKvpnKvBVKcOFXhRw3tAXi5ra4htQ&#10;1AcatmEtSENEUB3K83AoSNaNoqqDSx6jnSrpR3yfmDxwhj3QxWgnTxzfMTFWPnl6ZHrH5VdcCQ6p&#10;n5uZ0dfPENMbFhjptl47X/qd1ZWTcfRgBcWicXF0rMZ9AR3Xu+nfvzI2NQ6SKR5nijeKoJQXqnxp&#10;SGIKDSYvLjX1LJ9J5ZAjiGYUsztpDfMBpHswNBTmYgAILwT6jXxI1JeYUIqo2QR3Tg7lK5gL1pdY&#10;jiAEQInF96Vsj1pRaiXdWgg7eU3PmVYZOwW8RXz6WhwWuPEyE3RKtyZ0enL9bgdBCdydBNepfkD5&#10;A2RpUYtEZa/RmpPbwcXR3uSXNAKsy2T98g49h85IxKysdtnWqrxv8x6RrbFJRA/tIPosh0NUUy3Z&#10;/qiF+Zz3Hz/juitQ4SkHMU4aP4Sgw8jynBDkr10/1wumu/7Vfv3btfvS6QWEZ3A7uLtVv/Om9V6t&#10;1yGECcVOwuWFhae0FsS9wQOkDRFqlVNLqUyutrE2tmfnF274Usuv/6cf/y/VSuPCYv4/uO4VsB/D&#10;1pQLFJaQNvVljTKvZeeIIaMevJEeZ19wkxY8yxcclPLAcFsLg2O6eSbA8tWg9KAFwViM8u3pOB6V&#10;ijq18zbBw8SpGF43T6vXMj4Q99yFhwODZF2SdpGWeMTOHAEezbBnxgpv00xLVkOirdRC6AtTNXyJ&#10;doJsA27DSxdajaqbyfeQW2LZkagtScUpFchQpmHL8Rxqb8t0JGEY2frKRu77lLLJSfaIrpPQjfyq&#10;bkBZ5XgHcUy8CYAJRSm76FlvWcg2sRTDcmJJDSFIzc2rvU7TtI/E2g987GMvef33n2q2dxSzh1bL&#10;nmujVuHUifur1TainaOjFDI9cvTkjh1zeEEepgh9ThRxya4WNdCow1g4cQwOlpl2brj91i98/Wu/&#10;94EPYwLHUylEiTGRFA7UzYrfrfs9fPbrn/r0risuW69sFEaL5Vq5UatNjY+jrbCGuCKcDEDZYc67&#10;AKZCzwHTDrEKd0hhgdkToLFi1lY1aLgKeS35KywJahAOWjaOU1Ii19ZbQQ+Qv2aj3qtWvLZvGc63&#10;vfzlKNB8rWuno+5suogje932QhyuWKk/bdSXg2Cp0ZyanltiRCjgL4iKLx4+jBp420MsnL6BViov&#10;p8Rc60+XmmR2+3hBKxNJ+bKSWT104vBLXvQyKPhOowWC8mq5IsKov6JJGw2iAWx38Q9l88oAxNpk&#10;ylvhQn5AbTuQ+3xJiKVg5EfBCsladkTX3z4132xX/bCb9wijhYmBKp7Q9BOhf0FsQEeWkBd1GBUJ&#10;9DKHEdnlRuSQXb1kBdKf4YwiTUuYBcT5KerIhaQUfpDttPnB77GZJ7dGsyLYMy5UF2tORO/QB7co&#10;QnUOFg5EB0j3yN4nrg6V7q3mrn+Mx//JHW8W08j+IvJM8oFqAsO43n5urfVt4al58+iI2dYRU9NW&#10;HQ+9ycARGG90/Ndt1Bs+wk68vyL4gk91LRh1ex0kYh688/79FxzsrZWtYqG1tvqJv/nrX/jN38YW&#10;/Z6Z0UrTf3PW3Wu5dirTqa/aVJxE4kXGV1atuBHJjhroQ5lsdcxZk/lYvJFsXbqcBGWQiLnE/iNn&#10;EOtrKYqOaAZIn8EvDMPe00GQqMEdnIlRoEb184kWTLaYukHeGU/XB4WMOI9NhjYsMtwH9hqHUyym&#10;dqRwDcw8hQzl7ST3zXf9iD/lyOHHJi0ollH/z+RewND20o1aGfgPvO606gg3waCHwCBPkH1B3tGq&#10;cx6LjMEJhk51jimRGU9c0v4XJ2tVRKcIP3WPcv2yROViJSaFBROgoA2LCoB+vEX4LyT/EQqjlB5R&#10;LkixMikTg3ii2+jpmi58vdNse95frZdPNVoEJofpyCBYnPm2W2+GzkLtfLE4curU4tQ0mAOUFpSq&#10;XZKV5ITGYaOOVGe927I889jpk8dOn/jxt/10p4029Db8Htd2cU7ks0nK6caJBw6FDSKjaQZdK59y&#10;U3BgtEplPYe4DnWcoFgMcdkxGhyK0DYzJqKDvDOHJ0+UYDJ+qg8tO+Y0PriNWLQglDfa2zpWqAf/&#10;X3t/AiBJetZ3whl5Rd6ZdR9dfc9965aMJASfEL4+WIEQWttotQgMxsZrds0aFmz4/BmzXq/MYbMs&#10;sIAMyBYSlgQ6AN3naO6Z7un7rK77rrwjIs/9Pe8bmZVVXT3TNVM90931xuRUZ2VFRsT7xBvvc/2f&#10;/1P1nJWlpUEoWxLZw/fe90gi9eP7j6RW58bwoQWuGW1b4VIg/O8Li0+Sk3Pd4fHxFfpFwFYqwFRS&#10;qs35i5dKjiOpRk1ypsKhXIbq4OjTW/SuHhqdIg6TiuYKh5qITi6bXOIdd9/nVoTjRoVsZU0CKIWg&#10;OtNYT5jOZOrRjv5M0i4VfmEqCY0AZgHZwu43WB2IbEOhLNQHkKbSKJGScHW13DUyk0wLjAssppxl&#10;9QUt+qjcFQkcCoISgmq1DTsEEYJ1q5mgQxlfbLWTeMPalZRJ16oSX4VcUOaWriPyE0k9k39jwqvY&#10;qXC4+OPRiSl189SjrVFcPjpczWoVzOxs/gLti0OWCFW6A2ZY7jV8eQGwkcHwTCXx6cBrj8WTa0RB&#10;xPIK87eA1zjk1T7QmroneQZkN1YSDwrz0aa0nCJ6ghPVxg/mC2U/8yf2980eEWW+VKsVQFlI7NyJ&#10;U3feeVdlaeUnP/ijMzNTS27t4bjdb1n/XTZxwMPq9LjBsVi8E16QuabFqKepv/RsSLoj486Ss3EP&#10;d/Odb86rG63mvnYdOv9zg3luBBcDpLvVvBIIrrQCNZ5OksCqR0i/hS/YykDapRYV3zrsWdnVR7t5&#10;xa/ksRQEDp5GEoHSf09pQckOKhBkYF01tVVJkToBLIrGGKiOq7yo9utqSBmO7635tvSGMdRjx6rn&#10;VdndqsGbdCiogS5mxUkVC6UU/pbEkxQsW4E6lZTUAqEM3c2GVI9W9N92lzbxqzqLnfbyelY+fZSu&#10;4aaLCjukw+pb6mRydYIaXZe4Z3CAWGgrsKIc1IGAVW7TaaiFtkFtS6ZHLAmp7mCCofWebDb25Ube&#10;+G/+1dv+hx+br1ZxAGBEoUyeaB8koq5LM1ucgyCNgSCA7uYF1XCVFgSj5sjKC7M1vl00FlpehpGx&#10;8q53/SCATwr6jgwOXsnTOlD8idOnzhDWi5SdlueGU8lwKl6sOS7PKRRnsTirk9aC2tHhDAL+qOOE&#10;0QFNksI6qyHv/MdYD35TXlCsFllRm0G46sjbqVppVsNAJEi1eqVagd66Ual4i6uPfPf3kBT8+wND&#10;4/XyA4RPObsVLrcD50LBf58vCMtMOkMLwEwm5zgVKYtMp48/9ijetp3O0EpetGCnOpCrUN2Jt4mI&#10;Ki0oIC+p1hY/UE0YuaeBfKGQzWVGxiYk40iLXUhca0Q4rvKllM3jr1vqi129qD9Wa4jsw6ohy7pC&#10;CpMEBUnTfXJ1hwA9j8Akc4s5DrpLvtpqg+wiSM0fScCiTHiPqGV9IdKoGAZRcalw+I5w6P5QEGQR&#10;BOU43zRXgV+XB5V8aaRFFRBBeDp/SEPN7RkcVYNcBXLX9aZCtcN7Rq2Yc/wgnI5w6bndvX410X1F&#10;qSLBolR9e0KeCKChJESpCG0s1A6ebB54tp1cY3mIR9OO98ZAfjh0+s7AEkgSlT5QXq64uTJMDlt2&#10;nPfmqZSgVYw+cAt0zE0dEVUjb8GLtrKyNjExZtVbtULxe77zHQQEDtj2/7r/wOzK/L2BdrJVT2Wy&#10;alDaTN+YLB2PQc+rTXL2p9iNVSG+FlQqUB5iNam1xa8ff6HJVn58s9xozFqBmZbltiU3Ail+JtDu&#10;a4POh4oXO8BPcfsasDNn1KF6x3UrvRcrj4eZdL2KufE8MCypJKs3gnZusRnwcGQCzWjLGcMbIwHA&#10;PJbU13UjkztToWMMae2pH7Aei3OzCFHNpIsuNFuH7FCl3hxOp72KI+u1KvPqWLj+oyVhpm2CQv5d&#10;6By4e4e6vmznNnV0npqgm36o+IV+/vVKIeuKaECxmepzYg+Hp9vt5z16/wZeG7cHY1nHKQzKGluL&#10;tFoJiZCKsyhua9ACliJuVzCab4Ufbdb/oFQqNxuOEFq2WcxctzY7c4klTrhfvCZehVq5sPtllqoB&#10;Sh04gHRvrRShYGBpMdNPR4TIwuLcQDz1zre9swIvNuZCOgVZjMQS52cvTl5MRGKZoJ0eHGhUqpGE&#10;bUXDbs1FPU/NTFF7oL1iVRQodGRIWDl1PlGwRsd070xnkssDvnm5VBkjGYdysNAxYc2r256dnx0d&#10;GYZWcX1m5i3f+/1H0gLy/O8T9pjVuj+crLqVbwfaf11rTtZrVFK7Xp3hZjIZ2HCkm0fNm5u+IKHm&#10;uiWUqn7ppBxYCnoaTbHJ9PX1PH6qoEWuT3OLKfI+ua4OiLFVLFUjNoAkevmiCAHoN0j5bwzHRwMp&#10;cSvhKGfXt+D1fOXoR++8kxIOot8N1RVLryd2PE7LX1qISDdLtcGc4FWrkudT8wotqOOKNPtldMq6&#10;AnGvVyS9ydOhmv3ySBImCGcjePsShNTBQ5QhWUn6eGCdHwwGH46E7wjEgKAQH1ClHqopEi9V58FV&#10;E0ZW3Vu1KScn0MTlxNbRbDK7FGeEjrpvWcR6tKDMfBXu1ZBYqSThaOT4VG0VhHS5qcCEZ41FQum4&#10;u3IwcbLVlqIaCZ2pABo7qwi2ii5A6OpU3pevQYygwhtyVbeAFiROferMqcOHj2Kg/fYf/OGv/+qH&#10;7EjkzWTwrfb3xeKHm3WAZ5hdzQbtMMl111Vp4Ga14N8DPV21ta19896n6Qa91+U+yuVTUFA1mbT9&#10;60dXdIpa3dJGPtC+EqDLDz1i2jDv9tEmjbSEcHFIOE4NQGZqdyFXa/IWpMwNGsgNOayEgtUEhX5S&#10;UXVJu2NW+um29VQ9cAnaSSxTK5CxAneGAvcI2UeTzm36sbnOTTtuvhe9MTG6/px+/H3zW98KalQC&#10;sejTteapWuD9B4cnF5buloVNrNmOma7qI6R/LDdD+oVuvpgXmFibgz2dk2uF193U5YjB30mmqFuv&#10;Zo/Gi/MEW319T+SL33Yb8JQSQqdbwmAwvD8Uek0yPEgLU1oRARNXrJ64T6w2ETtOhUMoEpuplNbC&#10;yc957l+srIZjdHuQuhCOv7QwzSA5o+eKdwhMVNYQ5ayplVjxrwZo8NauV2vhrJ0vrdVq1eH+/qnT&#10;Jz/1xx/90B//2aFs+vzaOiv+//2x3/neN72jUFjFtYqGUnNzi+lUCr8ql80mkvalS5OUJBK2UYKX&#10;WLie1mgyCaKBEFai0O5gN1C2Sflpf1rLRPV+YUfCtVJRrEPGgdba2srw4BAq2Y5YBw7ec2BoYGZl&#10;/d7+7AeODg8XqsOlhtNunQxYf+S48zW37HgM9ejQ4QtLlyAcqNacJ598dN/Y4MmzZ+46dLdN6YXq&#10;UaAWDUk+cQskR3WVFhQWGgWmRe6iwaSheueu8k2h7A6CS1IxB4uSG/7FZpE43qZNBM4jwWdbVL4A&#10;agJ1SjazuRx9pcurxfRgPyq3VChyK3GCiZjwLWlbsWEliy7QGCu2VDpTLhZUDkLVYvasH1rv6iSD&#10;ulg5HmpKgLsgaX2UllwbKxhTA+QOD4AraXJRkLzHX6bXI3FXXMyjdM4KhY5EIn0EXaFSknoHekl6&#10;A0FiXeIhYpJIZ2E/uUjSjpjzhhT850T+8fW8/E3dXHFEBUkuwQn+zL1W9KSEubOtphOKUEEBXFb6&#10;XKogiGCuCDIgGf34rruVd684LtU1SjUznIXdwIiKfdHZXnx56kSENt12FVOSGLqyEgTeplLy4sg6&#10;NZd7wd4//bM/89mP/wU34PVJOAMCH4hnk81K1mpTSFtzwTfzUEl/AGW2bOBH1Boo01db0x1Bb1m2&#10;Nk/C3fxNaUG//lTnBbsWrtaCEhJUYRSFlGk215oNQhuAoOMsbUTzef5UfbVaJtViqHRgx//YYoy+&#10;+KVv8Vt6Ldken0bLZ2NWihOmloAX/tk9/VWH2nJh/pHl6VKtdujWjRUgKetgsBazL9bbn614F+ri&#10;H+ONjEYi90aCb7BDhwOtQYQjLo6/+Teyc5vVpxvmsw6iyUh0Smdj3fKdwt7wI7txKUTzppuNdF/u&#10;DxeLa632m2NE6Fp9VuthQRUqmKKCMOiKMHWurVqwM8e20YVyZfrJUzdQY/C0cdaVWNdP1d8X/lO1&#10;yfSQErG2a4VK0eg3q96ZZusc7G4NnxqYSZ8iihUJf28qRj1dqO6OELAiOAaqXq01eHYY45Q4TrdC&#10;/6lafrJUIjSIfirmi5xo8sIZHG/8HvFXolC34BCIPa3nnILGSDm7U3Agr5pfWxkYTq+vr+XSiVQs&#10;uXz+8uLc9J//5eff9n1/y7Ga3/GGN87Mz02MjoClyBercTsltfmAG70aSz+DpjMtjoJ407LUKqIC&#10;HnWF8BQweEdy22hBLTjl7Pk/NK5YyLTwF+QO6mCQ1FLTS6BcymUyb3zDGyen5oQftRWg9dI/3tdf&#10;yjtjkdiFRv2/lcrzlXIylwk02tCZZtJZugrz1J089RyeTEIyxA56UXV5lPnP4yiKUFWWb6sF9UyU&#10;G8t16XY4yu2SGAbQlSbZXAEu4HNzTHxKiLdV3RsuC2Q//sj9yJE/eTfmOreCFil65M1SJZhKcqAg&#10;GWuFFmbg9DikDIOvI1Lc26hN1UcjFgtBYcBP9mGyTBzcLxl3DUxV65GvTcRa7PJFKAdTnbkTXJPx&#10;+i6bn5tWf9Yfag2qprcCvUoRSCwcpoeXDrHytGSFOlw2kGbo/5Gg9UjEuot+zirRLgU6IoUeQ1UM&#10;IQVL7sSi1fojOXrlSdbkLBTFKWg031MhJfXEyEMjURDqjHxnA/iUarfJ07pS8967UnExnvTwaHX5&#10;8rUg60bnLsla033febPpE+3nigxVWMPHBOqYbyBYq5PyZT2M8Jv8iTkRDABpnVlY/C//9SP/+bd+&#10;NxkKH41Fccn/aTbT9so56YirMSPaI5Ibpw2cqy5DPujc1ldMBapVTJ1NL23+VXU8j+5F+gufjtKp&#10;GSWD8d3W7mzcMqZeI3Pb4W7zoZa/fwJtZXVk1Ql86UdDa1otsa4P3TEUtbm4/U+ZesJK1aA6StYL&#10;YnfSXkAt4RQCCr9zk2iS4M3C0Rg1eeu1en904HQznwyGsv2Dp4rrf110AAqt1OtQIXMNiXCQiu8J&#10;WvMEAt8XC/9/rHqCzuP1ZoyiK7AG6q5rGXNoDAhspzxhH4vmum0Ka8rYE2QRAAS2WvsBysG2nMni&#10;Fck1AB5RdXgKTik8FATGeFQhHjkdCX2uWr/UbAFSPxgO/ogdy5KbJG2pOlPKcuEHSMVcu8oXvNbt&#10;0NNStT1SoTOcfE4qVMsKnqff8xMwS5RuZyrRpZhmYjWPRoEBKElLVKOHo6drtWfrDTrlEnyEq4U7&#10;SiE8JWixSHQ4Zt8ZjqSCoAQDD0QCryNgC4GZiulBwMAtADa5EI7/RsV53nFQQTDoax05+dxzbRQ9&#10;fSdCVpnKevjD1CSU2BjqkbqCutwOyWBLpE4Sk6IYyO0B5mpbq2try+urICppxgvrNIUWXDw6j4uX&#10;R29D2/vC0apOHlw1A7skBros4Vqbbz7oP6siNq1gQMSqJg9ci1pSWRlhNGX1DYCqdwGLHjx8lDec&#10;CWkeSSWSbev1oyNPLS/PuO5CucJUZa1laMwKYk5c0cLCPEXr3GnukcZnqyfCf+h6bcetj2WH3kgN&#10;qmdqaGNHLeg9K0FnJMrilwu/6nBbP7lql+6iu7HU6OCHXMA1VsLNUBStxfTPoWFhJPC3jiGmf0V/&#10;gxHlcZaHN4xFxeODQeBHOxG+VDHCNqDOquHTGDiKD9b/EIuex1+sSbXQIUYcSqZRHFvNt10g2wMt&#10;LIG68XDk9TH7jZnYlWLxgaSw0eZb9MQO5xttykIGSASj5NotEtIApGGz4JwKxyu2lX7EuGm6IlPV&#10;Yknfatepzratf7JeWq1Wlbcbanr1laVFrofVg0cNyoIum+gLzMMtf+LEusy+129QM8aHDG/Wgupj&#10;UNwqwCKCUvpZfHNQMPRllshts+VyKfClhsLLa+uhZPy9//CDs8+dYgQYFN8Xj73DDmfB/Ai1UqeM&#10;yweNaMfoBabo9Y9r1/bc4nu96HGvFae91nGutf+2J9rQgv4t6xWWfsKVrd35p5PC3P5Z2vYU6qZa&#10;JMGV+4WZJppGQyuZn/giFCqxGAh5I+Yc5mp67Gul5YPpwU+sLTxLW/Ng8GSVBpgyJZTBTRdvatfk&#10;yTmQhOzW+qVMhCZg/X3Zx9dLjygHh2eDh6YSsJjLd+T6v7S89vb9Yx++Mkdutdp5tt8QC9+VTkRp&#10;ndqoEyociMWZ9TC6KNgYKDKuVli7ZJUHUFJrfsNqf96tnfPqRHgejkbejWrB+5OYjR9yU5LxI2LX&#10;rQX1YyJLAFSFTHvcIA6joLABhSgJxFNpOP9mKOkNBI7uHypOLydSfWvF9aGxI+cXp0LBaKp/7LGV&#10;+T+D/Z5AaLPJkjFbkX6heG8K3IjurPVFInwO2I/+0v8oE05xR1rAEUPUffOc86CthhP/sew8VirD&#10;VaRsSHlIp44dA9RBLC9gh6AfY4HgHuD88VeaLPHotRWhrxQpqkSLcrqUM6E2SMvKZenfTZMj1hHN&#10;rgLTmIZTbj9VOja+nm960dA44Wttm7Rg59Scy09lqfJ27bTxpgoeNm4zaqURQ3fdd7/nVMWHU3du&#10;PJWYLpZhpYE3K5XJVCtl9qO3L2siyNKp6dkkfStS+DN+lVL3IvWQX/RBfrV26N6U3b0AbjdMVoeO&#10;HhUTLSq2QjbXh/eMmdvF5mBDaOgWOAZ20PV5SlxBInagqHz/RB4CaWBJ2tK/yB6jGpOLiaXdALQA&#10;CpL0JJOJLwF5xcXjHmeVkgcm8Itj40+vzt9NOpmuI0rv5umQBabSah3hrM1mDq4fl4ZCxEEi68B9&#10;A5F8tO9n84uz3G6t+Vut82fOYa5BNqQvRvRnndbQO2HT3qkWVN2tVZaTq1QtugRlJHB53PXm8tIK&#10;TV54EoSmqNW6MHnpS1/71m9+6ENkL/Ynk7Qk/cFE7GiblmnVCWWjdfwUPSm1aXhzTdGbXAtql67n&#10;oe7oQHnofZlev0DFzcSvCmEtCtZAOG1V8Z98GAZiZlWK66GwXWzyV0DqgWIweLHWRnt9zfOY03fa&#10;9hfW1lPgBaLh1fWC9HrFxfFqdw8NnFtey8bAb7dfF4+9f6Tv2yuFN/alk7H0txYWvuvQkd+9eJ5n&#10;AK4X2uEyjxZVTziUBI8N8ABwIkdjMUJyuCf/877DU6tTGXpvqX4CSgdAdC0BZ5wcRTdNh6DoJ2r1&#10;r3u1FdrrWNZbkvG3RsLfgdMjwTxfVnrydiRz/dEFrQUBQwk+UBIXKrimw1OzXi0TCBaZw+HQvHQx&#10;atOJJyPNd63FQGBN6qUi7/zgB/7+r/9WNhx6tFgetqMz5cr5555ND/Ytr67f++BDHBBzm/I2duBK&#10;aRj4M+nQPdL2j8hRUGjBKVZznJVQ8vec6tfLwMVrUkSlTO/J86cxQOHro6A6bFNooaJ0qnGdblCt&#10;zXf8RgnlKC2oVw3/GVTRct1yT1vWyrCQdNq1luOr51VXge1ICxJoRQsykN62cJoET69l+rB33nv/&#10;+uoKqIKxRGK6VNqXzczTJkJK5SRCwD7UiKgavvYzTz0Ld2g+X8zlMpIC3IkvuLu6Z6dH65X29T+2&#10;vWfp3tYtp9beMKLGkEIdYl7Qapi1WisPcNSZbBobQrCvQGDUpnhtKGMV4LeKu2iXWixj+bM8TLLu&#10;D42NLc/O+qdTDBUqXKVmmyhQy8ZBVwxKGCTMT7XGayNUehkT4qZGhueU9yw2uXBoCXwdJqYVHIxG&#10;3pcM90UCXGKqZeF8DUQHvlUt/E6xmPdcTG0OQnRkbmaKg6P5MONyfVn9XhMGXed2TV/QZzy6KkYK&#10;b71OYKuHRDK3Qi6IxvO8UCzWrMBjZFU85/zMFZaBUydO/Kt/+f8jrjVm2xOh4PfE7IeicdfNZxTr&#10;sR8G9R/Dbi7wlYG9XKd8NqIf1/uFHe63I6vUV3FqYehx35lT3TDyhhZU8S5t6F+v5SvrO1ERWYIF&#10;G61LC+S5kgrpGlknwWIEohet+kq7/YRXPwczcrudDQYLrdasA16hnUrG1wqSpuLMH/vUfzkwMk5u&#10;5qFH3nDv6MiFlVXm/UgsNh4OvevgoWjE/r2zp0jFk3sfCUeOO1Uai9vB0EO5oacLK/Qc0FG4gwMT&#10;k6sz92QHZ53igG1nrQAQ8L+bJozi9rWbVanQCGThYRLqWVFITjO4HE39YanwTFX4oDnGW9LJe0LB&#10;vxW2Mro9r5KHwrZJZZ6fh7jeuyYXpSoxaIQrwuF5E1xdq/18q3UgHL/cqO/PDDbS9pX11a+vl98z&#10;0j+bL97TP/jY8vL942Nv/cWf+8EP/hT13ase/CHtaMz+6mc/M7JvH+Vxi0trLNzkVvftP4R96Dj1&#10;fenEwXD0x/qiw443kICDQZAbSKQKHiQU+5hXe7TqwGYJqAQbhSFNTp4heupVBMMZh7Ra5b0YsA5b&#10;qjmgpgETRIGIJK6gnmK9JMmqp+COGkKpRSQr105WkxeV4tW+IF+hOarE25UW3DJX6RvHV/BNdV+k&#10;TDo1TucmQrUkPkHt15us42vrefppXL54dmhk3+XzF+hfWCiUmcOpdGLqyuzEfsiJdxARfdEh3NAd&#10;uvLZ0WN7nZckiEyCnCqKjg/d/ZbuzI7njUZE4F0q6ksXJ48cPaQ/R0Hqxu58K5lOV0vCW23jqOkC&#10;SvW8d2MqCn0jhim3jACsVqsy2VTwQFIYylnkE+jRnarHxExTK4nuUEdiYlLb4lSlRVpO0QhEhZ0u&#10;hAdpW4GlZrugsi2YgDoGsbQ43xvxRnQ77qx0LV/wWlpQiIh0CFhPLkbDB3zouKyg4Uxq+vz5geHh&#10;v/r6ly9OT3/s9/6AseWiEVC5vO4KWQMEfwJNWreoLqkivI4Mexfr67fNr3MCvPTdduoL7vRM162h&#10;/AP3KsJOQKszCX1h6kdJX/gmtPqLXptv3yhUA2BClXKT+ja8G4qZ56rFZjDeTvfNtFsfXZo761J+&#10;YGHHJcLhgks4Pk5JjNhGkcj582eKxdIA/Br5IkyTBPSGxyakWDccTtJhALpR2sHbpPuD8261L2qv&#10;wPkJNDyeKFXK+sLJYXAcF+y4GkEinmLR4w3zBr1H8uzucPC10dB4OJBpNUeYSwJRldW8Gs1cjET/&#10;79XVyypdhOa4O5W6Kxz8hxTPB3Ha/LixAvrqdqobT++Lykc/7lIU0qxzeeISYizTWrYdONUI3DU4&#10;9ifzM2ifM/WaClPKpe8LWa/NxI6XvNNuLREJUe2eiUXLcEd6EsVdXJhZXFwdGOhDxgsLi4src/fc&#10;c/TkhWPvf99PlPIV+HV/djCerXqHUym6yip9FWSdmrYif16rPep6K+DFsUKV13/58mnGR5+jUAt2&#10;RoEHyp8Apgku0Vfe7EYQmV+6jSZk/MoyQJ1rLSh6vaP8eP/CEc5epXU9obzr14LaO9HXw2KKUygX&#10;Q86pXAzG7eWp6UQyBTE3pfoTEwfYA3lCEZQULKtDvUd+vUi5CExyEtJXK5VeiLurzfXd61d0r6uF&#10;c/3264teKKYGROfTU3Pj4yPcU60I+ZA5RTBci5qnFV8QnYfAUX66ezvf0iFr3qBdgAVhlKiAQWB1&#10;ZXVgcGB9Pf/Aww8Tt9zAc/S800MQegGgVlQHiX8JsKWzR88dYfjozlQyXSpKkoQgPh6+RBqFCUjq&#10;5WWqKmZXIKM6xCqugGUtL8zTvZJkNieibRbXr2/39W87ywty3O7zw9zyh6IS6YLyCrTPHjt+90P3&#10;f+ZTn4Ra/ed/6d9A7v5AKvX6SPj+aDiHhm81hqihDgPExRf0+wV25OA7Nztfla5/sC9lz5tNC6qH&#10;2cfIdEXXWc1VRl3ZYDomweYzWV3f0FUcQ1CvTDdmmlogqbiifCV2kb424WwhZv/O8ux8o5EmyRYK&#10;nV1bw7SkOI8liTPiR144e255ZZWz0e6Vq1qYmSeoOjYxduH48e/6/neTTRT2ZIXzxpTTEAA2uihX&#10;nSqXSqAOD+nk8VPLq6sHDox5XvOuO4/ShblcwfmUcQPQ91z3taODJ1cLh1KJhyOh+8KhO+ww3PN0&#10;LEEJn24FTzZbn4ZSTDptQkzcmkgm3hiN/LAdHqDUWsHjVZxGmXDKV95JXlC0oIIIwnfMCitakCf7&#10;y17rCXFKpRbqBLwgzda+VPLc+vpgLEa2Cn8X5o6sHe6Pxy6swYklHdRAkVy6fHby8sxdd9xx5vyF&#10;e++8Az97vbBedvKYB29+03fX3Pprspl/OtYXWs9DwkfKECOC+8kytNIMfL7R/CvPo5GenbDlzK3W&#10;pQsnued1+gGT/2u1MSnE9AYUA0mjUv4a3a21oAhTE6D4zrHG6fmTpuv/bVmXt0wivcDpn3q28fOF&#10;F6BtF/ptI6IcTfsoeIG0sOANv5ZLpVxfsu5UI7HY2tJavpgnokD73lHaT0yMTV+Z2X/wAF9cW5Vo&#10;PCs7HDrjcOjcClqwK8CukHvFe32Pr+x1rYioMiYA5NvcaLo3o8lQGOg5fWRkK9ERldPldnSd8rXV&#10;fDqd5Neud6WnTVVYy2MqYC5fJ83NPRLV2FsMqp5YLMV9hw7y+aGxw5fmL2pkmnZ+Qol4k+7wjJPq&#10;GsE0WeTUVAeUEHpOeJFE48Z1B3mwUxI2h501HitVqszbRH+uurrOkTU6hjAvenqLm3udctu5FtTj&#10;JiYr45HeNALuC7RoVjM3vzA+NvTUE4/99af+4iN/+in8g9ek0+Br35+IZNvtSqs+jv0sRFaC4VYx&#10;Pf3kyPE6hqSPjbrOq38FdrvJtaCC1Kr8tR/y0uubhoJ3cXzXGxHV8lSILLQg6fFQ3QqdocmQFX7c&#10;q5+XqiWL7pbFen3ZqXIK7iMXIPVMjeZnP/O5vmx2aHCIYmxgK2efP3XnvXcr461VWyWbGC4V1u95&#10;61tpdkrBt3h1cWLjkvcWR0RlHY5/61Ha5i3NLTKv+of7QY0vzC3areDY0NBKqfi2v/nOWDq1vrIM&#10;RQlThp7p1CzzVAxF7XujkddEYoeiaTBnn6usnKzV5qT0uwWBJM/VUCz+3nTykVB7tFkHqOpT2cnS&#10;KAXFattB7EGlQoKULQvWTnWSzMftDxdrc83WedfLRWxSGnPlEn/lb/RfVbRCzdGBvtnl1QSsY6Gw&#10;RyeERnNq6vL6Wp40RqXsxFCJwF7KDoC45888d+eRQw89/GbQmUfj8Z9Ixx8mKSv8Mvg0LDqyyhH7&#10;/XYg8Ndu/emqGwhb0n230Tx7+lkpkoelAPYir5YkiEqsliNKLZiUiGBhiKcuWJuNYIHY11KYJUlB&#10;rQg1bLvr2F1rVVWTbne04LXQMV0XhHOtLK9Rp8+cpOEai0e1Us319fP56jJFjRmulmgfzs3szOLg&#10;4ACrodag7CBIyFtEC/qKsGOdaAnvojuISsv1Zbi5XSAlzp/utsiE6XqE2gvPrxd0jq1ruOAXCnCG&#10;mQrTnup3IRkTNJeKIginjLKBVHdMf02XrxNdZ/o1W/RUgIeW2VUEzZSmvKLNGXl+9x84JDMzYAFm&#10;cipVPrGjsapLpTGBDHmIRDuSfVC2ozabOXoim3boJqhI7I49/ezwyKCG/+hwbm9c93p0xDW1YOfL&#10;WysltEUpLFUkK1Vwl2XTBX8WpNB1rVF3f/lf/eJXv/QEhSbJcPjucOgns5l+r7rSrOeIayVTwC4Y&#10;BSkAzb/sH0DlUfVTxeB3GiS8nnG+5H1uWi3oz04lRB3W0vNDIpgCfuiUMe5k5Nxs4IRCcRkMr4Ng&#10;j8ZXrdZni9X1Zvt8rZ6iktWyiDQSILl//ODFtUWQGlcuXcYYn56dfdPrX7e+st43kFudW8725QSj&#10;WKUpm8Mzdvni+aMPPrBy5fLggf1f/NJfffAf/QzXzDMga24oNH3m2Pr6+sDAgBWLuiUnnkuiZxbm&#10;54eHh5cWlkaGRvm17lYhisQ8LJRLb3/H9/CtKs8AeYVYLGGF6u1mJhzZF45iGeaC1hmnCmewxExQ&#10;GyBWbPsf9w08HGoNN6VDp8Zk6fR8Zym/Xi3YiTIrLaiq9xDFnB37jUJ1skYlXxtK0FPf+PZKsJVI&#10;499G7777AQG1hsMVWh2xUoh7HZiemV5cXKx6taMHD87PL06Mjy4vrgwNDYgH32jQni4ei4wfvvOO&#10;XJYY77uikXdGrESr1peAhgFFRR8hcdCXMTtqzTON1nmvRpqEyzj97a+GWNIyaaLJsszhC8ow1WBF&#10;C/qGpoKeq7lzVcEc60h32e3GRf2Qwnaz6OoFWj28L2RybesLaiCMuADKF9EH4UN+1T9xB7En1K91&#10;Ln9d9Y4gj4j/0agLTwptdaen5g8c3Fcp06VIuLMBiub6WHJkgTFaUJm2fj8NjRwRu0Fpr665wz66&#10;pUnXm9eWBJoS6jhUIJEVsZZUCyQmoeTGiXNAHaBoGfR95yu6kFQvP2A/JHvQoAmGauuhms8we5Ua&#10;pgBKwGrl9UIqm225NRDSsmrRWIuKoEQU5IzjNY7efWcdEgwJ4otekHCR1ErKRfJmcWG6VHQFA6Xm&#10;iVZ+3Vj69a988NjIYrQRyJVpqFYHvyRlGy3IKkl0pp4vBSnw9Oqu1QjFg2WvEg3H/tYP/50L3z4f&#10;t20s9Hui4Z/oG6lUFicUo7kfgBLXAXy5zxuw4Qz6l7y71s/1y+Gae96kWlABlFTIwTcYu9yDLNDM&#10;0RIYXSx6K0TsAAsNrVABRCddVy3imWPhMFAWboMGh0CLJBNbyvJ4WUw67OdleF6ymdOFwlOud7pY&#10;YQYzw+jgqiVF2unS08+F47GCS3hKGgDVnBqOYSqRwGUBKsUqK7XU6E1pKiX+C5hsTpSvFLxGjSbp&#10;y8vLE/vGARWPjAxiihaKxSSlNqk0c11owOowdEjIADoPHbQjiE5RT7lQyq/m8Z/e9e73qLRlC58S&#10;LcAjwbqPCiEl5qkKPC5RvNV2+65MdiIY+IeJ2FDTk7o57fv4gBE9mh1oQRX6gNtC1mzhfrRC54KB&#10;/6fonvc8ih8Q48Wnn/USIdpJC8680YxFKXyWLCD2MS/ECK0VkkRhCahJXDABMSqiDHJ/TaC2Fy9e&#10;eMff+dsAyvpDoe+K2j+QAAm0Bo01OoCv0VhHSv5azULSfrzS+pbbnASjJL3l2iWM0FqdXCMSZn1B&#10;Yhjugg5FiOD6hDFSIOfbzvVd9Dle4KnbVgvqFZYljDBd14fb9iACbiUvrIBCiq5JGjDI3G1LgQey&#10;pf2R/lVrU/aJSy/7W2a7Wj46A9X9XCExZPJ2h6Rv3K7fPm6H0LAplaaF6Z/xGs+KvqSevfTSLrwa&#10;OOSsLkrLyCbxUEXbpH5VTK0arSyVPaS2pUJW38NuDaLufKz78OqzqMjXJjm8nHu8Yy1YKBcTsTgN&#10;mL2VfCSThkEomIzkK/kP/OJPP/nn36IaeiidiNcD3xmLflc0eZCa/FbJlpodYZzj8v2kjIrA6ALw&#10;Xql2MI0vZ0S7/N2bUgtqU14rQR8CKA6cwLEaOEygI4vB4CO/+Ms/+y9/mZh6EYJ5GqYLtZvsz7wG&#10;odi1bvzAtBKbVJ5r+p8AWKwWGm+S0KJYiBIoQ7GSefYcd+bS+TBkt05dKvUiFu1AWHNrbo0vUmkk&#10;XEvoIQL9RONQgUTXcCslICftghSUqplJZcuVUiaVrjiVZDyJdqiUKgTVKX7APmKRB34i9C5hy6lV&#10;BGlmBe1QNGpF267Q49ccL9o/uDJ15Z0/+O6VUoH+MjLqSkX6G7RaIAYrlcqXv/H1d7z17alk0m61&#10;HorbP5GMjTU8QrWKUF85CRs1sjvQgsIeYifQKsABaF7Icvw5z/tirXG8Qk0H9cXW5aefqdqQnpH/&#10;FkvAjmbrnipNFpOZx02iRiz6oqE1D5a0ekC8QrWIFkRO4GPvefiBuB0bj8XoJfTPhw8+k7/8Wg4n&#10;rRNlQ6W5nuBiLlJInBj6+OrqWfRfs0l3XFYLbP4TJ57jVqPvkSAjBsKtshZSoUsORiVmtm67voxu&#10;+xxuqwXxDEDzUFul8RrEM7uOy5aDSJ4JAXW7AKpx6MGIspep4ytA8VrU9sJV/Lu8WLzsw72AFtTH&#10;lmx2J4LdPduNuHfcCCHgU1Q7SvH4z4j/62YyWLkLPVpQLet6f35K7XB360w9nZPXhelK/4m3ynLR&#10;hhRGIUg1mkmUJSgSUYF+/bq6GM3ZAmujD4N/uXLfGZaGs1GJqgM7kMQ0CwUs7tXFpR/6e/99hKhx&#10;vbl/IFMu1w6FQxOwRzadNVQg7RR0YZbvNfsy3VCBog2vdxl6ucO99b/vp1F7BqJXAbhCCGay7AlN&#10;CdWp0E5OTeWFrLl+ynW/Xal+qVh+tFL9ZqlyqdV8tFx5zvWeqrpPVJ3HK84TFefJqv864dWecjw+&#10;PFWp0GdcqCIIPeGIqJl3+cLZy5fOoKRmp6co+642aVYncQopz46FLDsEt1IoarXwKDN2IBltRIK1&#10;kEUrMHwT6R9K0J+YXWoA9uB0qh9mj7ido5VIyCLi1RcJp4EP09vHatshbKsQzdPBn9J8NMXLIuAQ&#10;jocS6VAqFU1n3JWloUOHvvLpv/japz6Jw0krWoBkgk6Bbob3sdjMwqwUftTr8OuPkW+XWIsyGl7e&#10;HOD5bINWRdYwIcqb0DCMFVKtr/0TIk01SM8wBBh3GOZhAlA83dJ2FR7maIz1nsefKnhVLKXahAuF&#10;o09qCfU4OuzSJb1+zEPN02o/UVx+Xd84zrgCrbTJEapaCCSWeCAYWS3lvz83dliRd5AgpGSqAodY&#10;qaSqemW9kOwaRgk5P/E7tzBevjxZ7NK3lT/st1DQdFRdHdZ1gzrekHCLdAw/RbLm88EKvbMOi4iz&#10;r5rnaYthl67xpjhMJ4Thi0jHzW6EClS3YJshdzSiAlV1Xnq/TbiYzlcV1hwIjbzCpPCEKS4iL4xw&#10;ulFKa2U10bVvJGhnUXsgu+lWaYegQoJxHni6woUr0nuQDgRk5dShIFlKQkC+4//y7s+OtSDCIZhT&#10;XC8Uy5VIf3Z9dm5pdubNDz74zT9/NE0PqGp9NGb/cNZ+Qzg4bMfHE5T/iiLvBp2UHLUf2HFuuyLb&#10;HJd9eeO6nb/tBwV8R9CfQyA1CNDhchD5xB9ctqwf/53fv1BvrNa8qgCLgS+BwGxODGXPr5NWaRXr&#10;NWg/S65X8dwq+9R44wFoWnboWuKWQSFwQMq8QTNZluN48zPTp04cY2UVNEc8tu/QuGu10gMZuijD&#10;hCRk/MKbF2C6QlyCOYdhp18oBvlVejdIzwFmeyQUg3olHIzVHEBfNlobVUuckHIg6NvaTXQH898O&#10;NNEJEauFao2Fg3BQJPA6pTZVTtYIE413SoMTo/sP7Tv26JfOP/8tobogsxW0ZqcvPPn4Y9/xmjfS&#10;XgddQJxwXfr8Sov2jrXVMcV2bH5JULFOzFkF9iXkBvVGJFz07V3BJTGzMaBJTvETHSRGqyrLkEnf&#10;bKiG2iRKwAWI9SwBYwnRyhpOOy4MfYGhh8NPP/MsIBoymsec6l85lVM17xvNwDJf5NzcDFKkIJI8&#10;aLFrR4PJolv+W0P7UfYciYsRUzUNNMZ/nKSMEm9ew0FvSqUgGCuV5+PKNTy1u75vfSPTSSwN1ZtK&#10;NSVSMZGtT3t3Cb+pIAYvY03qlcPLOMwOvtqrYnslrCN4PhHpZsErWp+tpxDtxV2SSJDSZAq97itO&#10;RZdICFSioOrFLqoET6GbxQuUygPl/OuXH/qSI0h8yAdD7GBU19h1xxFRco8StiIuVSz19ecunz59&#10;6dzp/+lf/Fyp3hikZbwd+e5Y5CF5RB2akwHvVlFcv6ZbB7U7Xv+GFtThqc5PbQffLNuO18kdXviO&#10;nlNfZJvCoboWQoxgQSyxMtSbl0Phi83Alx1vsl4HLalAB+1nn3l0aGhkbX21v2+AnzgThDNZlplQ&#10;gpiQ+gjplQjwcnBoEH9jfTWfTWVIuXF8arDAodipxPLS0tDIQKFQAFOGMcSsBTCG0a1q72TqsjMC&#10;UMk8gY+qdYown+aPR/NFbKgHKXpDlabiTqkaTye8qkcsVO66PDBqoivbTKin0am4cGLZqxSFlAGJ&#10;lmWgBCT7+lJnTx0fGxzyKgU7GM4M9y/PzzWjqcml5be87jtAFT740EPJeAJfjWqK/y4RGmvWcSrB&#10;TuiZ1o0nX/8t4CtIWDfCBa5IbdVqufANK/zhUnWlRrpOvM3LzzwdyUasmBSDVCq1bGaUOLHWgDK0&#10;ztQWugmFnZOIqNDNoDK5d/htgdml5YlD+w8cPtL0pF6eB+iRRKxPqOBC94QDffAltq1kdqCcX/bg&#10;3E6NfjK/MAtrQasF7cBMiaZ7gXMXzgBAo18uupXQNAcW7HtUZgiKctsZeoNcii3n2jYiqqvQpEWD&#10;Yqu5VjhUZkhnCVamtH9sXRsmyWeVQpMnwQc/6T12bOjv8Anezd23jYiqgXdyHyocupunvMaxpAVj&#10;51z6qvynphPtVOu1/N/rBaqwv050dTWWPGldtaf0ZCdaqnbSu3ZDqAwPbxHzWcKk5FP4EwkFtSxI&#10;8CQihB4NR8rwsaYVHeAuZAd3NkUYQjYH/JOETzDVn6XM9+++730/8j/9zOFY4uFk8hHwbHb0MMue&#10;V00neXqFOKDrsW5y3rv3UUlyswp8BW7xLXwKf7psKOdOyllInAW5P9tuLTTb33S9AuV6Qlcpu166&#10;dH5wcGRpaS0Wp0KIhUaSUxAlQ1rPJ1GbVyISTRBItKmZJVDRbrm0L5B0IAYZ/lnbKVcLS2u4dfA6&#10;0t4l29cfT6QpW5ZgnoQhfRWo77Jq0q34uoTBkjYERCspg7fBpshS5a9WCu2oOEr0AyYTmvQxPGeq&#10;FTYPDA9CPByRIlgUBOzI5I4E+A6JW4QLmKVl0n0PVUFAgOmeGFucm4nEk+m+7Jte+4ZypZyDsb3d&#10;HoR+s9UirqjnmdLQetO1JDuzt9hbrkXUcCsSAZMNTDrw2on9qtGZrBPMdkCcdYuWDlFgawSUidvg&#10;ufKSjF+gGVJSR0GJJ6PypPh3eN34z9LgvQZOJIq7zdFOnTh+8vlTMEVBEPNoqfK1ivuHZe+/VhpP&#10;toNzgWC1UF4PhMvB2PHKyt9++DUleo16tQXpphR87tmnFpdWsLGlbB9YAjlKJIydQW5FFpWbKyiq&#10;KzHIavOTAITGu2uE6tWbglRseAAbN1L7JnoxVZu/7F6VvrrlnvxeIIzMWvXsyDTubFsU524NUJvW&#10;vUfTv/pKa1NAb2Mv7Q52ynCV8lbdTOTR8JWmj2PgWBLXVLAXfkqJj3opa5rMtzwtOnYhiFDhgyer&#10;zVxpMqGVJpVlZLdSaTvTgiKFZmtudh6qwsvTU5/56hfrreZYPFFoNkZhyo4lHmwG061GkibW1C0J&#10;cNaVIg/VaKyT8FSi6Vl8OiLbKvTdup2313E6j/qW6dkxsKLx5H47OZhMI/ULZWiGWvBosDZfOX1+&#10;fW5ldGgkP7cSbLT77GTIa9oAm6xIguRcmxhlKNEm8xbNpRI1t1Iu5glFYO5I+K5Ocy9hxBbSlvER&#10;MjhLC2sL8ysopGgohm4LkeQSf0YaxAlID6eHuUr0Hi+uGQhT7QZGAWZmFAcBT5gfArVmGD/Ua0fb&#10;TSz4MK0kcHACbTvIq0XWgCoLcuLxcDQdCyejYRsyFNAxAvBhWQdFAgIEtt9clu6NMKTYkUzfaskt&#10;hWKZ0QOgP85cOpNIJMBsprPZWUX4OyBPkf8Ua1O0Y35unovXMVeYyGrJFrA47YSJ0j7wN7+bwfuM&#10;ZXjWUbvRCnr0SsdwjSbqgvXBSeS5lp4OLa5eOuEIJFe1ovF70ugzQyq8fvbs4aN3nHruWZ6LgaG+&#10;06dO/clHPsxSUax7847zqOOdaARmLPsx7k7fwalAeKB/+H976onTrttvh+Nx8fPIQdxz9KhVEzGL&#10;e62eNdYbIDJcTLft0XWM9RXaRZcncnu0RlQJVmnAuu3Lt198Eji1kogcN/pudS/aD9u9QoO4UafR&#10;RmVXwYvukzbNvnAUUNa363b3Cq7lceoHZ0fnEsNFm7UqAkP4kYceeDc0F7zonRgmvgKnGHkRlgt8&#10;eiiogVRLlb8QWOERgorjVbeaVUqmKBiNB0I2QAQyCpoQ4uVu5FJIX7DYsYQBS1cv1X8NnIF6aXWr&#10;HFQd3m22D+wfZ6b+wi/8/C/8839BIv7BRHwsaL0/M/hQaqDddpKJNJg9t1qOJ1OEy7Sz12NZ+Ou4&#10;zr/qQkHlC8qNfrmjebHvq+FsG9RW17LNa9MR+S4DB4PASz2rLzwfumeTqFfPSwvVH6z+Q9eEvZ4J&#10;pnxntbR1LAi+pdhM7IVKecUKfQTQoFd7w8QEQctKufLMN765f9+BwbGxi6fOjQ2PSkkgfUwkgwaY&#10;xbaIWocJRhGgg3Yr4rl1/kS7E/jPUDoQwVRcN9mXzvX39Q/2u26dSizKs8bHxmJRmiOl4MsmBUZJ&#10;nEC5FCBUoF0s8Tg/Pd1HUV5il3MOQnMENqhoJm+uypWEKVpbih3oinhpfCKeKJRgpWbNw7fkKwTN&#10;YpxJ8sx0s0MAQbLTw0MQRVJm2xwZOQCd28pK4e4j901NTUu3gUIRSxPs5jL+EEFH9RjqBUV5bi8F&#10;X87tZ9jiyNVdCfVznbSYApwi04ELVhFXVQhFAjQao24EPAzZOhsZCVBaRXs15kjkLZsg8SSqHKL5&#10;fCg9PNYoFB55zWuYatPT0812481vecuf/cWfYvfSCXDVdb/huF9wnU87DjjdP66s/+vLFxlIXzRy&#10;sUh/gMbn//JT/blsqVDi69LEVqVipehYzReuyqdSeLEn5RX7u6Ys6RKX6GI1rRG33SRqqkCDIjNE&#10;qOLxvPS3utsrdv2v5Ik6vq8WjG5mteH47u6V9GrB3mWuN3CnH6Beb1VfQ9cdVJ4Njz15F16qYaNS&#10;JWoVFmNZVY3LQiE7kNSXYmcVSlVNDv1HVXU8xHjUyFCVQpcMwsvFufXIy6pXhO2b1KXyTgXUo7A6&#10;ogqrrkO8jOwRyxzX3arWrGjUKTnPnTrx/LHnfuX/+N/RBY/k0qDTfn5irL26nENn646ysnVdZ71g&#10;b4G+yIrYvYzNdscN1IXKkBRhdrHySp30Ov5bYu5aZwujGLfHcSrRWGrBczFYsmLWNBIJ+t4AlwAk&#10;GKBFlp6YynzTGVxF3a8+VDQr3VhBd83nM6UdOoaAjg2qnxty8FWjcvj0jNShBn9nleJiXWY9BjG/&#10;GIh+0a1+s1DABAFzz/089/yJ7ED/1OXJA4cP8dVyoQw0I4L+k2uUadr9KWYP4PJoGF0IEShpvEw2&#10;BWZ6aWV1YmLcn+BqNe26FATzdNKulzqLEW+Soz6Dv235m54rfg+X3pnpP07dCF73kPpQQeHMZQZy&#10;atsWR48yfMd1YBLBa224LdTz/sOHeGgI9T4Yj/0PqeiBRh3IKUuuXjH1cHakCsXaoG5dWg7Zqmi4&#10;cYyKwOzIr87NL1E4K2w7wUtPPR3pj+edUsFxhgfGwSxhLuh0lyLcF8PeJ+ntCKRn1K2AK6SNngqf&#10;ImguVsVZ2zQVourw4Td+11AqmXe8ftumPS9RVI0ZeHB44Nj8Mm+efuxrIyPEZQQiicnBJFKIIema&#10;qicJVsTmQFfPyV+Nt/7K3ulx0a0EuKYvcg078Vr7vxpj2s1zXis4rCBVnSncnc+7eebtj9Ur/hee&#10;SH4QQp6zTUH4jZB870pPtF5Xb2l/SANtVFtsxQci0ROl92UXEoI9F7fjcObVAyMNE6IqAwgrz4m+&#10;Ws5E8KTqeNR+Tc3MSLyhHahVXVQcpUwnTz9/6tnjv/Qr/38u9I25jNNsf18iWl9fyYHtkyYE/mzU&#10;Iugu32rJ8QNR+t51bqE/6s1/vVE3U1+B/nG1stW+m1Y0Gz9VE3lZ8WQ1iUzX6l+otz9SbxYi6bYV&#10;g+NO+pEGgjaNPyW9AbeFlIUIMT+l3KqHMss03JgK0dZpxyHGjmYg2riF+nq6J9/kPCrfUStAUbB+&#10;gF6H9vxxhO34nFe147lvec63S2XuHUdgzT974nRuaACVNrpvH77C8vJaui8Tp9CT5C4L4uafysLG&#10;fZe6PdzBdDaFG5PMJGE2kf4h0kJE6uB1Ry398st4t6YQNmGpVWMfH1qtTMetL0EvKtO+58WlqOP7&#10;J8bgl36x/qfyL9gr6vUpvVNZcgo0EHM0zoUo3jBVl6tkRo0EgiV2gi+oNl+AYvHtHGUWjSYZvypC&#10;J49V6yMv+KY35qwQuBsOOJ5MorRATdMhfWRwX6lcAgTL/ceeIDzaldiG+OQjLVn1YlipZDgTp9Y7&#10;kbBTSZufScnVRvsVucypp74JgpcRwjQFphdvEk8TaT43v4TtMnX2+f2HD4hZRsZRFhFQu5K07S5C&#10;N6GqkPuhauCUW6xv+SsEALlRq8yuHnfzVOk8dZvUwK6e78UO5sf2umn2a++v91SbcuA6Lx0e1ZbZ&#10;xouMhf5VLRTqgRb1p1SgHEGVwBA2ktfmA77YFV/H34NrXqVIyXLArcAtHm7WrCY8I1BSsfxNz82P&#10;jo1V3Vqx4oaTyULFBS/4+b/6q3/9f/5qLhY7mErgo36wL4mhHWtK5zMV7dGAIFmetQ/0CsQ5r2OY&#10;/i6yMuh1cLMDqNSPr4O2RC+FMU/UO1SZjXOB9h959S9DmtVq/1p57flIeC2WLtZb5xq1K4XCdLlE&#10;QleAgqzCAo8FexIXan/oLlxotCQyxq9+6YgfI6Ug3d+0W6IvoutEbsQ+OuEPfwe1U8c2kmsnBE2n&#10;hkq7dZaQHaXToAxcj4tHT0xNzcLdRzEySoagIkeAMP5aT5d2l9knKoSBPrKe6GLnMrf+qxgRtjZW&#10;fQmr7bWOf63PRbGpXjzdszMiftUXL5NRoZG19SjzsscbldmgvfEdboIRp0iJ5lPQocFiGg4dAI3y&#10;6GM0NacahEudzOcjw7lQzJ6bnSOkksvQCWqb0/hL/9VjU6ubzDatEtTGYAJ4dQH40ZJ9g4Pf/OJn&#10;Pvdn/4X6SOpVOI5DW4Bg8Euf/fj05FkU4aVz5zENOEgXMPkS7sUOpbILu2tF2KU624Uj3i6HeIH5&#10;f7sM8dUfhzVTWGLhleIMQOTY0wI+FaZwnsG19QL4eIxteH6zmSSdBX/j13/tN37j1wfjMTJ+w8Hg&#10;98Sj94apw6odoFJQskG+ESerj1pMRZn7tI29Q+2Nhb6iIlDpOFkW/Shtz8m1wtaqsKMzxZlAq0E4&#10;omhBopX+kX935fK36OcCh1wkcjAeT1sBwk/vTEYn0plSsQiJ0wAq0A86YY4r7ju/m+sm57PjdEqk&#10;9CodrC6zs/XESNVHPhC5G9cVmD1uZjAUu+i5f+rWT9QbC64HixgK75mvf2N6ZeXOu+7iIPiFqnO3&#10;cAO+AE+VTr/LMq1jaIphuUuk9AJ3S4dqlX7ZuXrZ+SzQnIf6XCJMnSMBpSKd/8DLCqvD8Ng+/hqL&#10;Rt+cSrw/ETsE0Q0hewnvC/5MmZmbIs8vehWSvsDNgq0tlSQ+SR6DhsAfq1lP15uzdMKzAoRkZ6bO&#10;Yzy4bi0WT0NoqkouRVVrtaR1Nu+v0bFIRX7IT0iyhHsqxqQKKUnNH8oVg5TuQSRuJ89f6s8NnDx/&#10;MhwJ7B+bGBoc4I6jiXODg8X1YqY/B5WPBL2DYQWFFTiuDiaoh/RFB3rz7tCdZlsu8ZWZdTePXLS1&#10;133c9trwd/dGwGoh9RkAFHhDhR9uhOBxWoFIwMol09C6rS/lIYfMr5c/+enP/dqv/RqBm0O2PRYM&#10;vjESegRjvF4jXwRwodO5W9WL+NE7HcO7iTblAGgvQK8E+mL9mkyFO1OUVnpRVe+xClj4Zmq1Jzzn&#10;ydWlky58KrgCoPma663GSqv1lFf7w6L7S7NLH6vWzluRyUC0WAcBCdUylVo0MRG+f7W09XrGAv1g&#10;se6owM5Srgm1NuKyapIrqLCOHaBSVQJFMsg6usceGjI245bpcrdG8xSKNWnSLQSAwpo52DeQzqSI&#10;x1JmwM4YJbDFaxbdbTcVgxT3Tvsr+g7ehM9Yd2rJjZJgs6Ahtf/Xc8EdxbxLc5B7gWgIF9ccl5bw&#10;nPdS23pn/xCfq14w4QsXz4HauTg5RaO70uJaKpEUuJBera6Cnl/rorT5L5gRFXvWaQbIRxdn5u10&#10;piks5O39+/eTth8dGt0/fmhkfGxuaclrNLO53NSlyXQmvbK0qmMHegJ1l8tbWv/t0j00hzES2CoB&#10;q+iu81AJjozMSiBKWS1lyrrukcow2gXsOzB28viZyStTP/5TP4Zl+va+7JV6898eGouVK0vV8sM5&#10;mPqrCgikN61UBFGiHkJWjauf/lfNF+wdvb9I+BpbrxhbdLZUkqPEMOZxlVfD8WNW4PcXF2edSiRN&#10;19OGU6pgWQM3iKE2AlY6Ep4IhWm8vj8YPhSxR4MRikbstoPpLoUwqqTcV2vKC9EqWeFM9Nrt6+Oe&#10;dKr2WEQL6uJfroeaMskYa249gfIK5AHy6clQ+Il6+7OQvDhVas6oQfv0n/zR3Xfdt+Y4iWwWv5DG&#10;fnhCHE1Ddq7hi8hlaXXiRxTxC1X+8kbb4Ds1mLZcpP4V6Kjq9kBXbHK4+IJYaHSq8H3Bg+C8FHxL&#10;YTu1EbEzX1BbMwATqdmX20WDiFZgPpL6rbW1lVabLODM3AzuIjZlNV9Kp7JLUzN94+ORuN31Wbv2&#10;xPbjVU6qws6Jpa9iCep5UqTRuHcAcsvFCuUoYH+YApVqRSpAiJgyqJaVzGVQz9EEtS5UKtJwwwZ3&#10;quwkicroG8q0uaVXwRs9D2824VxrvN3P9Yy6Ce3Um02SL3A90DWGk1bIpqd0LQhnP+zXQgNF9Mbz&#10;1tdXR0eGzh47uTB56Ud/4gP9yeRoIsEj+ZPpaKZSblTLd4cp4vAEMu43jpd1XG6PhnH4jUxvNmlo&#10;reNXjPmXuxHMU0rHf8nKQXgTcuozteo3i+tfWV3BCwMNU6VXqiP9PvjePcODwkPWbCzVvKfK5S8W&#10;Cx8p5X+zuPrbldWP1MqPB4KTsZQTSwMjQlex8QNUhfpXGsMpLewr4I7IxP5XLoBvQHTda9+677iz&#10;yq+VehkwOcFY/Pl6g8tAKfIb/uLE/gNg+if2jw8M9kGpxUkXF5Z193Ddem3bjQPoCSBtOdWhuCod&#10;F72pNkmYqUihaAjlNPGT91phS7wIqfkLhMZlbY5LbIo672BkenpTK0I/I2A2yXTmzwp5WjpUpNRd&#10;lCq6kEbn6b7cxVNnhg/s712ermep8g1IHY6gvEQIfeQFYqlUoSVpMJlO24m4nU0vra7g9mUG+8lI&#10;YuiAv6GzFSpwdnru8uRkJ/YgQ+viFK7nAnYgC7OrkcBtIYFgoBYJ1CPthjAAywOuLH+BsyUFqNZu&#10;uCsr0//gH/04SLwkPk3A+gcD8ddGg2uVcr9lxRJJwAKSxg/rCJtfwKJtExXH68YebxJp6dijuhjt&#10;BfpKSOkT8Q6Uh9WjBqEsocDtznh6LBqBolPwNUE6xCbOHDuxMDV94fjzv/ORj+DqodPongNoAhE4&#10;9fpS1TlWqXzbcT7qVH9rff3frqyeiUTOhiKTVnCx1YZ2EoSF8IZI6ZgmMZHLUcuo76V0nBV9pX6p&#10;Jntu/FnFdZXUA3UrPO/WLtcb0tCo3aKL9NSV8zR9JGiGqgULA+8d6mFsfAT9t7qyjgrefJqN31RZ&#10;mx8R1VqYTaV4t9+uZavu9H5f6/jX+lzfQF0+rDmctPJWC70QS+DGdyefBCc6F9SjDJVy3MnGsUkr&#10;Sr1os9UXjy8GrGeLZcIANBjlvMuLs5VyuS/TLxHrtnX0wfvyK7SFFxY5rbC7uZxrylMemA3MpHLC&#10;BQwrvXPboXQ6Q7xmeXkVKrvC6vrYvjF0Pr04wM1RbQWtTt/QwOL88r6J8bvvuXvbYb0URNBO5GP2&#10;3XUJvMD83/Vz7dkD0qvQqjusyFYoGQslbAg7aHFWgYkelrRE+Fd+81d/4Ec+CE32SCw2Hgp9IB1P&#10;OTWr6h2glw2LY6PGUysPofBRqlRaZy3XGkWh0m9G2XY8A38d9FE8PpJHK0HfMaNUG9K6Oc/5XNWz&#10;AxYl2PxNGss1G+DUGyHrwB2HTz37LE3dnn7qcQ8njwQVVkHcZn1eoLlio3Hac0963n9YK/1Gyf2M&#10;1zrRDpeSuQshuxpMXa5JL1iCeLictZqr+fAlGSm4CJ1hFSdGgTIovIBQQQQsQGJV544GIOTMgvtM&#10;s/5Veu0o/CJQVEBOpUollk6nhrNYLqAzSA2C89Sao68/q9Eu227du6VrmfWvL+A7vlruhY8F1Qpb&#10;h5pJnEo6Uy5YeULq0jvTT9Kk6helJfWwXoqJxo1QpZ/ts7XaVNt6vNaYbzXLqtE2NUaJYGR5flmI&#10;1YLB1dWV5GBWSEfV5enJpc2urmC3eTZUbHyzupL4t/TMoqlnozkwOAiPdpKYvAq40FOe9xw9m8sy&#10;O4ZHhiV62gqkUkkUqOppKOFQtckl3oxP406u6UXn7U4Odgvv28WOaoHcwiO5CS5dNXehSz2wtpC1&#10;sJI/PTnjNVluG4+dPfb5b335t37zD+lPlotEaJb03XbkDan4AGw3stBKZxn/We1AP7oGt4af6Htz&#10;k5qfOg3X8QR0aLGjufW80rowhPYpwXAYps1PYLopDQqojp+5eJm2B167bqdtrIDsYG51ZW1iYh90&#10;AufOnj598nm3KpYFDkKp6lQcd7Vana5U1huNx93a75eqv7eW/yu3+e16Pds3MUdJQyD4dLUYS/cR&#10;gqyUSxJ+FF0oLKxCxKr8HGTOvIdn0o4nZTUUlSmwHRa5YrudDceWuTYUpVIOjz/2rXLF6R/MSV9m&#10;TU3ds93+zwwFciTXFHH1taffS1w4mPZMiYuuk44my3b8bK0xW3EwfVDH02fOUlwyMjxMgQSnTucy&#10;ikf3ZWzUEfuNINFo0lFJiv4hZJWXvOWnwLuVku28/NPdhExpL0MQ5qtGAjdQAiysLdDTJQjxWy2o&#10;lQ/uG80Xi0+eOw3M4B+//6cm0sl7U8lHIuGfzKXfGYnli3mKzjrV0oSCtIXpExNrpeIrwB6T+wZe&#10;/ks5dMcw7ny3Y13qa+9umpClIb5YMPz5sveUV59znHsH+8vVihdq2ZmU12gtF1ZXiyvkoFLJOO3d&#10;+tLk31rZoL106fLy/Mzywoz0fbWsvpFh9NNcubxKAV8wdNqrn2+0Pu24/8vslT9wawtDuflA6HLL&#10;e47eRqqmu1JCtQnFsGTmpPKCCLWk82wqM3E3azRhiBNTjaf66vRCsoLfdF1bmhgLmiaWTEobdDoJ&#10;0GXJqQinZ2frqv3bWRFaL5zCfCn+X+8sw8yIJtJUE001Wh9Zzc+7biwOeCowdea5iTuOuCtr7lp+&#10;fY3eVYLqXcuv4Zi9lEmq9Z8ikvLppIREQBfX69I6mrVJ7lhRqyre7M2vl+bpvpRLNd8xErjFJSAU&#10;fOv5SiwWqVTqcTu8uLSKJf3B9/y9937vu/dns8V6845I+P+bShWc6mKteDSRVa26pShbF0T4dYFK&#10;Cr7+88NoOtj4UkEIr5xYN5Dk+pwKByh8oRKErNP5OrVkBYuWVSUX1G49O7cwNXXFazRWSqs4YrSK&#10;pQ8cign95JaqVaQXCjeKpaZbmzp5bvLCpYvnzi3Oz60tLQvTiW1XHGeFBJLjnKmULrruWs07U6//&#10;wqX5D5e8/2etUoxEGv2D+VC8auFwAHMRdJ9UWihwimZWkawtFW/BYNkpO9XSYjCwRvPbZuOZcoVw&#10;KOnJr33+S1RHHD54cHF5nsL9LQpvt9J4r9z92fmZsF5uUOcE5gY32ykXo0E71z8eVYHKcqWK283s&#10;X5m8jMse68sOjw+rfuiqRdRmUM5OR+NHxZmTqm2uDxdV2Bl1aEW3qhBSZjMSMBJ4aRII0o5uoC8Z&#10;t0MesOuCM5zre8d3fVejUhnr719x3Tclk0dD4VjTeu3ggaEgjMBx4WUCey2uY1vV6cqDqaEwepNl&#10;1+eu0sVvL+3CbvS3fNyOrlkQeHonjySqXW0k9ujVdrLufdapf71cjcWkS1Qsk0ELVSsuzFZ5J8+X&#10;+rIDmOY4goDX4wN9DL9VLSOP/XceGUxkIGJ96sln5mdnLpw+e/b0SZRloZDn4If6+suqgm+qWJqv&#10;VIrtxnOO+1ur5Z+dXvi/SqWzQftYgK4PEcKiIFn4T7vZKFxoXeHNdCqlmB2/0qgF48lHa7VZgWs0&#10;E8lULtd/YP++1UVULfzaZC2FvFSp9h4g0I0W7e17fIRox+NooFXL+p3p82fhSchmSQRTgskdT6TS&#10;0aE+jJf1QmUtn3ecUo6GHi9BGlseGR8irOA/2u4UJe+TKWu7rfd17RPuGA30Eq7dfMVI4JaTADiO&#10;cHl11ckXB7LJgf70lcuTheVldJrKObXvTOX67QxkYCdXZsisV0prWkngnqjnUNqK8hgKv6SGhSqK&#10;SPlIWjCJ/bpTGN4rJ0EfP+77grpCS28KdykXXmZgdpLSePFzkwlUjVsqQ4Nmh2IpOx7w2ugvmkww&#10;VGkcEmjnl5Yq+WV73wicac1SEdKZ+StX3vj61y5Mz6ZStFb3nnj0m88+/tjiwvTl9VXFgywmfSQW&#10;KQLjrNfzwFtarQuN1h+WS0/V239ecx5r1CsC2A27NLp1SgTJHJqNlwrVZgOKO3rvnXacZ7z6GtoR&#10;nV0q/eUn/ry4XBjK5Lgd+8f3uXWnmzzfE+HQTc3zrhMJsgM9xS123eqZNq2g7EwwypQv5PMDQ4Oz&#10;M+eIHITjUUh7QKamM/FcNpuIx30upZc2p6UYdMOV1LNV25g+eqvTcOelHd58y0jASEBLwGrVqyA8&#10;VxZX+waH6q0AhVAThw4D5EcRDsAB3Q780yN35DxvNGjFyq7bKg/h+YUoIGvAoCFPfjRKAJF6bOmL&#10;oQAx2ukQeLiU35O8kCDe5pVm47dXHNzUqS6QBaYDaFXXzQeCzLQsaXqq0oHFQHsmGPxctfGtqkvt&#10;uZ2Kh+Kpv/j4p0btRCabyVcr6YGsHQujudqUM9vSBK9cLtoQ8ISs9fV8IpF0qh4Uz4Bt7UiUfgex&#10;bJrySisaWpidAbdJvXMqlth35EGF2JTe5eqGCK/0wWQKs6LWah0OB98eix6IWaBPcQwpAk8FrBW5&#10;eGtOahkjHyvVjjleLUjJtoNenL00mZ9fTicTlVol0sdFxdpNUpNRDVMUpvbNFN637mPQrTroHQJY&#10;WspGCGbTnxrqgLH9R9EZEAa8PpH4YCp2oA57nKqa7yk40WbPdcoB0xBA72wo8mk38HXHydNEV3ps&#10;NZ741pcm9g+Ho4kK3n0wTJ9YQuoRy0klYi2LRDClDt02MfomX0v16hYR6G+V6uvRgpLz7X5JNX2R&#10;wK90spJw6NWHu7o4XjP8gkO+zsGa3YwE9ogEgo06/ZLCfaODWLKSzLDa50+dhi2F95S1sRb/xqXz&#10;v7Y0/5+WFo5ZrRU7fTEcmQ2EJsPhSjBYQHmoTnt+fcQG7kR5iOqlqcg6eEylhHRCsadbpCIz2T5j&#10;peOULy+3snEr9Xn9M+lAqFyhMHDpsevwEvs4reaKFZhvBOAEweG17YgH2nNlOZegajnNUpUT0v+I&#10;W3YbbpM2cg23TgciwHslxyPUGU+nInachZjwqR23oRiF9aO0skbXPfxCShj6hgehKUfxnnj0mye/&#10;/q3J4ycyuRynp5EDuaWLxfzFUglhzQcCf1zx/lupthaLrkTsj9eCx4PhCoR2dswNRS63rJoVKNZq&#10;5YqbyqSeevyphdmFVCbN9edGhq12eH5+WZhFejZdWnfbbtLRSjqEwdaDsaYmoYxXdTZre4peW6tA&#10;XdG6RX3o0KMfdex5040nU4Q4j0mXG7jYwGIMCFJMqaZ9YwfgHHQ9OgPSRIJZANlnIp3po4nwDkWt&#10;Ab0KEbN50wUz+qWukyNL+EEU2w7PYXY3EjAS6JWARTO22bm5feP7eKIuXpy86447Ll+a/I63v1VW&#10;kFZb+rZgTVvWkG3na3Ue+h8YnZgtrF2se5/67X/3yV/4pZFGC4bm8XgCdSi1E1JhrfqNat9DuhHB&#10;I8wSJDVwRFb5zKM/XyQqJnSdZtgtaScjLVr9Gr2rHmpt6W6yd1+yB6lLGnFhcV4lkBuGBpXsnCsB&#10;XYYJST/VexS/R2waMpwNhT7p1J/G04pECHyBTTn27PGRof7lmcVsNgvaRbcs7VgAUuzHuuS6DlRl&#10;HA6Xkp8IEEHARUehfRuvUdixxACQpUwc5yZs5YAJoX+k7GtgZGh0/AB/5gi4HSQaeZ+ORKAmoViF&#10;asF0ODQQCq232n93/8Q/+5Vffs37fiQRCq0wgnod1/OLn//8nXcchdqNAv71QgGKyXKxnM6lb8sZ&#10;3zWa9Bu/cF56vkv1iOc1CSMfOXoQGCUR7KPx+Acz0QOt+gAcLMSpVZdWVVrAdxVhoOYf6GFS6CCH&#10;IZyTm4VpwlmKlfL5ePqP85XLtRqPg/C12vbZ544HY1HH8yQr7s9kiX4QJWA+BAmWqBzBjdi2WIcq&#10;EqMJc8xmJGAkcL0SsITtmU5KLXrRydotCwSM/F4Nv4gKJcXEKCyFrAXJVDoTDlH6xrM2Fo8V6410&#10;OPxwJPyD8eBQs9GfzdWqVZ7CaDzGmkJTUL5IcVulCHczEUFbZfQ1OX6D/p+rbnXNsgggJQLtkbZw&#10;QLP0g4G8yu/b4rvII/6Sn3NVSi1HQM951RIXA1yF3rmJ/nh5pcJ7arLAouBGlGqNqUj0ExX3uOst&#10;qV610CXPTV7B9Y1Tfq6azm/IuFthKGRj9HwXzafbY3bf6zcddp2ObywVzVwUncfD+ZX13GDflYuX&#10;Dx45Sj3iW777XezExdgx2/NqiUQC7Ym+Y33dn0jOVKt8hV/5Mju4jvvFL37hkYcfoIiDSyUGiC5A&#10;TKhDArk6HHqbbdtqQcYoadpAsOpik4WPHEELWolo5J547AeTkUOB+mgb8hcpOyHwrDWfrwVFgcj9&#10;0b4g7zoMClKjqRnrMIwg4Pl6wP5khUcgMFWpYO5RPEqnoyP33FV1kbz0lddNG2jzIbNUik7FvrvN&#10;hG+GYyRwO0kgWCqX6f9JUwgpEcdva7Vg28Lyxde5dP7i4tzcwvQMK/5Q/0C5XJovFFSTQ2uqVCl4&#10;tTsT9qlma/DQwSuh8Gmwj7VaoV6bLhaXigUdd0QFJlIZVgqWAaH9F64TWRfW3OoFy5psBSabgem2&#10;pLiE/beT+tBAAB+84hN8iK+2K7EffD/GWHela3wsLh1T0c7OOu6pNObWgSZctRKd26zgcqtZVS4C&#10;KnBpemZ6ZhYVCGHxpYuX9SRQXWmxH4R1TK+b3Z58vOl9r/fXjJfCBYLCV9wDvJPVt9GYX5ijSd2B&#10;AwfrlWo6lX78y1++ACXNzBQqcDCXq0KD5jo0uuK7V8pl1l+AGDQu4Kuu68YT8Qfuu4cPS6WyTpiJ&#10;q0mTkCQWyR7a6FgfrNbCXi2OK6bjhpYFpXTasqLYZ6qfEuJQ5T3YM7jrnnC5Cg+batqupqDSXIo9&#10;XF7yAbeLvy+gCOP2xUZjtupMiyIUxcm3h4aHSTcKhbdU0qouxOpZUm1Cjf7bQ9PPDPUWlQDqh9a5&#10;PjExma1kMsGTm18tJJJx4c1qt1fmFml8Hc2koM182998F+09WRUO9/edX16GrZ+F4v5E/IcySZrt&#10;RWo14kfhQJP2P+g0Ol2n2q1Uhi70lFWIY6TDgCBrnmnUF5tWvg0BY4A+pGPh9kS7PQoeMyYhU51r&#10;6W5XJwVf8trSMfNBwYTrnnir9Cf33KoEMwmm1XEgGBGDCMxawcvR8G8trSw5LnV4gIZmJidZEYtr&#10;6Pr64OgQXppY+T00Y50L3h6a6Ifsegaj4H7tmlclQkujYlwNGtazQs/NzI5P7GvTlQlSNNerVqvU&#10;/4VTiX2glhQGsi+Zgi+U0Cvr9/jIyOzCwonjz+IAZTLpZDLJDm7ZwQqRpgNxwTHelr7Itr6gBca2&#10;XMIS4f4SjB49eBDtNByPv8aOvjsR2t+oEXJQvYrEolLtmFTiTnRWhzZP/SoheBXDV7EDsgZNr+at&#10;hIIX2sHfKTqDtn0iT5GMwihNT62vwmENI70Us9NJUPevBx7mz4fbVP636HpnLttI4GoJCHMlzp84&#10;MYA50QQNUVfZPqojIpVieXZ6dnB8xG3Wi+vrY4cOnHnymekLl0mqXVpbJyNCyoy67FOO8zuF8v+1&#10;tPpMrX2saf1BufZHbmMmGHXtNA4flW0g6cRtikSxk2ueW2nUi22rLK+2G2iji4qtAAVuRYq+a3Tt&#10;3grf6HUN9XvfTO+QgV7/fdUuKYeg2iBipwD1OZVysdGaqzWqtVa+RRgzAAnzSjt8udVcxN9S7Mzp&#10;TNYj07aylgfe0m6jAvEFfcRED9hEX5Uoe7+oedN7CbV1+sV3V3D2RYzERIF72snkwux8fj0/Mjo6&#10;P7tYoJdvu5UdHRo7crBYc/C0Zy9fWJiZvvLc8Tz9C8rliYFBvv6Fv/rcyvI8X0EFai9QnwUmdJJV&#10;gHGuXzi3xZ4YAwQ9m/LiTcea4t9kICQJWL/ns4Zo0axB9TDqxqfVDdRoLmBNipmFNpBRLJ4FuPSS&#10;6c9X66lw+Pj6Om43Tjze/OLMHBzWlE8wK9GtegLoQEjPXb4tRGsGYSRwm0pA2gXozul6gK7j4RKx&#10;9MeTcRQGj7rneKAcq6VKIp101kr0GMUrOvzAXYsrqw88+EA0FkvG4jXH6QuHAXHgfxyIRlJ0XQhY&#10;D0ai35HuS1eWabkA72XUjoMKWarXAZeebgTyLauiFo24ZVHdlgu291ntAyzfsTjm+gtLu1dR7sgv&#10;VKpIfoSjcclcBiMz9VogFEvk+o+tLuAFj1qxQoDmDM1nG7VCwDpWkPYPfGV5fg7UDCnPZq2+uLw6&#10;vm9U2jKoqoNu4wV9VeT5tr34Lb6gZBKlExD0MBDU0MSqMDw+6lUcknwQk8IBI2UPM3PE3EbHRoiG&#10;Ui6Yg5cS51PheuggAEMpJogQZ5edBLWMjUY+X4iTiU0mY7a4gP6SfJv6Itv7gq1au1GEEbcRoBFI&#10;bN/EYfRezo49ErPfl4wdaNbiQkCmgFsKukVFkJ+7U+pRsT2IFtTeIcFuYqVowWK5MhUOlROpX52b&#10;L0gUtX7n0OC5pWUOc+nsaSjriBcIracKi+pIBiUbEjA1ecHbdN00w7qdJEBfiCZPPHCYUrGSziRJ&#10;j/m1ZcRCl9dIGGZzmYW5xdHxEdgRWYjhmiE8tOo42f5MsVQG0nLvnXexothRaufCDdrA0nctGBy0&#10;o0cikT7L+v5EZH8weLnuEqpDNa4SKwoEz9Tb4GJcpTbIGdLsIB0kIto+2mol5TACJHmBraMFVbhq&#10;J5kXyfsEg/ijwXCUBe7Reu29f/zxH3nve6jA6w9asMKQJyy3msBmzqqWgcAAiYUSDSM/Si8beEPI&#10;0iVT8fm5xX37BTck653fDIklVJS3oF2Ug9gt0eu+l511DyDdElb+4JeTLM8L7pTmcNBwr6ysDg4P&#10;zs8vjQwPod7gnEnGUwcO7C9XKtR0VAvlvv6c6ICg+JBnLlx48IF7yUGR3wVTyv3SbVTbdKsQpK5l&#10;dW7o7TRrtQx9+as3vmAD9P8og8L16BwVso8cvBsp2+HwnYnk99rR+0PtI8B4QT13yByE66CFIEUH&#10;dnx4TUiOMiRygUqTNg71ZnAunPiMW/xKpVqEVC8eL5VKXMDSwix3fXU1n+vPgneWzCDcnhp6Sp5R&#10;5oCaEgYdc5tNPjOc20sCZFIEHqBb5+D2keGP2KIhdC9yVgQckXg8Vqk6sbhd9+o2qPF0vOJ59PxM&#10;pVKOU48FI/GINX7ggBjT8tjTWYgSxEgSsGIwdDgSes9gfxAzXGom2nOuS1JumlQb9QMCIW/j2sSt&#10;diYY2BdsHRFQpY1RrYV8LQ3XowV3pga1pc+IKdrIu96lYORPKs7zVXAwQekOqB27gDUQjS5TzgEI&#10;s0blemtxfl67wvRyQ62QMRXtSLzRL95SOs/vCC9acAs6lL9uAYhuTCGrhSqjFBtjwq3VIGbrG+xT&#10;AEMB+ucLxUwmw4JaLFS5MHrlkCYER0vx4uLCUq4vu7S8RstA8pRov0uXJw8fOiA9fTS+sdm2MCZ0&#10;1ut2XIW31YKUzNMCGcyz1wiEg9E7D9+HmcEtHSQ1GIu9ORp+YySaannNVp15QECT2D73V/USUdAo&#10;KWGRdKHqQCSgGFjL10ulaLh/0o7+0tIMvasKCpcLWIZpcP7MSaYNGCVceapIRQuqtIKo5E5kwGjB&#10;22vBNKO5DSUAEmRrBE8vmhqI0d06DzXUYI4VDnoUBDRJhNDiJdyoNJxiKZtNRRJR0mjjByZYSQA/&#10;sq6kojYq4v5kYqZWe8/IwOOrBYKl7xoY/Mbq6nAoVGw1qWVLWIHhkEAzXxdsJsgdsnoDm1TQkR5H&#10;b1Oy8OVoQY4J2JL1bi0UOWdFfrdYXqzVILlOZTOVQhGdwdnx/9gHp4AKQsZy/OnnBob6i/kiXfqg&#10;BSEETDiUBU9fkw496ktVMbWdpOIQvydJU6kdVP6NavQuIEZpRiGf+DQhnTSTsPJI3I0/K842ieop&#10;mEeGJnNKGaseBureKcC/gqXuxF++dSa5WCFq9gq4STK+6LA6RD5uzS2XvNGhfUfvudctFHXZZSoa&#10;eUsyeVcoeDAcONQO5Fr0nAoQv1CConEHNhpdtKSDI8CauitdiJUkgtWWhbX0Wde72GxPVSsgZfAO&#10;sRpxu7/2lS8dPHigWCwxMcol4tJxmbpcScM3jOSOvFh4/9aRt7lSI4HbUwJXNZ/bbsXs5uEklCdd&#10;XUkcCmEohVfwhaG4EqEwvmGt4tHgbnLy4uT0BdZj4Pu1QKvkuc+WK8te7Y/mlk467pVW+7cWFk80&#10;mhAvjoejyyz3qgDiHSlK1qVbglIqG+XLai3fipd5GbdCmiWhQRy4tqzgk45bpgYCxy6RKBdL6PRs&#10;fz+eIkUIeAKxTPovv/T5Z55+BhW4tLisUoAE1LR7tX2/HM3lsaMNj431V1VpikxVFYV8wAJtS5QZ&#10;2Cw8aKRf5U0sRvE9Lz6yxZGBhsDmo1giAcu5v4lBoRdweQNrwY4vaUfXf3PtLPk8Ox3vg+ucOwRU&#10;FHHSZwOvr+h5X8oXTrXaX/WaQLcaif5VQKDhhOtI2R/OG0hdqAGxGNBhJMJ11vZcq9V38Gi+HTjm&#10;1eyQ5XKsRjORSvKN0yePDw8PUUkELgnrR9oc9bC4aCVqmvzdXNPDXI2RwHYSEF/wal9BFUrpsrMt&#10;X4KYo8bq0FD9rO1wzGoGGzQZ9YhuWtGMPbu0nIJkLBFfW10aGxxYm19/3dvfQedYjgTjWBMoipQt&#10;hxO0xo5EsKt/IJ38/iN3nr9yJtFq3qH0AQdX+ALtW/ke4dWhUZ0M8ne57luLfkXJoWamXDcYTf12&#10;qXKx3liAIzQWP/7ks3OLC9RE3n/P3ScvXGhFg/fddVe9UavkK+k4tGlJnD8AMoJS6cvKQTrMkL4X&#10;2LlEkcv1bwKlURE0f5NvapFLAzl5r/3yjdvQ4VPecO8Un6S/ae2s/yapLZEgZsaN4i65/oHeiD2v&#10;9gX5BCYgZmfT8Zxy9ZG3vola1Vgiub62khscqBTy1OzE7egd8fhIKPjTIwdL+aUDofBMozQRDkM6&#10;w4RM29LNWOZJrb7UDoyl0r++XjlORWG7NV2qgLtJZbKF1bWZmamV5eV9+0YZV6VSAdk7PDQoOXXh&#10;TtJ3j9JbCZxSeXsjxm6OaSRgJLBbEpBwmY/v1yj/bkZDdYeQCFvPpoJP4C8iqiw4GKTcSrEyglQM&#10;2eHSWmHfxGginlxYXuofGDx3/nL/2NjTjz89Mz1Lf9hqhdhS0E4lKP+utFqToDlCwUuN5kfOn7VD&#10;9nDIXiM/5rodfaCxnJvUQ++Y/QDkzjkUVeIvSBRSoo7UhEi5O92LakvT03ccPfzIIw8X1vOPPPTA&#10;g3fffebKFTsC3FJa9LEX2b5KRVQgIiJXeq0bsDPzX3cS71HyGncqa6jqXSxRPlXPLe6KLsBQfrJU&#10;uvEHCYeKChSFp7bdmha36nHa7UQ8Eay3UkCNWs3Lx06T9C6XpO1RYW0tks2M3XMQeqTT5fKZWv0/&#10;Lkz9seecpBFWODoVsJ5rB4TCNRJbcj2Sicm+wVQwPGVZqEDk2ghRBNvKDg1znNOnz5CIjcfjsKWv&#10;Lq9RYrtvYlzFQnVProYEtjslE7eqJM11GwnsGQlguorik/pt9fPFBq54iQMtGgDxpIfJDGJ34xiS&#10;/FDUUfVg4PLc9L6RUVoRRgLBuUtTowcm+Ovk1Bw4jkg0NDo2LkoFn6/ZvL+v70K5DBTlkWjkfQOD&#10;06W1t2eS9XJReNTUphZ20cS+d7j56nrwBy921Z2/axXLABbocBu2P1Gtna03V2mc2mpdOnFqbWU1&#10;19+H6o8mbPJCMtRmM27bpOIAEPFF8EHK9q8Sk5QgWuciu6JTeqi1s+7incSfTnGJXy6BOX+oVoDs&#10;42ZYqc4++kBTLSTtK4Lp2Bin/05Et4d8QW4Kt620li+trQ4k0+FE/NAjD3ATSfpWYYu1o/COE28Y&#10;zObqOPX1xoPJJMQQEM28e/9ootmo5IuH4Mhm/1j6pFtcCQRTI6P//uJkIQA5q0TOSYbPzc2iWYlO&#10;gzSW2wBi2nPnF+bvPHIYT5E6Q4wWsWKEfoEsZdO2XwTwfL1z1+xnJGAkcGMkABzxKnTMtXWhwr+p&#10;JruCoxMexmANpmxK7gkotZx2IwQVS0OgM8W10oHcAJk2eExYfarUITYosZe6C5b1O+6+r1oootsm&#10;aEwKGtIKHAwFqZd4Rzx0X7MGtF1Wd5XUUSqQhIsOjW6SwUvSggIERKGVvPq5YOjPnfpTVZfidIog&#10;v/iZvzh81x0u3XTTSRpEXJmdPXrHHasr65yUxBspOg2aJVBGb/FcLouTtitaEAioVmkbY1PNEDSh&#10;TzeY2WujXOXy6di1dgrVpkrBfRla0rbpxkyeV/moV0dEVXqvGbOFRnXp8qXBvj6LgKTVnrj3AWas&#10;AvIGM0ODhYVFxDM2OLicX++zY+lICFr3RDj0Y0MDR6LJK2sL+61oNRiOjYz+87Mni+1msVLlu3DM&#10;zly6DDn31PTcQH/f2tra/omxhutcmbpy9K4765WyGH6hsJgk2H2Ap9oQurXg0TMu+qs8UczpjQRe&#10;UALCDrVlBz/RtSnV7+/iB+UwhqWrrjRUwEsScn6bTkxW0a2sl0sDmcFqpTLc11eeXo735bxSOURx&#10;d5gKPQoPPAdu4nZwdXX16NEjzmrx+See+IGf/FGiSXSrGI/H7g0F32+3IP4XeL8itVIxWQ1l3wUt&#10;qBQ3aPr6Wr0+HY7+WdV7tCjEm9FE7C8//+lsOgdLal82S0VENtO3ODU7ODQUSghQAuVHpWAsESN8&#10;qmWxW1qQQonezKJCBukwqa+6+KvGoOrFlLq0brtGzQCt2yFImrLT4EKrQN2mLmSRrNorWhD7hoIT&#10;SManZidf+8B9+fk5gvbSLVKYi1JHHqFcIoZHh6ISD1p17eDP8WgEXvhqo0mI/kAkcl848lA0/VWv&#10;cKrRgIn7lCJLi6UzT33684lYohRo9I0Mzs9Jh6UD+8cnL144dOTwytxcMp6wE/SYjCngLj48t0tQ&#10;xELX9qIRFrNIGQkYCbx6EtjGF9Q+RO8ldR9jSVBJE9NGGyALvhHYGrSgZAhDhXLJjiVLTsmOJmEV&#10;9kpeUjWtFdZGO7K+skqxuSL3CtAewau6ZAqnJif3DQ3/7m//7of+4LdZufYl4+z7c5nIRKNOESEm&#10;tKpb1sSM+tVRxjpG6Ls76nq3KS7sxY90PS1RJrV6bR6gSzzxiYr3lVI177rUfjA00dah8Ec/9pGB&#10;RPqOA0dAUtjJOE4sdj10yQyS0ZMRhJwFPSpB3W7xu8bx+NvOIqKq+RT2hLgsWl1prIxGx1y9cVV8&#10;qIgw1RlFbapQqtgJyilU35FDqBA3dd97SQtijFnPXzr/wJFDM1NX9o8OUsOTGeivLK3HU9ma462V&#10;yq//zu+E2AFx2Yk4ZD1MXto9FkAIW4F9sLAK+3ZwNBiqtAPnnIpblz6CuHYztBNZWOfWRAdzBac6&#10;OJiTZ6EGUqxZKVcy/bnS6no8mQhLQxUVLpG2FX7xjNGCr976Zs5sJPDiEpC84NV7vcBz69MEg6np&#10;rLc6DQatFB6L/lDVE1iSIaHBXtwGXu6DOCQcCc4gCD+NR4eESGTqypUL587+g3/0T+4c6r+SL8SC&#10;4bcl49+fDGfbLbvVsFutBP0oaGBKL3vdC95PiRFqAoOg8TzUpItnyp84C8pJD2cLurU35IhycMD1&#10;hSNfrbc/XnHXIS8NBYQ+ldYBbo0BriwvlkoVPD+v7tEpXpnz/taVldQLql5uV8Fot69M2OrJbhK6&#10;6i2uO4y/rG0juN29qttVBW4rJ7EI2i345oA7xW0Mrag0fah5mG6wI63l1w7eccfFc2f7c7n7XveW&#10;RrOVjMeqjqeC3nFUI34ht6k/FqM1ikxkmkgwq9uB5aXZ+am50dGxtYWlgf3jTAdxMNkZVy8ss47+&#10;kck0Ef3upjvLy68vQQVycL6oI/BdBgbF5bbRpEJzxsqcvbqp/MuaQubLRgJ7TgK6xdoOtmvtv+3n&#10;HJqXgjeqBt8qk8OjrHr3itF87sRxtM43H3v053/p3+0f6l/MF1+XSg0FrbdD/t9uvCkZc4qVRCoN&#10;xAM0pFIken0hKykHlmgpTKeup/kbg5EIHfWoxFD9knyc3uZyQzkrSxPOHNRx50Khb9Saj9Ublwpl&#10;HVfkUpPJ1ImnnwsDkCF0StAsbHM4lVHaYMMSx1EtUldv15LPC2rBHcjf7PrCEmA64+ujM6Kkl8Vf&#10;b7ZqdaBc4WgUjC8ZawLMxLcTfZmJQ/eh+JgPwsIKO2itJr2wIhGh0rYs+lUJ4087MHn2NHGAlfX1&#10;odGRuuNF6S5J7y2B50KoLeWdXA8H1OxLu7I5VVplxUrFMglpDug4QmMknQupSewoVaMFd0XU5iBG&#10;AmJK7pYUZD24elOliDy5qhZcVYeTIGRxoVuN6xVX1/dPHLzr3vsefugBqsCnl9cOpRJT1OgFAk96&#10;zQdi9mKpmu7rh6uDpYovo4lUYwbyOqpoQP2iyL7jZOloEVUuFKIpglrBWo2KC1VRIOhOIVfRVDha&#10;mXE9IB34/kiz/b2J9Lvs+N/oy0ZCkj9j3dxvx1rFUgS/sx4gD6TjsH50q0MpcLuysezWZHh1j4PC&#10;iIJm6mRwpfAkapfXC1DN5fOlSDyBTpmbnJ65cnbu/PNkCulRjAok0C2ceaR/PbpZOUwPeIJmpydn&#10;5udRlUNjo8efO0ZuG32pNZAODuiR7qIKFH3seeVShWuAMI+DQ0yDUlTG31aD1ZhWr+5MM2e/PSSw&#10;Yy3YjQ1ueaOLELZuyl2TKjdV6KbaIoXkPWm/mI1DF89lcQwzmb4P/eov8WFJOoW30GB3RcJ0O8pZ&#10;0uk7Ytug1EXc4q516ubUmfgFrVYplTjmdKMBVPXy+hpAFhUZ03qw+xV9epUvk+642P3hVKs5UbPu&#10;DEfeFs/dlUjQDpggLUX0WPUcGrVN9nMzkdvtcdNv51HofCi5ZBWEAM1MFCJIFUmcrF1fbnB4qLRW&#10;jKazw0PDbr5YqzWPP/nE2VMnmAwulLhMIcvK5HIQ9PQPDJw7fcKrOn39/cRFF+YXH3rNI3MLi+TE&#10;lU3lz/RdF6UkLG3sOgCqQ6k07PZhSO3XVgWh03uuXh2869dgDmgksKcksGMtuCPpCGBDrxcqiyEA&#10;jp5nmcZsaKa6607sP/C6177+/T/ynoUSVMjtlVZ7NJ1bbUHzmPAcR+E+FBqVci20ZMer05AZlFs4&#10;koAZqxCO/IkXuGCFLoBgDQt1pFKDUlGutaGPGFEeJGoOvphYjGZKNbtVz7UDd0WigzCUBUPklKxo&#10;xF1bh1XSq7nd8Wr/z6w+O5oAr/zOuvJHhd/J2DHb/BkeitmXL1zGCMuMDJ05/nwklXa9OjZatj9b&#10;dZynHnv03JmTEt60rPza+ukTxz758Y/ihEEwC4ldIpNCITEJBwYH9MF7U3TbemkveeA4rMIRGwqi&#10;+Wj8iWvYP5BLSRjW75uxRRe+5BOZLxoJGAloCeyaFryWjyjULEQzpYAKRE0XZxIs5qFVk/J7UC+A&#10;8FrBwFu/429AyVgWv8/6y7XViezQZc8hluVWq2RFtBpTYAMdCvW3ditUr0O7mfhouQHNx1e8Fvmc&#10;tRpVztIXUNYsjXfVgErlkEpKp1ETbw/OtmCwvx3MhSIeqApiqo3G/X05rtdpNiKxqIam+qtqDxDU&#10;RKJu2uen10zRaWNceuLpYI8OHz16ZWq65dTvfeQ1pZViJt1Xa7RWVmlrPDw+MXb6/Dl6RPzXj3/k&#10;ySe+nUwl77v/vouXJ7n7+IXlUjmVTp06fRoWwK4K7M3S7eJ8IPjJNB8cHkH5MdGXllY8t7a8vGrC&#10;oTftlDMXdqtLIPTLv/zLN3QMmvSLwOLGpoKM4PekqWFJao3jqdTA4CBxplrdfe7Z42hBSP5zzUYu&#10;ZKVRV4EWzZ5YBXS3Nol2akYxUYZEuzKPt5xPVquVUOBEuTpbb6y0gxN2JAmytOO6+RpaG+3KlZRQ&#10;qrgLUjsI73cxHv1yuTjluED//tnP/4v7HnkYjlTCUtjkXP9GI90ewN9OF76d7n9Db8ptfHBfznKf&#10;hcxOOjZLBV+bihdmEdlfLKNLly4NDgxEUklSztg6YTt6ZXL2/vvvAxh87913k1V85sQJOHJVC0lB&#10;OicSSVppTuybIGMH6EphYjaqOXdXmEJI0Wz99D/+JziFmWwaf5Q0J2YbsB2ddtenM9Npd8VujraX&#10;JbBrvuC2QvQbrcEN1s1qKD9OVqUqPlsknUnztPPdy5en77rrnh/9kf8R5UbP+mq7/TXXq0YjK0DR&#10;A+1quUyVYgcXp1MyUosYtmJPtSrPNZpXGq3n1ovSDqJeP1+rUQi4FIpWFZ2xOrOiHFO+ICGmENiY&#10;SJQyfoog3EZ93apfKRccuCKbgNFDH/jxH6UVBl0F1EK6PaXAXp4xN/nYuz4T4VCxlFQ8gEL5eDJO&#10;k3g4bGPJ1F333FcoVlYXV1NwO1RcnK3xfWOrq+sk4S5eukyDpAfuvmdwqP/YyVN2PApEE+wMNYX8&#10;FP4E2WQqirpSvHrauNotseBililAzKYXFhfnZhe4tkq5Cnvtbh3fHMdIwEhgiwR2XCmxIwn6HcB1&#10;bRO2uZQRqloFiStJLRSIPDCfYBNAtYuWagX+03/6/f/zQ7/K29FEYiQU+tHheM6phRuNiUSCMkTA&#10;MhIjdapkfPAhv+TVvlFvlNrB58slMKIcAWs/Reu3QPC1sejfidkPCsWbQ8079MfUjRGcZf0Srmq4&#10;T60gy1mpbV0J279fKk3WPJrvAGa9dPlMox6ACmR5eWV4eFCzgOhlzhjgO7r7r8rOespdvXWJ2XXT&#10;B3+jTRhTbTvi12sdx46qloQ3bKPoYttj7yIM9YZduzmwkcAtKYFXUwuy0GgWD9KGKEV0IzV8Nadx&#10;5O47seH5fDQe3x+JvCcdHqbvkh0DsJdIZWDIYre5dmAuYH3Fa65bwW+vrdJzj764Ag2kBqPWGEom&#10;UuHwayLh77Sjo+1mtlWnDyI6NpHOuJUykVVqrxSHdqAZST/WdD9Rdc/XvJLjcBFzc1MUbNG0tl6h&#10;KXkzbNvdyudufdgteav3zEVvr8B0Qw61aeY5zR9PiwlN5XqdWyQEr9EN3K7lVhoL7AYK3Rx6b0vg&#10;xkZERbaKZkyqBnWxnThVsgqh5liEQhKdjFLQpShDpZwQIOhH//S/ErIEKTNfqT5XqT7qtl7/w+95&#10;ynFC4Ui5WCh73hWOmcg8Wmueaza/tbIcikPhTUavee7pY2cee4rDr7kenSImW+2PEXcdHp0OUv5s&#10;RexEtVyKRG18xVBEMAikHAuBwLdd77IrGUE06HPPPklB49njJ7yVIu2UwvSQ8mGhfnGYxuTsYgRs&#10;b0+/GzL6Dca9LvWe6gSmPtetkoURSIpsVB26uPtXvWCe2/Z1Q66456DXQpnd6POa4xsJ7FkJ3Fgt&#10;2Ftd7jNxdyStYZ6Se1MdhYAh6LLCdC79pte//sMf/XC+WIT+g1TfuXrzZz78Z/cOjRdagVooUqNv&#10;Rar/99bWzjSal8vlvvHRUCbdaDUnL16em1k4cfL05z/+CfRc0XVPV6uTjcY/uzgZSefOigJGjcYk&#10;q8N/OJR4osHwlaa7ojrCgSolifiFr32DerLXvu4NoUTSW17DUYAMjgiqfnXtcaMFb8UHRlGz9xg1&#10;ioBcf+Kztmvudp/B3e9nIp9o8iClQm/FgZtrNhIwEngBCdz4p1o6Iih1J76fKmbvybGBuAP1Ag2j&#10;0JMqFGjNqX7gJz745kdeL9rRCh4e6Jv3aq8fG35ybe0bjdZJy1pJJP/D8nItYK2IQmuuzy+6i8sX&#10;z5+DyHH84P5777v/gde/4cSjT+JNAmfIxaKpSOj3l1aakeTJmtOsS9NatC1UkziilWDsSa++1GxT&#10;r0H1IIHZ73jN65PpdC1fapTK0Vy2VnWEe0bxOnY3tVDeeLmZafuSJKDCodqu6v3pH0tpOcV3K1U7&#10;6o0uY9XqsOenj6bSmKpNr5d0Wdf9JR2zvXq77gOYHY0EjAR2JoEbvppv6zb5EE/VVF3zfKAO9YXT&#10;4fajf/Rh6oW/+c1voC4vLK/C8PH1+WUvnevP9h25/8E/Wl1fa7dPue4iff4G+inh+usvfKFZb4IO&#10;jWaTufHB/FpxamYOFCjBzxPLq1Oed75W/2+lYjSWm6K/PIQwVqgI40zQvtKuXWg2KC4UwtBmE8U5&#10;OjTWBIyTStJBtRkN2rlUFRorD+SNwAINRmZnk+vV2FuRxmxRgahDHxGjOIU2XZbCa/nNH0Qjdt7L&#10;vVZ5xN6fr0AMwEREX41ZY865pyVwY9ExshrBYSULDxSgHZilzhSqUJSuoJClRle4BwOV4nIql15d&#10;rZSK1be87a2H+4dqTmXJcw8nEmOh4LkaDh0eXavoeniW//43/uPfe+ffDLQaVl+65DqXlpYPD43E&#10;rHCz7B5/5pk3ve1vHLj7CMibWDg8GIkeCAXfnUj2t2vUANasUMkKPuY1HqvV1wmPWoFyubqwOE9/&#10;I/oDx9NJKxxYLqxHoxGr0U5EY7wRfKkK3m7hDdnT0+emG7zURlzjolSxqY+P0ZpQ963c2WbCADuT&#10;l9nbSOCml8CN9wVVIPTqTahd0Hw+V7VoQglW1utJoaoK5tJJEAuzlycvLs3PVsoHE4lL1Uo5GMRv&#10;o7d9yfUoqPrEX37mB//234bzOBiP0xc3ZsfumZhwnGoiBR9o9I1vfcvKwsIHP/gP44lkqeoCzblY&#10;b3zGcdZjmRkr0soMnG+0j9Uhi6kX4UlzcTWzzxw7UciXaSYOb5ZT82LxeNWpxugzL12CFYwiCMxe&#10;CsVeAZ/gpp85t8AF6q5SmmnvKhX4Itf/avlkJiJ6C0wsc4m3lwRuuC/YVRj6TS+KXdOp+W0KfbGS&#10;C2wVllezgwPVQhn+xrGJQ+xCvDKRiKObbDtKcBIN+nM/97M//N4fghM54NQJqTbtCL0AFadoOBqK&#10;4njCg10uVlLZ1LlzZ9/5ru+lUQ4lg4Rfc+Hw37/34f986jlcBkolyPg5nsef/uK/fWJ4eDjXD7Up&#10;/JMNwKEh2hYKESpgQdXrV1Fxq1X1JbgQt9esualH0+sL7krXxpt6tObijASMBF6mBG64L/ii19eL&#10;a2fnulNT3XQDKDzCqe9933tE/QTaur07KTwYtZcWpheWFoeyOaru27FwMB2n/CERiyehx6ZFE1RT&#10;kaBXq6cJk5bKd99zzz0PPUKkjMxf1XOXXPejZ58vNhoVxcyNCoQf67f/jw8V8uvVSqXVqEcioXic&#10;PuRxG30qINFteERfdFBmh1dPAkzp7ourePVn+KsnCnNmIwEjgReXwE23RkRiNgoMjwuTHlp9Oj/8&#10;m1/515Ao0uwNSCgMZ2eOPfelr3zlf/6pn47GKIXXnI7iqEmvpAh1h4osrQ3m04Z6isApZBx/+p//&#10;87/4hX/5oz/5U/wJ92+uUlY6NUwrOXZ1qpWxA/uGB4Yy6UwymSD+SXc6DY7v9fx2nkJ6cembPYwE&#10;jASMBIwEXl0JvPoR0V7tgvZqwAHjVNPptNQxWziFaMNgpVj4yy988dOf+UxhvfC//8q/HhociSds&#10;iGBmZ2ZHR0fDnTbfUo6hVJeubSgWy7m+zOrKOm4lFG3nLlz8yle/9uu/9iGOj8IrlUqkJumt+rq7&#10;H/jIR/6YvobJTMpSmNVudx6ugBYXJAU1JkLnbExE9NWdsubsRgJGAkYCuyiBm04LtutNKyQsaOFI&#10;iH6C4DeLpcrI2DAd5v/Db/7Hn/yxHyPV16o3K2WaIDVzA32oJfhnlJMnHZM0yRlv+Ul7QLw6ibLW&#10;6vyKK4k6fPyb3/q+H/ohneFbmJldX1jqGx544umnX/Pww2hTdkMF8kLz8Z9SqHQr9OvluzlO4xfu&#10;4hQ0hzISMBIwEngVJXDTaUHAMtVSBTWWyqaRy5mTp++5/9715VUQmygh13GlAXc4vLqyNjQ2rJUf&#10;WqqrBbsaiw7dqVSSVjgoNtrTXLkyc/DgxMzUHKnE/fvGpULfjtYdl2CqW6tzLs/xgMPor3caiYum&#10;JC/YWxphSgZfxclqTm0kYCRgJLDrErjp8oLopwR6LhrNrwNhaaICn332ebrSF0rlRCrRPzzgeHUY&#10;IFGBpWLl7Fkay0vJBXJBe/U6bVT4kRpkQwVOT82lUyn2mTgwHgyHizQXbzTmZudLVSccj6EC14ia&#10;JuAXFV9QMZ5KqhGFR2TVB7LuuuDNAY0EjASMBIwEbgIJ3Hy+YKvteXUgKlQPooQqlWpff7ZcqqZS&#10;cag+wYjSdJQ/AQqFdy0ej5YrVeKcOvKpk3YoRaop+GRmen5i/xgd2jga79NpkoAJEDTr6wWQNPQT&#10;1yHTUrFEUSCfEwmltBHAjdUDLKSOsbdQ2viCN8GkNZdgJGAkYCSwaxJ45bTglkvekmPrZtp0QaHq&#10;jrsBdeFXFJ7uHIeXJv8QHSWUWW9kcuLkXb1dq0+bohFF2em+Ov5Pvo5a3fY4hkB51+aaOZCRgJGA&#10;kcDNJ4GbVwsiK60aNV0LdYDyvr2hBXENCYcm0/FtpXotehfRgtt1BscFNFrw5puf5oqMBIwEjARu&#10;rARuOi2oh9tN9ekIJw4iOb8t7qMGhRLJ3JGEttOA6ozb8U+ihY0vuCPxmp2NBIwEjARuLQncnFoQ&#10;d00xxkh+TuoFuz9Vf6YWqM3OJzuWtmIvFT6Yza0FuszeWw+oyud3fBbzBSMBIwEjASOBW0ICNx1G&#10;FFJtACmKs1Ma4mz5KaqRQga1j1KE12og0OkdcBU5MXdFhVmF4rv70rdqi7aTnjpmMxIwEjASMBK4&#10;rSVws/mCAvDUHQDUpvWQ9sW0C7f1c7XzDnR5L523HFpjbToR0d54qYbPGF/wtp7/ZnBGAkYCe10C&#10;O9Afr6Co/O7e4vQ1ab+Lw4fykp/61fP5zi5qQwV21B2fbNGLSt+q5qpmMxIwEjASMBK43SVwc2rB&#10;TqhSaT2lpXQDJv9zaQjuf35NXbVtnzal3dRLdF3nvWYH9XtHaN9TtwA2+cDbffqb8RkJGAnseQnc&#10;8IjoziV8zVTfNQ61M0V+rYho9+BbQKQGGrPzO2i+YSRgJGAkcMtI4CbUgreM7MyFGgkYCRgJGAnc&#10;6hLYmSN1q4/WXL+RgJGAkYCRgJFArwSMFjTzwU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wEjASMBIwEhg70rAaMG9e+/NyI0EjASMBIwE&#10;jBY0c8BIwEjASMBIYO9KwGjBvXvvzciNBIwEjASMBIwWNHPASMBIwEjASGDvSsBowb17783IjQSM&#10;BIwEjASMFjRznvgKKwAAAG9JREFUwEjASMBIwEhg70rAaMG9e+/NyI0EjASMBIwEjBY0c8BIwEjA&#10;SMBIYO9KwGjBvXvvzciNBIwEjASMBIwWNHPASMBIwEjASGDvSsBowb17783IjQSMBIwEjASMFjRz&#10;wEjASMBIwEhg70rg/wUYoZ4V6bSWYwAAAABJRU5ErkJgglBLAwQKAAAAAAAAACEA9xtH9FEeAQBR&#10;HgEAFAAAAGRycy9tZWRpYS9pbWFnZTIucG5niVBORw0KGgoAAAANSUhEUgAAANsAAAClCAIAAABa&#10;yR+mAAAAAXNSR0IArs4c6QAAAAlwSFlzAAASdAAAEnQB3mYfeAAA/7VJREFUeF7s/QecJOdZLopX&#10;6qrq6pxnenpy3hy1eaXVKljZsi0kBxxwPNhgbDDhnkyGQzAYjOEYbHxsY8AGjLNkK+cN2jC7OzlP&#10;59xdXbnqPl/1StjA4Z7/RZzj//1pvF7NTuiu+ur93vC8z/t8tOM41Gsfr63AD80KMD80V/Lahby2&#10;AmQFXrPI1+zgh2sF6Nei9g/XA/k3uxrbtruvzTA/4Ib+Fw2Apul/s0v7gRd+zSL/96zz/4F3ecXU&#10;/rcZ06tyk69Z5KuyjK+9yKu2Aq/lka/aUr72Qq/KCrxmka/KMr72Iq/aCrxmka/aUr72Qq/KCrxm&#10;ka/KMr72Iq/aCrxmka/aUr72Qq/KCrxmka/KMr72Iq/aCrxmka/aUr72Qq/KCrxmka/KMr72Iq/a&#10;Crxmka/aUr72Qq/KCrxmka/KMr72Iq/aCrxmka/aUr72Qq/KCrxmka/KMr72Iq/aCrzGtHjVlvJV&#10;fyHbshmWsW2DomyG8TgWZaltijUtimG5gGU5NGOyNEfR+BkH/6MoB0wzhib/dywbtDNcEj7H65Br&#10;oy28TpcR6zjgA7H41qt+zf/6F3zNIv/1a/hv9QovW6QJE4JBURSr6Qb+w3Gs4xiWaXAeHw1TNC3C&#10;N2OZV1hnXR4azbLff2XuF+2Xf4aY+L/Vdf/rXve1qP2vW79/y9+Gg3SdHP7uOjPTA6vSLVijrVOG&#10;AQtziNlxDMXhE5P8lPuHZuEB4SrJn1cuEIxdC17W/mEfq3rNIv8tbepf99qwIDg2mJHcUkzTcGy9&#10;qZQpnm4pmqzDMGlN0+H2DIR1GrEO4dzAH4eylI7SkTu2aRY3cpRjqYoqt1swaIaxWAaRHXEcgfuH&#10;1DRfi9r/Oqv5t/xtkkE6DCyn3VYEkeF5dnhsOy8IIsdZDmValm7oLMfBtsgHcsmukTkOw7LEVzLM&#10;M9/4WqvT6h8aoj2MY6okrnNe1uOtlpvhaBA++B9NOPxb3s3/6mu/ZpH/qyv1v//nbFszVUq1dbvW&#10;QkWzWJr/8Ds+9DG/Z49DAnSTZr6h01mb0mGKbrhG5UIMknzi3BQQP1fv1ExT1zTYYddY8X+O4yiW&#10;vXbxrNnRBZ+P83D/++/rX37H1yzyh+2J/MP1aHrHaFuOYHtRVYu+qV173u8X7+AchuuWLDAw1rFR&#10;91z/oJlXShmacuwC7XyjYxUtB64RNTYygADLPKMZNVn+b7/5q/fc8jox6H/NR/7wPv4fwiuTO01H&#10;pQWeYiVudHLP76T7xrUaJwiIy0gcrxvldd/3/TiO6zEBAJmusTo2CiFUOCRCi8GfqzQvK8rZh78n&#10;hoIeScTL/LC5ydcqmx9CU3zlkmB5yP8oW1NhhWGjzfFdyMaBnV2HhFxbg/2RP9drbYZ8gl/lPKjE&#10;adbDI/PkRcbD20rrqqaZphnuSwkBifOw7HV3+0O0CK9Z5A/Rw/hHlyJ4GNbroSSuuLqBb9EUfN51&#10;X0jSQvLHpoDmXP8DG30Z/ul+gh/q1jrwhEgkDeNJi7Us66mHv1Ou1H5ob/s1i/yhfTSU0wHoaKKg&#10;9nlEjyAESbvFjdcoVYhH/D7v2P2na6RuY8b9G+D59ZhO7tGy7L/V0e5heqLxRDL6Q3vb/9+3yOvg&#10;yMv/AVDc/Xjl6z+cz4ZcIoscj1ZUvdVSDE3jIoOu5+tKU/yTBqBrqT/whwBAKH1s/KxtGpc8gQVZ&#10;nr10kfWyMFdYdffjh+32/79fa/8jKPgftdrcmPZD91RwVTDIdqfBtsxiS77tvrujvOc/+pkxD389&#10;CrslCyzuX7InUuHAGC1a9GV14725MpZi4dqM2WnjKyxBI2lszFdeoQsSvQIV/R+xVNJn+j/yxv/7&#10;3xQ94k5bMXSzUWt1faRlko6ICy2/jC3/r12Wm579v294EFbEP/nTTfm6f/BdRVZN0+ZQlISDd7z5&#10;QZjj7ydDYx7BbRGicOnG6H/iFH/QR+LOulW5rbSLhokixuPzEYMD6O6gGY6P60pA118PPUmyN92e&#10;ePcdut74+z7/X1uhf9VP/f+xRbrP9Qc+uub1jz8sWB/5GqpRPAbJL+EXq+U6eVQ2enQubeblZ0Me&#10;iGtwr1QFrxhK91vdD/JbL3/+j4zz5b7JP1jY91tbF7f55wLs9VKlmwvCfxF70Kl6rqC3m78XTwV1&#10;NAxJk5v8cX+/y6b4F/504UnyhgwnE9ujUdy0G7KD1yC/T17vlXbP928SfL37z+//7vfv3n+UCL2K&#10;/yS3+K+y5//JL//PPMi/wrP8wDu9Yi5YNfgS94/b03XdHllNi/SE8XWYDnyh6xFNyjCBFf/EL/7a&#10;roOHD914QlM008BP2DBTNNxcI3PwFfyNz19JNF8uF1wjdZ8giZdEZ+z6g3jlk+6/X/mZV37xlU/I&#10;NZErIv8nLsq0dBUUHlwzsQB84r4veGSWrpuaqqN5fd8b33QqEjb1KszJIeb3g+bcBX2+/w8pd7pI&#10;EP5mAY6TTzgu7GFwe3gBnuPAwsAduOX3P+/p/4UI8P1R/l9jOd8XEn5gw5J982q9xyvXhxWAfZBy&#10;8N+GfocL1jQDQBtSDjxcYkCKDpTENCzAbzAWOACWZ13/R74Lq4OzwEV5aBEXduCmG7fRTIilnlW1&#10;Zx99wkM7gWgYrwOil1cQOi1ZDPjcUPXPJP6uscJ8acu0+evQ4D+Etv/H/QZzk+U21oXTLVrymrLK&#10;iDzDEW9HPKJmkmaMhzg2JHnYKrsOHvyjeJI3G1GPC0OSK/oHD4JiheH+KaPMra5tG+9y3c+TVNKp&#10;8/53ZnMwyuefeMYrCQyFBeTR/sYl/dM0+l9IJVH7e/51jcd/eZU8HsJ3ur6z/+me/n/3lW7o7G79&#10;/1//dDO67w+UWF/T0A3D0HX3b82AG3PzfnhEDTwXyzZkG97EJNicbWpGE9lTtxQF/otHqBtNVgM/&#10;hn1+4fLBE8eGaOqtXvudgp3x8LfefqvX7y8Wytg8POsoWoPmTfLS3Sj/g94P7w9smYQVmCQBXkgd&#10;8MrH99Xu/9MgRliyLO/heNwHRSm839TMDuAdpA+wH1p0HFike/utZhuE2km/L2K2oqhmyJbCRuvG&#10;a3IFpHwmeeQ/DdrEvslrkJLFjey4Wo9gqgYDA8Rm8ODuEE1ouGdc6D9b1XV9/T/7B1vxX3ym5Bex&#10;Tv/wGMmF/EDefD0tejnC/KPFIvsObuOfdb+vbJQuRPD9pt31gvgKqKPdh4TPv3/r4Afgxv4fN9P3&#10;78VX6j44IRYOECtuO1hCcnvgY7nxqvtGJF8nkBtJhYCJOLpJmQ7t9WLxPR6PraqsJOCVYcayrJAf&#10;YwyqZTY6yn3veEvGI/4Cr0VZnuRUprHGhf5zs/nMY4/hdwM+iTC7TB0PkCRS5I4IN8b9HF04BlvC&#10;fRjkgROaNkiJYC1c96bkar9/GbvL9co1uwtIngy2E9CcIzffJHp9hqa8+OhjsO1mm6R5yd5Yo9nE&#10;q3o4ziN4OMb66M23vZ8H0REmSOIssa3vQwWwRz28W3r/4AfcOHYVQohrsfgbaQCuLvBQrYgvnHns&#10;UQZ37xHhg3H9uKZ/xihdZJN47pfX/JVP1I6Ka8MD+mfeF77DNMmbYbm66+Zm56LXLci+76PrMK67&#10;jW4l9fKHwHP/U4t85Ye6Noerh+eAiXSfUPf98EVyEe6O4IUfiCBwZv/oK//0HmC18EeC4IGHwy3w&#10;vNAN9KoKugq2NA03CPIV/tnNbLprh/e9bpGUo6maqqrHbz5NtjvDPPHd766VS8PJJC4pHA46JEu0&#10;aI5VVPUNP/ZOqdz8DYGCGyLeBn4JJAXHOWdxn9atv/rrL4PLKnBcMBYmFue+FawQ1oG3QJ3RNUSS&#10;irmbE6aKndNl1OKfgujBw0ZEwz/JdiKBp9vIe3nh3Uyx+5zhfPceOTLgC8KntxiqY1kvPvoo7rew&#10;sRXvS3Ish58sV0q3333/7yTFAYuYFb6Ltyb5rmvZPAni2HKEikaW6fv8BYjlsAbXwaN0gc/1IHnB&#10;GxdM64O1Dr7y3CPf9YVgjhrNSG4O8A+QpJuTYPvjifCuRyA3R/a2YcL1dB9fp91hPWitkwt45YG6&#10;bpP8T8eDY67vneuGRvBTx8N7cKndxeh+fP/n3a+AxMkLnOT1Xl/Hf2ou13/TxahgOqKIWAM/D7vB&#10;TWKvEx/pOjMy24FrwkNyHw+5B03TyLOBC3HDKm6gGwd0zcSlsB4Wj9nnk/CyBKFw8x7icT0c4glZ&#10;hesvheybuLjrhcTLl0h8DfktXANW3/7cF778F3/66fcm4+carXnDyiEcyq3nn3rSMoxatfqmt78T&#10;Bc6dQT+M91be7hO9biODwVNiSaxkNVOr+aMfyVUsyzjz1DO6aXi9guuGcSMM3DxYscR/u++KO+3G&#10;M9gi7oukdW7NiueHpSBxg4JfB8yCIOuaSdeC3AfQLc71jq4qnZvvuecPoyG/KRdZ/mu6PWdSeU39&#10;00/+foizPTYvxBM333XHvmj0vazR4xHgdDiWUU0DLWqyFrh6d9/iwZCpGWJ/sFSmixCIvAAfQXyi&#10;u1z4GyZO7I5hNk3zKZP5SkvGdx/5m7/xh4J4Qu4md7xeET8syx24GJgk3gd+uhusVEVBriH5vHhk&#10;bkQ1SexngUvBv1KoDnmRd42B5DrdEIwfgwW7SXy3EiMRBZ71+5Pgf2Rv8OqaSgJaLB6h4Z9+4Nug&#10;jGCvOzR8P7E5jnF9krsjCNpKGMjE3t2tg4eHL2oqRpOu2yKMD48Ql+FmD9244MD2NUXH0+teMNl/&#10;L6Mt5BmT3yVPl3iP7vu40QlPgqwWHj9Z9H9AbnF5qJ5Nx/SLYqmydse9b/lwOHCANry8iJd63nDO&#10;qOZTSuc6L5CiPhgJHuQskWE9DDwKjXKXZ3mDkLgI8x9uFJGmLIQ/kss9+b1vMR1LjEa7uRIvkLUm&#10;4yzkLshDdT0cbhbpIIID3Be53m6Eup41uz5H9KKEIv7ZNUhi97DsTqeDu9BltW1ab3vLm39fdCSU&#10;CA72hl3XlYYU/ZVay88y640qrupnosHdtMWTtBJcW/yMCy1et223dsFvYpFJDYR1IwkM3gV1O3EE&#10;5DqxesRMu0YpiaKianBTcABzDvWHsl0xNF1pP/6d7+Za5ZHeDA8ShmXjwcE0W3ILt8AhQMBzuMRf&#10;t+tDUlI8eRIZ3GkJ3BHcB25TQHHmZgh4BRjr9Z0Ak3Ft0Yap6cSU8S0QO5B/mabm+nVYrafroLHJ&#10;QHp3EScqmYzR7VaHgfOnXYwNFHjAH27IcY2MrLibP183uH+Inm4AvZ5iAunjGDw8Eq/ckEEMjoZN&#10;45F0Sz8HpBWyu117xGbCj2HJuglZ97G97JbwD9cKcW/EConPxct29zycKF6blDd6R0AmZFg33nln&#10;D838kkh8A4leLgPLJsZszdrsM5r9eKfzS2GhH6iHR8Ci4Bt4hDACAushNbQMVLXwy5cc8bcblae+&#10;+11iX8Q1sqZBboG4Q+IgXW9NHBJGrkzXM7pQXzdbdEN8F23u5rL4me533B9wV4BEbdwxAaRueeCN&#10;GYf6L5yOnySzCK6h43103JtP+HJDPcnTcV3BBoNLJMk0eX6k4kGUJwZCk4QBbhibBWkGWVGKvB+J&#10;VgTMo7EAGIEQOP4f0jWys/FdWne3k2JZSyz/G5UmCEFY/8e/+fVGu6KbejiQJBOMroOAFYpIx0n+&#10;Su4Bb4cHQXanYYqi0AUc8D98grcnWQRZq+uR3H1wXashH6riJl3dLIam0aZHaHbhOPCOyYsgSVAU&#10;tWt+vb1Jul6rI18iU5gWyYnxwiQEdG+0+9Ivm+MrzwCZBHEA5PXwk25jwI1Kbm2LZ0NMDT8jwsdg&#10;bVBi6KY/6Eei0B2uwxfdvUESHfyP85AI6AYW91vdLfDychIzwtKLyOcQjBDQyQXKHUVkLNXu3H73&#10;j/ymPxhnFQ+LTI7cEslqiW8iL4CXbdBMmLKx2d341o2wsG9SKmHTwlPi8vNs6Nea1f/2B38wkEih&#10;FIaHQzmMuKV2OmQMgHy8vNjXzYyMDSDQIDyTR/hyCEWM6yYtwaC/2Wy7n7tXA14t+SCX15I7t95x&#10;x+mQ70d54vw4MhBIChHiBR2boxmeExAD8IuuiyFLhE/Jtr3uJ14h+FxfJLh93AWGZ/ALrhclmS58&#10;o+sT3OjuBndcqYvGkVvuGkvLskoe3y9Wm5iWwC5/+O+/bHSMAOKDaSGTAa4RCQUReAVRQLyGR8Rr&#10;kxLdzZHJFdtIVPBozEAg0IWQXskRr1viy2bTkdWXCyM30HXX0HUxZI86DvY/sT03b02nU7DIGkyo&#10;Wz3BILrOqfvRfYTddNTNGonr7sIieLyIZShXu4kUfsbNsXBlJMkgXyC5jOE+erI0rn1fv5ZucuWG&#10;ApgjHpq7AVwDegXC7MK5bi2Pl+gmluQayHU7FtDjlmr8yEMfuMvL3EUXJI+X/DyDGT0LnhCIJMkQ&#10;3BzAcAw8ZoJcuuAlMUcS7+AsTUmUZFWdsajfbXUee+TblI33wjWhbuBxK8T6yd7A38SeulAA2UYM&#10;uUiMYeHq8Ui6aQwB9khTzoGNknzDcnw+sdNRSECnwd9B3CcuDOvcaDZed8+9f9ATDzsIo/CmtG6a&#10;iM4IuMQTMhi+JpkfFhYrQlrPZJ+RDze8kQsgP0/cMHmc7k6DCZHHS0LE9c1M0kvXe5GE0KUCER/R&#10;NnQR6QP2kuPmnRgkQ2fVcf6O8rygmm1VxU9/86t/E5RCjULRHw0xCPMM25Jl3CDcGIIGqSjJe9Ee&#10;0ORclN0wUN6xoRCGxxF83Nz6ZVCsm3Pj/ttyhxji9XhCUjLi790WBG6Bx/QQiUKmpln4Tl+ml0G5&#10;gqvHquGDmAXBkkhDggRWUnm5ZTWpPMhf5E93v7vR022NkC91rRn/wteRwCGuEqAD33e9OopEtxdC&#10;2hTd13FtmEQ00m4h/pt84FtuPwP/drssQBrRhHHfFv8hmYr71nhDWWvWMQxlxy4bI4/rkgyECNGK&#10;7BnOdBj4PZL+4dXIw6CxS8gz6VoosSJSC+M/DU3+C83+rYb86Le/vbFZgPF4eAdVJhnYI3kC3Lnt&#10;AfjCEfiTmJt7t3gOlmEh4LqoJOHW4B3IDBbweTLjRz7gSzodlfhVhF2LNIpIYofroxzgCV7Ry2Ji&#10;iyFPAoYq8sSWUAqRRSFT11guuKKuOZJfId0c3BHWgAQuXDz8HDYCsQzSeAEyhAwZODvLkSYNeQkP&#10;yfN4YO/EIyL7AwUN3/UJEr7i7m/8DTkCGtYZFYS3cdYvSvTtfrHXw9x59+vxAC2l1W5U3UFw4Ka0&#10;h/Pgnsj6eIAqMKJIGhFIWfHssAIIgt1Y6jqFrrMhm5nYbjcuvFzVdd0cHm63pU5qATxZUyfzk26y&#10;0HWTNPBh4vZcF+86QviPrvsnxkdc4Mu4FJwiblZViF90Hdb13OF6ovTyK5DCxbW5bjJBymc39neR&#10;I9hYNxS6Po+8CJ5Kt8eDD1yT+44v3+F1B03CjLv5yCfYsoD0kMd3FPvBh/4v0fBnqNq/81e9HoWE&#10;P+Lvsb1dAI8ihQve1ct7NJLUMnBFbhaI5+35XKP9mGn+8c99dPjAXkpC1kUQAHzP5/Nh8lRg+Faj&#10;E4h6c6WWaJn3vPnN3/r7v/A4nOiP6gZgelsURFvHUtrIOh3agJ9Q2k3TFBEycRft6mokmYbDNWmz&#10;JtdjXJiVeE1TRFG86fY7/yTk5UmYJQ7bTX5IdHcjDwkFsHUkPBasyX1C4Hzjb+wAsgFI7utWnO4j&#10;wIbAe8Fe8V2EbzcDx94jAYrcJE1yULIn3ZXuRlWCAhAfQWKNi1eSXNV9acAO1lmK/ltVK2qoR8yf&#10;/7mPnjp5I34F6TspLwBxEqeAbc7ARWJ/4S1cBAaB2389ErouwE343Hdzq+xWq+0GHFyte3Pk6yQG&#10;uV6SmCsv4PaBz5BdNjTcT+dyRfJOJGK6II6LvQlAARWVVCG2DXeAXyVZmPtP8pYucOXyhlxZDzgT&#10;24KLf9lZklCNFUa95Ppd7E/S3OsGa/f14TiI3cA6kTJ3s5BumCZJNIfN52aYrr2SyNjdOq4Rd6Mn&#10;qkJBIElnU9bf+OCbWca3kwqc9PIp1mxZ2PoNyjHitM3auuRinHgH4mCwluSNKPhlOI0/U6zzBL9Q&#10;3L0MhAUelvvW33yOYgOiRyzLmPWj8cuS4MlVSu/7wIdwd5//8y++/g334TI++/HfSSZilOTj0Xnk&#10;PWTxEGoRNcy6l/VrNh30+x584MHNVuNzn/iEF//weUWUaB769L1v4D30HwVE8mTIQ70+ekX8Cllg&#10;d3e7+Uw39+p+dKGG67WC22Vzi4guREE+7Zbi3dLVfQXyA/iCi6xfT4Ld75N3gYN9JYy6K+v6BkQ5&#10;UvaxyAr+zKaXMP9oWn6e3b1r1y/8zM8B7MEOgS8mXsOwOJG0BtzOUfeK3St33x1PFm+KXUOSGZfL&#10;8kq87la97uMAhoNEnCB9xGuYgBTJZoG5p9N99OZmDhlA1x2Sv+HkibV1TeE68uIaRLeJ5TKZiPsh&#10;oAOQT7wHqhc8TbexQW64WyPjE2QeuDhDA0B6fWVJBgZbBCxvwDTBRKFhMAjurqkRQ0S4NHQYt9tM&#10;c0s8pPmkJLVJmQy7IcaNBEjXBEQlAiZr+a3S23/8Q1F6nFFtrx2sMW3dWxIoL22rY7Tx72KDhnwF&#10;lRjZru62deFu7He2qhm0L9hWwdRCBy/whXq5wtKf/ewnen29RrVBlj8Y8AB246wfffObT1Hiitq6&#10;ZNlDlr2IAB0WW4qDUvcv//SPgz4f65F0ZI0epqHmvarvde94p8AxvxaO/oUmXzKcv/vMZyjEO4lT&#10;jfYbHnzbNMd9GN92s6yuAXX/RpKBxSOx+vo/u06NPO1uy8Y1TaweMciuCWIlu0n+K3hId+OSiO5a&#10;PFkykjddx8JJ9eQ+4uvWTizG5Vi6P4nEBLcLN0cwUxLWOYP2fMsy1iwnT6js5FV9PfG/+oNPIZlx&#10;u0HXL9+9B3I9r4S+l3cGubauC+vuNvJJ92JcWMA1V/JgiA9yP/ozA/TmRg6VFPFDLhbjRnoyDkxC&#10;G4GXSOPExZ8YzAy54BOsijCjsByuZyWb1E0rKVHsOjz3ddzFwLboyKRacncPScxdiIusrAt6kJsi&#10;+ZDrBbt/A0jF3sHSwOEAaHAbBujgwS5xOQhA+GEVDT1JCuJX200V/v2We+792d5esS2PeIWKrdlM&#10;6pwtr+lCweEQXWk7McTNnxTkaV7SrCYuBB06EkNoRsFbuNNPK6r+pyb123/8qasrC7/+q7/V0Y3/&#10;9olfmogP8YwIvPiD73zrBy09xLMdhhJ0G1DMmsN/TTNzrEcmdZL1uT/7E0CNXo/dMrj3vO8juIs7&#10;afs0heUS/txin2nL3/rS36hUSxKF2++7/1dTgYQGqIdEPYIQkDSfrDZMB9bWrSPR40CYxBfxaOB6&#10;SQwhGawDILjrENxui5s2dYvvrmG6C0oWlqDnZJ2JU+CgwsIA+XeDELgcxATcd3SBtq7Vu/8l7s1t&#10;nhONK0IYIoUE8mOCydNcgxe/raornPBbf/AHvICE29d1kMTiu3v95Qt4BSfpfpXcWhdJc/sOLh/g&#10;5Uvuvr17/STntun+vkH4yKzbnKABdCNhx7cBILke2I347l7DKyKYdjsUbphwAUvS3SaZuPuWBJ0g&#10;28ptL7lILTruZFV4ARA6tj7JU6+/Ktkn1505rg+sA2QSxB+TfLlbBaItTqxTFAhE7FZ45P3cfJcC&#10;0b8b1LtGDNt93b33/orf67cMmBfu2vU/lGrg7f1Vy/usEZ9nq0XKSirxt8aNpLIcQPbj1oZ4EVQJ&#10;Qb/383XlEV3/4p//jwfe/LaxoK/ZURsMLcva5z/1G+/80H/49wkpoxuYw8JVAE5Hrwu9b07gCu0m&#10;HQ5+Jlu/oBvhcKDZaomCF2DXf4gG+g0V1QaSeFzlJ3V7xnT+9vNfRIlw5wN3/1aIC8G7Ww5gL+Lt&#10;UK279B+3SLluW27Z7toMeebdjJEYCpbR1G38InYn4TrBFFyWD9aHrLxrqaSgeznKX8fJHVo19JcY&#10;OkQ52wAMk1LbxjISjB8/jwjLgc1ESihSTAFIwm7xkAvrgiRdyAXWuUrxv1ppfONv/orC0C4tvWJb&#10;1+0LqIKOTfWyzRE7cSXaXnbbXS/o7hxiNi6I/vKWcE0TNcDQwAh85DqJFiRAuyV6dxm6WQ6LTUZu&#10;lQQUN4GDxQB5db9PTMeCCogbcMm2I9EBv9O1dxrVNiI5CSvEoAhwjQDt1rvuBblKCt1sxtC7wAr5&#10;F64JJC+3W0Yqa1H0tpqdbquUpBO27fcRTBj1HUqXWqeGqU+eFd/6wIO/LNEcaiRXtMkDMMUk6S/s&#10;XkMhgCfkUOds/5ctO2T1pk37PeE191oBpZMOR1m3Pm45v/nHnwr7fA889ND7At5xnapR1lcsq2LS&#10;Tcf+bz4PfhikHWT3kUioVmviSSOjwG3BoqCXt+hw39Y0mffcZFMDjDUiClgN9P1gkRwDkSj60zT/&#10;Qr3hEfkk6/lxVkO+SyzQZrAVu/DW9faKG6LdBSQwJBYTn17HaAnm4sLA2LdIMwj7EQk6AwoPieoc&#10;reL9HGR+EgIsbBMQFrB84KpugsQ0Ve0RionS1I08qTGux0hCDSYxCpkVnjViMfAxUnpi4RjAAnim&#10;5PLQNwYahc3/JzZzrq59/S8/w3i8BHx1A537SElOiftwn9v1dJdsJTfHwKXCiohld7ORbpZM7A/X&#10;fx0E7BZCuJhM7yj7kY/+VLfscR+SazAEXKTAdCG3DdsizQS3pCf/Ro/Rzflg+8Rk3ewMlkTgYuxW&#10;h/wWvmsQh+c6VzdTIPWam0UQWJVA/HghSCkBrEWFAXvx8ARcxz26rCtX79AtQIFKAZHBxsWNoZRx&#10;yzjQcwjgRABUh2o0ZC+UG77ytdv84HIh7wSuQ/JgQFiI8ngLN21FvmbHHe0uT/gpKpv1hTaM9i6a&#10;8o0PzQXivuGMdMet++46VaxacrN8ezrqnV3tedOdn7x49e6IcJthnQ4KKItweS3T6HvwDR969uLJ&#10;4zdsNcteFSwyLh6JZpuNXyObw1czzHOqunfbdrWQTwb9uFTZof7AYM/S9D7KHAsGBln2Le945x8+&#10;9dxNyWRZaQ/+4s+zmXQrLCnJ4Mc3y2dM5wpNT9q0b9/kvOj/ZL76kuNc052jD73h2sysl7RbCF/J&#10;e+TQH65uHrjpUKlY1KuyVwRKwGwZZvr+239xduXLivpNzRofz3jqOrYCnlzOsr6o28/Y1E6KO+Jx&#10;QG7hDh385fWtAwAUHCr2/rd69u7UOa8c8P/yZvEiTaq9PZRF0nTXvEgHn5CYSaH6uab2J5/6lFdA&#10;A1DoJg8wL6wwIivAPUTRbv7qVrNdj0O8TxeT7oY1FyQln5G46qbG3eTNLU7If8PBGL2xseIiD24U&#10;Nkimgk/xuPHLhLTntk1d28KTJpGXzKSzQKrIW5CmGundgEKBHUxCBvGFL7eUsK90JJcCuW68mh+f&#10;0Q52sqE7PkmC4Fw3O4TduAkTgAwAgW4CQEpydz8R7U73qpBdUqTSAvssEPDIHTSdKJHn2sXCcnX9&#10;i7/yO+9hABeDbMSougmYjvcAJYFXY1odK+D1IPHscDSa2TwjfIflL1am+gNrt+wZ+oXHnhYkWmtb&#10;waDQaKqoYn7pDUdzj7z0GcZs1bQ/6IuJlsI5Hs5LyR2ks9JHNFtW2gwrBmnqFz2UV+Qkgf+4Qs+b&#10;pqIr8Ihe0Y9dkOC5X47GtWqxI7L/tQMvSv0H0dPHOnmv7yPX1pLJ+NssuUen/4PVMXUd9ZCloQ4n&#10;sntBnn0XL3wCsmZw8DpJxQk8SdMCxX7hF95f+sSnkQb+XFurqwQoEUXm/xI8aRE1APXLbavCM2pT&#10;4UTaUMjqofH0G0LA66XmFO236jKe3c/FfEOOkWOYX64pqA/eGfRMB/3/tVLvoMlHuOXwQRToEKKH&#10;+SUerg9FHXkELlrHMoL55x36nG78+Sf/xONFXuTDcyEFseun3CyJOEI3WpIEwHX5JPDiRdxMrJtE&#10;klS4G2y7ARnfYpFsuHVP13cM9U8hN4JD6g6bEN4ogbgJ8k3gSnwCqyL8S/IzcEsEBVeBj5HmhwWi&#10;E94bnVWYsIA9Q/IdmCdyYdLCxS+iJ0GaWSTNJr62rSBTJSQMRGfTlmEBuCTCwEcXhDhU0lBSOkBh&#10;yIXrmstCd3EEkrY6LOoq/KLXy4KcRigKRAnRBpP7E7/+e7cTf8lIGPokPQLKg6di2zAXVbcjYQG4&#10;XlOznrOZJyngkfo9vP4zP3H6sun9peefx7pJALpEplqVf+Wn3/dfjm0b5IIBn9OsaqLEbOoK7tL2&#10;GC0ZkZFfqNZx+9Fg3IsmYyScs23QF15SzecKec7D3ykIf/UT7/nM2x+0FWWrUX/UllEFArsGdN5s&#10;yDQv5ivVSqMBdBw+AgHCcLRIoMemBbAr3hXz/krI82s+5lckNmZrSS9vqdZf/Kef/I8J6edj/n6Q&#10;ayjzwx//U4sxm7rZUsEWQx+K9gteVsTGdhYtewM71TD/4ld/4fM/9/a/+Nh7h0BQt6xHBc0wVDhK&#10;rD9WLOknVlHVLb+XdIYiNqOqRquDjS14PfRdPvFXJM/HI+J/IF6M8YgO7yUilNgSvGhvKvZlBd0v&#10;u9WouDUP0mkyhoEa2TVLuCT3MaFtRnSxXAIyyRxI7usC5PgKaTF0ew0E2ifoDqouwnwg6CRSWPZl&#10;8gBpQ+H1kdgSSMxtxZJ+C2zFTbZhC6wNr9ZF37GaXpGkq6R06Dh45GiRk3KMkAvxDQZKm3hfdLCJ&#10;3CHpDlAdhUjEusRlC8iOu42I/QeDrN8vyh1QIbG9iK3DOlHEuaGWwEBKB5RWWCFJQwGJeyXOJSej&#10;HWNpsuoVgAJavGOnOWaQNlE0YDdjgg9JpKyQAIAOJv5uNXUR+DhUPzV7G/Ik3B1onX/9yZReg0u9&#10;s3fXvVoQKZfo48dbjcjcfPOxJynNDkYYTUHopyifI3cQWnhkbHt++gO62fmTf3c/ri27ub73PQ/B&#10;Mg+/9U0MzxTyuX7O6fzVV2p/+SWIouB5fqtuNOVOoaO2m01N6QBPiUcjftXkvf56p4McgEpFiqVN&#10;FIGAoAIsaCNO2C9hfUOEJkz0UTY//6WkYcaUTgLb0qBc7R6u/yfegf326Q++F22FSkMZetMdsPi9&#10;b30DAQ6Q7Mj15qf/uvTfv9gyLDyab9awbBDlJck9tmoFmKvATfEicutA0JeSuI5mSkE0j4DBcSMe&#10;LuCF1VjoLkCvAK3TDmjELCX6OWSolj+IB/u7v/PLgoDOP8p1t51L6HzwHW7wplAlwU5Ifx7miE/w&#10;XfKLBIuHcyEOizgvkp6SGgVfd8sG0q+DY3LNy+12YrFh1HgJNIrcuE6cI5ynW37gEzd/dEAoIrZM&#10;XhTXjDfDvjOJ73TrcPLDeMroYxDzB7zvMlOwMQgJUgKCDBMkr4lPPAID8ix4wsQBa2i1Ke6NEXsl&#10;3WpZ8zA8uQGsC8p6BpggixWHC4cxt5oqrE1RiL0SW3Hoptb42E/9xIM6qS4IOimwXonVLIA73Swb&#10;cYXkMthsQa94wmMPAUrwcG0Fm8d8l1eZqI9da7OmaLUaRsDHXvz6dzhbQmuvwVINlOjoATNUs06g&#10;fEyIxWLxn/vsX2ptffVLfxcRvKFo/KHf/1zV7Hzkz7+KskDy+welYLUGwB7KUR6r067XGxj6d0wl&#10;EokgD55+29uqjVaDNBsxLS3jOcfaWEwo8nhbrdYnG9ZPN5x/l2uV3Cahw1FeL3+tqV5x2BwjrKKO&#10;8dD4adz0B37/z/CEznzmSyKSENF532f+ssnRv/bZrxBvhI6DLam6VXa0GpJOlqj4gZbYz7NBv4Bd&#10;t++n3o3vVvAEGQp7pGSYSeDeiql3NLRhP61oP9M0/r1GfQ72izEcMpyEpwzag8Hx0teKLTxrVmMC&#10;Qa+hgDpjEdIlaY2i40K6vsAJgSvBkEiJS+zMwZYm8KqLNSK+KR2H0PEI5w12Qjyay8hBig9YmvhE&#10;WHa3QUDKBXjElzmwsG7ib4kUAh68zkkgZNJ+jAq5bD/YCEcLLHoeOh48mmdkq6CetUFpAVOG+ESS&#10;CCL7w4qYXp9dazTdjjBCCjBOgnXCy3YUFYWw20zXQRVFOomfUEhlahTrDSA/Ft0xLNm00f3Hr2MS&#10;RYaXBIlOUVqgkGKQgxOorWLu/e/50GnSQDP5ABQ+nVbTbLUNsBbcjhWlajY+h+vQCBaHEhV73RZE&#10;0gSuNlW/h3qgX2sZzW+0tVCUb6HVo7OBFMk+PY4YDnIqPAqP1NeTTCWCQd+VjQ1Mlw0Oj9XF+Cf+&#10;08/X62hasnWHTdnqwNCQP+CDb7MoA02NCG8gKY7G43QyJppUR20FoyGBs3ySL9KbDAVCoiQ6nXYW&#10;dwdSnW7Fo/G+cGx7yLcz2it2SP2PK+/I+p83Gl+0zY+rqmJbXo55HcIXjAz5ICm6hT/5lZ/GZotx&#10;HsWCRyPcOF0xeC8hvYZpJirxlkYKiI6ptb0UeAZy29Y3qgi3LcH2CKSPjtmGDcoUJQ8jkkEeP82N&#10;hwNBmk3DX+BBE0cPT854fSyYVn4/YZHjyjvos3IYJiEuEA8aNtCF4UgBg2FP5HuocfGTAsoJ+CaC&#10;SSPGkvYfg1qTBFtwLOGCkBCC1Q1apqrj69j1CPF4wG6tA+QP9mdoBPTDS4ApGfD78LoostAY66iy&#10;ordc6JFM34E90WyBVObg6XaBIXi+cEj0+xiUCOjJwcUiCOE6JElstw0RQCNlozHlYuR0p2OSrgDs&#10;jxARSJ7QlhXUUj4fmL6MR+JA3wZ50rFF8rfKmzKMCyseZBwBwDbyxGahqdZwPdx73vuhEzy7A5k4&#10;Gp5NGLcT7/EzaLurJDHy+wXd5QHAZ7spNmG7s16MApI2cDDk0RzL295I6vnxzE6laSNl8vqoSh4p&#10;CE95QdbFqtOovxCR4Aygrax6g03Yhm395tLKW37zV4LhWFszjrz/fe97/T1b68tgFi3nN+LJVBEb&#10;gxKjkdhgKNjYyg+M9nmlEIJurVGuyw1LRTWfxR0mwQn0BIPxcF8s+jFe/AWm8zMh7t8nIHOvpxJD&#10;JLNBaaHTD9KejyX8/0Fi/zNPHw8RLgVinSR5Pq2U3/+Ln4CLaUrcxEO3veutpzme9Ume+U9+FlhH&#10;RaCrGM5EREK2KVKGy0CS/GCDg8JvBDQ0ThES2QjNYoQCoYS37F9L+H+Wp39MVz8m0tCnREWINwPP&#10;0qAswGuItWD0IVYRaqEjw+0IXpJsuvRbgq64GR0Du0dcRoKsKiSRg4sFhwLuEx8BL/wliWswwS77&#10;BVR3YFkwKtIiJBPMhIGBziIpiFZXFtGDIewyMtJLXgJm6mLxRCPOy4NNA8dGaL+IvDAQTQcc41Zn&#10;hHBvYGkVhZCG0JrELmm0nWRcqjU6oQBXa+giTyo4EUgkmdJyvICWaRTXhGyF7g+2KXYV4urrH/ix&#10;iMChjgCIgFwctwtTholDPxGZcTTClct6MMDAryNLw2X4gv4UZT2g2DHCsCcdeXKNFC0FGHc5nDA8&#10;Fdx9myQigg9PBbdEdzQrFMaSAALlmm0lEGAKHebPGlKWKXF+52d5X9R0vAH0b4zfBxzO+6hm7VB/&#10;32yjuU1uh3tHvlrJeUlLk8/Vq4LkQ+4xHo/fbTG/tLmCfxxO9M5vbnh8fEvy1arN9wf4IU2t2PSv&#10;K0ooGDM67R29PbO1VqVWTaVTv+4PXMhnP015ouFgVOBhsyulmiXLCda5P536zWITREpe5H4ZzUaC&#10;OdC6QvlCzDLHfDzbQiUQBw+DsTVoVaiWxHLvEsQ/1tAZ4xM8E7KtIvatZvIW+waeO+hnK6bxqw2D&#10;RTtNt5JeodzRTY4Cm+2jyF0s4RNOB49gW8hPUnsLeTlhFx20nGnGgfb5vN8bFIRRudMQ2N9t63/4&#10;u/+NF4WOyviAxDkcskTJi2wLjCKCawIe7/Kh3D48ickeFrUVqRNgGxwr6hiIRBneBbBdKJqccOIi&#10;jF2cCNMM2yb2sf/uQ+/FbQPdQEYHW4fBwseSGWiVZH54AQCnBJohxG/CfEL8xRvjqQMhDoV8tXrH&#10;70OyTLhppAFB2i06YVqjhUiDoOrAkkSezOi4HEFLJaUimHeETEIWm7HaHevLX/nae0Tv3SJ1f8Bz&#10;l897i0i9JRM42NFv8zL3BcWTtH1vhL8zINwb8Z5muBsp+qRJH2SsmJ8j0KvN+IM87hW3hSxT9CJJ&#10;tYCAoNhHreWBobcI1gwAQgwifqAjhbuwBD8Ddj1qsb4k9WRD5Qx2m8cT81pqh+ownquSp1JvS5HY&#10;S8uriOd3/Oib/uL8Bcw9vsXHvZH3vG907Duq4Q+E8s32hFL90YGBWdHzzPxyfGi0jramZt5h27f2&#10;JTFIFPJzR5OJZxWV430L2Q20tpWW8u5kIGljjJC77A9trm+ggprbyHvCwbKqOtGeiUTi6dX1dGaw&#10;XqnfESQQBrjcgOLltvkVxYKpvlkU3yDYSYZ5ro4uJQo4e7ufviXge6GFUtDIkwoVwZJ6V1TYRmpS&#10;EDDtpiBsKgAiaQeINHm2zv2cOIh60sM84U6k5BS9aRsVcHgNC2zyqYg4IHrgm7YQ3VUt7eE2LOes&#10;or3+vjtJAwLJPekc2j4UQKStA9ye4I9tBU4O0Qt2QIj64OfDClzGPkFAoKZK+DbA/AzwATxIgmkH&#10;tQva5SA5IGrDzaEIdnpSaXrmymUFKRdLpmGgeA175cCocilVpKmNFFAniKCEyTVS98LHEQdOQG5S&#10;kRDgGpUgKirkzoRLRoFW5MRifkDV9WYdV4pY32pq8I4YD8IFE56k6cDtI8sGU6HZNOMJ6V3vftfH&#10;EB8pRsLvOTSyumRaatYVS0chytucqTYBh5Ikj2PtUFyolTTSC6EsuFIwr3WwUYjBYZTW0jAlgu6z&#10;QDc6QG4cFMmIgMRJi7bWJB2lSMpXrbUtDWxt1hG0RtM4a6UfcdofHupLlBZSqbFcudD0+nB/klda&#10;y2/5GL6jqSN9meVCaVjyXWuVB1lnwyMkbHpRd/aA8a05iNczsvr3pVIngIvQ96RSD4YFvdqCawQq&#10;4o3Fspt5OSTmy41RgR8bSiOANmv1ViKS3yxkolGaJw29UrnkF4T9A4OLNZC7Y81iTtJUr+QxdcUD&#10;xjxNFy07yHiddhsTKqKfzgGT5T3VlrnNRwjJcAeLlvk9m1tsK6k4P25Qt2DRq20jyH2rJZiCFuSo&#10;KUoMM5rT1JNerwehA0RdwonWFZVRQmyI4zpVW5LMGIFQQW9DugJnR9bz6xx9pmX96R9+HLxXOBZJ&#10;AEGPcDaQ/RM0C+0GtBFM0lQjIZmAkx6EcViiJLBIi+F8vBxQYcPn56tVNRISUTSThhbrNFooBQkW&#10;brhA+o7JG9gP/eQHkLhhTAUJA/IGkqvCxky72QJNlDSsBC9Be0RBImwdwol3QiGpgw1tUoGAD3ab&#10;L6OIQvmDu4AyBH4ShGqj2u7gftByxD11VFgbyQXAaCQYKfFZ8J0+BdGUslo15duPPnKKYFdMOBop&#10;1zD8hntmwPEn3SBQi014aDvV5wNU5KE5FbkgSCg+9BIAApDGAucl1Te+TlkM76fbGugV6HUiaiDV&#10;sFkJbhsnbRCihhBlysUOY8FtezQa1b4jsgKm39aTA3Nryh1DicW1dVRaGFSb6kvjEI6hSJAzLFSk&#10;dqfpc6w5o1ON9OBt94p8LBiWOq1I3IdBpWQ8OhqN3/b2t33u4e9yqb4La0tZTp/UnXpbhs9GDQDU&#10;06/IGZE0KAqFqqVrcZ8kmhrmBoYSqXQwLGdXoxyqdCdXKCYDkseoIfWSVQuV6dT4dKlUwjp7EcQ0&#10;0xvwoIzFo/ELtGRaw1EWNy4ESExISZ7Tb7rzy89cBQqX1c1rNDXMh//OThZs4zB5klbEY2Qo2osY&#10;YVihmBcccBAHeIOJhaiAQoUEh0dDAV1RETkchdIYxoLaAtXsNQ9XVM0bTxwVvLyhMyAdA0lAGePl&#10;iZ50p+0AU5F1g0RBApjTSFhhx6hJ0HSA4QJUkkRvW5EbnZaEyokiTCJ4N2SImM92Z6xIfQNnlYpl&#10;2J/6qffBI3Y6hKxN8DqCC4FliQ4yYYPC5XZUOxIkKSbyRRfQIyRn+MJmy2pB71/A8lKAbIEIELTQ&#10;lZZAp8TSnYCf6BQ2mxZqTYJU6awvIIAhgPqD0mhZ00PovsiY0rUffvSp18f9BLZTlEgc2weJtCNj&#10;EsSg/GHUd0TPp93QkVsihXB4CzcB9oY/IGhk4sOhTRAs8FQYzBjRaNkg5TeMsJdnAxZ6vAzkVbCf&#10;JeTpttqwJQ/oEJzCaKwBqIdjBbRXdb4dPdsGBM/0YIQa8QgEXtrTwAhSHSieFYzHO6Cd0izYabli&#10;ccByhgeHc3mIluiCNyAJPqBaS2tLsWZr0GhN6a3jsejulhWOh1m0ikShDVBU1wb604qiDQ6NmoRl&#10;b/miMaVRTQ8Ob2yuIe8kjQPWDCd6+np7Ko1cp6XBVrwhtjeZefHqfMsJ+sFsCHuLbGRW457jqJeY&#10;4FnbP2N7zlv8eUO8YEoXLXHFtHvmyxMxegcn7gtJPd6hb5WCVVo7zjcFtIAkOmLawB9J2OBpBWAG&#10;nidKEoBl4Cc4NPYI4Dg0CFV3Rgj9WL2NzUyxvHNWtsuGfs/r70FsxeBss64G/Dx8Hp62CLwOHtxl&#10;eBPonHCZvYhVMGZ4WDw5RMIOJmtpC+iYH/MniJMMdgcwKUpuo3LHIyTFuotJOql4P/uud78H9SlG&#10;Pkjl27HQ+ydul7HDIaIMAXw76IP79NTqKFMI0RcXgb4TUk508yQyOQ8TtESRErwkY0DNTpbbj5yA&#10;VLXATeFg0QBA9knqGYg/wbQZkra6k8225ANXwPr8F/7uEEdICfDBMnwz3KLjjIzHdVtt12FQhKKP&#10;dSEAPC7fYpAFShE4S3wLdSHDhmxVcTyuUwVI5RM5qMljtRm0doFEAQnBghm4d0KgZiTy8mqLArcm&#10;2i+A5iHX6QTVuGAyxdj4lGN5rBrPByWJTyV6cqWSJPKZvgGcCoNN5pX4BG329vbwqDskvlRp9vX0&#10;LqyuZTKJQrEVCYT8GLTjrKBm+/xBxMxOS+nvH2635b70gKxZ8UQqv74UjEVabRUDZo1mS2nWwLAh&#10;JxYyXCyeLGZziUSsic2qIcexTYWeM7lnkztykfGZYPxvs6Wc4121qRpAVCne1LGrfC2DVyxfowUX&#10;5aUDo4+qzTmbXjHEktZzxTZTvsbb6VavKqd4us+kIgA04KeR2xkUD24KVolkhEARkYLDTaFSBRKJ&#10;zAqPFzM0lBhi2i1L8DmXHKZimHffeToghTCcoxhAv1VDbqNNCVCx3nR8IpglhE8EQcRmq2MzRrUO&#10;Dpnam4jVcLgTaTgbH/u/fuHb3/3uXXfegvoUvoDnRERhWQFjC4bG4m9s/kRsgL56FS1+wDFUOAxu&#10;ilRvNhHoYP6cBOSRbzR09KlRpAs86nP4X0oKe9BVQwKHrFIzqFg4UCk20dIAOo3j0coVB2PUuGPU&#10;kPWq4g2gTiSmSYtUJBgoF9tISfv74nWlbKsCoFlJ8qtW80Mf/mgPJd6H1gBtohlDymZSqbGpvmC1&#10;2ADdHUAomV3nKDEAQJFqlGB9EKAlQ3hoPiFnBeiIshvW6UGXRbGwOQhsjov0O/CLNPJM4DsBusPo&#10;SJWQgQL2QPMAFF9HB02JT/T1nF8qftGKJuLcTwfQvJYxJphJ9Nba9ZDXv1XKE0kVlmq2q6C6+US/&#10;DJhYUUA70izVFxADgWRHNirlXERkkpmBmbkVBCPgWZhIESS+ISNkkKISRKhoICB7EJzZVCw2Pzc/&#10;1NfTURq+qL/eoFv1IjgM6YEh3dJWV/MbNnWBiq/rwu7p5LaNK9HMLs6JyMvfi4VFw5YRTIUgGKEd&#10;MsBJ2N3ESQFIzMXDTdlct9hyR0gIlZtQzJg6JjmBQZLgppP5GNQJIFKgpes2V+CMKK0FHREqlHAJ&#10;EagKDEqK0gaO0qk53jA419ZvNTC5y/z33//tJoKpRX3kIz/rj4XkCsSJXK4DRX3i934n4A2gHLRp&#10;eC7cOs9znnK7hY6lqlmYs/3wT/8CZuh11Yyl/L/8K/85IoXbagcgddDrdRXtsDpau2kf2ncjfeHy&#10;c4qCIXNIwZAOZauGoE0BmZH8PKBswpY1bF8AJSpIlADxkSbC6zFGB0UT3UH9j8rGxiABhRYlHBg8&#10;JQo6E04alYrD+qNIJOxcQeVZKhIVGjLQAJLVQX5MJRNZDkmZOnQ0Fnz7R97PK50fscWYhs4NIWIF&#10;k5xSQ4BmEU6RAJBWDShFbq+VwE/IHRXYFqoXdJEQi1l/Ak6XbZewwUkvCWwIHZuohd2FyWhaiJMh&#10;odxqB9hwOCg6Abuat2MhsYZEuzcw2D85O3NxMb3vb88ufejEPu/aMxgeqzRaxw4dnF24OjjQlyvW&#10;GrXawNBINZcXAqhAhEohPzI2tJXfAPRRriujowNLS2s7xkbRg7u6sBCOxeVmIQh37XhCiYisM5Xs&#10;FogB45M7DbW6XiibGmKcEYyEadlotzv+3n4Jwc7Q82uL/dN7f/WF2fC216Hfcai0mGA2TKU+Oj6J&#10;4SLAR616BWVQvNeT21BDUdZUaTFMY6JPaaucl1bqhBaogj4Mcl6IBuqiNEwp7LL+FBJ84BfbNQoM&#10;GzIPhKa3l5brVCBCI3Zh18JkkY/BQLQ25Q/SJmgiOOChY34coQkJEfJBHd0sQBRar0/cx3iepa22&#10;QrfUNryjGIDeFZgQxFWQQT8aOL8tBQnZAd0pYDXvZbxfDljZrOLzC7/3+x8nO7zZCQaQziORcDot&#10;QoQ4sPc4++Gfeg/h5hiU1qEFL3wh0mUtGIJakQ1JEkDKALPRtEEYaTRMAWC6x5ZB1HZgxMATSRku&#10;sk4oLHRMQ/KxuCVTIcYnSGhVaW0ZpCCLlyxDswGLcJwoBTR09wEPEfko2gZYqFjK3GrhodfdPZDZ&#10;/j+efa7opRMiEaDabNNhwjUikCrpCsLFENSTDqa8xYaO9BhVDua5wEwJJ1gDuwnJQNlu4f6wsoA/&#10;0f5uk3E7DMx7ewDrcXLBvOawVw3QL2wf5fGjOon3Fxs1oCYw/Fq9SWfXbrlh1xMdZb8vMHrjqaRg&#10;PHPmfCiGHqSkdJqiHwxJjy/orZeLZNbR1IAFVMsyOh6ERwelMwVgoakozVT/YL1YQnNI7SjwASaH&#10;roiwlSti83C6UshV8Drotm+V2h0M+eLDtoVgGJZ0bX2FHr31kzUn4B0JNa/dy2WtxiK0lTg4dCHQ&#10;sdEgwCizlR7qRxEfSjCwG8g35zcMBFa4NGAjWE/ex8JHeQMBC/geUS5kkeiDnOWPAE4lLFwYDUiW&#10;CChEJJWhvX5aaTuiBNI+IUTjh5FZwqGCtxAf9DUbuj/Gng5yz8iW12JvDfNviQonWfoYHxgW+NFq&#10;eyrCLhLFFfwmxdtIiVB0W5FksFxUolG0qwKNJhcdu9XHD93olPY6xmW/vy23H3v8e8dOnOB43aij&#10;e+7BasKD05zdlxqhzzz3XKzHU6p3AJj7A14F9WsLQY5HKpPo8RVrIOmYMS/vj2IzIbwjFSVTMg3V&#10;iAehXALPRaMHIHo8HUWPRfw2DEAH+5qwyENROxYI5rNoEVgBP71VtCQA/e4IZySG9FeoyBWlQprP&#10;BBAtt/3RQJOt/5eP/VKfwUZAcojzfYaxi0fhi+2LrM+J9Qm1lmI1yOwzXB2amX6vF3GT9XF0B8Ea&#10;kjRsOMaraB+U8aLYl7o3hMLGAVStgmrFUuusU6Gd/SHKa/oR0TXGCPgD6JKhGqpU6pFUvJTLnx84&#10;9NKVpT++cejSzKXe3szG5mqyZzDg5ZBYr63kEiFpZmUTza2pbUP5TbjRVm+Ub+MkV5Pq608h5cZo&#10;6VKxjtOw23V95+7pRqUALpkK8ECwZQRKD9IKGIiZbzQCsTgcSG8s2Gy29Lrygkqf9+7XO/Wkj77R&#10;yA+m2GYbDWq+J9ULxKFSq3nBXI9GtpaWw6kosHMkUEprC8mN0iKFrcuxoUJJplV3gmEBZ3mSzWyA&#10;3QLRcTLzBC4P0mit4ygNKpImT0KRCU8cAZ2M9ZERQ9IPJJPiaPXB2Rik3SD5CZxHpipQkse8yB71&#10;us0HgJJKQRFqcqg94IScYqGGpUZCSh4mJv40vdziv5Y4VgcGZAmgdAWChG98I/q8xkvfNhVsmpYM&#10;B4cJXDSnUA3Yn/jd3xa54PTUfvZd73w7IwDcsHgfOrJqQKBk1e2fwnejX4OehwfcNYh4Y07AATFP&#10;ChAK+Uh/WpVRreHAFfgjyucntXZHRf3PAvIElAUgMODnCrW2w9nttoNyFoYI/CUcd0IRqMxQaKrh&#10;iDVCRLcthekgJhMJKFO8+babn5l/QfZQasm4Ec1OQJ6It1HU0RbCtK2QgVcycYLHI7ItQ0cp124Q&#10;IijvY5gA3ahpjIZEjVy2r0d0BBTepHiXRNwMOs/OKNDWDkFeA6kU2mHV/AYisg9cmFSfarZGhse4&#10;do0ePvbX1y6BPNuQMZGHCqOZ6u2/cGkO/eh4OuGLRDiRLWcLHg+RdPGHQgKyolYbU9rp9ICmNdpN&#10;WfACv0WEqaXD8SaaMenetfUlHf0oi0n0DXZqVZ9frDdNwR8o1vKAUv88ZxhTb2TE4i2afNcgK3BN&#10;pPvwi+iPryxfQxvZ1BqkADDhX4zJbbtnrsxPjI8COV9baxB6FyIIwKCI0ETSQvqmZMIda6sppGTm&#10;vATNgRtD1kjme4gPoJApIatE0dmsOJyXTIPXS4TyDayH9PSAy/ixqZFkw0bBYmSkIFQFDdHvAWMI&#10;RBCtrqFiq1RwSp5q0kQxhjGYRCzcKiro5Yg+JhLyPmwkIn0pMrrNOtG4H/uulIyv1v0/2ctEy81K&#10;AGk2AJOgoahe0Xfi+MlSrTk6NM7+5EffA8YjAjmCF3pxlTrBupD2BQKCotJaC/GTCNkEowQmAGZp&#10;tpGdMXK7zvmoYgXyjQjBAF8sjxepJ91pgVTveINUoYrpPDwjIAMoeJFpGlyQUCplNAYVrtpAx56w&#10;fhIpDnA12uNg0zkdqzcRARPy5I2n/8eff42MGwp82qO3Uf0pNu+qphGQnGHDcaEBMjAQbiSrhO1K&#10;RTJira6h5UUBCbIt2CI85epqhyFHwhCmExdGdGekEMMpHqS4aMERCIC2+vrSo6Njm5ubeLqtWiMY&#10;DGSiYb+Hu7Tm5Ht8g2orM9iH1qkvJJmG1peMSrGeJmpIuYZWxdTUgf6xYfihhgoba95w7OjlF1/0&#10;hgKBnv5mu2RoTDw9AICTJTsNWiMgbyCTUTtywxTBObQ2So3+yemvzYnP9KAeV07RC/eGhXTMs5pd&#10;b5SqdRlzEnXFdLZv2wki8OZmkZO4WBIAPgQnJF3RQDnY2CyfOHm8Xt30hjz9mb7sZo1wn0XULrzS&#10;IkpeHi86HeA4AucmRBcwVCQ/RskIAoiECskluG3uvAEDyB37xRcjMR0zC50aGXAjwp2E8g3SOJwU&#10;wZJrRdB80N0AG9qT6e9DlZBMZq7Mln3odHvpdgNYnscHYqjDZ3PNxdgQqEWuw8IEIKmlpZhUd+yz&#10;VFSMDr1bLB0PeDIB+4W6Btj4rntPo0oYxFTDQ299K1Qq/T7TVIWGokfQKEU1o1mNDmhgGIwHrERk&#10;/g0kucjQgJ7zhODc6NgRf5KjNF8QrEQya0Tztl+kIBRbb6BDiXSVkDdRu/DIoyRIbcBbcZ0aGsZQ&#10;MIMnlmxGA/eunFcBTiGRSKYivqCxstmIeOE8jPvvfd1jz313Z5AOO3QQtD7A6m7GHQdkHXbWtpQA&#10;mg3YDOhUBuCmkP3g9ZD6AOrng2mxUm1rTSdIpDdJ6SP5hWLNUNtUG51mh+lA/M4VJ1LqzXK+oNQq&#10;6Bqkh3srlaqqtaq5enFl5mgo8rjZyOrUsYndcmN9a70wPDYK8tjq2jJ4cbVGG/3SQmmrspG3WLNa&#10;qcdT7Pp8FjknNHNiyQyoZ1BXIhNSIMxbdr3Z8YR8oUivbSK7QZtHxT1WuMjTTHrDUvhG4Q1BZRhm&#10;0FY388vDQ6OVWjnUG6yWO5GQb215tVrJwl2BWd/oyL29IXktB/5YrdYGDFypNZDeREPRrfwWoQcJ&#10;6Ma7HBaK5tF0RsMZFQHG6xRimv19iUZbFnzEWQaidAPHiaCXhzKcKN254wccVSvANdpSCJOAxFjh&#10;cEFvwD9RTgHDgQVjKMwjISI55XpdoZRyvRKOwbVi/BehD47SQENcCDE+zn/OOxKMxuutNiZNTFZn&#10;RejpsDBidJXXZPOkZ6tj6bxsnwf9RhKPHz4KVKq/d5x9/wfeiZwE/DsdAACR7MUjM8AZ0dtWwCdU&#10;yyD54V6QHIJP5WzlETVZwWsPZqL1dgXYta6C9U8xARx4QVkaixzFDc4wFz0cAvMU2G5UazvgPiJH&#10;QVeCFtX1LRVj3Mg1wUUpNbRoAlkrCouW5Tpj5CK2T/nl3/r1+zvcsGb7WaKXAPYQZmjCKUHFKJ5J&#10;Sw6QJlA9ODFJ+OlU06MgASCquLQQ4upKq151grhzaKYguxJsLo5swW/JAPFpKRYfGxsrFErJvnC1&#10;WOsbGwD06A9IK2vrff2JRgXQgt3b389KjWS5se/gwYeLq/ImRat1v6HWDdobilGMKnjR9QAVxelP&#10;h8Aeq6FeVuhdU1MLSxuAG1eWF0bGtzdrBSSXO/fuC+GALb1dqrYy/QPBSLCstELbb3+s6u0Mj4aE&#10;5t5mdr8PyVSjpbKWR5geH+1YTKVQBHkUc1tEHUzRIoODua1aqq+nWir1ZvoarWpEknr7kiMTOy5d&#10;udZpGg0kc7o1NDKMRCsY5dDERrSFR0TgQtqOboIGdK+HXVuSYVhg63gkRpWJseKfQVLxQB6V8sf4&#10;0qYVTOJhkaIHtSmKnkqeiqURu2m5CYkVGuUdEBVyrDxSf+D6aFcHyAixLEN+0hKidqtGYcYIlMi6&#10;1XkC1I44TbUxj+ZvK2q1aPl8qIhh+bouayfpnC1zZd1YcJXojhw7HA4EUvFB9s0PvhX9FUM1Bkfi&#10;Hb0d8GGMh1HbKLThyTGyD9jTU65DnZFqq+Al+FN9Qr6gFXNtD8XpIG8jrTSdUs7yYv7CcAA5TYwn&#10;17LV0aGQjINjCMmcaAABMfBGUf8iU6UxAgLSCsYGoEGWiHs7bbvT0KotO8ChdpZZv/mB9/zXHR7x&#10;AHB9NGyR0YIESQTs7XA03Mi3gIiBZy3GKV+Sr2xCyZsIGQF9CPaIbahrq5juoSMiSePQOkdvSuzB&#10;ZCBWVpEsDuQfG4hkPRuMhTbWKmFRHBoaRJnSYcFmB8fTBEePMJFFdmpkW7Nas4qFkwNjn169OhxO&#10;+Ey5obSwIRq1BlYQA8vVRgcaalKqBzjlgf0HVFtF7xjEYzxy2WpNT+2aubo8PjbyxDNnArFIpdJK&#10;9aZfuFw6G9n2jTMrIf/mSVZJ51bIw9GU6e27kolEo7pMNeE+ccAH5gP1UHIEE3KjU7t8CBIK6p8a&#10;8IRivjI4OdVs5KDHlV3d6BsfQ5vbMVrReLhQaBayUCUl1Ux6wFsq6Ei0gMWgC4WJRRg3IY1xKG6I&#10;+wQ3BVk1JdAKoSpazaoj+DF3S0a90C5xSyUyRMWiGrUZ4OdIAGiBbtXAd3QYAWI7aN4SUpWFjgWL&#10;2J1qKy0c5Q2tBLRnG22Csa+KvS0kmSKtWirsGz1uRiMERsxsQNFiW2fFYRGEmSerhocV7zh9qq0r&#10;g+lx9p3vfous2aEgu7Xa5BiR8ZHJGm+Ey+XUZoNwEgGtJ6JgudqoVYFwVvKaEAOziQmEWCSRDqls&#10;UWNYnjBgegBAdDHnRt46HoztJe1po62i1vbW8joMFIHUG+I5CXIWtsRJrSYUcTHUQseSguKAzkz9&#10;9n/6rY9FfTvRLdVBQrUjEa+NRpMHtAmmmsPAChkCs0QbHerSKuZICBAN5IAAxT4DrCe7zgCTxxdh&#10;Z9FBHxfztTrtsD/Sk55ayG6BwBUIRhtNBUEIGTjuDlUBdIy31lax/MPp4b7h4ajAIK+ZuTYLjTJ/&#10;kJqbX5iyufXE4Fo6mcSQGBhygGNtZ8/e/aLP1yyUW6o2Ob1zbva8Xm17QQuVPKDZDA1tP3fhDPKt&#10;1Y2NdAQQNd3sPfzZmn4lr57qH3n3nrC/MDcclPonJ2OpRMAX4Hh1cWFpx86DshT54IsXHm102ANH&#10;8pbjb9VDfpEFfuaY6xu1qaE0FXLyy1tj2w54Pf5CvcA2Wo7VDqaHOU/E8TQDwBdl+FsiUQHWKXiK&#10;gAZZkQ5FPI0KsDa6ydLrLYxHWs826Od0+pyBrE5/vGw+p9s7ddA2idkh5g/097aVDhTZwQ0lrpSU&#10;RIQy5g9D59KdyEOpxDIBjH/AycB/BeA67RCG1qt632CiY6hITCfV7O7OxnihFDZBX7LgXQOYIcKD&#10;RDCt6SdCmtfPL6+1LzIm2ivHTh5TDGMkM8m+9cG3mKodSIY1WkUZpTcJZLCZU0dHAiA8GpxtNB1I&#10;GEC+UQhQiR4WybYho0jCjCAF3yZFcQeaEEaoR1aJYsWjyJAJJWw0SeKmto3PXcnB71aKihSyTQGs&#10;HLZYVEAV9xgUOkiIxVDEKdRrlZyC3/3k7/zOGzCbr6Mypwh528+20AAH8cfgiFKrY4cSISGOFMqm&#10;QIZGoaCbwaDX8uPIA+j9UFSDgUeWQF+Gg7SYpqUIfkQ9urql1eXK1LZdhXLV0oyeoRiSxT4wrT1U&#10;KCjMr2wEgoFWS13P5Xwek4nFq/WtZG+mlCuie+Hz2rv3TA12yjMVZlGVehIZzRPnvR5HqazPLcfS&#10;yaHhsWIpnxkYCcJi61XcBbSEykoRRCTIq8cioRWdeaSRfHGrum/Yu6ezuiPNL159YbB/DL2F3Noa&#10;1mJuPT861H91aevS8vIZyVvq1H7tP37sm089NbO20pT8fYohd/SRwZFGdrNhyVoH2idoYG6uZCtx&#10;H+8PSet5ecfOaYhWKpqwupZFQDh+bP/qYp50vQTQAwh5ET7y67LztaYJzsRlZKuqGRj0NToa53N0&#10;gGvo6HHUsRTp8xPmgk1XazKc4kA6U6i2HBC/PZQ/Ai4LAbk4MJV0GnEfyqbNOhlpQl3algG+M2h/&#10;Qk0NFCheBP2CCNUgW0D5CO8xouS3S7kxbbWvsHg8XB1Q1yg0SQU6LAkv6djh6s2njsLdDvVNs+/4&#10;4FuQaWqgvStQpoqYjIK+MyAACICB8gKPBCxAZY1ITFJkcC6lYkn2S6Ai0L19PjaoNmWjXCL80GrF&#10;AAyOjmMYHWfbRLWD5vSV+SyYYKiWByelhmbsn9yztrAZCnrRo/aKAkAGJmjsmN5tG5rkF3/zl371&#10;dQybsfREJGB6zKbZwdq0y0RcWUDDDqOGElOsdbQWiKWgaZLSJOoXDQnDDHazTWWCEfSpiCqa5FMJ&#10;l9zyhYWVOYXR4URtgBmV6pZHRL/YaJflpF+CF4kNTFRtJARV8LEGRkarlVpmfLIJBhnDba1u4PSj&#10;YIAqVAwQwKSAuC0RiCV6vlmVr7W9543Gwlru0LaxBaVawkidGLh0+ZLSLg2NTZbLUGRAO5iO9fd7&#10;oxN/Uyykjr15TS7fKRRu6otlehPleiOaRNOUA+cRoMlmvgogu1JtXDXNZwSW6+0Fh/R9P/bjo4Oj&#10;XIC9MHvthpHJ0sKcGPQ5TDON6rUmr7a0b4s95u6DazTz+MbmtmR8ZXF1Ib9Oh2I47jBXqNbqxZ7B&#10;qXI2H+8Jtqog3jErGveiZgST4s9/7KP79+86fHjPqZM3HT164tZbju7eefjs5ecojT8SZMEHUBuk&#10;5Q1gsbBqyUYLOMb42ABhi7uTcKhsOk3SjQzEuGbZ9kcxcEfYkF4f3Qb3kIxcuGPNSLwRmpEAoNhl&#10;qJ5+bwcpPM9ml8CJ5jGnolR4MU6DglI2jLOGwtGeUydujnojieQA+7aH3iG3DPS+DI+ugmCs2vgB&#10;tA3RP3Ik0jxqNGwUCEpNJ0kDDVQTpSvIDk52A0AbH/QIfq/QrCnBEOePYRyGHL8FSi5GScFRFhkn&#10;HPIlhjyFAiYX6dxGHlaL9BHiv7iygaH44ky+WixD1eTXf/E33hr0TSYozgc/h7uhORMFPmZliPaN&#10;LwyOA1VvaDGvV1Eg6UlmKn0+jyfuUW0dDcyI5M/l6xJ6Z1gWn6EDqJYJqxS5C2ql5OB4rVFBfrx3&#10;247sSgEtlJH9B2KZIfAKClsLe/eciPRkrrx0EeMsmcGBfL0yPTJOcWY+VwH9GxPgoCDUgGV1arsG&#10;Eol6NdNe2+VjdwpOW2DLtGg3qg+v5UtagjOjuilXVU/L8eUlYcsa+Er2giPE29fOnXBy2+NSp167&#10;ML+pKUYqlVqeu0yJEd7nBwOoNjryQjg1S1NNufmRD793/579nU4NwMWhyV3Pzq7OyuqPTA5dvHD5&#10;8KGTjfx6oLd/Nt1DxdM33338dXe+6XPfe+KK1Txn2lne+0y+8Hy5vhbwJrbvDoHilIgWZtd8YWal&#10;bf19Gzrwzkd+5oOkEvSwsWjQBBe3owGPy+fNK3NncHjBHp4JBiU0GhCR8Zi8UQY5GKDQYrEOwBIc&#10;AkxMdloEJBLR+gPT2ADrzJarrlgFj5yKOONo0otUG41yAOboD+Npin6YEFGifGE99N3o9jOe3ueU&#10;3plw6hKTKrYD/ULxgqsXfvLmG/w+IRYdYt/9kw+4CrSGxIqb+Y4EiqFPb2mkmynyXkaF0gxwRDJ6&#10;jNYIfF9qiK7XbY8lgO+J+o5HCsDQsV5UdmZ50/RLoXa1k2/og2BKpyIGiEiKXspqPDJe8J3IeIVe&#10;UqDoip6O0Si0kFS8eG3mrz77+XtET9JWcQNYOD8XIf4Y1Z9fbCq6EIegisqaSOA9sFXYM9imuhfn&#10;joC7Z+BKKIi4UhjQZrxhcaWmDk5HNpdJ4i56SUqnGx4yqtYGd9yG5W3mS0GejsZTmPhf2tzQ9WZh&#10;ay23vg6/eOjo8c1maWtprdYq+yQwGMDf0ASOmhgerDRbQiiY36x3Wp1gmN+3bVsq1dsnCZtbK1O9&#10;E1YqmdfRNZNMhqp52LJNr9aa+Xalx4neHJcGtC3UjjjSeqNRTventXZjamqHLxqG5KRWaSCleUZu&#10;LRU2HnzobUeP7VU6zODo9mSsT+20Gq0cF+0/++S3o626TxQXlhZbjrxQkVcN5dzC7JE9O1M96Uw6&#10;cvf9D+zbNvkTP/6zQ+MTf/m1bxpIq6I931u8tN5yRky5Xrf69/SerTXQDtg9dYgMvGLyCyupOVqT&#10;RrID3OqZp58XFf7mgWCx2AZ0QUTjiVoqGKiI1OhM0qCogaRbrxF0HWklkREFJxI6CsA3wI4h6h74&#10;OpoWROyF6NLiC+DwGgTv1GSU/LQYYRq+gUra12kw3ggbStIKxaYsNUJXlyUa6OnI1L58Tt85vZ19&#10;+5vfjt6JAZq9pCeHeCkUWFhqBjB7CmahZhbbSk+UYYI6iDKybAD6qedJVG81VK/fg+GPKsaPMTqo&#10;O80swivmgOCSIEbGKOABFZsRKdaoonSxpLAXuhJMUMNQlt1S4WiB+gK2QKPrG3/+BZzrceO+gbrc&#10;ohQalwWQESAPEJ4OY/jj2HxWUPCAmoAJPbhMKug0VSgFYlDL8eqsrQIDt9zTIygLcgsSqntVaXKn&#10;Tp1eWl3CtULUFnn46Ogg+JmFtbkgvtI3OLt0NVfdtDUl4PNv5aHS6sQTYb9gzs0u+2PJGA6mi/fl&#10;slv79m5jDQ0SbdWGkswM5fMl6AKYtrq6slFe24hG4ESsqpw71DuUdpRII9vLtyZ8WrLVPgpQwmrH&#10;qXa7WhKCDIbg9u2fbsv50YHt8+vr80tLaDH0pAfBLQrz3m/Nby61jV/8+X+v0Vx+s0Tcc7EoRHoc&#10;uTo5PLxUKN8wlAEVdLbeeJZlSjjIg3Z+8Wc+emZmU9UVfziAwYdKo3N57oVBP3vHm+6+/bajEVF4&#10;27vfZ10+c8PEqOgN/ffierJ35/L82k0337B7MrO62pLbLoFQpGJJHBgkPfbdJ3c4AmaTEslAOa93&#10;2mBJ0un++NYquDzU4OAghgFzhbYOnweOqpdUM2B1SAEQsChUeh4Jk5AYBnSAhqLro7YJXbAr5YMa&#10;CPiKECSt5qBVOlNNgk0OYocso8Wv3WFeAzfihQqECZwbTxwKR+jxwR3sqTvuw7imv8cWKR+K2XKu&#10;g6YYhnkCmBIVpWjQsEV4Zs4DmKejldFBIrr9thRmNTIZZ1bAX8SZWk30XRxf3OP49eSAkJ03EuGY&#10;Xm9jfgDuNZiholG1hcFqxaEV4A/AFy3A7OVW5Ytf/sKttBkL0BvLdbNphYI+jMRKUPHwCzImP1qO&#10;qGLyyw9cBqkgmLbRZFz3mvEkZqZFCvAgxW6o2hw4fXh7zqoj8SUnC/rgPRc31wkGirQRIlKMsrha&#10;NBp1CqOiHCYfMKsGkqS978BNoVhyYmjAkZuDU9s5bzA92L++sVQoFNdyxcnJkY35RSiu2ZLoTw1y&#10;oggAtdVu7tmzN5yMNEp1VsT0TMmhOcBJ+c0mJviQT/dEegAqiz2jYizKi/7edG84lfGJzWaliK77&#10;yuoaykUgsyA5bK6vgMwbSUVjeid68vYvff7j99/75qW1lWg4IrcrGYkOCf7KxtLZbP6lXF1r1Z5W&#10;1Id+7APDo8N7d+xvNOuDUz2ZwR3Fep3j9InhiY5SLnXMwbD/3Hy5P+L7xG//9j2pzMpK+e9q7XX0&#10;xM3Wf/wvHzPB2NeQE2MOkqj/YViqVNU3VzuLa+dLPubxTfXpqjyD+jDBXmvbl0ryaIIMiWtcO18g&#10;JQzpicsYvobbc0AggpfFFLaUcFSIhYnQKqebBTKdGEiyNM+0KqiZaFIEeBgFjTo0fll0g5J5ntVa&#10;KHqonflmnCrXm9ZLsvXBD3043EOkqycyO9gf/+gDRtWplkCpxcGAhIQB7o8PniQMgjR2qZ0Mp5uV&#10;lgGqAm2BE4RKeKXUSaTA7aHlmhOJRyX0jDCTQZTDzLVVNSoGwXJFs6zV0gIJxvLaQNEXFkzMdrRr&#10;ZCobV4Z2teix/+j3/uguv2GBXOoP1Boqfgt6tWgYRAcSlU79wKG97XwZVo9OEVBCcPz4hEX7ueWF&#10;9q7xsdJqQW5DGMyAlwsNiqqtpUKYrPBhi3vjMVMHpOcdmZgYHBvKrm9EQzFsMFlhbjh+NJvfwMmx&#10;iFf1fHtjc6UMX7dWSKYTLdNZy2avzVzdd2B/x6yAXLORq2AtDt10U0VVL517CalQu1m98fg+dB1W&#10;V8tBRk2ODKoU0z802Ns3kR7oCUejTaQW/lh+ec3ysqsLS+B0djrN2SuzO8en/UDtAolsrYjIfvrk&#10;jS3AOZDP9wmBYM/k+Hjl0pO1gR1/+ZXP33nPndh9OgZf6MpaoVEEVDkQfvIbj69axjt//D0cEwz1&#10;9lXkmq8vUcw1O81aTyqTR9uknldkdEfpttrwhemBSLAm8/bsc7Vmay0TD6ZGtnKFY6dP1YtqtWaS&#10;IWNgHSJaguTRpNLOw19/HvTnBOqPugmSAxipwBMLMvVM0VjkrPMd6iplZ8PBMx3lhZazxNKLfnsr&#10;yUViMRBriVayjBlwVq440JSE4+zUDVZyUB6B4YF2JYwkNYr0AMZKD/BltuwxHc/00pUBqoCeeyTJ&#10;zJj03j0HkWXh/PCpgZ30F7/0VwEeM7sQZQN81eHCaA+mUXqj7AOhQwqHSDsCEHQA09k2mNEVEAkK&#10;oIywXoYqmXaSY/yDkC21IAgDwBIjPZgFho5mp9Me3RYAN2Z9xU6AzAtWKd4FE+20GY94MMX8mb/5&#10;7MS1fMyyEn4BnGoyhwOwIgEUHeEaPgTENb5VUQHl+fxe0JErhhJKAjS1IuglILDZznrD6AF8EADX&#10;X03EJaOjpTP7yuWGw6i51Q1QBeID6aBEb6yuOoYg6TodZlOZqWwl2yrV0Hl3NLsms+Dk9wQ5X9/I&#10;2taCoyErxumYaMQ1tyaPNCA68O2vvXnf2OXVPNoSoyO7C+Ws1ipUakgZsHaI8v7Nculp1pPSZRGN&#10;YJrpi/oy8bjpdAZ2HHrs0W/Bnew/sPuF518K+YT+WHC1VMGAh8IELtL6WrA/v5Y7TlcO92RYpSxF&#10;Aj9xbvOG46fvuPPo/vH9F9cu1MrF6UFMt2Y1ufPXX/7GkftvrJUwMovFGCpW5u86ftNz557xMtzc&#10;egfrBoU0ThD7erwTIzuB46IT/LM/+74TiXh+q1Kc3AWmw5EbRgGRY+wd8H/PgH//2JHHzjy8Y2ri&#10;8sw11seEAH7JjUQisDrXJuJhoI+G0QSn6yWT9iLIgWupgn4FYs8ffOpTkUissFUE67HVdMJJVyqY&#10;ZdCeBRMIvDWeFoy2gVERr+IcB+0XGBBNBcG8R9MPoDkMo+HgpB6lAmjMioC1wNmfzuq/+psfQgeu&#10;UjMeOPl29p1vfyAMTUWdpULtWsMJ0BxYoTWgjirwZ8zxUz29Uc3TqjcMUzXBDMxWdQwHoaoK9XED&#10;ox7H9IBvJmBamAyvkQkzNJExU8nEDEisVFbUIEA/7A9L32xo/XEwLdG/N/7oCx+/jRdGwWUB1oSm&#10;KiiM/Zyvh0V+QyuosvkOoX245/0gn5SMib3T+XoB7wE6nYD8GRoM8IfIKwIeIYy5OCgumbmSIzcq&#10;HasFEMcXTu3aOZDdXKhutY8fP3VldoEPstiCJhcY6x8Gj0VtlylG3L17/7bt09c2F8DqR5MCiXhR&#10;b8yNH/nb+bVL87Naab3/xuMYY1Myk3bv4CeffnGrP/FspTV29Kb8zNVhzFrHwvlK8bwtHJq+4eDU&#10;6MBgenllo9WoA2I2gv5yPj88Mcr7grlC2R8PlOqNvmTkWraZuffuLzz3wgMP3vHooy/meOtsuXXf&#10;gUOU3DqrKEkUKlF2ObvUbKDCD2wfyQhSgqL9g30JzvLs3HZobWsDYH8h19jIr0NXFcMhEO7JhMHU&#10;VY8cPY6DSV+6ulACRlBamt0sX9rM06M7GjXkgtYb7nwANbbSbBw/fEDRnY21q0i35uZyfcPwPHYb&#10;x2todE882jLkRJIF59rvh8sJ4GAZNNtQ1lTzGOfH5AF14vjB6e3bDuw5dPvrj+/au++dD7xpZGL8&#10;bW+4d2LH1KFjB5996kWlbYProjhWBQqoIfH5sv50xXqxbl9UnOcr1nnF2Qo6K6JzTXB605gOtzdU&#10;psSbB4/c0Gph5JPePbaX/uJffwGzXSOZQCOH3o2t0txwWmrVDE/cisVEzAfVNowG0kd02FkOADUZ&#10;peQFhStDZmR2TsPYGtKiHqAsyMwYJpKI6Hwtm7NEyKZRYGK6STDOOGBAOIcqhiXGqF/6j5/aTzHH&#10;w2DEgC6lh4eFWhO9F6q4Zgbc888IgYVj2oo5OpRA3ubE8CUL9Y3dsRN+USUziMAc3aMJ0mCxEjW7&#10;+poVDkrbDx6/sDCDbjVSPmA9bZWof6Kv2NM/5PEKB3eMPfLdRwLRvmRfYvHKOdAIUj09Vy+t7J8Y&#10;XCw2AhM7/vjyOV8yUMo1PvGH//3s88/uHYj95id/M9R/Q75U1FHWKfUPfPA9n/6Tz2SGJ4oXLz90&#10;aNvBQGDe9j6i6HtFcVJtRIL++bNn9uyYzOfXik44AN5/LV/YrIaC0Y2J0Zmq7LM6cy/NAOq74a67&#10;f+Kd73jmwmP1drs2XzmuNqDn8vmVpa1G5aH3f8ALYLWYt7iQTlXBcji6/3CntLi4VaEkdvvk0a1y&#10;aW1pLRYMVpt5TJyhmy+x9s5dh7/35DPpgZFKfj0aDyKBByrbAdu23tw2lCm0IF0GXj/rF4DqOsP9&#10;QWR4y/nK9M6xtmnOvLQALnpHpnqGiMAuKH+oM0DsCoWdBlgXRHLExswp1IrsDg1lyrjAXsmulgqU&#10;JFGBMIc0RAi649TIIAPk+K8cnmPUla9wOIxboQPalpk/+K1PYVQwmUaaj7qV2EMimZh5KZ/s83Ah&#10;7q2vfxepgxzqHXe/k374m19B+xK7DVM0GBUkhJ0oDn2yo8Hw4moVhgiNiSiqTRHNU3LaH5vWUflb&#10;TUdEyuqeq4COva1BbtzZd0Pv1UsFHvgkK9ZKJej3oNvWHw+BL4jJRieiLGWVL33qs9ADP2ybQdGb&#10;6yjD/WwONPU6cVAJL2KxBc5APOyDChL6hQjx0DbBPegg5MrWYERsKxjdF8iQaJwJDkZLlWKET87O&#10;FKI9abXZHts5tZErJJO9V8+9hJOBI34J8Yv1efcf3PfMC4+32kSI2oLOokfMTG4fCvoeefTxm7YN&#10;XpSZGVbIVmvVxuaH3v2em46eQkqAZGtzaTYa8fnj/Zez6wuXLt16y+1PvfAoEphklN9YkFcXLj43&#10;szo4ni6W5alw5KPbB3AU4+zTz+/eMw0vRQvWXK6pG2CE0DceP/k7ufJHf/I9c3PnQXnad+DW7zzz&#10;MO0hKo+ME7n64rmxa487Jp9Jhz6fa5Qc9R0feBfGoG86eCvOHzs7v5DPLvqDDqDvpVXtbW+4X8Gx&#10;k7T91MVHic6QYx/eeSAWip0//8TI2D7g0Zjq/+Zj33aP8OGhMXXzsVOXXnhupdx+w01H4PUR+mAL&#10;Ic5MJYOI4YHh6Y3NxXql4ZVA9vHUCpg0oQ7vHtpsV/KbLWwGInnspYJhpFIEC+I5cHgJF9PnZUCt&#10;cCXCwX8QMcG8tUX4iugLBGOWXmdocHl1qr+fL1Z1tQkPTrQp4j0Y2CLjsyZyNKQ4ICVhgBY6Zx2i&#10;MemN2Fsz9kfe/x72jff9SBXnJFoWch30hyHrtV7SwRgrFmUeRTe0iEB0ddAYtBcr7aTfs7iphjBW&#10;3LZ9GPXF0CGclNxGM0qKUjOzzSC4Sigr2qAgcOGAsFFvs5YenwBLSlaywmf+6E9ijnAzQ0fDPsaD&#10;kQ0ctwluLzi5lM/kUAGjqRiFEIpJ9BJaPnhJk4/S5S1rcjAt0DoQ8qAfQBARWvUkpLlL5X079m8s&#10;riZCcVOt6L5Yq12ql9q18go4JkPoeUg+sPNA5KkWKpmp7eXKluYPPeELLDQrs81sITX09Orm1xfX&#10;6eFRHMvwwP333nDDXlC9z1y6WqpsAYQXIqiI0rFw7IWXLmFrZwv5Dt5E5Ost7uY9Y8mRqfvuv+O7&#10;j33rnjsfKK2vS81aCtO+Nm7BbNZb4siuXVO7ltY2kfkUKkvfWFofyoTBe57sHy1m1yan9mez6wf2&#10;7JP8kc99/nNcyzo4DDUtFg3wa8323v27j+y9BVhooV6fm7uKLkV/QMqEErbaqeRWk5mRZnshX5WP&#10;7z71wpkrJeimynWVbT759MK1pdVqYY3j+PHp3VurBdSPALsjqUwqmZxfWB5IC31x6diJm6xQpNSx&#10;oJQyO7PEGS2cpaG0jc1NnPmFusTZKNSWr6mxhFcFjTMMJSrb5w1uraERQVWKKGSJnAl45uAEhaMY&#10;DcQ0HFhGDg92mEP7Q3RlnUxfw459fsLq9/sIk0MKM80yJfjpapZQgKM9IqZSAY8g76rh6wGQ3vEv&#10;wp7ZMbAXeOT9oCd2z91S9U7IJ8bACKfMSCyZB23UMDL9iXgqWZZLg33hpfVGX4jfaNlAvDAbjz4+&#10;IyjxjMjFbS1rUxiv9vONtu4TPBjMDQpBjJr4UszWpgVO4mf/7POQPT5F29uPZ9YKFd8QZTYY8LWL&#10;BRvIMriPET8fjvhbsubzerlgpNlsrm/qksXGBY9c74Dx1ZMIop2DwQE1YIIvBzizWS0qDRxhSLPB&#10;3no16w8kEXSmp8d6BiaWZy9jjHMgEVcxGzo0du75Fy2deQbyGoL2Uz/9n4aGdrz+dbfefOKm97zr&#10;7QcP3gCh2mAMcnKVNhBhixxZqLZqPT5Pb2ro+dkrkIcUQZtmtaHt2xGGbjpyiLOaghSChN/J07eu&#10;rq0sP/tEj1xF444LAZTc8PoDtujbqoK0DHI1hibsJYm64cipGGumYj06R81fuZYt4Tz6znj/4Mnb&#10;7viLc8+fMXx7pvY+DZKV1j56401nLy/myyupZOSe069bnVsAIRtE+Vq70zfU9/VHns437e3btkOX&#10;cnAwUwc12OGTUSgDoIZQIcI2mkqurC73TozanXJPJjFzeWbP1M5iZQUVQq1cL+RyTqcy0DOuCACe&#10;V+qy4xVMMA360wERkv0hsZzDAAFVyXX8MbChAYw41TLUhzHFR/kCdrMM6Qf0NtDtQI9bRxlAFBhB&#10;zdboVtVJ9ECLEqwdnOTggdBaflMpl3HoNoUZfB36djRmIQAAgfNLCI6NKhmVoJDedehAGHI9Krzb&#10;zpH97Ps+/KOqpw04CfoQ4FIV6xBLQx0C6RwZBjUw4QM7IYYl1pl6qVnTUVig+2nhkIeSrHoCUM6k&#10;uJZDxOcwYShgrBq5RRhnZ9Y7jeGpwWQ6fOZiDvHjT/7wz27y8mO20zPgW1gvYyyymKXTfhDrHGQ2&#10;REuVQhYSYsC7kUAep2dWShgPH++LKC3i6SHNmYz5wHInevcpExXdwy19ts5DPycaDkDujwuD2qtU&#10;Ngtg+uULpYX5FSIaLOsExMaJS6pZrxaM3p4z1dof/d5nMZm6VMph5CYR6we4em3xJcyRR6ODfq+M&#10;hhYviLccOWE2yvF4dKuCqWhW8DUrFXVix2R2a3nv9n0luXH2zLXJTCLblK8uX7ANz9KFCzt6+/p6&#10;eq5ces6fHtgoNuauzgGr3b5328piQQqDJu0Z6Ou75ZY3qoxUlIkydnpsGC2xzfIWBAEP3XDg6OFD&#10;n3v22b7hgbe9/tasTJ04dKivb/DatbnHXzgX74GyV5n2+/pTSbRBlrO1fZP9Z87OgDuS29iCrBg6&#10;EMf2Hb9w5cKO/kgynGhVqsmBQKHYsIRQs62DfTUxNPnC5ZlosrcvncZpcjNXNi4sLCmt5oN33Q64&#10;UNXroFQyOr19+4GRxLbBdGZ+dcnv90JEBKN/oYjf0MxKlfKh0mZpDLdUkdDGyJygFCICgl6BL2ct&#10;jEAk+pjcEhH1DYSZ7CZSRXBZyehPJOlszQNMhoJKtJBXBgakWs3s1Em/h0zpOSjkkd1ZasORy9TB&#10;3fvZH7kHp1CFrA68q5JrW2GvJ+IPtlmcpgsSkG20qJDXVyvVyjXZDwo1OiaDmBSh2h3IlZhgNBo1&#10;KF4Rmb+AFADPHjLjaO+1FT0Pk++0Z1/aEB3zM5/67F0xXyJCRwacQk31hpxSloqwwFfBl4cKDU6a&#10;ZiPRQK3daNqKB7NajNiuaeQkGSggygaqHEi0UTjky29RESozMJoM9X7uxTwa5KtSGCJJjVYHgx+c&#10;3M4Mj6f6e6pbRQwDoEobGR2JjIxrkreYuwZVwK+CW2mBkSTpAenI+I651Vw4Ess3KuVy0dWxsPM1&#10;sydMbW3q+a3V1aLcF5NenF/HbIEBvo2NQTZyvu+12dlGOT84MIBMd6MwP9aTki1lafbivTsPLq1d&#10;m95+SCuXxrHVRIxH9K3OXRmZHuciY0+srL3xrQ/ivMK+eGq5OJdJDUSkEJpZ5UKhgSyp0ji1Z5tc&#10;rR/aNRiNhPRa5dkLSxxVqmtyOpMK+VBcl7ROOzm8S9TqEiijAqqGFtqwtx67ERTk0eEBoCqLubyj&#10;oycJ9AEaNOm6Wpoe2lXMritmQwyFN7MF9FN7MuMAp+M++sTJU/2pnqdnzuQLG2ipIBGsNMxWs3pt&#10;9lKhurlvx+GrV+cnpqOlcqteVqple2QqOjE0UqiVfBErlqDyKyDzOo0acSSVPFrHFKRsGnmnbwL8&#10;XwBM5OTjSDhSLSv9w8F2WfMEqYDIFurtPVNTISE6t1gMpCCyjEkpojEcTVEQewVxO5RiJ9N72VM3&#10;37pR6aB5LQWsvrQ3EPGhB7xe0G88dLzZKGfrCoRaYGm8l/VlLJC8r87L0BdJg+QQDimYYOR4JAqY&#10;ofDBe/np6BhRefP5+PUtPRHyzxcaX/viFw8H4NmB8FC1KiGcZ4IxLxQ5ICVl2YPjA61yDTR10Fap&#10;MHPy+JHnn14xFQMNKh/PgR8J0B6wPIS1JIyldtSdO/YuzSxu5DtrIvOWt71tx94DT125MAfG1fTI&#10;xWwNGlKtfBHCAhjRCfvFZNR/de48mDumx1+Kxq5WGx/98I+3NatVLId6EtA9bCqdSr4Ujff4MF9R&#10;LLYqZqRnDFisx7RuPX0LHYihBQSWWrtuJCPs5NDe51+4MjIwVtosH5jqlb2BVj2/mm1Dkf/Mt57n&#10;sqvZzUp5bWU8g4lzTC51IPtiGfUzLy59L1eAdMub3vjA7NJibyKF2BgP4vQ6adtA6pnnX5JCYO8z&#10;V5bn+0cytNVMhdMA/lC8YTKkqdM7pvdXAf9q1RM3vK62dh7uBGpv65vZm4/ejZmpZy88I5fLh/ce&#10;+bvvfv31N99xcW6ZCUe0cs0nOulg4vnz5yge0kHO/Pwmkp6jJ0/OLa2DgZfpG3rpsW+ojUbLqOkY&#10;aaSgQgFVc2piYtgbYKbGboAYQ720BuqVz++pN9SxyX6B85+/eC2MY6NrdrMJ8XQH4RvzuBi35yQr&#10;Eqeh2gUqWrtsB0LO6qwBzk29qbgHMelt2Y7GfEg3Qccy2Uq2XoTrBbEDRRw4DEEflS/YpUXMFJAx&#10;yH2YRXzzmx4AQIJGcsehk0No06tciwuI1LOXlwT3nPlQDzRjrPiYvbRko58e5tjhRGyj3ISS4lJF&#10;9gcwJG+PjQ639SpUmWcuK402nUYnwi812vXnH/72SdHev9czMpWWOy2Iz1WrVsrn24J4lYGtjgSA&#10;i0ej0QlvG/VQx9nY2vRzdAx6fhA5BrVbNYs4pRzDOjGr1tIU2S5kCwrArfiAEoqGh2I37T2cTmXG&#10;MoNvf+DBr37vq5ihP1tXSgzTH2K3TU+FU8PeZKLdqUX9kTlAbowzuXc30rEHX//6pfUVWGQhnw+E&#10;g1pjc34mPzw9gCGbnaOT+UJuIi09du5Ko73SaVUSqR4iy2a0L84sRyJOo1Px8nTSj8m6tWzJPnX8&#10;VDScfPGx5193aGd6MAq21gsXF4jgGqsCM5IsOhILr03s/czv/tbZS+ehbK/KlTBnX758YWx89Evf&#10;+eqdN9+Yy2d5MSZ5gyOj4xYm3Gt19Cw77c7IyMCZmfXR4Xi148zPbGyUc6rdmhoY8nIYlKeefObs&#10;0RtO5CrLOM7r0uIM/KI3IAwPjnt9wURPT25p5emr2dffcefU0M7JkW1nzl647e5bGL21VcLmzYbi&#10;GX+iL5XJoAZLe0PV1eYddx5fWF/NlcqZgb21DpBBFTOZC2tbJ/fthwoylM8W52ahKyM3DTScdm1P&#10;57KQmaMFEVGOnLMhN5x6VYesV6tJ5dat9DhdWqOlIDnECPkY2OOVgtYqO4leduWKAea5LhPxMLmG&#10;aTI4dzsWo70xzPWiHcvvHt7LHjl9WyTDSgHMENnVTcfPBkAAkXzhuISRWSUR9m2h5IX8QQei3HTc&#10;S63VdM7Hq22EETmCs39tMpTd7NQw8htJc7m8HsDBFxDKZ8xPf/rPmEAnAU3ltrF2uRYwRHDGIhK/&#10;uFYi4sRBHtQSeD6Fba5t1QDbcl6IgDsihhFt6Bvx7Y7RG/dn4lJyTFqaU7CxeOSyTaPEeR+uVH7j&#10;P/1yJBJ/8fwT5UbL41XXcvkb9t5+/wP39Ua9VxeXFh3rkdXCS0tLu0ZGotHUzPri043CB3/0x7yG&#10;NrpvP3rk0PlcnluAlNv0+Ig/GtZw6xstqD4kaFlpqqZPLORb97/uTenE4GOPPwuD3L9jV6Et84y/&#10;f2RMwJinoG2UW3feeP9atXLxzBMLF89Lhezi7BZGBPeP+jM9vRDrivoSaMr+1XI1u77iTXjXNmoJ&#10;gd4+uV300t87s2y3CieP3fbC/Nreqd0L85dw9yiCTI8AjUv3+Emq2WqODiaffO5KEqoDOCelTpQt&#10;GRSllh4GAkkrIOsOp7dHk0MvPH0ZDbFbDpxA3/js+YuWnu0Nx2MBo1nK/+0jz56/dDka8eya3AnK&#10;4UT/pODruXp1qV7vzM6fr6CxxlK33XLnE09/a6A3nCspQ/2DC0vL0Gq4cunswFTKwXCOlHj27LN9&#10;IwELx2SDV9HA1Kle3jSCcaJNimY0+iLlrO0NcxjQwUy6P4apfyYU4zpF6AHjHCB7+YLlC+EYIqqD&#10;IwdCmHOimiCwcY4UYokII7iuHJFCAQMB57xM9u1l3/jQvdWaPdYXxUg9dKeApsKTAWAJjtq6aCX6&#10;2fyqGQmELbAkIemr0hAfMtstnDfh86INTTE+k0+qc2s6b5jlvNYXD5Mz6SAX4tcOHd+/98Ztf/m9&#10;c4m9e59equAwdk7BFJIB/SpJCiSiIb1PWldySGJ7BuK5q604OR4GyvVo9vBEoDsVBOzU8uAsXLNc&#10;MqCJ0wKjm+MuS1x4ZFvfBBL/q7yEuMD09W3DUF4ZUTefGx0cPHZ87/DUyPjE0IvL+RU2kOepJSYS&#10;YLOpkSNQvh8bmb6aPa/oa4EQNTQ0UGs3p3sHsp1lgGMgEGxWteP7RyQpHUv3/P23HslWcolY8Jaj&#10;Ny8UKztHxvZPTn37m98rggcU8WeiMSmYfPH8BQxtQjv1xEDfzSePvXTxSrntDPZDONdTrjTOLBdy&#10;KA/GtiUS/aeOHdjo5K/MbPbHJUjnN8PqYGIyGYy0LXN0cKRQWmtVN49u2z97+czE6GhxMx8M+S7N&#10;bJzclVnIldDDRF2h40QeIz+QSLYUOeKPX7z60uzM7IsvXbn9xslypb62snZ+9gqGRFZX6kW55WH8&#10;EILOFonq2g0TfTVd7YtGn3rhiZ2j073J+OzqmY4hdJp6bGD48ede2LHzgKlUJ3cfwrkVZ156KZwI&#10;jA/tyMR8zzz1/OTwxMRoxlTDHbkgYsLaa9W39EgUwvyWP+QpbxgQUZIiNguuWhmClDjBCUAj0Urm&#10;xWBpUw3GEqhLEb4TOFBDcSIJr9ImuvCI2pBVcc93QCUOWrGC34W7OTB5iH3v239ExORYHXNSkN/2&#10;pKFHRfpF+uU5vQGKPiYy20ZM4CDWWmvDdwBPUsI4chLnymhaZDRVLbZY07OZ7XggeyKASS4f3Df5&#10;wtzW0JhnNWc1a+ZgcltaylyduYDqKtfWsqou2vQNO4eq5dqMLF9a1aWmbea1MNBQ8GFwMoVFJhh7&#10;AUODkilZC6saGG69iXCDFnYfPby4shE8edtjTz8xMZyQvJbeYQOYQrK52qYS9XuaujU+PTWXLWYG&#10;poM8v+Pgie07p7/wpb9WaoX3vvXdEN7Ib5T80dBoetzDJpOR4ZXly22ltpFd3piFtI41NjmqF0qZ&#10;HmiMa+FIEqOZyDI9XtzdXLOVu3Bmdi27hWHufSPh4VRaTIz81Ve+euuR3VuVrcpCbkfIWQKTe3Xr&#10;7pt226qFBDPg968ODqZ3HZ7aNglz73S20Nk9cPDYRtvet/uG2dnyU8++sLGytJFdNTzU3old08Pb&#10;YMdX1q4tl3KYXfGa/NR4PxjQ0N9sgePn8TRqyMT4noFMMjHsQFSsXhsZTC3nGsvrNYz+ZIuNPfv2&#10;mvX8zmMnD05tS/T2V4sb40nf9rHIubNrC1ulkfERDA9dXZpFKY1Zcjy+o4dvWFu86Avgt51ipYQD&#10;FZ5+6hIOSN21Y+Ls2ecbFt03NPi97z5+bXapp99/ZSbXrBHJNjyd3AqOxIC6FWYKib5FvCcDmmlf&#10;b1AIGK0qZCEJ94zmVVN1IDxIZsYJOwztAAcEsEACpxOABghBAMZSQTHH1LImRcCnYTWFPTB1kD19&#10;422od9A9isapXE2F7A8dtb29NlODydtoZ2PIAzKyoJAFeHcgVQAL106NM0xY1woqUSM0nXLL7IkI&#10;DbyfQC/Vy6l+GvPMnYoNJZyxlA92feLkif7ByUK9mG+2pNE+B4JZoUDFW8d4x/bBFA2QwsMXoV7u&#10;B+0TtBQe67WpNDYrGN2nArSnVFT/Tu08tblS6R26lt36sbe9pVFWMMCGmbJm2ZCbOBbTGQr7MQNX&#10;hqwW01xfB/W0tX1095Ur137iAx9Al97LQRe9TaSIQ75quxEKRMutXLVRco8/4RJ9CRygUym1IGhc&#10;p6qbzXJuc1mz/MlUrFCsot6MRPpAIkd612gpkwMYth184dJ3xBC9ml1ptaiVfMW8cpmqNjySAHUa&#10;vwTagziw/dB5EfWVV5bldz3wwEZWuefU6x598du8UQo6ajmbmxqKTQz3nzh2e7ZcKStGW1N6QrEL&#10;V646ZeuGnZOQDCUgHG2hXVWpWDfuvbHTKSg6t3Ni2ze+9+2Qx0mGfE9cyPbEfQcmoo1SBwSXffv2&#10;0uHQE99+bM+Onc8++/D00BDkQNqdZqI/enC0HyS8s5fXbnzd7VvrWZwsAswVk2uFzTISr3TGhznG&#10;IztOzS8uQLS7kc+129a2HZPFrfrk1EStma1VSrfdcqJD6Z1S2+f1YNgSjx0IC44qHZvqWVvNgh9J&#10;edBGoUeGhqvVaq1CKVUwpsnZSSCtYXYHsAnkbXsGw0gYhjKZzfWaJQBv95DpTnxLoFZmTNZLHd5+&#10;iL3r7nsZ0Zw8MFpUS33DAFq4K+c6EU/vYG8C3d4UYGvGrnb0aIAHRqOoyvY9gzqHDYo3CQfpQL2G&#10;J6WJLOOHgfBsT0/CDjQhN5DpZYs5O4gTW3t7V9YwBtVxNHPf5OTRW45P7B/6k+88luPbF67oGWTO&#10;tQZhl0CcCrqaRDfGYX3sRlUJ99JCgFYxwCSE9b6RSrrv8E23xGLS6267NYITN4YHgVCf2rOv2qm0&#10;WoqXw91OxUZGC9UFiFwBucXRXRCPY+z66uri+x76keXcpd27Dw1M7njp4jmGD2DtRpN9W+VZS8Hx&#10;TU5+pdGo49g3anJy4OSRO/DyHl+gubaK05XuPHF829TkwtIFbMsIgIIo1xsJ5BZmU/FYtGfP2OB2&#10;weN//IWzV1qFlYZxKBpCHyrT39tQta/X8ODb6HvccutpyPcr9ubXv/PMO17/4PzmxapZ3TPcF/NF&#10;W3b7K998Kj3Qu7q2eWRq27eeefTADbvHRreFE5l2u4KOhdlsD0wf1H3Qs3T2TR9aA9uPheBlfn69&#10;lezrHU1DFtR+aSY/OhbLTOGsR/bK1ae8IW51cS4e8i5XO3EiyAulFXNpcR33vpKvlmrFvbt3YBC4&#10;Wq6DT43MUMFgdGaft10v5xehk19XjQ+++53pwcGVxaw/ElxdXAJL6vTJUzhi78rFlzBKBvWvRFRk&#10;YmRiGSPpbQ3DkFS97AyNJCrV1vzlaqDfiYYpDG6rLVOMUMEelM2I7KQxg0YrShyDa4wOjSqy3Kwq&#10;viSDFyis2akxwFnUDdsOsw++4Z5Wy7y2UJbrTG7LhIbdQNCTg/RfXR5IBbfy1VhA6vV7osFAqdlw&#10;IpiGbZw/245CDUoxNis1MgLsUCN9SfCZc44BnCkaN2cuOhOZTAyCgpVWo92O+LzQM80k/L2jCSES&#10;mt/Y3HNwR+/Q9louC95sxaRSmPnGNAvPYP/hRIW1OiFWQvxGK9vI9v1jY3lNPTM7c+zElF/ia+g8&#10;1Jpqs6i0m089dxHCvL1xbnB0ooaZRcrsTaVL2fquffuXF7MnD516/tzseF/qsSfPjg30rG+tMcZK&#10;0MdDPDcUij/10qX8auv1t9+XrbfuOXXLanZD1/Q9E30bbSXk9V6auRodysAYN2v5Rx5+gpxMSlMt&#10;jap2rFqh1peJl2vVZHL07771nZX5+VojhzR/oyafU8ze7ZMeeGLWO1Orv+0db3FouVTa5ANRlo0c&#10;P7A/V611qk1PW/OJURzJE/UHR6emV9fOyrXOuYtzkGtiRXH26jN9CaFTa/Qm0w5PdWo1pbB16eLy&#10;9559gUNLXy7UqvTYaOTaSu5aoTW4bdvIyCDCIdRe9WZOBS+VhsoIXVXpYDx9bWG+bsmDvcOGquH5&#10;zy4XkiEws/nx9ODy0opX6mTznf1H9p95+pmd0z0Ll4rLTfmND9771DOPbeY3RSm0dPlaaoRZX5IV&#10;AYKw3MIaIpDVP5TqiUy25frGXCuaYUurBuRhgdjyEWiS294QlQzHwAIGxAiVQKJViuZ9IlIvq9Cl&#10;AU4CwL9Z0fLZGgZpIslAdk6JpMGmcNDsLq9bp44eZX/94z+r6gXRR9VrIDKi4Y5DJzFaSuNwCRGU&#10;M5GN+H2Eusij79zC6Fctzw6m42TY0COhWxBDb5K2VjcgEAI1XpCqjIHBqey1Ak5NUVuKiLNoBKh6&#10;Unumd0MEZTOfNfwgVpiDiUG10hjNDEHl+Mr6Ko63xNQ1BmcbeF0B+q1EMw5MH4H1+AUGukD+cKyC&#10;QxUeeX7Pvp1qkwpKVLFkgfHoi/hlgIpNw4+pB7VUkUvFemG4dxQHaul6duXyHA75zJXArGHm1uuc&#10;Zg5EMLEQuXINJNeCXDdGhhOzq+fb1VahulysG3ccHr2wNsc1c5Pje64snRX4Sio6/uzzz/X0ZFSP&#10;8MZbbz9/eWZvL79/37Z6vTw5Oo0cC6eHxyf6d+/tu+nmN8QjCae6hgqk7pWqXv6e++9v1anE9A3p&#10;gTF0+NayuavzFw9t35tK9mN6y2y0gMe1IP4Y69nMNTFy4/X35oslTc4GHL431gN+JIT2lpZW0NK6&#10;tFz7iQ99aM+27aXs5uJ6LdPTNzu/luxL7dqx0yv4VorFfTuPXFt8PNduHTlwenmBnK/DC3qz0QqC&#10;lO8dBJwjonfQO3x07wHEuYHUeF2r44nKNXnXgd0zV6+iFdRpt6YmBqSeHj137dyVwuvvuA3c+/27&#10;d0ghVNxWBv7FFxwbTTTyWrWueAIiPOr4nh2hUDLWm0mlAxRTRXqRXbd7M9JLT9fAG8RBV5j2ghWW&#10;NyEPo/b1e7dW9HaVRiyCigCmVoCHby4qPRMQkiDsdF+CTmaY3UOH2d3bD3A9nFXwRAScgAR6KAUh&#10;JmRzpMUzjMFSvlRqIFe94abt81vr4BElfL56HSLnhg+D5RAAiUFrIhTqUwametc2272BwNKVLITc&#10;loqqjg6OivkdZ34DkrVVPuiVmQ66Xo0SZqjbStsMBECQ9V44dxHpVgazO2ETvSY2Bh0zio+IdIta&#10;LSlQ6BEz/Yxm7Rra9tzsfMo3KPpx1hqkZ3xT26aXr84n/cz0zl0yzkmN9baKWZ7tBent6oULEo6M&#10;bTtjST7fIgrTu5KCL5nCwYZFuSzEnViPF8JwWxvXHrrjbU+duVSrYizRtqIVaHgWKnZdnc+XeFAN&#10;JoYm8psrS+sAQZvZ+auHbjktmO1sLhvFgREBYfeh06OjU5cuzkG1rba0Pp7y+iXIP2fxLO+57566&#10;WsVJKf6Q8+ILT+Xrq7vGDjSURrOznI5Hr15d3TaS1LKbpXJeDEUjyb6Zc3N1R/ezdiw1AbDw2oWz&#10;oyO9khhSW21o0AwNJ7729e88d/7SjpE+uVTJNdvRMI4RMnv6+l968bFt/fzGxUtQ10Aaurg02x8Q&#10;oHwDuj70C2hZkNUNqKCmJfXK/NlrqzO6XGWqhWjfeF8iNrd4ZW1140fufP3WxhLUG9FDgqbkcxfz&#10;20f8OJB21+SeT/7ZZ+euzO/Z0x8OxJ9/+lvzy+sW5OdrRoLtbNtxRPJI6XA0W752cvrYcuEqci4I&#10;XddLOswr2IMjXXDEIpXMeBneyC9ZsYyPURjw40KDjt50/Cm2UYAyGzkUvrAC7TpogTiQsTy84yh7&#10;9y2nzaYHUvcrJXkojnwFw9GE9+BHhoK95tNaMi150Iau1ktaJpFER2u1oYnuqXjTB+Oar1bTG+WC&#10;PXsJ56Dj9FcMpTCo8HvCnmhI6kU3OhJVcEwgb2HLDo+ltzaafqid6BxQZECoOHxkZHxsLZeLGEal&#10;hJqAHZ+YmHmx9hxRbZYEzBCynonJaUwcL730xFzH3n3gwPD2ydWlLXCAkaEDSY9ALNEHscbmoYnt&#10;AwPjW9mVRBSz8R3R8NXaCnSotk32zGPIJuyXTTOSGIr1DLWy9UJFbtQ30F2dvXCJyEoTBULq8MB4&#10;zO8HQDU+PAwK/lauASrDyPi2vTvHLs3MgSqwC8dyceAXjubV0kurS3NrtYuXrjl2o1zEYAbn5bxQ&#10;8vTwsYF0byAiou+4Y88RWWNHxyZeurAM3dvs2oZly6nk1PzyuXK9vdVo94Sijz1/eSyC2fLIiUMH&#10;90zuBAVhz+jYlgFlpe15WQ54TCjwIheM9UcHtm1jgik+yqaGEqLff/TgsSuzF8DN6I3icGhpfbW8&#10;UW4PxAJqW/Wmk5ZTZSRkbHz/4LQYjBbWl0b7o5PJEZxpslyr9w+NLVx6HtOn2UqrIi8C1kgNZGpy&#10;dQuncTM2GmPozHzhm98DAWc67Z2b2ZqZXXXa5FQQTDThFK+Bsf6tkvrii89mJtJ+IbNRWB1MjdFi&#10;pwbFy00nNsCd3Lur3MiCElTKK9UtcngsDkYAkzeWZiBjidgNXQxMX0BTJBAJYICkJ+3DQUg4g+vI&#10;jmPsnpO3tiFIr1o9QRy8Eq8UKpqinTh9AjjqctZpYa6MowbjKShFpeOxheUshJ+nBv2Z7X5wYtFn&#10;rxot3mCDrCQaDg6BwUwtIvxaQ93R3xuERHmtvrCS3XeiV8LgoeJszmM6kdVtnGFgQNFhaCQDTRoc&#10;jjJzdaYSoHBu7I7t4cWF0hWHwWhnFdK2JoWjLkyjk1+90unfXfP5P/xj72lpNU0tOBozEBf6Ryfj&#10;Q5hvZ/aOb4cn3KhlsWzZ7HwFA3WW0TcUn9yxM9U7cmDXtgDDJKOel65eBfvK8kSgt/em2x6q2O3F&#10;dQxkgcVoxaLh1x06uKUZ27fvV9hIKNlzYs/ec2ur2/sGvvCXfzWe9PQle9odGd0sgKmw4EhIaslb&#10;aK+Ua8zk+I5qK6/yyo0n76b1/PTUGDDqJjj4kq/VQulnr2+uTeKrwxMr65sXrs7dcerApeWrh6eG&#10;cRzGwODAjl0Hzsw+eXWxWFEVfzDw6LPfHhucHEwmoUeIXm86ILSaDajH9odAvtEqlZUL84XtY9OP&#10;g7CtdhIJb6EJKTyhf3x7Dw/9CjvaJz17dtPnD68u1gbHptot5a7Dh+bXruzbeQcrYWJlLBhLrczN&#10;npvLgaibHhu7dnEDg+9zi4Vtu3folnRk/6jJ0cODO7Kda4kUxIsjQ8M9tVLj6F239vT3j0yMzl6a&#10;hc5avVg4fHo/9B+RNS3Nnnvx7CxO12yVIJgLsTVmLZ8Np9hr57QmBPWhGh7iMmN8NQ+KgtWuonJ1&#10;BjJRuaLXylBv1GJJtlqF9hER1jsyfYw9desdu4eiUEVtNXHQizY4nMaZGUh7BweSGFuKh3m1iOFz&#10;s9JUKzWcsIa5BdufkJo0ci9r5mq9sGlJGvI0CroA8ShSWRzfzKYxu4BDYnSQcbXYAO+P+M483d7a&#10;6EABNAhZMRxHx0FmGONicONN6FeP7Z54/MXLpRZUuYTv5bG8njsfujc9FHt+bcEMsyEwrRn+O/k8&#10;ZAPGd+5oVhF31Aao5G1tfPsYTgAFKgUv8a1nvlPYyFIgUm1SOBsxkQgSUZ7yGjRoG7oMSaCHn589&#10;vmt3ubaIIwKO3HDT+cU5Or8MggmO5+1LxzO9qZWlKxHOaTUKTCC8MPvwcy8uW8rad586r0F93QRn&#10;1oiHfOneTBGjq1TH9gLCqK6syYmMk1vPh9PJXXtOgYRdWFuJRIItqKzKLZQa4djAlcXLki+az6/s&#10;nhg/c2nuxhPH0CVAryVO4+RWa2B013xuOZ0eGx8exz5ZW3sO6v+LC4uLhcL2oVG6ngUtHCECWTn0&#10;t8B5PDOzdvPNdzz26OMqTngW2Dtvun2jXItFI+ub65icRoX47ReLp289NTA8fGjvPtOGNMtlNHLK&#10;NapcuRzLjILVn7t8fnU5u3+6R6k2JbMz2Rcu52u+NLVRzBfWi3Ult3JtcxN6GOMjtp0cGx178qmz&#10;73zrA1BDg8QIVAstqzi1N5xfb1YbG6sLy40GpuesVD+DbCUa80AKyh+yi1loIzk4gyae5sIZET2O&#10;vr6kFGznCg7GDEE1b4A84LPRKdycN30pr1JChgGBfufkvuPsydO3VSpyyidA+rZUVVvFti/GYkBB&#10;CNtIASQ+hGFsUCd7k2F0exiv5RvESJV+9jlyGgpkXg4MoZ2kYTTj7Bo8jpbsCTZK7aapMhGjJls4&#10;bGxx0aoWmlFX9HZ8MFbK1WNRL+TkQABLhAKKpW3bv2t268I9J2878/wFTI/1DQ4cOXkAp3T6xMDg&#10;4NSl2ZlWqO8srsyy3/zmt+waH2W9XH5+ZbDXC452Scnm80uN6lYiPTo7tzK5E7gGe+Do7lpxK7dW&#10;hkg5uNm61FLUShYsm5az98CBULh/de3K2TMzXrH11h95r4EjNYtbI9HQ5GR/0O+du7YwkBlylNZT&#10;ZzYjEEmoWqPD/fkypN4ykaAQh0pEttjTm77acjCAdmWpJIZC2ZXqnXffF3Kq1+bnQBBEPxOaioFQ&#10;IBgOMcHM1XIJ+oDJRCwQjkBdZHRkUJa1KzNnq7VrK5tbg309Tz53bvf0PhyY+ei3v4pBpkrePnHo&#10;pnJrq5Gr3bBrx1cf/WYkmG43KpiqTiQSL714AafXo3vlAVtR8LFco6riSCG/2pJ3DvIpn7/dkG/Y&#10;PeRV69/4zplVCL9oNRgpgsDQ1GhhvYLxXZsu4WDzZMSH07GgwQJaOBTDJnf0+VR04bhmC1p7ozpY&#10;1jadW9/YOT167unH7771vsLMmb/53tPXrs7mstlOx5m9XDxy88DWQqehQFRnZHTXts3Fst/L7zy0&#10;TxeFfTtOQiF75sImpASgj+cTLWiwNNutrVWIQVJwkL64k7sG5WWIQNlygw73Yi7G8UVQxxqHp0+w&#10;73vzXcM4QUjtQKjYoNoTR8Pr4IkcHN2ar+TyyEl0ctaoY+VK7bDkqeHgdMztWnbfoC9ii6Px0ItL&#10;RQ/Kbj+dSKWWSnVO1ocHk/6gLQg+THhlCw4HjjK0CDoWNL5wrAKOgKiW5BB0/XEism1OHxl68drZ&#10;VsWu5OWRzIDq691+6AATSoalyOD4Dn8CWEX4zIvnGJFNhkORUAz9g831LSgXjWaSU5M9uXJdxfiw&#10;bVbK675goLi2ZFHVUg5UanJk6Y899GCwp7fNioenDk0M7Uz0ZTBsjrHhpSvX2jJ+RX3kyaevzcxO&#10;J4J9/fFGodiuNoaG+5fnlkudrCMBH+9VKu2VcrNfYtEf0kz24bMLx3b3QlSO9iUXKvV6rnjo6H5v&#10;NIB85ntPnvH71NVrRaPSGR6I+33cJhV3eJzJxOaR2obTXpY/d/6xSmm5XkLrTcXkC7xCUS4OSb4G&#10;y5y/9F02iDN3IE/sLFxZhagXAIozlzfjUWagl4daB5hslMccGR53In210kK70Km3O6YOgm0Z9eHW&#10;7JVYKiMKvhb24kYW0qwT/fEi+uEQvWwi9ts37T99buYKjjdbPZtrVDEzzYVT/s3VLIaQoFKB0+n3&#10;HL8tGh3rG+xbzS+Fw2HawNGV9clt+8b7JtcWHgFJBdCm0QTvFiCTcd/b7j93bhEyK33DESGQuvji&#10;OQqnA4bNthE4PLXz6tn585cuoUIYGmUxSQINnGBc5INE0ozzYaaBA8/cC7nAjo22eBjzipCjrkES&#10;A7CacyO687fccyP4AULKrjRlmDD033ozsfmrFUQUSD34cfJ5mMGJfHsPeps+FRyktRWzWmL9mhdC&#10;vPmiHIJAj0T1xWLVcnNPf3R671hb52aqW4bYTvRStZLFyjYOmo5G4hCjBjaEGc1IxAdtTDmMBrY+&#10;vwQ+s9Ta8ADQCoX9PT3+Dlh1cn1kcjemsefOXIL2YCzVs/+GY6me3pFtg3gAQz1hMDJHp7dfy7a8&#10;vlAbdRoOIGt2nDb0ikwQgdG6RPaNEB/pT4N/VCnXc6WL7Qbdg8NqGPar3/lbdIhT4cTp19120+H9&#10;5y9dveXozma1BcoAolKt3vB6A4oY1GudiG0NjI8N+uwLWziCjgqK9KGdw5i3PL+2uT2dphQ0rORQ&#10;eAinQ1+efbSUh76XJ2Cax27c39PXV8gVlWp1cHAiLPmff+65K5evpAcHysUS5i5bdVoUub37brnt&#10;wE1Xn3wRciJQ10nzgXQqWKg0EHlwhAxUdYam9qvySmPVGsqkvF4RkxI4hKDTqPd6kH4sv+dH35Ea&#10;HFKh7FhF/pKPTOzpRZU+Mm1oFRxHNDI2/OQLCxNjPX0eafjozYODY5/74l9ngsnVYuX+N9wp9CRZ&#10;rY2KiQ/FO41aIpI8d2U9ODo2FEu+cPHbMtKxSj2XK5249a5aE4enUSvla0ImMz6OmnLnpYuX3/KO&#10;h2R5Bb0qPPGgEG5m64nxTIQNl+r6nUenvv73X73x9C2XrswMjWCoZCS7UY71YigHOBAO+RJRDkDU&#10;M5jk/TE7mCDqpIVVtMhssdeprAJg4U7uOsbe86O3QFsd89pjOxPlpRYMf32tMZYMn9us9khMTdGi&#10;A1KiN3B1DirxTiYQmO7133LTzmuX1wH2S1FxqapEMfolsIGwf2klu1DJ+YOgBKhXz5uFdRbUxLgX&#10;+vImjmg02vWJif5qpQFJuIGJdFGtoL+ENt76IpGqRs/MF0307dqLepX2hQ1ZSyaj4xOTuers4ROn&#10;wc4PpMJg2e/fuz9frN50+rRsoqPja8H2sGitOmm3hnHSnYOjEPxRRq5CvZNqrK4q9fLU5DTOK8PD&#10;g1IXOMtLc7MYbXzT/W8oNfJf+vLXwaqanV3fPZ5qNBrVphzyeXFOwcWV/EBc1DIjOPXKrGZHMF2W&#10;GawUchubpbGhTMAnfu/qjD+Y9IfSxSrYoguQRcDkHiR3hwZi/mC4sLImhoAXe/yRZNPS6q0tf9ja&#10;XKkrshKND66vbAoig5NL5a25A3t3QDsdx4OP7TmNE+HzheaefccEqdcXiRuFuU4e5H6mLjO9cRy3&#10;CogRXBd7sZq/+c47vvO1v9lYX77pyDEUhZi65J3O9snpv//Wwzh4nvU7eluH9ltYECKp4Pf+5okz&#10;V+YhpzSUok6ePpWvNlBZnDs3g8MfEtsP4RhyCPhDxzo7d+XC7EyIgYpu/NZTN2dG+hYuvXj5ytLu&#10;yW2XZzDf2PPs0y/ihNW03+Gaq488voSD5dD1gA3YOE9bNfYf3Zbs6UEHYe/uG1bWcv1xZBTsi8/P&#10;9vd7jh27hQtFHSdRWVtNb6Mhzg2ubLuG0Ryk/BQ5fYuloGUwvjc8MRobT+1md+07LTftFBR8VlvQ&#10;hYf8CU5bguZnJhmI9fdu1OstoHOz1XYLR3VwK3ldLnUwDCxBdUnWIPcc9+FwdCs9mDx7eTU96ql1&#10;KIh5Q81oZDg8GIEuLwaXIavORHy+Uq2N2UnwpeO7rHOX81wV/tjBwW3VNqZPwn3bt2GKPhaN4VzD&#10;Wq3WkjsT/f2z6xu55cLUyNhYMh31S49+9+nFpVUcJbRVmS0WZhuVbKp3IBj3IuhCvMtRIUVCBDAA&#10;HGFaJhbwJeKYsnDWLs+GIzb0H7aNTG5V1zUlh4nKGw8d/tMv/d34YLpcbRxM+3sySWil2o7wzEZj&#10;YHhUpgSDCQ4N9i+vXW00Cwa4a1ojEA+eOnmiWMj6JDbUs2sgPRQJRGeWZjXLKK41knHqpv27Xzi7&#10;BnkdvdlM9gYLzerS1pnV5Ws3HTmxf/LoxdnFkR3TqEUxWwdga221MITsBs5P06AYU9+89rXvvABW&#10;6/nzVxjOvHHH/q02Tipbx8Gp8cHRnp6J+lZWlyHd34BmqsesvzgPaXPr8pWZIMA1BYmJfu3C5W3T&#10;sb9/bGb7QBTj9DiZIhQNPvHo1dRoeLMgn9rVx9DquUvXeH/K7wWr6PK2U8fmXjwXDUKSWRwcTuF0&#10;H4vuTB2+I4IJAYuttYzVtZKsqKvLs3fffycOozi2ew/v5/v6h/PX5gcOT58+egqO8NjhiZGwd2DH&#10;NBmhheI+5bz03OWNykuNToE3laGh4fDIBGNB5ASkUG7m0hK6KR3o8KLrWNCivUSsCSkh3DCax1sL&#10;7VqrddP+G9nDJ288OjJUydY2mnRc4leKbWjCksOYcGq2WQ4MgbZsN2rUDeMJv8OKprXW0ZI+HjrE&#10;jMQDnvTy/NTBnpnFle0DvRX0cDo4DcCOGCLUuy9uyPu3jWhEqtUGfBCM8CB/ymFVFJmbbrhhZaUI&#10;9VAcKYJbwSRbqVADPXv+8gueWOralYu0Xb58eY0B5dOuY2xm9sLMM+euQcB9b0baPpqiA8M+qY8R&#10;ojuHBp95/nyjNKvValqZaaiQJTb8tABVSwhS3XB03+H9N9G9aX84vTB/caW4PH9pNZqUCjn9wtrZ&#10;+07f8/hTz9082dM/MlRiY3YATeIoOH0r+VKjfM2wi8uzczh1GE1SKB9FuMBAJgMyqNxqF6vNOif+&#10;/TceWSts1iHUDnbtbu/w0NH55QIHUhfaRaJY3criKNYmZtsxBCqFIEO8tnlVrqzv3HHQ0EqWzfaM&#10;jR3efzyZmfwff/HV0bh/FZqPTXNnOtB/w+HxwbHHHn8UMrUIABPbTuQ2ZsGTQodf6Si9mR4cZYfU&#10;cLFQ5QRGEgNvufe+YCx56cLCG37kLRfWtkD2OjA9Lnm9Xp9UKhfGJwfCLL9rqicU8l9d2PRF4wOZ&#10;0cXlhdffdefGwuZdp28+s3kVJ+dVcy2cbDc7V3tpfuHUgUOb5dzyxZmF5aXJXQE+nsTze+47D+OM&#10;CG+nCTWShq3IdFA15ZOHDi2uVeuFheLllRyathuL9fwGG06qTklrIJHSZdNbazQZR5W8NIYzzp2/&#10;CvrCjuOTa3NF9GziaRFnxuH0j+QQOZQYRykEgvTJfTeyb3njfXqrDmHwgf5oJV+PRYS6LveM4lhn&#10;s7hu50DjLdOQTgfZd6UiV3GKN0WXVT3bwJhfEH7I8dcu57bSYV7oM4aHR6iyDg6dzrLlmhYSuHq+&#10;CNU9S4WEOEQbfb4YxkN0nH28tpBtlk1e5JE7lpwWyghNtiMjw7umd3/r0YclUesAzA5Yy+sFTA3X&#10;G9ChZKMeCs2XbF1tbpadcFBnWhN9/c+c+XscCOeVhmxDx0jKyM7picnRfKlweHJI5psxzRTjmXKt&#10;NLeySimVRtUc3L595Vpu35GpykINDTqcIHbr6+7zBFI+nMHJMivVotxsFlezwGfB3hVx3C9qOsyh&#10;0J6xXmjp+IoluA09OTyR03AcYrgl19stY+eBvYOJ6TMXXjp15GTEq46E+WiQR6th97G7mo2tkd23&#10;poI9mOgNxFL5bMPjwdpv7th9ZGf/MPDKv//Cnx7YjjadfeZK8Y2v2/PilfxdN96CkomQTz2+UjPL&#10;UUgkepHmBpgWmvWtVrNZa6E1OHJgb7W49oa77/v2d75cWdq48b47O221vze9OI9+0BbmkuEIX3zu&#10;GlI3kGNi8VjP6MEdO/d7wqHpvqGzzz/DROJnnnu24/fuGNl17ruXoxBYJWe96SnBszB75skzs8Va&#10;PRkScECmF/qYuQXwx9aXSv270mwhK/QkqsVzixc3bEw+KPkrG+aO6eBoKra2UT9xyx0bi+eIyj56&#10;iH4cMucBsWfST23mrlL+KJCQvoFxSYxBkwNNS7g3jFBjiAfnM29c7fhCHohE3Hn6FHvToSM4NBnD&#10;CZDUCAbYkf04QlfBwQnDA33FbC1MBzMpMHIgEGpEfPz0QHwwEY+z9k2Hxr/5/LzTqeFAD6qjvnCt&#10;M5Dxr2yqhZUyIAEIQXM0E+atBE6nwqg85ApZyQ5Ya1BFrtjxCNMbjJ27Wo17pV50NYwyDoi5/ZY3&#10;enju7771tzDybeldrXK51oTsBuRnoe/BtzU9xXNHtmdGBtKJvYeCEbZUrC2u5PbtPd7SPId3TuP8&#10;3bGJSRxK0uOPTo1MfP3/Luk/wOQ8z/NseHrvvbcts713YNE7QLA3kaKaJavYlhT7s2PHTvIlf/w5&#10;cZzqKlmyuihSYgdIAiA6sNjey+xO7/Wd+k4v/7UyfRw5JEcywd2Z932e+76u8/zscZtR4YmGtw5A&#10;P2el8cfKtrqPDLUpNEWysLflKZQquQIYN83BwcG7i4/nH96VaPlLc0+q1QxLLI4EYheunL8ye/Xh&#10;/C6MWrV0TSamcAR8Pl/oScW3E2FMWwq5SDpWxFBVoVPfu3Hn5atXtSLZ2sN7PC4rEItkQhmeoNbM&#10;N8RaSy6PHmzZHQ6U8h5b57gOhyG50gnYRbko5XOsejXKREYlb/7JvtRmyTeyGrkebInxjs419wrh&#10;J6rZ4IE/XeWVXamoWNHGLhVi9arJ1Lu+uvp4ee2pZ16J5ZKbi+s0thBEohcuXDnwrRiFwkwexw9j&#10;OhVTSBR5knwy/zDhj3x0ey7k3qWjD6KzdvbgPiLL5bLb/u06A+2jjIQLZR5l7iAL/mOPTWyUCtd3&#10;0yoNIxzA/IhSyDWSsfTkybNLK7cpNbA+M0aV7NF20iyHbupQE01Iqk6XowxpzCEcHhaw1okL53u7&#10;bBkI+mTmnfmFuH93Z83Z2WvDwcDvPIBFDtFQCJPqFRq8ePA1Y3l9euYE3T49K6DB8AB51qEVQqjr&#10;NSlZRDjl3UmDqiGW0vfB0i1TZQIWHiTogbgDCQ4V+3sUYeo0Nb29X5CtZyhFej5QwllkJ1LEdkSj&#10;l+N3BkJ4Nl1E9zqNkjmtmU8W2ADleCAGxJi0ZlXyVRPTPvea2qgPBSP7206aWNBmUe97cns7+wA6&#10;Ih6IDgdQs51meQDl5xbFHcuN9PU1OOxUKFcqFKOJZIZw1dP+kZ4xnGB+8+v3om4HojTf//Ev4Lf3&#10;+VOTfdpgPBEORWePdKTT0aemTv3kzXfzGRwtSt/8+peXV9Zxx1LQKlJG6cLl5+/eva4W8eH7zoK4&#10;w2hubDhvPXgw2WU4CCb1QiqSyADY8zHgKWY8hQQ+zYdsdBpI1E1EgS5eOfvLX/zm0epqOYuFrz4d&#10;SPeNdfjckduOxML84pmjU6ls2O9dwpAbN+mN+w8E9o7lO3cTAU/HxASJ5jkqa/HI0EgPp4a5GP3B&#10;6l53W4cjHHI6I1956bX1wCaf1VRKWFPWHk41D/EoXDf7Tz49Nt5zcrDbnUmpFGZLX/vqPeTQRI9X&#10;Pw766xcvXxZrO5oiDWQq2ZAT/UatVnV3bqfveP+RI8eGO3pu3v5IrtIgd/KjX/78K597NXjgHGof&#10;RobL507Gf2snmupQ4WEMwFgoUh1UMfZ8xZmBzoEp3S9/fmfy+BnH3ObMoBEalx6rQi/kdk+fWQxE&#10;0XioHt4immUSG+PGzNOzAKThi5HIkHJMUdoMek0fihElBsllCEolJw5ERaBCGXRNBzPlJTHm1Pe0&#10;ZnpO0Wdmjyva4QFqMnWYo/KtBvMvfr1QLor9CQRJbE9cOIBLA9mCkc/NZbMGsyEYIeh10AqKKUAX&#10;0QnW5qt5WqNak9I5yHwLUNNHiucQr51DUZLJqVcVzeHp9hIbL3wKhwp4ViuRLKVL8ImIhgYGGCxB&#10;OJLvHxpAHdWqMn1653G7UnZ4UsoXWzSskDD8okoare6+tmS6YJDqxGbTxzc+6h3s2tvexoUJPuck&#10;0YRc6OHDBcTitHz+2vYGAqDY7184OUzBnUnGSxUwzOcliMa9JwswHmNHjBX2wuIqlvzPD+riuWz/&#10;9EUgRVz+jQT6kDSKUCRWa9shk/vcy69wlTJdm27P52k2m112XbJI3fU7gmF6OQ9AIRV1+Vg0/dTL&#10;l+88WcTaltFonBjpJCIJGxoX89swzk10m3tMKq2p61e376ORUCg2L52ecQS2QvE9lY5/avYSi1pc&#10;uH2tvd2Gtkk0lo5HIxarta3DApwsWNe7u9sbm8sMeuPC+HgpXZQgisfilQvF7c2NPp08EUj+7O72&#10;3paTkfNFo3tirdTrdmdJhtXeZtTpdiNhZsrdSAcAzBXLZfu7DmhRBkyyD37zmUDDrSQC9+d3Hi0t&#10;To+2w5xT5ysCKaRmszzoOEql4089nfPvKPgCfOWPPXdB0zXYMzDAligP7s1BXba16bAP9Kll/J3l&#10;XazgagJDJpfIHbiaudbRl85emDnZO9hzZGzqVz/5jdYsV0o07l1v3L9JOLxPVndSRJwIRWPJAmIO&#10;oE3DLjd2zghPVTGP1zDSa4xj2Hv9z7/6Lzk2EC/YoFPEWnhQJLHVbD6OHT29WKfabEZwsmuZvMEk&#10;p7MlHb2Dzr15rzuCGrBORO0Ybbv72T7gFjIOVwJ7YosqFNGJREmnk4V9gKOA8UfX6vAKovLFzWSC&#10;1tGpIjaKIaKAwsL0hcvrK3OQLA8OjzndPr/by8V0uFI4cer0b+exIp1I+Nf/9x8PvY902sk2hO5E&#10;0q6xvbWP+eaJhQePMOLGwj2HGWqz+bu/+5Xv//OPMJUc1otgi5JLZKbxE7hv4n+DndCbb72D/Rd2&#10;bka5xKgSPNwKHDrWD8FHEAayK7n8G194A914FCkLjYqRJ3nv0X0w5XVmg2N5E50CGKl1ZilSUV84&#10;OeUJrzzZq2Sx06g3zWY7WTqAcDgWAiib/jd//hc//vkP0lAbZArPPTWKxVW5nnUWMSDJ0QSHwiL3&#10;XpXL5yPfwRLgON2ogfoAt0CLnLFrCnBCZZNsAR+jdnik37q2OnPhLCIP/SYD1B+hfPqXP/zJyT6Z&#10;jM+fOXbF49vGff+dJ4FGrYYx1oVpy/ySP16szvSaltwJm0Yt6tENmrrn1lc66TUgpYFDwpReqpZj&#10;XION/sPVTXDn8HUSKHFJr9FlcGSVZVrL3kb08xeH5pwEVtc+37yOShfS2e4WvbdvDLpqlJlh8Vhf&#10;vdY/eRxlFiRw0KWCzByVUcDTsoW6Jxw92NihVPOjJvRUs+5EAbXpvi4tJkcISOJtiVpbKllTqxiq&#10;TjOZZqPfzUDDWdpYeVCUKAXgzvJFFCaf8Rdf/o/0N55/JhMhgwQWezQCRK40iwrdO5/vThd4TFS7&#10;CvjpSSQ8fEA7uuxkYydWD6rBv9YymVVKOZXvMCoQIsPJF2MXBNYxGUlmKrlM0dYrtSglTRxgleyQ&#10;D5qMZipcqaQYI1NjhVoIcPLuXvt+0K/TmOCrwtygfajr5Oi4WW+QSGXXrn24ubxearQSqSQ2UYiO&#10;DJqkUHjVa2lg0hcfLuOhMj48bBzs3VvZuPz8ZUCVLh47GnCuCVgUlUw+cvKZdLHIZ3DurK6FU+mo&#10;x18qkF/8nVfv3FuIEAWjWJApV20yUb9FPdSpFTGaQqUBezbIPiKZpIQnAoB2sKft3s0Hl5+93NNr&#10;c3sDRAK2R+psjzVHLbZLdIFYAvCRarnCYZcT0abWxHj9hSs//t6PIhlyolM3NtKRS5IsPhMnVU3n&#10;9Ej/8bntAIeuzKQzBo0hRSQxh1fBGs3mefzhUq4w1GnUGPUYiaMARUM+XdNjQHBDqcvWmuh/Qyqz&#10;43Ub2lgr26l2vV4m5+jNHf6tneevXgRQqt8gMOk0o8cvZrY3JFIRS8mEiAMEC1xDFXweGXIyjF1c&#10;qbacTQSdXjaNUy4XQKQ7MoPRlQoFNAELXP9WJA77d0bMN2rVSrqY49nZs/O5aX80Ho4ZhKz4/ia9&#10;lEntLd97sBmMA6Tmqob9+24fpmm5IJmt5O/duYdOvcmkGRjuolfzKg5l3pk6MdHWbdbeX3Tg3NXZ&#10;YRSyav5QAR9gQADxGQYdh4wSCr0FNGMgNgtZ5GhBXqFgy3Dl9Bn66S8P03Nsm8UA4FU30NNRkK0a&#10;7lRxtE3N4gnwDeu0WOAZRW1qfXudYIPs0dJ2IPrYzKWKSq4Y35YU0i3Z8tTxYYTOamVUITlGjSIj&#10;TcfLOb4WZMYGK98ACjzfRLaumI5FeHylzDQUSidwTVZLVJiER6MoBextbq9F0vv7axsvv/jS/OIa&#10;0MsjCi7msCAdOVMldCr5LLpKowzlK11Ts5/cuF6MkFefv4LDEBDO//DPPz48q3JrGDl1mizgVb97&#10;9+bVo0d0SuXgUC+FEYmlWS9fuXj66KymzYrh4n4ghoj/hfHhaiUbTsWwd90NJ60aE4tBT6VTOCAO&#10;jRtWVj7eWXcjL/GvIDmjmHmA12MiylbQqZwGij4ilrz/2JBKbedwlTAq+v0hkYx/d253tM9IZrMg&#10;xyFKRoQ8K5ueUbsFM6NoNPyn3/19rd2qtrXBWxfyR7HKCLjjWMWQuSLmaR6ng80CLjj5wdwnIpkW&#10;Dwlc7a1GfRPI3rovViTu39zdWAJHoLmytDY93g0wJE4uKb+zkCstRLOg7vZNTO3s7uVBtGUyVN32&#10;vZ01cb2p6Juoy1VBjxM/QCyNRDIJvoGo//H6RlXGvgvjR669/4jHpdQh0SonenRS8ECgsZNphFh5&#10;V/OF66shZ6IMAtSIlXP+pedoav2l6Zn3379eKqQi8WSlUla2SdBP75K3PZy/rZdJ+7rUco7IGwmr&#10;rOqZk9MRBEwD2TMvniqROQ63xJGJvOsps6oS8CeMaiEElmcuD3Ml9Z21hNLIPDN9hm7vmhXUGLEU&#10;AR4czOM0UIZoXAWPl0il1UI6F3koOSsaCOZ5IFADoyIdHENPZvDnb24YeaI0hh+wgbCxdmUSWSwe&#10;a3wJB5ydjXSKK4UvFQsAjLspCqmxkCmItBSVDinPar6JYkyoEIEBKagRm9fWbqBZl0oC909pkfiT&#10;VJZXNv7dt3/v4cJSrFA50WN58fJxEb0ql0h1OmmUIlKb7CAgces5mZD5/jWMFJ+sLq0cOTLt9wUx&#10;5h5qk214F8KenakjF3KF8prTu775OB/LsGjBaj72o1/fePJkCWUuAQ+k/pp2aDhIsrQ6XTxLAfFF&#10;K5HvuIOH8CogiCu0g1UP8dsQ51PHh2fGu7Z3HVMXntG096+7dpCw4klpIW/6xPTxzZ0Dr2vl+NEz&#10;Xue+O5Q281qdXVYMyarVSi6eubPur9HoqFAaeY0Xnz/OE2j//u++p7OakKOreR3obSFqjLr6yFBn&#10;mswZLYa37+FbAJpP1d7Z0WwwBGx+JEEEd+6kCxStiivq6m/KVSMjU2JmBT9tJF2rhSJTxPloxff0&#10;0c4jwx0Ld59oe4czoZjXtbW/u6fQdm271+gVnwQypVaVDt6Q2UhrwjKYgxLoX355c2FhScFIVPN1&#10;RygVzeelVVJtUiMMlUwmVXLNzXkPsHkAVON4ABTXhQtnUD3RCpTuVHh8aJwMbp986mo0EpyanbaJ&#10;rf/wT//UY2ArxGI8dAJViaCWoabzH99eZdTr01PdiHv6Dh7jrIqYLNRMmTwE3gBGlKrF+sTxcYV8&#10;ELJ0Il+4cHQWb+3ngcSulqp0bNfZtFSyCPePREJXyYzIMpYqlZwgkeNXg+GqxiJDMy6ym1jf3G9T&#10;gINCheMjm68kkaLgQjMEV3xLpKODmi7p4DtXqwq1cvVJFk1wia2ZcZQ0KnG2mC+BrXm4U4G7KVsv&#10;1l3+JI1CxmP0od5erz/OLlfoAj6Oz3cfzxkFVJZE2KnRlBoloc7WhOwYzlpIunj8bY9Pb+5OlHIh&#10;bwRpd4A3IrGEiNnC1DxVyH7u6df46h4PEc0kyb3F+USU+ObvfKvJ4q/Nr6G/i8AEkLxUGuNrv/Nl&#10;IEfwFtnxh4AaaTeb0vmsTIqleSkSSS0uLT330nMpqICC0R4th1Yu24xS39pWzLXi9NdAhEfP/8xT&#10;lzYdO2xWHaNvwhd2h+KosKdrlJTLL6LXEuGEQKrYjGBHWH3++KjWxg15o08ePnntjROOpYXbt5f7&#10;zp27MHtOVI33dutwPtLLVN5YzIYcrstXrtLabR3v/eq9bGK/mHQVobrB2o0hqVBaJ0Ymi5XKbsBD&#10;hsOAYcMTBWrUkZE2HoX1ZGUJxvdyJtgA0CtbtlhlsZDDopAMtPXi97S+41XIRcVcgSNkwDsr5PAx&#10;mqPl83ccyWiWtOn1kHfuZ6rVVFLfPXRIsa+XdWpsXkrAec6em+rslVMFJh6chJSWmCu+N3edUm42&#10;JOLpiYn3f/BRmYE2YK57apbPkwI0SoY8LVrpviODt4tVRs+GYiKj5cH97TzSBQxuIFVRicyDg1KT&#10;UiLrZsrYPUtrn8WDLrRnzx87Q58+Mu2IEi0eJ5orm9Vy4EqNNlPCH0caAIw2jdYitDUCrjyoqXsb&#10;h5ZrFVNQyZdLZJmrUJaINKbcejUtlakqRiVtBi1aofFGOh0sW9Uw4DKcvnQkXqETrN4eExGMGhWG&#10;aro0c/qUc9+VTACqQ1VQ5aFIqs3eEYnETp4/s7y+gzRKj1oIPEIYO/U6lJccUGRg9MvT2LcebNFZ&#10;OQZLqJGr5m5jJR0xtTMi3sOvPlypV8/3X5h9RSQ3Prp7h2QL1HxRk97yJxJWk/LT+3c3luBNZ12c&#10;6AK5HUlHi1lYiu4Ww6FumyySDFuMVofXCUQJMA/B7U+49YRAZx0wWrUabdfYyM/fvrETzj7Z8Mu4&#10;VKaQ6wzm8IEGBMcXPiCzCTKfCvsqgmapZ7TbIKKdHLNrQNtV820d1lQ8CXbM0zN99FopXbBUqmmK&#10;rDMaKgjKlL6TU9Qa9cmjx58u7u4GslAdgpcST2RbEtlgR/fY4PDHn70PrWgoUGEKGPFIY+bE8TqL&#10;+7kTF+BYEXB5ZkMnPnSGNi2IDNBNoCTCxzDW2j46dClAstOo6lLlA2bpk/WYmsvJhn1dA31mqwWK&#10;zHI1LxJK4okYoO8qrQTuEqWo2jstzxTjx5/5nExnto+NU/BgrsIKztbKhHWDjalpx0mORhUruNxf&#10;vPXh5NDwR7980yqlQau1f+DHvtumYtOVWu+uo6uvM5QiHYFd3CjK7BaATYNdStS4I+Hi3Po+xNxc&#10;HgNzxg4VD4k0KovnDpRcu2E+S+1ybii4MDNQTp88Rz916gzguXoBC6vnCpEaHRkq5ApyhbReyGZL&#10;5dVdt+cgHwo3sgTzq59/afURULPHUuHIWpSUAvgkYMAHima7ZpierxYeziX57US/rX9jM7a3VwCZ&#10;F9MEogDeHaq6NcgzUdKiGrvX9jfUhh6JkBeNZHGqTxYTtBbB5xUJ3y70iulKI5YvA4I+0G67cPWM&#10;sJzadW7TGTL3uhPaYIkJzjVOvZidGDtuMvSpld2UXDgYz/3Z1z6/7PYWfDvlTASLiu390N7aCrQ+&#10;z506zheKB0YGqyBZFlI+f9ykV505MQO5MLixoHilIfxTWnPlilIqAKkzHIw0c7XhI1dGbF04O/7X&#10;v/6bjYWV0zN9/W3m4dPHM5WQJ5/hyuhPP331wLkHCmc21PzGG199MLf4B7//h2KFWqa3yBW2JCKb&#10;ORIFXPQpRbymWi0n88W5xUXYpEHcizm9GQqnvdeClMHeg0cXpjtOTPTpjFKZXKJS8yQcbOFaNz78&#10;lUQCZGTtm1/+xta6r1AuJUMJ7+6edcAMzxtuweHNe7VmEcw6/JqT0Tjas15fSGrqarZob/7kJyNj&#10;XTgnbHlTX//Wl7XtnWJbtyuYa6aDTFBcePxwBIhANqw9iAvqjCaoidbnfWC/+hIEVnML9x7a0NtQ&#10;am4s7OSypK7TzqNzpVzB3tyc3zUXiBQfP5ob7cdSs2nUKZiFsi9LxvPlkMfF5rAHx7piCf+JmbPd&#10;SpVCiZDE4UEBtlRk0fsmDc1QlsVF2BY7D3HntHr1UaTOgQ6rf+HOpwa9Hr5jg4I1NHkaz8gTuNmD&#10;yyKWa1m0GrB86Pj5SmFIsoTtLFGPgC6mDI0YDhsDO/t4gGNGeOCLKVj07u42VCBBg0ZNuBinOAMN&#10;iQBDpNbOcrReopi0Giq8QmSJT6UJeYCFNqmwDIyNUvHRC9WI0G4hS8jlhjgRzRPpZ56+3N0zmaXK&#10;y0GfQS+OpksMLqeezfZoBLFSIlMj+myWe3OLWh2e/65kpDbQP0SBgJHNv//wASebGOnUU2kNJZ+O&#10;DQ+OJ6shRyxVVpi5qZxzd3v50cPNnMux60agvGKScfVq5cGe4xAHTWFtbgT6jszGslnnxq2N7YO2&#10;zoH5J0+S8cz62vrdhw8ezi/+dkrU8gTir1+ZvHHr/VSBRI8T6TtnYL+IKANbdebsxUK15YkkxIJK&#10;gsSQlQ+dLiuXRIMuFSNwU8YEN0SEbz90fuc7n0sXwzD6AO/si6/PDh197/03p7s6ovh8MOnsJtWx&#10;tVsrVnXQQIu0txeXoH+E3vTJyuqLn3855nO1Hx3rHBi49+4H2f2toW4dgkoCvgiuAqz+VBoVZsAc&#10;+JHnVmMZFw1d52i2DC9hrebZ3IBcBdd2rP3ZFRh6rEgv10DjBK83XUByEXIKhUxUSGW3wuTp568y&#10;aPUtiPICjmiKGnTvZqoVr3eRiK0n4uvSZsnpq493S545PQAwJ3DMwo5OycCAXGlMATzF4MAvs7a4&#10;UaHzo97ddsBvt5xJLqdAEVHTCYxrtlcyJ17oCcYS3X1K9HfD0YraYpCZpZ4dt7Zdy+YrJk8fX7np&#10;OnnxBH1yelIv5RrNGp1c5M/6amWaxCLB5aPBaUFIDNID4W6kQhkdV+pLZFRKqT8QbAJNji8jqx4L&#10;Zym1BlL4sTz5+uvH1zZ9ETctligWsWxP53UisaSvZ98TvvzqG6bebp7GnKiU1+7eRiWPya9ByBMA&#10;1apaYbJYCLysrGwGDhCVBUi11Smjdtnk/WZzpVziMMUyte43HzwSy8VSc9dA74jSKMeoJeg8uPt4&#10;3h+MPP/5r+ECRKTiTS63mc1wrCM74R2criD+IgJImrCnjs8urmz8xR99S2YzRRw7Nr3BNjq6vrxu&#10;6TSVuSJ8bTe3NkPuFBtUFKkU+9tEuNA20nfh6Su6Tpt370DDog33mSE91rHYqA7x+MC7laDYKOQF&#10;V06fx94ChLf5+w/Gjs6Aw+G7da0KfCeDpTYooQXKxFO4QUPN7spE3VmPI56eHeouCKlQxi5tusws&#10;wNkiA33doSAgRBKZSsllcnACeP+DGxin6wUITIlS5apOywt5nWqpyrd7G8w1a5uZCIYp4GMfot8r&#10;kUAC5kk0mqUANYt58YNIo8Nw8eKzU5PjfWNDwZ3NokSMwC9kaNVqiGbo/96PPxiw6+uY13SY6TAL&#10;t6gba/tYRJ08NehY3c559lFrKNRbJ69MW0FTsLbbRRyrVqhqyKV8mQVI/Uwt4A50dNsEhjaOwPT9&#10;v/uB13nAqTZ61YzjL79ezfiqyByrpI8/c8nkFUnnZHxnRSYUwsDY3ibLhcndlbgVew7bUZ3SGnl4&#10;X9imL2cKTEZFptM6Ng8wzL184ST9yy+9KBIy2NJWuhVzhWonX5hw7Wzs7x4ag3vGBreXYRoGG4wO&#10;OgtaHXVoyCUcUNh6htvXVr0ySEbF9Paj2nQm7Uh6FRKauMkxWRUYcaEbZZGzgEqfPXuu2arvu4LO&#10;HXfUPcdFbzAH+m8DUFM5i2kWMaXCZoJEoAH3Ktgb6mBR5gp1uw6WFaOrhZWAiCUCH41Tzoc/d/Yp&#10;sN7e+vH7UL9jmNJmshTIPJGPry5twISnsdgbct2tO48o9UKzQp/sHNkBT5HJzKc8MjWDKALn0mke&#10;GPqHn70zt7zbYNZRD8tUU6nwQdfA0e7u7vW55UohWCGZUqO0RiYK0f1KoRL0xzBJOdFnAxsuc3hJ&#10;ZIgYnA13RiZqXb74LNyBuFQ9WbwDBU9XZ4eIL/TtbYN/LlFCQ8qtl3CqYccb+Tu7LhG9df7U5/rs&#10;04kqtEGCtra+1bnlbpW449hxY8coBNLcBgIy3GgoBLP8xES/SSNF2jpUrPZOHs3nnQJjm8Wq3dx0&#10;HJ+cnho/7dub4+gtfFzTQIoHUqFYkqmlZCqD7XlNoRkanGUfUokr6OWMjU1NGLhIsize/5hm7NQo&#10;tNPTU2yMPHQdu8vLGEZiUmvp1Jmt5qjHYzOZnIkMX8O8+txLzAY+wfUElDV+D1NiatbRSIZ1igQK&#10;BrTAeDBSS2d/+M6nGJ0D2thmpWXKdbd/k8GpejbD9tFxUTEgbetksHiiSm5nzYMb2J2tuFFFN1lU&#10;lXyeCHuysHRBKCGxIC+ptdiy6ArWqNVG+OKJc9Tv/81/rRuYWxvB7l5NPAUpVDOXb/Vr2Pl0i82t&#10;sVkSGpsSdKZ4AJSzKGIB/gDiaDjC4MOBxxTreN5GvJagdExJ5+7mTp1VL14jNECRl/JsJrzZFTY2&#10;xc32PB1axzqT4smlGhBJWA19DueOuEV78YXLO7VS8NHNEskFXxkvyFPDXeaxSehN8bRgMGufLW6V&#10;SVKj1tT49WPG3rff+YdQjD5px/6ZCV+Ly5fSs1k9bZqpi2f2k/WDyLZBZ9pa95Kx/c9/7quba8sP&#10;VtZeeOYCS8iP7O6TZNq7HX7+y19e397WUFOmvulktclnMX/w/Z+ffupcOEYs3b2FGQeDRxdKW2S0&#10;VQSntdVi8wXKZqXDyAe3SiASb/l21N3Hbfgd8tn/6+2fFJPlRpFy5NK5JofaIVHiRbbo8sVX56nJ&#10;zItPH3HvuRQWvTMdU+M8K+ATzDIh7kp69iNBZ6HG06o7zswO1mp1zOThzMbHK034dXhEB1yo69/+&#10;ZC5SrJyeHXiwu95Sj8kE4gPnklwozgQIRqsk0AsD26lxi3Jo0J4pxPOFOqJXtRYp0+oAVK+km0mS&#10;KGaJrVBe09U3OtzrzDeV4NkKhEwa3iKJVsJBr7cENN72/q7RqNZZrRhrxjCJYdFlan1JYKhRqqwm&#10;K18uJqrkEYX6p59+NjM8pCgmYjUgA/kdPb2lUtzpLOS9C5hSV7NFtoAOo8Wy11nDza/eErFZyvZz&#10;teAt+cglcTxOqREwnGZwEeFjHkMxW0xhjydPsldSOVhUO7vtzQoChxmuECca2vf+8/+kf/X1F6JV&#10;t0rPW36EVwzcgxSDHY9BhkmtL5OZfKESjeT1GiHWnTju1Ov0Si0HS2sFabSuzkIr6wuU0Q2MpxC8&#10;pIClB/aZQi23DA4TRNx+7DRbwCEjexr9UCIynydRgYG2ls4Vy06dPXN05ggVhxiOeO7mY1htFDJx&#10;oYEDWTy4s2sRVfcW7mQ5apR64B2LhYLTQyPvf/SDEIGqW9UXJpQGRZ4gNRz28JhFIDHOu5D6BdhI&#10;cPBw7fLVCxKtDHGThcVrKml9e83lc3tX1t3Adx6Z7YuE41QucWNhd3ltHVfvdCNOJN3u/b1CJlYs&#10;tfQqSjwCChAGHBxMBKEvw5yIbFBFjRpCTAUwWKmUdNrTFFBc+arPtUsWqP2TvUhWb24uu/Yf7+wt&#10;v3ri0vLKwyvnJnhcIaBmIDJ1alRIEXv3gx8thtwbO00AljFlo1a9W67Z48cYdHa5ARsuXJNMskVJ&#10;e1xCFscdCKWY0jZU+ChFBVAp1j6n042ZdtdAP1lscGnRruEzU2PDbuzDWHyUmva29tf3IlajEnWR&#10;aoWGuSYA9+/c8xpMtFAhEQwn3It71pFBI1/86bXbkno8lyqptbxDyBUGb5migM/xe51MgVCilNAz&#10;VXNbT5gAJ7mBH37UG1n37+Gr4nHu1AQUnn7o0b0bOWKrHC7rgQoGYBeqGYkYXbxqtrq8TxSSgGCy&#10;BHWq1x8wHZtZ+vU8S6lgonLVzLCsnUEEmBqHUR+FSPrEhfNIZdrKWXfGAepjiJk4BMLLfunMJfq5&#10;2eOBcMaxXUK1oVgEwIXpd2aBmc/n83vhogZBPQ4dRH2UvVOpIl6hiMHJ0Xym08Kh4O5BQc1lCoX0&#10;ULCsE/F3NlIEWTl+brJBF4tNbUmEzPnMZJGx43gCkVKOKMuQlKkh4ZDw7+wUG0x8WD74zftsSqu/&#10;TSuktXq6tMdGO9QqZTh6uHEMJHZTIUKp0qMXxGNKNnaDtRzAfqgrtAJB4vj5U2W1kgU+xPyTY+dO&#10;JZIkNAA0HsVkMvz0n3++vbNFlunRYBWXK3SbqvAFgBSLvR+PcWd599AVxasTIX8SUqcSFbe/jnZL&#10;IgVvt7B7ejS6566CbYijCZ7ZJ4aDkVSk1NqPkRemhmPuKFeqkOvH8ATVGLv8zn24OJFeoVTpvt1Q&#10;IdOsxlz9HUhSCohoAmdtpDbhefzoztZqIv+Fb71u6bZuPN5GnuDsyWcGx6fx/49H44cfvLl6+x76&#10;g+n9A9DWweQKBXxWhAhoFOPYU0KNDb8wfIt5QlAsqHN3bkkt/cC7bbtC9v4BDvQupeLQyWcErWQu&#10;BYJDFXgnNp2rVKq3Mx66iOrdbWDADBHK1taGY+5Ou4VaTlckEgR6gehrJSNxbPlQpmnv7UE5PuwJ&#10;fnh/692btzZX17eWV8LevUwsdvz4Sdf2zpe/+GXEWUQcLzdV6TF0F5PZbC7iBMhdiPZjAdic3xpq&#10;ql16vkpAzZbUel75yROHeWjE6doVtVm4mq7VhU8legW31lDJ+KFAYmS0R8IgpBKRVSW3CiFjq2o6&#10;BWNHj9t1dvo3//Lza48CIxNMs4brC1aGrNQ/+NJXf3FzrpQvYc43ODgWTwUrBTKSLslkHImMK2Tw&#10;L105ub9/AJq2VikEy6NVQ74Z1Gpqkaxg4kHLsEXQhtEZOonYl02H9jaQlCng1XL4vGlhADGsE266&#10;CARV+LmkgtUa7DTjHoJ9fKFJ5PidG44HDaE+QmROzp492NmpF4NBN/ZBXo2RhXlwC6xmlILq1fHp&#10;WT0GDDw+22xcW3FUaEWpREjEPHfu3jmsTbW3ff7lV+fn51Brx6iShgBbuuBIkOsOP4bb3RYOpV4G&#10;Q/3S5avAviXCiDHlEbqg8gAeKyOP0z89eeXp544fO/bpm++MmISDHZruDk0ukxL3zxosduw8kFHg&#10;Y/DFFfLEXDLtcfuT7XoFhSwb8GnkUaUiKcQYqyubIh63yWwGCjmtkeL3b6V8e22TR3p6J5Bo3XE4&#10;BULerz98u0jmJNisS3iUZlULXL3eXCCz4LABVJ5xeb7/9ic9RtPDhUdthrat3WtW61Q8ctDebg9v&#10;38sRm62mpwmeZzTu8RwMTo/GExE+kwvK+09+9ThCNI60W91eAqRHowSyaQwJqIhqAWKhV/PRTTbo&#10;DEBz332ybdNKsSzMpFJwajXpvHSpKETIjkZXaxtIQoT92+FQa2/VxaE23fOBKFHt7bIQuSSTCZ8R&#10;TIVFgZhfrqJjzOTjkQnQCpUfjgWFEo4vlI37vR39w86d3VDwCVLisxZzA+xtRMHpbDSsKjkAKxsM&#10;al1gU6mGTsmE7XyuFkkR+ug5C/ASDCmyOY2J3t5SlPj41kK7XszmQPRWw1mCTcPxGQvGFr1ZZbdX&#10;2R3COdcKVVQtMvJ7+0UOBMqUZihfVTMpFSodpRqDuJF3O9kVgi8xyuSy+XvzqGsMGFTxAnlopm02&#10;PJECvlH4TqXKNQmw+6UMqh4yMT8dzfdMjxfiG6Fw4nMvfdnhST575fwn1x50d2hFZrtY23n+xMnF&#10;pRUGC4305ub6xtLjJ1NHhx2PfgMnYvkguO+LA2TIF8s0SvQ+fXc/uwvUK/52SDbgvIK/H/4FVs1w&#10;nV4YG5RS6d3Wzut31pQS9fDUyEEgjjjFkIKD+HsV+NpHG9Wg27V4D+soCpKj6AZmCH7HlEgiYzAY&#10;Smgzms1IOOlw3s7n/M0q+fLzr29t3Dv9yssyk0GjG/jxP/5CIGCrtVhMl8lsuk2rUTF4vYOn1vbc&#10;PUOTxXIjBFzIwUJnxyAR2InGKklIylPJK889Hwn64skoxo3Lnr11X6olyTMEDfvwlNbePX/3bV3n&#10;7PbGArRsVLHs7PFztVDsuH0St+wiSWLVlCPSjVJTiNA1l4kl0Mxw+w/eWwB6B1/gQbs6F80Fq81U&#10;KpMtVbY9SYbZxNAZylws+fVlwDmB/FXKgccU8lhmHdfjTOfqzVQMmUBWPEhida43Uq1q9tjlE7LB&#10;ga1oVNKCLh4PWVAkIe5CEqrKRauJDxwBPmwNW0+bbWpqZHbc64uR0T30nrFnPjdsS7NVOxuJeC1W&#10;ohcUAPnA0qCXiHRKimYIGwfnUty7tHD85BH6n/zZH2GEJka/GFaXVCqYrQsQz0Chl82JpXJKoYSs&#10;kCqJDF8HiVhSUZR821l0XsP+ls9RU6OPXm2ivWeR8WfOjlGiaY2U1lBRo8V8Ii+rqgUb9z5CEayj&#10;TYgpqkzLBx8Vlwl4mfBOxIAGn8sUCrh05vEzY/ahCcTZyqlEk9czMDVLaVGZzMpnD59UYglhBxBT&#10;O3uLB6tLazU0hZDkpdNnOgTtXebIrquSqIwfOx3GMBb34VyJ0zo8LB84fIf/9/EjQ3UKkgiYG1WK&#10;syPqc8cHzEi/MOglgWkrnJZqtIjkINAWcezzFCqq1tQ7PdPT3vfMuZO/+PAmUWq+eGoIdxy3N3Ps&#10;0rGb713Xt1D/SP7Pf/g5TZB0epfxMUf/MOpuHqxsXXz10i/+/i30XTJBhy9fdSVLjHpeLhU1yhBg&#10;cThcNrdEmKevQua2v49j4SLizkaT9d5n8/izDR1tZ9r7UUHGAiXkPABpV8zn91p0OqFOxeLD7PLx&#10;2x+Iu/qplFrH0BCFIyTTxJ3rn5a5ue2gw7kSnpjqQ5ebzxfB1k0kogKuol5swFcwe3ZMQS1KGVW9&#10;WqYxasNkjs2VIntmPz9hNIMHxfnwBz80i4BnZqAtxAFqm8OJuD2QRhLhyJlTfWy0K5Cyb7WmeuE8&#10;zU6feObnb33c1mc1KE0CWbuaCdkDyRMwCzlIVXHDg46OgaUXwZVI7APlGidHNiaGR+7fme/Hftgb&#10;P3P12ThJlbZbFRqzvM4Q4E5E4SXiJX3vwNyj0L3r7/t9u8DUPH3+Mh1nsZgry0POgcbcjiAxh3IP&#10;vUoDpSWtlPEkcnEY+Y5qQyipOTwogFAyESpZgDmiaVcJeBLm8NnnbaN9XI1ZrDIJumyORDUQDVZK&#10;1G988Svs5ubGWtjWbhm1GvuHDBlPTMrh9+hFaNwVKriYQnN7SBdMAbyQQEc43cLdztrrCaQMGtUH&#10;H/9L2LMXQeipWsrEwZmiMfkyWKwz4Ribyx3oPaRPK8QcKVS7TWaBp2kI2M6FbaVV2js2nSQLMW+A&#10;Dp4GEKUIQWKxj4MkUDXphkxNHRm/VBVqiizWZHevc33BBdtrLCxoMTOZ1AvPPiViol/KuPnm38q4&#10;7Ei2su6OAruF2Y3Nqqo0yjgSYaUm7zVREmh8yPLJPM6OSNlYjk7df/dWGU+/Rh3+tH6NbHrYymqW&#10;DzWFTJba3kUzDlEU7WI29/oH/yBX8VIhuH1rWmvnyMyoyizr7Z3uVOplbAHsZbhNyTh0tMwxUJVg&#10;PtoCk4Rz4elXndGMVCsjgikcNF0rW8DH6SQ2FYMTimQsZumhACGTRQcABXacaXR6FQCb4f0gFhZ9&#10;p5/NNql3FxfLVC6VbOI/zBRD62ZauP6zM1MmsQo0GqGAL8jkwFliS01qerkxNj5ErTY/WQvipYYv&#10;TDCeyRZKi8urZbK4M7+1+mR5Y3lFI+Fhh1nMFshSFtUDtKnwUm1xmqxyefX9JzeAZlheXVlc7m0X&#10;rq4fnPvCq59++AFDocGuv8Fklfa21Sp9PosTEwEn6cLWPsDEyPNXmvSXr16hG7oGQVOpFkt7oQI0&#10;MDh7IpeEQKZUCBItZckDRVWrLK7pJnHFLwskDEYAw1imTSVFCLJZhSfClw8GshxRMgIdZ2trawmp&#10;lyLBoVZCcK0VkiQlmyxEc6aeYaNRWKczby842M0mStyvvXAm4w2+9Pk3ZH12ba9lc3vOVS4mQ3tu&#10;T8S7v4rK1R//7l/cePAITnIsAxC4Bds5i3i2XHz5cy9TfAfRPBn350rUAgBueweeLz718qNH97iy&#10;eirkwpQHyloel/Gnf/ydu/cf4hmJL9mLE33tappm8EIasc5q5u77P1NaulUW/cbiOgdDNVUVSov5&#10;Rwvzc/PLq0tEptWp5mmVTIRbaVTm9MxAZHMXcjEejXnv5o0s9oAp3iHHFzpcGl2prlKK4a+/8fXH&#10;61sI14NogK/cybHuUplM5AvK8ZMttgw/UCwn/uWH/9w90rX40I0zulxpaO/vf/cXb54+dYZJgSeo&#10;ifIhMv6SUoQNbimoTgVSoFdsIZ7YM/sv/+dHwaiPjMV7egcWPrsLvTCVQzl/9cRvri28/u0vPXBs&#10;t+qIKlPwjkO4H/68RCLl4UoNfceleju6Srtw0oZd+E7i3SQ0Gi2d3ZHEwuyJF0N7++VUHLn0TLFA&#10;q4EAT5HKBM0mE9TmzY3NbqNsL5T5D//mFTGTlU2n7DoB7hJHrPw2DdMs1WTqkThNrJULajkK/uYU&#10;bHizBIvDROZkIQUKHQJPyEk3rBqWCZ5btnRjy2mya8gcmQvGxIjfdvP5bWNIYbZoHGfgMK2MTyB+&#10;y6+++Dz9lcsztUpNI1cghSqlUwSMWoYOHgoTKtM6o26TcqS9Va6S4j6oANwcCTZN/XocwiGyLmTR&#10;kqhCMJlKZk+cOvfgyc+9jr1qrc7iNXtMAzJOCT+j/t4BLDUUVn2D3khVmu71dU65JRK0gAzIpOPt&#10;Zms27oTJpFSgKU1dHfbOg4NduMZADcIu5DfvfvRv/vgPFlbXrWpKroiLKUxSFDmfJaqHajSmmM4Y&#10;Pv1U+8AMSyWEgYZg8tTdPcT+TsBbeeF3noYbBE/q+w/nZrvV/nieLxLtO705vpBbdMdC6yvOiLF/&#10;IlbIffTz3xj67BFPABgMAOT+4Ntf0vS2nzo+e7C/G8kUL4731zOJ/jYlclywxbQdPSNX6ZLNvDvY&#10;UJqZXLoBi1AQEFmcKtQq19+/ZzeLksShf13RgDqtweFLDEpFwJ0ILT1wPLov4hf6+vrhk3/x6tO3&#10;797/3a986Rc/+xkEgX1dvcFctnQYCKfd+N4Pejv0AA0wWcxcqbT0YNVy9aVUJi9uNx8/Onnzg9vW&#10;XpvT4cbGSMDlfnbtyfBlo15lshr6mRKJglpeXNlGWBtHxVCTo+scRDogvrNhFRQb2YPRM5dNPd2D&#10;I4MqhUorlIdDjUAoqmzG9DaLlyniSs3COjA8tFSUQEUJ7nKVRm00qBF68m+6mey6FCkOm+bMdDdZ&#10;LVuPH9P2Dootww9ur25uuCPprNUgAtZXxOfhqWewWsV8gVHOOOwwiyj6mac4tm6amHdh9qjjznWu&#10;oo3MhesGDVlh1dIIPaSrZMw6NQQjQ68mg3Li2ctX6GdnZ/ewKq+31AxaIlvqMAtEAvw7aiqUbPHw&#10;Smpax2yO9ST2TbkUpUHS0XVIhACfrlvNyGNIFe1HDUeGbt+7AZQ3rQyLbisVqXOrpMqqW91Itx09&#10;KtVauFKlSmW9+/5vFEwWbuYyGS8WK2HEbmvTNWslu1RMTTqk+MDH/fZ26667mImjMFSS6OVjI4NL&#10;m9u9xzqEBlvUFcDoJ1dr9OtMcL6rxGIi5NwLB/W2nkC2KYe1hs9//GAdvdZm2smgtyWAk681/AlS&#10;SaMc71ENdGg1uMGRJQ6FkxMZk0QaeDYikzLZ282dfSp+MxKEai/57ImL/+Ev/lM2U4CUYGfXnycb&#10;0yNDHF7TMvH8L97924dbq9kMuIzlQjafi0M9nP3cN16lydWj/RNrT1bYfN6zn7v47JVL1+dW9qPl&#10;uCtQr+V1cgboh2PjOAVSHm2h2Ox9sjJ36Y3PPbq9kMom6BLp43v39pZXLcLWo3c/jVDo65DUrTt4&#10;AEVUK/ZnnmM34JfwhDYfoTgG5PCFY+dkVt3G42XkAJ//9isdiiHcbT/96HuLn6xFnYHRI/0Rf9ja&#10;ZtfzGdWYX1YnOi1qwIx4LVogBTC9EEcRHK2JdMHjdPP4XI8DWvu6wtghhnmvXkA+FfpYFhwFkAsC&#10;oF0sq/U2+Pwa6cbuvpNNb0UD4VAyx7GMRiNlq1Ljnr9b56A5XJ3qtsNJms5lMYJFKFQuxnyyplYr&#10;1SIlI+kt+XyQ/2htOorKvn7js2oNORNRqVYUaVhym7nMt/kdyS5xplWqmjv5AyNn6WN9A0IeHUN8&#10;mQyPLvjbG/xuY14QtRjVpmFeMkvsOiAuOJTgkfkGSEDZCiVNVtqNCiTy0dbpPX4KkCR85iyjJgqb&#10;o+RRo8kiLteYswilpYhvyePcHBwZWn7/V0x2I12um6yqRqksFjAsRnmMyBk1unAqiEK3fcj+k1/e&#10;XdwOHrHP+BJBKBSUNepHN2+rWg0pNHCZQ3I9KjcQMDriGT2tzpOLqlV658xZVyzuW30w2j32/s33&#10;K5milUPr0Kvmt31QweFJg0sxSaGeG+niYyJDo3h3XHQaQ9k7LBRgg8CPJwl0zPcefug8iH3xO1+j&#10;Sjj/8D//CcMljLDwSC5gJlKtPdp22eT8+8sfV4H7oFNAvgZYuwqNJEl//kuf5zP5BoEGh1WXZ/2N&#10;L3xNwpZfe+fW+Uljj04hZTUVWmk4FOILBNGgTz10HNnH2YkjqwvzsW3gasOUJiUXieDoCFzVhjPU&#10;3644PW4f7pK1WaVcoaiUISvxMAg9rVw2jYo6WeUA8rGX2Ft34BD2+S89i51Sl8z4ozf/2u+GbINW&#10;ZlBnRttRRYZvHqa6RrPEY4M7klcr1L94517TLIJN8+3v/XhwcCidzK8sPSALGQ6W1Sqtc2lTZ1EK&#10;kMAHkUcmcjocwUDUZDDW6ulcvgD1Nsj3piNHhd1jXL2ta3g0Ekhtb723vr1j5DdhpD8+ZmXVW3Kc&#10;R5UGLo8NiU4imNZoRYh6wOkrU6g2FwP3XJ5Hj5ezO5u4PpSb9Jlz00S6IhcrmjxKZJ30BeYE+Qxc&#10;RttblYtXL9FPnxyl0SBkR4gEMShGUUBzQbBNNsOJYiCUV7VJ0gSUIhSdgDfVp8eqF9GBQrnW19XF&#10;ZALDJ9YNGHEGCmWISpoaia+EA/lGA6WhptiAVhuWorVkovLo3qI/VbTQKAqFFCgNhVYb9YR1Zhs6&#10;ALj2e5wH6zuhCp+/fhBgi8WesCufzR45c2bbeYCydrZS90TIEa1wL0Ag1YZPmL1DXxGpPIEotYze&#10;sPLhJ+9Uqs3N7Z0Mei4kao3dbWeuqNpMrq29WZvQJmGcOdFXRPW7Xov6QiKFSCwT//xXn/o2D7Jh&#10;YnR02hPcrGZTl19/af7xm0+ub2NSxDkUvDRMQrq9QxPPlCd69KihcWFRztWn29vurka7++yO9eBL&#10;X/+CTghnARu9zpv3HgT3vA/vPXz4+Ek4Ed1xReVcutakpFMYBUQeq4UTr34rXm/msyRSdgJ9x9bi&#10;pkCspLYqAj6TBzBBnDBb2buBis/hs0nxfIBhvAT0FCCr0E4UobOpVZ8486lgRqOzYm/EUVEc6zfM&#10;hv5fvft/4wFYcihPDRhOYLkgl8FwotfbvN6AWCCIJXJukcbN4p2/9FQ+2yp79+qR5P3lNYaRPnvm&#10;tFDf7j947F7zKTs0y0s7/WfOUWRootHwLEQsSiQWHH64xAIkKcU8iYxCxWqLSRVv7K5U4ouhaINe&#10;U214gk0qO+2MCKT0tS0fVWk0DtmcLVmSJmMnUVkB9x3fbt6nOx6FClSveo+ecvGL5/b80VxsuZz1&#10;7Sx7mVRN2Hlj9JSdLZuKlPwFaunK2afoMwNDbCZgIHhO4nRb4wvoeVpVpAAZvynRtnRa49LjJAU+&#10;ZcROUFIQcKQc7MHYhVQa4ioepxGms/c2nKVMQaPUug7WMeqG9OXf/8Wf3rz5ONfg6LSCTCqPXzPc&#10;J3IRFybkPFmT8HlKsUyplcNWh2sx9vxiUOp4NMn0+DPnL97++CYT29JcFOYYpoDP5XDBaUmTVBPs&#10;h20Sajh79rXXujv7LL39S0lXYPmefXIk6ogxsSAWMn7nm19HjeHGOx/trm1hXIZoEUgxanD0uWwE&#10;rQUSQfdY/3/9l5uHJd5G/fO/+xy+o/uLt+PRRja/69mAfxHiZCp8ZTi04l3RqeYOtavLyezYkQlk&#10;RgHrkiPGMzStNfbCfbz3yY2h8fHf/OIjtkaacq7F4zl4+ICWpMKnTKHi22ECjRnaOpl4wxX72bV7&#10;tbWVU5euMunMW2+9KTEpZ56/PNw/2Dk8srexIta2XA4Sj+UGh+c4CB6d6D5EZcOfSRB1w2CrkfFn&#10;hJ2zo2MjXY9u35O3pfKJBKVOc21t+NxlYA3wsPQnsr0meTaThecKPWsBjw3NJG14yAZnpFjzzv/9&#10;1ermEwu7vBIvWiZNvXgL7fqtagVLp4fRFz5TGlOU39wwCFq/ur9RseoqTUk1FhDJoAZmCnnqeCAE&#10;6gcPacpUSMrM7a4kp1947t6NGwjxYsmku/y0I5TuP328yWU3qDgWcFsOBxZPOAGgBiPkSRrU/ICV&#10;1aZEM1rpWtxZPYjhd93AuRDpSMItllOseGUhqRM6GFEqR2fQ/JqdLFI4lQIwshSesoRefJNV9zub&#10;Gj2jKqAu30pB01Fv0RRGE76s5QwF+JlKtsLgMFGWEfAB+WS18Vt7Hvf8w/tm3VAe+ZB8/tbdh6gX&#10;jkkQjgPcEcxMdLUPhV/4OmvRqWYzogxZk9fKeQ4wEcQGv85upoT2QWvv3/znv+xWi21W3q4LY5UW&#10;bMNgfPPEYgsNbVKSlSl/4bXLMcd6OrhJSwW0lJrOojnY36xQ6vFk7fxTFz/85c8HpcyhXh0Ogol8&#10;scumCpPNNXcCg6o7t1Y+3QxoTCNPP3O1b6wrXlwNHazN3VuvlKlf/OLXDVILeKQYRrVpQC+vw5RR&#10;ZzKNIqZKKTxz9Uo04scvG9Cs39zZ9GYRbCXKB57p55+7c/0uUUrHvRuBQA4ixEP2WqU8260btYiO&#10;tKvlYjEPdWbGYXt90o68qDgR9Xw896RvamR6eCq0sGCDAanFXNrfZ1PI3/n6t9pGBpE/0rFoCIa2&#10;IzOQR5WfWg4HRFzeJ0t7Q5y8f3+DI1Ie7GTx9jfbBmWWXkbQ+cbvvsxJh2JFmnPPO2C337354OiL&#10;k/FQHI2WT9+eUyss4aXP8m35F57/prFvdHSqDwP5qGPOPjj95MbP0tGdyF4I5CJkmvqVtLeX3B3T&#10;HQqNVavWNIQ6RtjBpHJufXJ34lR/OV8p5Jof3l3fCpA97YKdx8uGjj6cpa3tg+6VRZlYFfb74rGk&#10;d/MWcgkY+QIMhfMVpmESBXDj1FykiGQxXj6A7Gm5NIWETcQqbfJmMMn3+YkhMThpSpNC3MhmhmfP&#10;0y9cOAbrBwSabDmDzq07dkiNVaoZtoYPYg1kkZwFpADaTXJvKEmSDTETpHokRORW8BQuHFf39sth&#10;F9eZ5W3tZRq7d2awa7jHPNTWCBz0m7kHPnInUTBLWLCGJ9IkHpSIjg5pjVyFvmgy7eI+JTXiYZmt&#10;lWq2GTzAPvvlP50Z79fLW15HjM2hD5wc3VnZwQ0bEfezR3rKucw9V7pDyyHiuXK+fLgzZlE+vL3X&#10;YrYQZ0GyenN1E0VbVqOxthu16/Blxa2sNmoxTg0YhXx2mdUCfdO5+MTY2bWyF744c/nAlQiF0vie&#10;P5l7xJVrzp6eMlSTMP9BhgytHdARzhj56uVzy4vzVbIQCQfFGrG/mmLgutRKcfjljLcar2Y1mrqN&#10;TQWC7fTnn2/UHPF4Y8+fODXSo7W3o+yQSWEIrwnueRqsykGeI+sd77APQAh67YN3Xb7Q6trqsxfO&#10;tXd2dPWYy01OskACSBgnCtup4vzyzvEjfeV8ls5sfHZ3TyFm9fUY5ALexORU0rvT2T8CuQS64RSD&#10;8fqvr8987gWlVZ7G2H3TZRlrSx44pRJVMVO2WHi4zL6zdDCokkrk+lQsPv/L6/NbGyjUu1wOIlVu&#10;1hlMLjqlpVwyDUaIaMBqUHQpuVzv0kbgzodktXDYFLOIlx7vKpTSjc2DnTSJcYc3URFSqeFqgyNX&#10;CGVNqbGrBrwzpZZPuco1ytUjvcwmjyw1yFyBr1ZEfZFkrcJkopJTE4jl6WTWaOzOhkKI2zgj8NxQ&#10;iEw1EctXqD4BBww9zuD0STry2CoLtykp+IDrhkOSoNSSldhuHHuhUrBhM0lgkw/F8kaFUC+hgMfK&#10;0A52nToFeDiXxgCobsPhPvB4yolWvdlQSbBTFeClJe/SmvvUJK8RdGWIUkNOq/W18ThcHiz29k4t&#10;rGaJljwWW87n3fsZJ6ArwyPDIlEzs7vv2vXNHBmjNpixUKKZQJwdSQCYH1m1DMHlMdsUXMztPb6E&#10;US+dnB1bXt5NVSgTavWwtXvD7f/jv/h3VBFvYXVXwWcByCuXiIVCsV4rJKLJurad1TEibu+R9Y86&#10;IkmNQuzzJ/qwS3DuABCQBRCmQuBPuhFLb7tTKFOPguPBb5yYGac3inuOrXarLUcVbad3jN22Y7Mv&#10;Ck0mncEcdDwmwugVFHd96SKLmo5vIkyYSzdwun+w4d5Y2FbwDv18c49WukZ6wYxFG9m9vEKmNqnV&#10;iKWzB2GRVqN85+Hak4cPujpHtt9/N7KwbJQCO6GBt2+028zjH+ZQiXCCrJaMCrZSror5kx/dXyll&#10;6jBl1MBRAniNw9T2dcoEXHjH2kdmHI7FXJMw6UWgqhfzuTRBNgX0U5N2jYhdjITxaPjpwyXssUZ7&#10;OryBKNarGGjk0rXDMaSUi0VPKhwSc5PpfAvoZGpXt1oq59EbCO5IUBNhIjjNn+hXL25FkfONI31Z&#10;rvzZH35bVaJt7m8IpPJ8ZgMzu1KmBeeGTmfFrf32+oFxeijcVCp7x0MHPiKegascegBEvVGNeOiM&#10;Vpq439NK1fJIJ2/roCI5Ps2vCAZHhumv/n4fQyrYfJDS97LCgWbvjEIjrRs1JloF4ZUKATjKYbKh&#10;qWKg7knJEGRLWt5YvO/e3l9f2u2xdxEFXxZaKUpoaGA8XyjtbrrQOTTIjY26cKJ76FPYslrNTrko&#10;myTHe7s6zj+TZxymmPYdt8pwvMOkBBZJo0Cjq5bu/krNU1t7Lf5tB16BKiXnvpM42atBlBecIrsW&#10;d0HKpYunw6FY36Ad3U0mm/+LW1s4pS3s+utUbq9Ffv2D6+lovFSpJktld4o0c1s2uxmHOrFUDb9p&#10;XaECrR/HhmA86XId5Mny/N0PutR8ACpEPJo3UfzKV742MTY1PjuzNrcy1t9eSKfq9QJoqHAzhMJB&#10;ZrPcPnypSjdQmgiG8jh0fpaN5AoXX0f8eJC9gN/Ku3vYUAQKblwjuHxxHJ2sz+Z2T8xMZqNRrUzp&#10;cflYIlpft43Okd69+0RtsAc9IRaHffbypYNayD4+lQz5K4UMNtToUchkUgQSsIPHMkOpEE5Mj6Mp&#10;+/7DXSmv5S42gt7o6y8+89mnNwm/lww4js+cvfHO3zuc81RKyyJgD/dO4ugkwFNIwFYq5VF/QCqR&#10;3vxo4dqGB8WP54+1Hay4Kh2wy9crOVKh1UOECFYWX2RFyMu1V932BHl9UmqZpUkTmMKmUwSlhfMt&#10;6H8siUS1vOY6ddIEps/g7Nmf/+JHDu+yz5W88sxT4Y1KnIhnsyhnVft7VQuhknK8l8JUFPG1q1Yl&#10;2Fdw8nQKZ/HeDhTrKAHrpHWDgJrLYFrN2EJVB8GDQJDbCEyfeprec7J/b4GUqJgVZhXqeEzbndtl&#10;HUsQ8IM8j9MsPIUNKZfpyZUTRYBK6NwipbNd5YvEqIKajKO7ce0G6A4VMuDZWJ0+dkwsxy2Nf/0f&#10;f9E12fsf/vQvL8727HsT6PxXKdx2Lb/uDjblJrO1a2R4Yn1rLpuisOAk0lIH7ObHD+DBIwe1YsAb&#10;gXfyOonxDg1sc206BaNe1tqU9FJDpNaCGlOspbUm2927y4MdsnwmlQWxks/bdge++Qefn19YnB22&#10;wV4DDZQRqWsJh4FvNPLQFOr9n71lVysOEqTBrOlpb3ftfgBx336spNDLFb0WAS2xN3/v7kd3IhvL&#10;rlzpscNrVSm6jKZYJEwC91uo9A0M5Cm8Gg+SynopW0GBGYuWR5/chsZRbtYA9RlxZg5tQZCXUOkS&#10;Jc8gkuSz+dHRtoWHi0qNjGALtafOog6yt7+F2g2rwXjtja/JpbqmsOZc+My56HZsbDSZFTOXh0NB&#10;qZRTKzRkEVtjeorIoBPYKNN/+OHjcKl8+oWjHUb91q5vYX6Jz8HB5JBvvfb4cYXfSgfgf60LqvXR&#10;oT6/06XSGdhiQSFHBgMRc7uJVqYMd8tH2q1iIQsLredeOw+Y7+TA0clTI5PTR1Rq47NH+tcfPwHC&#10;/Pxrzx6C3eu0OrO5dOuuQiajNVuZTCadztSLlcFhrcQ8c/v6PefubUoT+rbW0aHuN3/1YbqER1e9&#10;f+Y0nFIxepWjbacxqVwWj05t6VSalnu/WiYKBVKiYJo71FgLi3jAn7XSBbY7GTtcJlNaKilny114&#10;5ZWX6IMjfYeKT3Y9uIsDZqtZbUbD1IA3I+aBDcPFDo/KonNk1FFTO4gkVouywiMPDhJGpYrOKe7u&#10;HajVvbUSGDQ0i2Vq99bbt+7OzT16nK4W9xaXyVpDVm/gWlVEKZpFBxRUyOMo6Om9xTuqtnFBR4dj&#10;bYtTpzs3kxuAlwLU0KjeXfP19o54Pd5sjXnm7FA0GtFgztXWVjeOqXqHP90JWBDiT8YD7ujVZ2YA&#10;cAsk0iNGicamvfAS2D0iVsoj5Ta90WK6VDqIAD8T4bCF1Vb2158sn708e9OV0HQYo+EYIGeVFNhJ&#10;iT/60+8yi0zPzbsvP3OWW2tSeRQVj2qSNSUAzpaq6UIQ4nug3rRd+nb7kScf/FLdPYD42/zybza3&#10;4KS2bq+7WUweNl5qs61dJw9HEj16Kbb1bTKWRM6XSOT5QhmdVJqIJ+XVy/5kG4dWz5TnNgrhWHFy&#10;dvrB2sbWw6WzF6amLs8c+DfJokzDRXtOjMYM6G04BjEajGKO5AmF71+bS9BoE8NmlqE/lUepTTrW&#10;IwbMIhvDBVeULpZf/cIbFy8+c+uTG0dHOgifE0SaarkEAU+mmCOSqYIv0VJzlBopqwYzclkiEf3i&#10;ex99cm/u8eMHD+483F5eCS4vfvhk5dS57qmTpx/c/sRga2OX6X10Qt9modLrAGYUyQyfLyHbhoSG&#10;ducqBI1ug4V/5vIxRX+/RGAxcOCUrdUY0KYhZZXNuvKaDjWdx8jFSCZg5IENDnZlB1GDni8T6iHU&#10;FkoFuTizWI4AumJRspC7m7UzMyHy6Kh95OgpOnZLJ155eeGzTWlVP/zMMF/Z2lnMYMDfKNeEFCpi&#10;jqiG8yXQBSAPiOlzh8x+3DI8wTcXd9f9MEGQBcR4GESiMKCkikHDydc0YqTuGwL4MDTUDLdKEdFA&#10;xrZ2HyMFXOmYIbS8JBcYo2WqWipbXlrhsOnj0xf3t9c0en4dgx6ydhAI6XkCu5EXDIXQJU2XK0RZ&#10;3hKLSmQlUykTUcIk4prblZsru6lsJZwrf/H3/1yqbUuR5KPv/3c6HVD9kpBShX07QpTjzdZONP78&#10;S19SjA3XxLIUhv8CCRZiiGg5dnaw3siTzKkTfV2zMz//2x/t+DNWIT+eKzK4dE6FopULRTwZNhD4&#10;it68sRgkYixmoeEPvPfmjUm9rFhnWrtnbRPDMrk67t9LhSIjJ06EtvcuTNkscq5CJqVRKzQ8LmiQ&#10;dsbSgQC9xdpYWuVz+e+sRhHD+vp//M68Y889N8fTSbEeApQ/H/Rc/fzrRbmutLnj3j8oFQieRJdO&#10;R3xuPxDuKgW3b6TbNnWiQUR2N2+mk9FSlmCnGaiOBLPFp16aiD/Y/oef/FJlNRx5+inP/bs8mVIg&#10;4sElCsoy0rkik7ZOpGXYCYiQyYQBDHDWklUm2YvlgFUCWBVby1q5NDTdO7fulWgtWzdu89IeFuO3&#10;KXMKiyBibAo+zBUltZ517+w+cHR95fkO6yQGMNQaj85ns0xWoVbJbQiJ1AGlXMYUcfxMN4ulJTbe&#10;HlNxcrE40LpsRC4RU6VDol1GtjKRQ32b1aSQ+DOpRawmujJKHjby06efpp8a7795YwUmMLOy2Yi7&#10;H9/LF/IkrikokjapHI1CzZCYBp66Wpbrxe3d7oAv+P5vortbt+64cNctpClwpPFpgte+dqFusT26&#10;sxAgy+h9ZKqsz331Cw7PMoPEe4xazNMHJmaNBk2xSl3dWYvn9dly7NPb1xG4TCVI197m+bHOOp3i&#10;PYgjQIl5e4Ss1NJIDBbhIDtx8WSNWltw7h8sb4p1Wufm7pS9w3GwFhOanLlDfLKxq+/DW59Ul26Y&#10;NTDemVE2Vaql/f12Zi411W3pUEjFnX21Wo3I5aQykV4iWXj7Wv/wCKLWTRGrlHXaLH0aufKdm3ca&#10;DAZQPbgxMUplVjVv6ezIpOJFssYUiq1afq6Qs+h184uu0xdHP7uzfenL38R9iEFnYKr38MHCn/w/&#10;f/z3/+N/lRr11YN4v0aIqxifKYURcdvhv74UrCIZlslOTA2EYqGtYAYPv2w0B3Q+hdaQGi0tlijt&#10;B0q7Sldi76HoHz6xv/bYn6xNTJqaLYZQIYlFYkKVWDV6cu3+8sKdWxYRL++sDLYbP5z36LpVkWiu&#10;a6y7e2J4aHbM2NdZq7M/uf6w0yoTiuG5bCFmQNaK1AZbblBiA5MIR6w9bX5nQGznNnga4Uibc34X&#10;6R6sXllcrhGzkGAgV/PC1E4vYjErqjAVYD8aR2e4nRMsS0+uRMe65nYwY2nX8zDhb9CyZAkXI1ad&#10;JlJIr739tlDGb+FVDhr53c28Lz+goXFpIilHAnUTWSsRiWwa+hoaq1Iu0iiAwDUkPBmRq9axLKrQ&#10;CnCniaRHTlyk4yHBbzbNfK5Jo06GCkImJQYJN6QHDCCiy1BE9D31HF7zALPF0mnH409ydV33ySs4&#10;dEY8fjhysfK/9KXXzHLT//kvf0Oiu4FgLOx5jdri8tYgl88qA+Jgj8bq3UP2LFl88PGvGkUqqDqe&#10;fUf35HEAuzBYwe3vIBiLx7DsqaOmDRQlImowxPzbP3zj/uOHUUeQ2agM2HrWDpwyvRalxHVfMic0&#10;4ZIoVFBRND7YnpPGkzIZlvH1eD4z58l2KjiRUFTEF8hQjikRYR+kiLIGFur1Yr6RcSVXD+Z29wMH&#10;3GZMa2p/79cfTs2MFGTSzz/37MDQmEUlt9gHUQ4SicUsNl9ukOMnkEynNTKRSKnCIp7XNdM+M4Mn&#10;w1rA/+mPf3aw569Xy5LU7n6h2ndqWD/Qu7rkGDxzVdc/QXicRDXd160Yau/MpqItanPFk9G2qcBN&#10;GDiBf3ZXC1TCCo6lITLhnzo1TSG4qNWGiwVZlXAgQ5+O4+3AlwmEKomk/8j+zn4vK1WJ5W7tE0Sj&#10;sRPI9nYpX/rc7/dP9AciyWs/fi+HnP+DQGL+Vt+ATERnYtYmluNDTx0eHgq6w7GQn8Ysc1lc5POQ&#10;Kj+4eXBtzmFiFuznX0J18OLlC6b+Aba5xzY81jY4oekf2XM5U9RcvW1ABZUihf2bH//A5fiMX/Fv&#10;rgMt2/BuuQ31Xb7YyBZIApseeTUz//6P+1+8mppbqzTZuKcAedIq1J44wgNH1ISxO8RRpeUgg4s4&#10;jbpBp24iH0HmtSYZQuwKtZTHY49enpJ1t7Pae/qNnfSOkUmzWgb7tlAqIYrA2WcxAcRfGhar3aTF&#10;bUPdN9ygNsOhhMGUBSVJ2afJ57Yje36wwv/r3/w3AKRiD24+uP8JKq2HbXuIZA4nNvja1f3F1sXX&#10;3zDZu3tHurGWxP9E3CHD0GzOHwDdKnBwgKUgUgg417JkUrZCzuGLwFE80WdI5kth7DwEfAmXrTbi&#10;e5JGciCBdHezgUAe+FLV1DYO0EUyq9X2HLVImocDXDyym9jZXzjSdeCMdsHpZjenoXyPE/0oqCfj&#10;nuC9gGfd5dpplBo0btGgsBfTya989VtLa/dLbJVBKsb2Dl8wFpN957P7795eKfnDfApl8f66VC3B&#10;Ylom127u7lqOvoivzY3Prm0dXMu7gvFYtk4tc2mNU5MjD7Z9ersdN9zJS9P/9D++v/nZnY7DWwQ7&#10;tOeC6IHHF4cxByArMT+SrM1uSnY/RWpsFqlcMjw4WcjMP3kQzub2psZO7q7th3ZW7RpBT2eHwdLG&#10;59HqhcOcToewnoxWfr0Jtiq2fEyNkK4UU9wbj3Ye38e0uVwqwPRT48Zf+qPf++HPbqNRpNbKisUS&#10;Hl3BMBboZRlPmkonUTujoH7MYKm0Mi0OzU0+VLhUqXrPHVCKJGohN0VUFEL5+z99p1pIGmePqBja&#10;Ox//xLFyb2yQfso+zqzQuQDotbP7VGIlTtjlGHopv7h2c2l7126XsokqBEK4vx4EMx3GjlA6aBtg&#10;7K7FdHoukyvHvIhNZffZeEG3L54hsOyBAySfqfDU/HsB3uIasfokuDfnff7Zs/TzV7ulmno5IqzW&#10;s7AJMyEDobPtai6rxeIPTGmHZ3KVUr4CkaUg7slSpFbog9rNE/MPHrPY3E8//jiwsx3NFycNbAmd&#10;EiHRHsNrF/MtCWYKyMn2TE5BjUynYPWPXEHTubYcOfA//5XXZZYO60DHzsLK73z3m5eePr+6sPWV&#10;3/1S91h350y30tazdH9x1sBNEtHe/sFUNLmWCBmOHHMmUui5UmicbHAbephqqZmPUrpEuiIZhXM5&#10;U6x6Yg2aVDJyekJQLhisuuCBZ2PTIVWI933enaovUKiQDUopga8KtZRrBQKYszdvfnwLCERK3u1f&#10;XvUuPSy4dz2Lc5xqypdreNP5qSHABjSQqxWNXT6m7MjRc4igvf2rvyLSCRI133xFqqPUCsimtDLV&#10;TCianjl6XGdSFDN1u1r21JG2eDBKYdSs9u46ENYUXKXIoZEu6FDGOsRMMXvq2VfJSpldYUQyGZG+&#10;n3DvSIwavck+/8GvNRLUy0RUqTa2g7pjVaGRyHiMlDv8/QeHa3c6nfHG8R7YF/pnZikKHdkQJUOu&#10;rtkuPEr3VkJ3P32A+L2frIlp+V57P/y+lDoOEMJCsQjndZooKbQSpDCYXCRrKwK1hFapCIlA5+jI&#10;O79+y+9YbbJUn13/Yb2CnReUiL3O2z9PBstTVsmIdTwWjKgnnnHc32VRssVMMZnLJvOpjx/68DsH&#10;jiaQqHZcuphJhHYfbeEnDO+BksEOxmvZNA181SywxkW2mUpyabViGaYBar5ablKqbAXbke8LOO/S&#10;ygGTurDni73x6isooVudB1UWGDhMPvxRnGqlR8ZWC8TPfulCmMaPRhIAB7CZ9DvXrou1bY1DvTsD&#10;WDdLW8fY8aMiMWVGzpSiYQgmMVvgr8DvgdYFNOtQEkkHe8xsiXrZt7Fy95d7K0sBz1qCwJWfSuOj&#10;X8+shR/niPr6k7V8Y/9gLRB8sP3Znc/WP5vfmF/Dx1pEo0qVvGw8HWTrR86cpXDp3l13W1sHWG1k&#10;LexdRWueoaUbhVPdQvtI99CxuFjRfmTo8qmryOu1Q1BaKvtC/sGhfsC3BEK+usU99vTvHZ84t+3Y&#10;1BuVR59/DrE6RMoMuk4iBc16frZPCQEMOmICsEcV1pEu0ZFuUyNbZPB4+WJVI6DHg/Q4m+rLpOS6&#10;Ns/6Ph+eZSBdMAVq0jRc9oY//dp3v4EyCBFLG7UCta5Nqe8tJ3dBfHX7ggIFRshmycmLMWxAZqZ0&#10;/SPVgKfqWtvZD/kii/ncXmBtFw+Ck0+/LGMIDjb2CRYrrTZ6AYqx98kYJdiotpYXf/UkeHjEbrW+&#10;dNFUSiUxCjjY3hVks16fw3Ts6r337gxQa1ZEYRt1brPBk7Hj9LL7ya7ZpEQjADd3NATyxbLWpJ6a&#10;PgNAfTSaYvOabI4ItLEUtjVF0h/MUPiyjcV75ToyFtUiFM9BTzDR6uBTO0zKOo3F0PCrEmGNIdCJ&#10;a5ouQ7NUgo5oL1fGn2m4T3C+237/zjadKi5RikDyYqNap1KUCgpMMd1DHXSqMjL/ppEPULS/o1+Z&#10;NqhYpum+iZkEW71x/6MLR5RGtmkOGZVi4atffIPeMdBXA7QLIlJaXSvlsLB841MKLEWdbqxyuXT4&#10;EvjUSCCZifoQh1CalKlgDJVtjI5L1BJve/43S0F3Gv5RqyeWtKhh8GZD4sKXMDAriIdTIfdaDAHX&#10;KlbbTbyj6U2sMbgDPd0HByvLWyGFydR5ZLbfPpMvHjh9kcMCDQKWjQZO2Ud6O1RiYZ3BZ/cMIEyL&#10;4BtOFIVc2bt8n1rF9Y4x2CYfev25YDShFIslfOHdn/7Ti/227/3V/+rXcPc291QmNTUPiaRsiSLq&#10;bB8oEXGg1X/2sx+CSViINjVK/t2b99unhFCoVgvl82OGXKLShrgQxKhkyeMJyRGg53ME4DbJ+KU8&#10;2SrW7BZBKUEo9e01Bruq4WfhRtHZCvFKPJnh8GhKhVhj7rSr1fVy+uG1679++9qYotVCGoDLreDl&#10;hO1ILpXx7O9Hi8uf3WWxhX0Tx6QdQ/P3P6GxMB2jgLn+2yI89pRihl6s7xlQG1VDnUgAg9vv5Ve4&#10;aDza23SZWOR0nwo/Iq1Uh4pFUyj82BNrcTmRmA+hULbKtuCOSK2KLF7M3AbYCkeOzyJVh8pfs9aM&#10;xUNSufrtX98t5gOQKaCJz5PJMBrHj87lddxf2oNDK+jzVmoNg7iDwhYU8tmRzkkQCBEdMZ4Yj4tF&#10;DWFnNdYQpbdq+Uo8Hq6X6Y89QB41TUrapdETlWQwxybIcpAEPJzdFHKbXGYzlQcSilrIV4kCVVHI&#10;IDdJt2h8crlU0s6SUHOletRZsTNcCa/grYX1TLXMk0q/iHnkM8d6DaNXVPYebpeMLjeBNC+R8Wv5&#10;UD7pSa140QD0rh/I5AqXY5XAe1OCKlO1zz7AFTCzgUQl4MZ3Cec6D34z9YacQ3v1W98wD6t6hkwZ&#10;IlHOlcgigwpdKR7QjRYHNiUeDADpc1dPby9u6ocGLx2ZRu/oJ3/zf2CawR+zWC7BW4EUIyJnQyO9&#10;EUQQxN0rS2+5Nlc823ujRxEOuFMkq+CSp5I5TzBFESoujY88Wdx465+/n85V/av7wwMd40d6MTTX&#10;qUypYtxs6cYMNkql6ETK+2++DfkSgo/MZg6+MC6L+uyZY3OP9rHY9EJZX6E83vXqJTwMXOU2Yz6X&#10;EPERwhLiporkEZ2JfDerVUpI6sm9YCITz2Lh6911jT512rOyxS/XLYOTTLX8o7/6a1Zqz0PPp8Pk&#10;w23fvXVnPhKDOQVy42qxwmXSxFZ7GVlIGUa9zF/98/9himqFJC2RoioElDLJcGytLS4sMMjU3euf&#10;FZYXNQXP1voDKUsQiiboPIFva8NmVEG6QyXxOqs2adQEEo1qEyrb9UQcj1iWVGtuEQCXFvikgNPU&#10;sHTelbWDHQ+GBkxqvYLtfzzSYTJSqRCr5lg8bjaZkmus/rDPnUvwZVSRRvOl736FLlemQvORcBqX&#10;D08Qrlfq0CsnRaIuIVNWRZfU5cjk/GIhz73ulRoguRN12Sh2rTiaSFg62+6vuRlMmA6Rl0A7rZEp&#10;UVhwgNabGeAdSGLXl+SNjO9u3C0TTt/G3PCAYXXRw4i7a9H8tX0PDngMJuOlb7dPtl+gD8ycgJRH&#10;yJNpRRahUkoxM3279LZzT4s6+4TtzNT8J/5cOuXfFJuprWLTbhmzD/SwuPSf/Pe/3VlZ4tBY9l7u&#10;niuD5OJh8a+FQMF+NsSJJGmBrWAqW2MxcH/i+9yHG8lmlZmGQITNuf3JJxqkC9rbVj99/Om7vzYe&#10;7p95wXCsVyGUMqnY4/77v/wvu61KXi/f3vi0xqGiRkmXVlz7a+AzIZ2ZK9Yt2kb/pC4d31q9d3/n&#10;INRuaSNSyXi9vhUmbsztS+lsLIUFUlE0EeCmA649Z0NlNPaOb22sT508Q1GrzaYxusL01g/fhT8P&#10;sWc0uku1CovNCaSLm8FMLZXvs1kjHp9OK993OM89dwXCcTIJ3G4e4+swT4ySMuewCcA2amy5ZNwk&#10;q5qOTlsUqnXP44KoYSapxycAkmzNdClUEIJKZEoNLuw5vIi0jLKCzvbsb6XDt2GCSmbVb1x5+uHi&#10;CgTl0QwmWYdJYURSXhzST48NINAJWJdCqZNwObB3JQt5PoenlGmwSWgBmp6pYHpQURslBlVqb48l&#10;rKrUww8XVkS2+pcuHY/NB7c8yf/y//15JhNlUiBX9QNAQqRA64UjneByBQki62mk/QlvrAB9GWXw&#10;+VfUnTNv/qef4jleKLbYcPpRm2OvnStGy54n+wyvW4J5lWdjnyKeaEcjqcIXscFbNhhYerFBpdS2&#10;d7fj8aVglWoEc9OXZbB5k0+d27m/Od3P8YdrCNd28BlSDT/g3lC10Sj8yw2SJU+VVUi05EsfbDhx&#10;+QDf5rnvtPOZp8bau+m2nq5yiwSSFY4b8jBgJ+VZZXff/Ek+/CQcTjUEnX0nezZWDq5c/V26mddu&#10;NH7y3j9uPV5ErB8fMiQdo07CZhCGiSKebVD8JUp1PSM9ZBFz2cWhy4attQhHbqODHBnDxO0Q5avR&#10;1VEWrfp98tL27XUvsAIEWSSILOanyVItV6e06wWhxd1WgdLLoJ471t0spze2c2ef/b2hiWMEmQ0c&#10;BE6N2KwsxsZB/MRTl3omz859fDuZjB/+U9Gg78BWrRYslsPBoIRdk9v7lMPj+0vLJnaDXgWAMiHp&#10;bi/l8g0WIx9NpSMh/OePWLlioxoD0FKuyORgOlFPlCpr/gS7gtZlytSvc6+ujh2ZxkdiaWUjnk7l&#10;OYYGC9ruRtrnCq49Zkq50OyyZfL5j283uDkBExhgOs4/fcbObDxh6+oiM2mt0QRSF8Zn4K4DTYza&#10;znjH9H//wafJaGR+EzqIxpWvvLqzu6s2yF7/42/OnD0Fm8F//7tfq4VljA50elyCBRod1tAUmHnw&#10;3U3F46DJMfkscDjoZIMnVQrMg+Hd7f0dx+Tpo/SIV1xjvbccfHrM+Pb1a2iimdrMHDYnceAB/RYm&#10;EdRO4rmcQi9mlhh2Fdq3CoNEQUrHFv7lXiDtUOuF2tFJPxh/NNrB4haD0cDKx5PMCJQ09vjTLd+n&#10;nVKTSMKn4tFTKXBbIsizGHR85suHMi6hHIvH3UCqWqngZ61UsULeyrNfu5SPuEtqWzxEScULvAK6&#10;NE1qtWjip5pgDYRzXoLAhAackvHTF9l88Yipk37lmT/SDnaK7GoGlQJqFUPIS7uTY8dPGEcnFm8v&#10;GLVTlm4TSmdYb6tkukLZO3d9pcFkS+VykVISTGSVPISg0YxkQhuDty3aIf5CtVcrQjzGfyM8OIWx&#10;vmJ85iST4fO603WA1vPUTBpzQYqXoONjdHhYx8kDtzU8Iej0k3oho1Q0d8iFtVRfr82x5tHy1VmJ&#10;MRz2O7ecFQh6mNFiOWHUnhC02e+89cndW4/wfwSfZvQr8F/HVRSCMEyfzr3xjGRgZH7xk43Htwaf&#10;/2qCIaxQlO0zvVGvLxMj1Ao9TyF//oXzlv7RtYVlITPTo+T36PijVlOxUiKg3qVSk4f2SIaIVwIS&#10;AH5VEFARd6DUuO9/+sDS22bRafdXl1ocZiXbGDt2BvpGQXWLLNaKUcpWCOjI2v6eb6hvSCxHFbrk&#10;2t9FwhNHUqho6GJBjMaW9E3GCEJPK7JQKqUwHjx8jC58uc4bHO8TQcYjNhXTsPWl3b78aH8btdVA&#10;LgT1XiaXUSzmwChA2iOVKBitpnTYc/ftW5m9HaWmt8UmeLSgrMyj8hjth5jyapvBAiGJSq3mCgTw&#10;pCTTUQT76HQOFz+vEqqqolQkxWUzEv7KT3/9fjTlsXIYsVyNCAdtbWqpkdM5/QxSCjhQIrdAFJqp&#10;/dURIwy7hUNEbyheL4NPUcqmC0zUvGECqeLtx0Mixx+F6oc+fVU/du5ztokZVGr0lkkiF2ubHtZ2&#10;d5ZgwOVwmTlBhqUOB5aMKjGFVu44orB0yYvpoljSOdbWRh9S9dYU/HzQm/fDD83eeHS/v28aVLVs&#10;Op4lKvnAvsRmtKpUfBHw4NTf/O0PuAJ2PpUtpNPlYlVMaWjFgLWpecVmVz87lTi0d3comXatOZDw&#10;qzW83TXHvdUDamhVXOXK9ZiNEYfvJtBIa7XD5A8+kRiv4RN0+JHE6qC5T5AjxvaeAaNCaSASOdRY&#10;xWqNE+1xGcvr9ojl8pQ/FAm1tlOR3331Vf/azXgRa/M67gU8kQiQ1eFjarFIkogXAEqLO7dtVKpU&#10;IM+IDC1aHRusGqrbPHTq2imlhkKj+N5f/bfdxaUZI1fO4C1tJQVNmOwL7QpRr1o5e7nNouKPmU3N&#10;SsO7H8AyhifiARSzE3LQpbVIwuVzbqDC2izSQQqdOHoCxe1IbLuRoh6z6cW9naYr53XIrJQJtEBF&#10;Yn42mRUpublMznTiNE3Z28o1/vpv/i4SjHQqGESDH8eUtVaVCjiJaHjx1gMI7T68ft3l97Jz5b5h&#10;bTmfbNTVWp1SIBbi3aLTqjO1PKPBg6AcKYuVnZ2ZM70+d6zJjyA44g206LbOwSuXmqAoWkfWP7mp&#10;1ytQ8M+pO1th96H4OZN2O88AAB41SURBVFvyBSKmTrwosDpCaImytZn4NBDFyeXEyfGVfX+9jtcY&#10;0GKFGjw9/l3XusPUZi/h38E6gdRXowlbJQB/NDYfyyCUskhcZJoEk8Ulwk2k32IVxl4s8aX/92km&#10;cwQzLxGTDd1osVlWgh+sAIqimVkNKNvsTvdCg1sblOmCJb/6zDMaw5hU3skVWaGhnOropPdNSVFp&#10;opZ2IuVQq+wTC0c6+9oa2UKNvx1a3gH3aH/voXf5rmv/0cMP7+Dp2qcUR3MkMi74HNTpnA4hM5rN&#10;4MFNrzO1ctbV08e0NK5AyoKPXj9g/dmtPTwGI3gZg/GXrx57efDYs5dOXR59cO0JPhz4GWEU/6+6&#10;o8P4B07dDMZuMnlx+kS1kQ66PWqEfchIoqEEHJraotO5ktCBq1IiMSv98KP3wdoCoeFQnMhAJKc8&#10;bOBceuZZaiQ0AYWngWtWSZBC1k4/v09ExTDfV1rMBi1PgbKAcee9t4lYENJL/H0ZUJzWqgKTUMFh&#10;I1/S3WkLJEMcKvtg2aFTi/G+4wvYRr26XKhix4sUVTYeLrOAXkEVB7s3wevf/U49XxfyeJ7VJQyD&#10;EmrZ6TPP2VAq8DoQzIEpsZIuHvYaQVyg8VLoaIUiv3rvOsgD+CqGSGD9srg7QyH1/B+/wjeZAhv7&#10;KNfikp2MpyR0hkBEvzR7tgAPYplSp5Tf/NknGCDKBEoAoaFooMmlzHwjRxAdRs3mBhYlYOXQ4tHw&#10;8WNnlBLtyr3li7/zO1hWPfIU8a02sluIS0SIGJONSRpy12U6tXlvIbyHr3O1erRHHFjzpX/768Cs&#10;Q6JQEOE0thgCFk0zOULGHROvfF7T2aMb7iEk3Me/vq/StcWjB+ikGNpnEmFftUKweCAzih4vOSHv&#10;EO359QPjWIhvb3qc8+8Glp/w1WJupbb6y3k6R1QoBlhMQg4VQ7mlnhzi8DvIRKZR5wc9cdfy0nMX&#10;z9LbjgwEgzhVUc69/rVKXRb1PtzbcgC3PnftbpOK6r26mj+IxXGIKeETA0ZKIEPiZ3j4ZKJAklC9&#10;/NTlQsSNPIZOr5cIJNl4smugI4jCX3tvUsYzDMj25rABR96D+cXvfIPRkuB10yzyGOp63JWyKVmJ&#10;XOVw4oMHJ4OhYbP+7RuXy/kIzpmPbswV8nmKksIrixz+TGwvkoksjxw/P9ah2tv3WDqQ1GzCUny4&#10;Vq1W8V8fUgplYkY+GWkyWnB+ZUiARhoPI1sAqQrl1kQ+G/cmH398s5reDu8t80UMryMEYTksp6oT&#10;R7rPXrL1H3WC3kf48XPSqIVspkIiYBitNpzS0pk4ZIl8nhCBTk6TrlNjZs6LVFKNDPXIU5/nl6nR&#10;ePr+3Y8CnsQbf/aHBlXfzTf/8vH7T8oRjKV0GGdmgBHIp13eoADDr2oJ1bZP1534OOInhg/fd/7j&#10;18OeQJrIt0k1wd242p5uxJqYCo8aRfALp6NFQCAqmZpAxoh5nKMDdgIdsHqNy+CINMZCMEgRsMBX&#10;CLrj3VNdSyjkFslv/Jvf08lAMq+FErUHd/8xTgh5WoEIwd3Ens6o2nPHODIan8+s5+pMDj+cyHe2&#10;MQctfFmDs5Ku1+pg7/PwmSyDkQcmaq75J19948bjDbWsD7RR7FRzpZSYoxq9+MzHH/2i4/mnueZu&#10;ioTmXFnkMGjFElCj9HAgPdkvtrQbM47bzIS7R05XCwCyYx298sLW5trImTNzDz5kMEL4J1pbh4lW&#10;6HNwxLnrekaGGfZTIqvyZvz4pVfox174lsxqqhJ4ApO1TC2b9Ao5lVDQ2WxQD6l2HCLoAli1fHhn&#10;aBymL397+GuZtVIiV8S/2Drw4f3CVcK13VmtpREWchcNVbWBTmNzqsIm9vVdNp2u48Ir035vRadW&#10;5KskVyL1fvghAAlAEJyyShBVY9CYpzpFVrX82v01X75FcydVellbu7Wrt5/Kbs6tL6dJAkufJ/fm&#10;EsmwTkemk0y1Qe1yRHqgbIeIrtWKFatVomqyg04gqTW085sPWvwcKIgkwqhZ2tjU1P2PPtGabU0y&#10;WKqDZcLHSAIPA3WvdXR2xnHrxx+/fTvgcIL2LhPRZDJxvVLCVgCTvHjQZ2238ng8PoyhDZZQwU9J&#10;FP/y2fbxc8/2z85e/6dfwiEskWkBrr/6jd8JBtM0Onnr2nK2VgffZDee2/SF/Zu+kbEe11YAa9yW&#10;BHWf1Wi5/tzZ7kSAKILLfxDb3Nn7zp986/6PfkmtRDiU6i9+/N7//sfvyxmtV56bEur1K/74QiA8&#10;MmouZJEJq4JlALw5lctIhOPuFq/j2HORkKdBa/Z02KpBv/HMICa2D+7efvP7vzYOGxWDY7gRd+rb&#10;5t7+B+TrHrqXiHrRAi5ikc7moJ2BWWEODE5wl7jIAPAaR2c6C6FEd5uwrU924soQ6Q2bRnThcNHv&#10;CDE5SEJXTQYznyW+//41Sc8Ih439mcAdzNuOHDNOzjRjHgqt3oF9tEpSK5S1ajsXPVIy614N0CwU&#10;d3Ju7Y5ncmQCNksiXk7GS+Ax5YF1pcTNQgO9IcNQToi5Yqly9PxL9JHpp9Lhg2QmLKQJyIajmIKy&#10;g5JLoBbTquWbz33+D57cvYlP3qH3Cqc9kB9+e+zLoCjIYtnazNB4DRsFuBXlkjm1Us5DuCJXygk4&#10;3nCkCvFCJHnweJnNY1g7ux68/79X7z+6f/3h6t2HMIMc0hVrVcjFcuVGD4aAYkW8GBTqxaFEaWqq&#10;n8dpZhJ5tEHd4fDKWlgpFwbCOcxpsGFPEQzERQLOMP4Y4Ebgi/QHVydpvNrxozCuCLMJYmn5yXSv&#10;TSvSTfUPXruDL0zGe7AMhkJ439OkQKndpIA8SG11TSh7jlzwPf6pqqPduRk9vBUJxTgZy3lKIwq4&#10;5ZJUpdjeXjNbLHh44A2NsmBU0cWVy09PTQLKXaeSa9sHYbc7FojtbqyoYEQy6//xP/23Y528eo0q&#10;5PJyh8au4ulZK6vVbLOZarUyULJ3fAU1hzllU6i59HZJnSuojpw8VkxEkZxkUgtdWtN77/3Am2xF&#10;yCrhDMeS8de/88ddrRTMPksLe+hlQmKIDIMETPxGg9Goh7kakcne0LSRHqdsqKtn8KRc3ZlL8bqG&#10;BqsMXtob7rR333rnwwvfee7WW3fMGs4zp07Tcyw4hUqFCo/HqFUb8AmWynWEUKVcBkPO6j//PKu9&#10;l6+xV2lqYUdXuikz2s2r9+6OPX0a13ar0pIgfFVWGbJqlVYB330xk3De+1SUCKeDEbFOA+mxQqrh&#10;YT/uLtU4zJ98srmbLaUJqnc7c/nbf7y9+nO+sMD2Kfo76SoWTcypze0Ty86ox+ntbUOMN88XSyZO&#10;XKZPPvdULBVg0IQyc1lJoTaLOfWwNrAbR54NXIP5ezdZQqGuv+33/5/XntxdPWw44Lx3eFvHK7uO&#10;8Va7gKUUABbT0LdrwCCM+4tsap5RIlMtkW/7fc/edr2eT8aT+cCDb3zj202NZX/LAXghHlMSqfi3&#10;gqBDekowm8dkRZHlnj45yc/ib12iNxjdI92JMOHYX5a1KFeefcMyZd9bhWyrgd8JSt+4ITEgGksT&#10;1UZ9/rDzTi7thHzOCB0tH4uYVm+ZLbq/+eFnmTLcuk2LQRPxE1O9Hb4gkc4WbSJKZ4/Ql8w7nQEB&#10;fyp0f2tk2CptlMDmQ1G/s7e9QpYkMlkinjsMEpZKtBqtgugdXbIWyQUCSQxZ1VJmjHz81PGXsixy&#10;6LhdOzowbu36b3/y53gRh7LUUzbe2YmB4TbFgAaSzppUqgwHfbVKSywTvfLsabO4xePKW4z65IlT&#10;vLEzWaZMiG92vbK8Gokkyg/2knZUkLtUF7/7zY29INugzDtcChlvcds9dQ6AqNrcokeH9QRWBSVi&#10;4+ZtjsIYrVciTVq6TG+kWxsu99r9j5MhD60q1Ft1xWAhF3+Sd2x1jo5pTz9fbmlojKpJJMcjMVfE&#10;5L8OW4rNZi7m0oLxkzX9CIclrlNZVdgVqxWEGlFSi+ajGCpWkwThz2zMf+pzhgO7BwKDGqOWxQ/u&#10;ZP2b333j+O0PF4rFhr1dNXvm2NaSQ6EWZqvpzaWgI5cBPfjlb092T5349f/4W2N/ObVfi1RJi1LI&#10;rldkfLpewfYnqxdPKVktpkCuRgB28uwles/RsXKxJGDUswGwzxjSvqc4dTLoCuPSgKcgRyJ69euv&#10;24dHS3mGeYSx+dAplipQU8eLEo9NHAGjpaovV9fUxUq9OpONIyrK48PyEmZX45FIhiloIJcOiACR&#10;aiXrtIY72N3B8oVKT8/olLRiqIAl+GFi6PAcSaPFID3Y9h3t78TnFfNhHp/v2t/QSAUddlM+7vrs&#10;3ccAubLxJMnhIHv4F/5bw3J+rkHDMwz/Fn+ebKPhKhSd0ZKRVs0Wiix6+cUXzzDrnPl1JxbusWLh&#10;T77+R3fnHypYjK20GBrkhD8cwlmG1lLTSZWWh0vbzHiPBrANV2Dy6BCiQ8iVpyoEzz60EW1QzLrF&#10;pSeUWtnndYA0t7r4yfV3Hjgdke3lveDW/s78A1CgcMIeH7V2qvU5MqVCIZrCImHibhZCvnRHB+ay&#10;zK3FFehWWuwyb/KZEk9ZRAKSw5FQW//y1of93ZoCES9S2QPnh3d3wlsPFl/+5guZhYSSGeRR2Z12&#10;u1LI8QeTFosQjrwCmatRmm1t8gG1SM8CzPCey5VAcS6J4jcIbY3mxc+dAGh1Y/kzZrGpuHTJph9q&#10;lekquchZzTJC+/yGjNoslNPUUqlo6+xYW9hhFio/+P6bn3zw4fydeyu3P+scHc81y5QypZIpiwym&#10;uHufKKV4fBxiq9kcfg8N78pcuV754jePbV7botKqXb1GjISWF5bqdbgxGZVi0QvPaAsRcRooyx/8&#10;5tGz3+7QKPu25oODp/n3Hqf9+QbZYve/8Jqxo42gyYVAETRJspCYOf8CfeLis9l8qIwoAZUbC6Vt&#10;k0NZx0EkHEX3kSHWXD75qsqqQF+dIaD89P/3U/yzYqvWrZdAkI2/8GGi4S8W01MjfU5fp0EL30Ky&#10;yWINn0ODRDOszGzn9g7SCokmkYr5HIdKGS27KSgWmDWGsd3MIYkGm5PJl3Fn+u3053Cy2CPicMTi&#10;iN9t1FtMnZrVufAHK0FhnnHl5HAGPUtqYfLkyYN9D5vHxdWESeceMfMGupReyGQOuZRNUGuG+C0G&#10;hwoC7FNXn7r2MCDs6KcJml0dhpffuJJns5buPSw0USlis9j0DpstBr13tdqOPyJLTlSyKBUNDUwk&#10;8Cte2YfQVNXT3jH1yltv/nWVFuAahrxOt1Aha5SAxmZIrf2YLaW88SaH1Xf8zBA10yNrWvSimyvB&#10;uS2XP5BTUmWars5qzpdOVhQ6OQJj2M/LlWZjm4k0TFQ4XDGTL6ELeEgK52rxUDJDsuvRwPlvvbH8&#10;BNUlukhUom+tCzkko0DtOzf+8ccfxcL+4cFhTEwpNDbGuICz2ro6wrG4miuVUFX+vR1hh6ZI5LD/&#10;QLMiv5Nw7vsy2fTT3/mOnKWo8dg778//6Md/197TJxIo2c0sIszRZIQDQUTMF0oiy9PYx/UWS1Um&#10;8+tXrczAAcd21O1199hs4YRXW0V2KZfNIW1IBd+sjE57g2bhl5mt+NJBqm1YyWPWZHw95pcqjQ15&#10;P66oajJqxq1Cu66jmC8YFfzoYirpLGPJvXdQhQlPxOeMWISLiweAVUstumAOdnaXhK0bPXaeLuWp&#10;G/hYg+9F1rTaFsfpJ/LJNFmjA4xKpY2emUQ9VS0S/H/f+dPfvmAP/0rky0aRgi3gAjCCDySOXOjn&#10;fOHp441CSqMzxlpGplaarTau/eMNdKQgxLQaer7251/ldmOk4pUOCZsBKldYZ1EPkYGKZqOzX8Eg&#10;G8l8GTPqE73aKlRt1bqEI0OwuJjJbcXCwRTpyRD3N/ejRD6db+5tH9jkosuzZgqP546mRWKmlEEd&#10;a9ccm504M2XtVwOGyLS0dckYFL+qy4ddDFmMF1IMvnLl4bzJ2nXy9OS9e08oLY6KTmUn/RPdstkz&#10;Ryg8lnPHpVMJ8mnMBWoxX7R3vNu372kZjzx4+z+PWIea2imUu9EkiSdyAjEXv5iUN8ESsCWYFLZg&#10;eUnMrbsuvPGcZvpY/8kp+2zf0oM1P5nfn1+Ry4VWuy3idXP5QkqLj9kTTdtekMDbRs8UI6HE9i//&#10;8Z83Vh/he4rN03e+9tRP33oLpkchv9aBrkyJgQwHAFT5GGnUaQdHxnFn5zDB6iuxuQw4aYDmguwI&#10;Yx+tUUHVyqdOnX3n5x/MXr7QdnZCYLE/e/kyTQkoKmq60rf+378+IL1MsUCqYnEZSlk9idAim9nC&#10;Z6hZpWuUCnhOw+WGXil+7XIHTHF6Zefj6++sr243i2u1YiAWI7Exz5MlnojbzutqmxrzO/fG9DIc&#10;ctoUSjKE2kALymyJ2Bx1BgVyfj0jDMcKjXq6mAZvOu08wIGItp/M4JKCx8b5IdGGC5c68vCYFwqp&#10;23qatEowLhDbtEdHpulyvR4fNES/Wcw6WQRDoJAp0/KFYr1SAUdl/fGj+Vu3Pvvo+uFr+refyMP3&#10;I1gAQLDj3U2jdZutYOJ89+UT3s1tHpcn02jaVLXC5vLH790vVCoyJSufrWCNlmOWCvE4jVnZuB0M&#10;F0g9k0UmSuksic4lpdiEa+z80bZMMG3v6CYhZakQSnN7AnJgtcKsU+3Hi2YNL5nDcpyC2xD+JOli&#10;hV5l6PlMGTJlEfLypRNrm9vsVlHQUpeRnExnaYwWTypM5gTJWo2DzwJfysb/BmRjpeLd//t30Vis&#10;VswnEUQjq/uJCiVXdh1EHZAkqxEa1/Kk8kYNS1sDLLMWTs2kschVaoKvLzRLDOQ8UYWj0blqGUQT&#10;tUKu6kL5PHT0ytn1+3MP763e//jByu0nspbyxAvP5AMHl8/2sw8JT3WTUY+Dr3N1T6KBarAsKEIp&#10;UuGWIplVCNEbkAhWaqlGgzd7+djio/n2fnU1iYYOFqpyKkKEPK5IDHU7a29t2Wxoz+ey7JawUsvb&#10;BzpFEikYahlIy3LZlTvOt64/ePXbf5DMldLedDaU/PTTD3yr28sP5wuFHNRXeP4pzdxKlNh+sO7d&#10;9kf8CblWmkrEoCUFkoHKoE60yf7td19v5otsvrBWzhkN0kK4tOZKJyMNoVyIuwBIeDDehTOBUMjH&#10;53En7Cwy3TpwpIgCRSyTVMuH9kQiWyDSnn13hMEpYqOPwnStllPKBIvBHM6BSLAfDmIz1GeunnM4&#10;vYcfJxpN0w15O3IbZKZJfWr6OL3dPgRgTatZorVauVwVt2B8HPGfg2d04DjfPiBkNxsnXp/anvMe&#10;XrZ/e9H+1//3Xz+aRD43apU3SwWeUL604lDKpI6dXQYSta38qW4ZVkNMGpckIplFD5Fie3edh5Bj&#10;rdpkgDm2Sq3z8vmCgMfh1GkqfTucMS1GpRBPDE/PkOk8Mu1+t8MdiTsCxEQPv9+o6dAyqxCxCEUi&#10;JgMgAHeCHNJL5FJOrVhTyVX4XNs62xJ+j15v1GgU8UB0/dF81+mz2/ffEVICEcdBObPPFHfm41s6&#10;GbtLjzSWCr0+PZfjiEM0ivUao08iLcBHVkEAW0PmSR6jFYuh3O0X8MRMOKu4HJFUVOcyKOmaub3L&#10;M/+zbCzaoCWxmRsZO55ZmUtVEAmBQ1DANzFvvXdD1abP52qnTsyCGIFPHJ7IYo0EqcJ6Prv4aFMh&#10;YL3768cf7PrdkSyyI0jxFYoFZX+3feZs5q3bcl5dq1QlshleU1rOlVPJCJ3DUxl14WgCMqViFf3m&#10;hkxrSvCUZWNHU2e/v/5JXl4XKSh8u11LV+ZKeb9rg4kROsY2hUyCiNGodB6f8drvXRycOF9mEmt7&#10;YTqXQniTnX1iLlNKo1f4POzbqr5Nb56oouFM5Nj/cmfLXyQxI8O6P5XMQ1OcSMb/ddlrGxWkohVZ&#10;v5ox1s8c0D5+tLcXTuC7bRPTs8UElyqfvdq3v+jHo6VWz7QATCrQUnj14EfMQEWlzBHwdnacx0ct&#10;CRDShGzbeH+jAi8Ag8ZWXpkep/cMTYfDLiyHy7hNABIAy5BAxJdoT73+ZY7cLlOOEhH6rTdvHX4E&#10;/3UCdLhdwTMVh3ja9JhyEixUECel/Ewq8tq3Xlxe3wPnM0/UpTgH5ZteT35qxIJ9oFTEODYlPjKt&#10;p5eL4QiZjhTl1l4ROyNW6GHGmJ4ZYTBYh/ttWr2reywdD0BLFs4k2ZgQlLNnr0zUcpmLF07ceXep&#10;yyxZC+SGdBxvqgRwlDffZOQqPYM9vWN9ONz4fW4mhwksTCJH4P4Ku7e8WBi/+syDm4/TObzrKLtr&#10;a3JZw8hij3ba67lwj5IzalGvRfK4tmP2vJchs1Gc91M6vZyIxekcibHXxKBV5Szu//r7n5PbsVhk&#10;pxlYmjn/yurSfLaahHuiid0HjdJkyFfWluU6qamb3Ts4dOnMC83m41IiOnrq8//+L/+3lJ6Ry41e&#10;xw6KkPYe0+7OQWffEDD07+yGMdo9pF4xaPbe7mgwxObpdn78fY2N87Gj8PSRIcQ2orEglU1V6WDL&#10;ldVrDJVankskC8kkqeh5shMrYDlOCXzww3dSKVrIh8c+5eSFS9FkOu5wKtrbxXxJlshi0qHU23ha&#10;MU1Ii95YW3r40LkReeMP/2RKTOufMmtNHeloklGmShQGg1zucoaKlLJMKfr0s7Ukgu+lEn7LDAXg&#10;8nCsHMKbaBpVq1zh5Vijly+b7NP454LBcPjC8ZXbD/HCZDUq0LMyBfVGWZj0goTPSBNFHk9apxW6&#10;rfoQojRYc4nE1EZl+MoRkVAxICvBh97aJ4Ix7Gvr9c30cy+foz/3+pdaNXcyUUKNt5jLQ9sGsFqV&#10;zHjW13Ye3N+4/yAadB9WZw6nkYevbBafjxyhjMs6OSI3MpQoy+GoyEZekm95/8fv15gVcTvTdsyW&#10;dlTzYjYCLOV0qVaoyJXsW3MhnUAU3kuorXqpkFJOpfA55qNlzWOTpYxYLE8mksV0FgYeuQK6PMLY&#10;03Xv5j3Ue70xfzPd2L+3w5C0KDWKiNlELcckFgQKQJpw4w1KdT9GY8AaWhUhcoSgoEjcqrOFSskn&#10;i48f+0LOjYVeizQTKlBq7M4uIa1aton01XxBr2vHPy+Dy9DxW91tmiPHTixt7JJ0hqLJGB7uQjQI&#10;48+kP4H5/Y9urmcwhC8Rf/rGJYNUtrX8ftqZyTb4bF4xTyAf23IszFlGpQLeYXCRUYl++u6d/d1y&#10;LNZcnp+Hj9YKsrGKhkgii8rOQGpXwGOLQKp7J0ZaOwVf+u6/qyQXWrWotMrc9fsJCp3XPT7xwmmx&#10;XX3jB5+MjHdIxGI62vgoirO4QCPjTZL0RYTU0pBJBN85amEre5ECFRsheOPK5y+dYDD5YV+AyGd5&#10;FH4WpV6cMZR1W/f4uGLm1qPbJ6zC504dgaa3BBQJ4DxEBg6dbBGEFAG0CLky2T2g33zks1jl2SiB&#10;B3mRwSknU3iwcbnsYQMrmmmCLCcChMC3e+fu3Pjo8VLrkAa+/Og2rhl8BqMC2I5BU0r4VSZtqVUQ&#10;ieT4/sAWn8G2U8cxKeiDZsWYXTpxtPfufV+iwvT6XbmakqnkN8uM/dDW177wGv2cVh9lcVMJAlY9&#10;rlSmtUjHz58dOn/ROq3eu7eOr8i/lrnwkcS//teX9csn7SfGxsA5qdcZpXhGpBXN3VkFlsjSIaXU&#10;hAc74fB81BNJGWTInwnxYKDUSkKGsNMkdB2EdHIeB/X0CpXNpsiFShActBodtpUpItTKN7oH7Ngf&#10;M1rlJFowXZMH129XeEr1IPf88y+7w45Wopqs1zsNakq1Viq1Zsf0k8/1ULbChRL59d//fe/Begog&#10;Rp0ODTK+kPru3CdVWBt5KIaztHWlECeFvplwYMdJMFb8STUITNlE78gAgofRGKiz5Z0VB4kxRq0K&#10;61B839c31KVGbSqUUEold4IZbJVOD0gppaLSoKIHqpvB5PEzz7l3NyoVqtlqi4XCTDYPtBznTh24&#10;2s5OM1kDPbg0bOQfGdLaus3NULlOpz95sgkVM4XLrBSy7y6E/uyvf/+tf7lpaXn3t8n9UCWaKwEW&#10;CFpGi1k/P3HUHW2oJyc//ckHciG3mkozcbaBzadEDUQimBrzZTK+AIy7aMQZPTLT+2ArgIg9HrjO&#10;tTXL+Kjb87jq9zJ4jFggLIAFRiJAs//G+7/EuY1GtvRKPuI/ZDZVyNUFIil4XHypgi4tJzJlrUze&#10;SFAUg8DNaljMUl+3wefP5evAj+EexEOsR0mRFFBQLZHpJhPDlief3Vx/cP/J/Rt4uWvlEoxaJXw6&#10;1BZ5osnktNzbcAC14EAv5xosMa9SbsiEmnopRWE2fvaj1XQu2TuiznjjqvbxIiJskXyJUfnKay/9&#10;/wEPGRswIxIdrAAAAABJRU5ErkJgglBLAwQKAAAAAAAAACEAZsAMMjwCAAA8AgAAFAAAAGRycy9t&#10;ZWRpYS9pbWFnZTMucG5niVBORw0KGgoAAAANSUhEUgAAAosAAAALCAIAAACYp1CxAAAAAXNSR0IA&#10;rs4c6QAAAAlwSFlzAAASdAAAEnQB3mYfeAAAAeFJREFUeF7tl0FywzAIRe2epvdfd9ODxaotJDAY&#10;ZppVtHhdZCIVwdcDCWVvrW38QQACEIAABCCwGIH96tDHaNLtOC558rltY3h+kS7+GvPnuFvNoX3p&#10;803n+6o5NG8hiji3oFOMLFRt2zVsx2sA1IdFX6ivjLAFkXoZiDe/Kv5X1fqgquFUM6J3gxPcHHrn&#10;umW/NfHTpnNz2+2b4hXBRtvzVNriXGnrTrvB7rNwkzpRBSADk9IN7zZd5edtOrN/Pv7EKr4JNUfB&#10;eRF0aBzZjE9MDVpEsRoQP5oOr1Y1aTRfeBUfb25i3rFPuCXgzOpuf5uNyudJcAdh7srvbi61c/WW&#10;/kfkoco70VMWfVtU56iAqYWfZyrAtFguqlVRtC9q8g7zKunc7FGD1TmKhnk65PRUKa6SVdrLBZIn&#10;6/HLTZW/W+HJjVFvoYpiZz4pieKeqbeQX2LVvRQZ9XDZD9uU578usdumHIHvn9+v/BgzCwEIQAAC&#10;EIDARwnQoT+Kn+AQgAAEIACBggAdmtKAAAQgAAEIrEiADr1iVtAEAQhAAAIQoENTAxCAAAQgAIEV&#10;CdChV8wKmiAAAQhAAAJ0aGoAAhCAAAQgsCIBOvSKWUETBCAAAQhAgA5NDUAAAhCAAARWJPAHxERb&#10;HsiXPK8AAAAASUVORK5CYIJQSwMECgAAAAAAAAAhADfIjloiAgAAIgIAABQAAABkcnMvbWVkaWEv&#10;aW1hZ2U0LnBuZ4lQTkcNChoKAAAADUlIRFIAAAKMAAAACggCAAAAsSeYbQAAAAFzUkdCAK7OHOkA&#10;AAAJcEhZcwAAEnQAABJ0Ad5mH3gAAAHHSURBVHhe7ZdLksMwCAWNc67ZzP33cxxnYiQwCDmVnarS&#10;2TiW+Dw1EMdyHMfGBwIQgAAEIACB9QjI3+/PG1UitUFbjrvJOPt24xyyx9LrzGtLudS4q6u8ZBSf&#10;UpS5krycImx7iuzlbsWhLG+F4hKzPPJEn8esvCK9TGZa5aq+g3Gs31BBtb9PEXcv8m4JTFplWE4C&#10;ikNll/22fNZ4ueFtVqoj3/aq85mByv0fUiR+ty2njmmsbTYnE13Ou0WpBn/I0BeUbXHMSlg3ay3x&#10;SaO+6aIRQgtu7fzB9HV5kaqP5N42zpXLgL/Wj9hssgfjS2Oc62nMzVdeu/LovvrraLfnrtVdHrHc&#10;FvNMneR5r7TCtVCi1XfxQV4Oks7oemIznGayTQiovM6nnSHh6vrFUyRhGsS6UXP1oqsA89VbT6Gh&#10;rJgdhRoY1dNiT8I8Y0jRQNmh9IvjMhYtKRcIQAACEIAABFYhEP52rSIKHRCAAAQgAAEI/L9UAwEC&#10;EIAABCAAgTUJ8JBesy6oggAEIAABCPAmTQ9AAAIQgAAEViXAm/SqlUEXBCAAAQh8PQEe0l/fAgCA&#10;AAQgAIFVCfCQXrUy6IIABCAAga8n8AR07wcNmQ4n7AAAAABJRU5ErkJgglBLAwQKAAAAAAAAACEA&#10;AVKXvBA1AAAQNQAAFAAAAGRycy9tZWRpYS9pbWFnZTUucG5niVBORw0KGgoAAAANSUhEUgAAAFYA&#10;AABACAIAAAAPuxcmAAAAAXNSR0IArs4c6QAAAAlwSFlzAAASdAAAEnQB3mYfeAAANLVJREFUeF7l&#10;u4mTpOd5H/bdd993T0/Pfe2JXWAPLG6AAEhCvCQeokDRNlWSZdkuqUpWlRNXKlUpVyJVqZI4TilK&#10;bEu0JCeSGZEWKRKUAIIAcSwWe+/Ozszu3DN9X193f/edX0MuV/I3ZFC12J3p6f6+933e5/ldHxlF&#10;EfH/7y9yPDKwBp7jsjyH1cCKUCRB0/TfLcvkn/iiSSKMSJL8u+/4QcjxrO/6NE1NXkThJ//5RzzP&#10;4iUEQYYhfpH45E+q0x54rnPU6ry3fuOVy8/8u7/6q8cWT2/sPuQZluGZyPbCKKIJMl+e6ulDazxa&#10;nF1YmK1ev3E3pKKnL13gKZIi8EGRIDBvvXODYKJzZ0+fnq0cd3oMTQVBqHnGnY0dQfQLhWIxIahq&#10;wHMsQ9MszS1WqzRFmqauyDFcFotvcRwu6f+96Z8sAa6UpPBSx3ZEScCPcUNBGLmuhxtmOZbEQtA0&#10;Pg//pFnGthx8wuRlJPkf/tNPX//iC65hRaaxN+ibli2n0mdXF/74L35ghm4UEq7tYEFjiuzYtuN5&#10;JM/1hyPKj1RHU0KG5KnQDrC6FEEGUcgLPBeXTq8sUSTDMQwWVuJ4kogY/JwgYiJHRJ5hB61h65nT&#10;Txx1uvgtJwxwnXcfbEdEEHHEqZlSzxjHpDhLUSzFLpYrXGBL8eRorDOiyLPsZCF4nuOY/7IK5MFB&#10;IwgCQRC+f3v9/rX1ZDxWjPEe4TJ+NFUqUVT4sNtVeJHj6G98/jVmssMEXo+b50Uel+5YDoMq4ZjA&#10;C35y7RrLMJ4f4PWbezWKikzXjskx3Ivr+TxBNYcjn/TPrK68f/2WTxNUGDAu5YWByAk0GWi+x0XU&#10;2XOnJVGa1CF2haZ4hsbSKAyLUpN4dqO2EWNoKyQur1z42d2PT82v2m7g+N7t+1srJ4um1ZRIaeSG&#10;VCAsVWZyyaTvB7hxvBl2GZctSSL+guL7/yzB7/zuHxKiwKoGnVEIHwU7KeDAxU1GiiShom3PZ3iU&#10;CCsIrB+4KARb9zmeWVysHh7ULcOOpUWaFpaUqLAwnZFzLf241qg7lhQQFBNRzqTGIhSNEifmplZw&#10;1GKc4Ifhd957K/AcWwslgmFZdnZu6qDdzaXE6WKm2bN8z/dCk4kcghNN06yUMqdn5rvqqNYZclxX&#10;UVYlViRpHNBwb397Znb54cOjmEAJisjzoqXrsWRybabCsVwYhrh/VPTkYDC0KAg45lha/P2/VAH9&#10;/Guvebpr+RZOOdpBLsE/d3JmtpLZOK6PHd0nUcuhTwROYMmK7Eeoj4jkI55jLJeg2YjhKIKhJYZU&#10;I/vO9t5+Yz0XCxO8f3I2OZsP58rxuUI4W3COm5HjEetb+yfmZydXTpAP1jfOrUzn0plyMe2zKFIa&#10;V5yKJ2zfo0k6HhNTSiyTyzKkeGU+WUzkBvr9cjpXKWSOO9b+wWF73OUoa79es6zg3MqcjWskiEq5&#10;YuGs0WFcipm2hX1D1dIM9cn9o/JJCt/BEpAUinny90++qIQYYzi0t0kfY+hIEAU3ILKpJHYwlksk&#10;k1IyqaQScjKmsCQpc2xERQzDop7V4SCIfJwFmo6M0CMZpqv2Nw5016VCKt8a6GNNZVHNkcdSwsex&#10;lY/oxa38Y7+/pf+r+4N/fbuuxOIUyymywIloUgRN4DopJwwDgkb14oJDyk2LIk5BRHLjgD48ClIx&#10;/o2fvLcwXQh4cWYqvtsyE+miH3jbuzcPj5uSr2Nt88nk5ZPVQjpWyaZx4nGcaDKi0VQ+afVhEGIN&#10;XM/7pGf/5y/6i1//NK8/yk+ncyWTZ/lkPBCZAcmzsaRo2YepQp+mBILv8REhJPY9O4s2hWOJM2/1&#10;hmJcwtu//MTaQaPvRd5SMY/CxqrZIeOTTKPLHo6j3tgoJ0X11tFr88PPzYZfe+KJe/tHhGUqoZVO&#10;CyMnqHdVmuWxJ6HvojFmk8al1Up73MsmaSdSRVpqjo5EUTBUozl+REr01v7IdYOB6uD1VEjMTIsU&#10;kfZ9k0+mRT5W63985/7B6vyyaZnYezIi/CDC9ruei49gsCXUpLWjKv5uik2a+v/6F7+N3sOLhOeT&#10;uh/wPJNgeN2hOm6TcENGYvPx3Ng0Mkqs0e8qcrxXG8TjynDIE8GIV5hCJZFnEiZhRlZQzlSYyN/p&#10;tCr53MYDd64aNmrm7GxGM82T00+wYYYhgo6hf7B94ONU2IRG2Z5rEjhXrnHhaV5To0IqJbEkHQV1&#10;25Ypzw6CyOH1wIkrTD6WU3VuLXVqc6fpC5umncIpwZxp9OVUrDPpcVxEhLTa42TFWy6eNpw+SaId&#10;sbbvxHmBoUSOiU0aLCHwvMCxvCjKzOR0EOR//OG/Mh1TwmXY2qn5hVv9Q8Eiuclk5EKeDj0Pr2ME&#10;nnHdkKT5SNQokyXoSVmFPE/aRCj6qLDAEwQ5CLyIItzAFlmFodAsAjkmks7k4igycC2XETDdPJdk&#10;4yxpBgFLEX5ECZSIwYYjOtaceEyJItNyQpYXfMtiBC700cl9VkC3wWigt9/vcZy3emnJjVSKZiwj&#10;FKWo08Ma0WPdUZS4qVv6KExnJde3p/NpL8R10klBIQKBZnDc0bo41LWiCAyDg8LjPtF4Fh5sjxq3&#10;d86eX2wQKu3RAe07USQneCCDZqeTkUoxXvQi2tR8bEiMl0OaZMIop5COT8blOEPRKSWZjmEE+Jo7&#10;cimblamQ9mSRdAMtwh+sOXaNREywScsNPZER9NAiIzLwML0oy/IYjkwyScw8xwppJsT0xuJgp1iK&#10;DslAwvjF64hofF3zaM8lmNWFC0NnG3CNZgJgqriMW2MnQ58l8nE5neJZLpBkgSY4QAMeC4mhzaLX&#10;8ww1eRH6HnATdhbTfLIE82crv/Qr0++uh5VqGE/xnqOjYeLD240+NjObFkJWZxjTJbR8ShAlT+IJ&#10;zGh8doAWQzNGOPIpSw+NkPDUYITuNsEdZOgGPo4e5qvCJrzIrchZlIpjuxjwGKF4AyeyYnzSoayQ&#10;c2UGDU8jiHEuFt/s7eQlBe0WB9gKbcxmN7J4mmdDcnOr5zrAk95BozPukrkyLzHSZCChI09ABj5L&#10;wgl3QoemGGCpT9o/cOVkJH/SFNAHPZIiLdNmAWTCSaudjMfXv/WYqAh7m+TGjUbllBZIfsi7Q3eY&#10;zMo+rzqUR1DGyMN6O7qn0pPmPNbdEe7BCkyFTzOkjV/AhVq+jXU1PQdgBrVHkAJJYBZwDhYKbcMe&#10;07QkcECahB7YGEIsWlSoExHVG/X3aurBgSbGpFvbx8Y4SmUlnpI4kuIpTCGgMwJzLaToXi1S5qYH&#10;LdVVrFhIpaY43BLqBYNpgpRJ1yd8l/D90LOA3iPbCnB4MVBCHzgd+DKaYHzMRGAH/N/QbVGScCPk&#10;t3/0G2KCDlBQLMBF6HgjgqU93+YYmSIF3RmJKBiCAZ7Ab6OoY1LajnTgOrynH+BlXJwRKAr4XTEd&#10;LfQplBw6BUkBi9Nm4DAkylOkSS/Ex6IdEYzmG3grlCjgluGZQPk0piMjRGRkB2GIbYoCwCEKeCyi&#10;ZJbDAEJTx+vvvzOUZqcCazy/FLI0Yx8I8UVK90wstBfi7AIrMRMcRuDiUOHUBAjiMmiJp0X0PzLE&#10;gmKb+N//k//zozff1nTt6lvv4FhQnkhZETOynDQtEqEVo8Q0mZXo3IQrEWRGSHEE4CsQEOcEJi3Q&#10;WGD02MkaA5naKDemrqt1rbfR3XcJzmZsIxp7lGUE3ZDCS8ZmqI4jMJehT3hjVzX8kYSuHPgRYQuU&#10;HwcF4OiICgde34lsrMKEDJBhQhFEhsWZ9QnwiQjrMjaCi6eqaPpsvMyz6aHh7jVaAEI4cF4QMoBA&#10;BOHbNg8YyogoAs8DLCUdzxk6Wt/ut43OyOu5vmbZ2rV335yhvMsyd/ml57WxQX7n3d/RbZ0RMCqz&#10;PGkEEd4tEtlQIOVe4KMuCNILIkuieS3wOSDSAFgwrnsDmYuPHRvd0Qk8N/BQaUC1PC+Rkee60VQi&#10;L1IgB8D/BRyrka+atqkIGYxjjAAsB0NgZPgCH6dJ1gkNmZbwbjIndc2hIip+5MdpTAoTxSaiHgiC&#10;p8s/eXf9uGtRNEuy0adeyWKHHn3UX30yHxCB7eH8kyzB+b4VEyRgK6wa6tbxfNQIaoACJSPEg37n&#10;X//e/6J40VdDN+2Hv2eRXcOnnz5/8uRykY54zdRsxxAEkQWVIidTVCKHJIFRRyvgnVRM4TnVVgGP&#10;P+HHDL7F0/gw4FkyzaZoCn2OSfAx4CZJkPrYNZLp6cbANQQWAySwLSwnaxgmTojl0iFWyqYMdwT0&#10;7ROmF3qOOdZc0/WtMHRYlhk7Q4+gOYof6poFRHtDfXevSTNsGIWLK2vXPj6sG2nUwP1bg2oVQ1hx&#10;bQ/nTOHjgPQ+WvUEagEQuViKgHBpj9UN91/+7u8nKOZXIjtH0hJFPx+Fj3EK/V8/8/WF+VeUjSBP&#10;VtTQHEYt3ud02jpbPNs1B4ZHcpTXtSyFpQ3XB2I3x850quhHKHIbBeNHtMzI2FU3CmIcr/sOmnCM&#10;kTNyHIcREgRD+yN7wNCKgObGRLKIxjGhf7ZnciLPMJzIgAuLfugIAhcwmGNSTFAkEqsegd1jrAo8&#10;kEFkf9Tb5Sa0B/2r1+0+/VxRbfQ//9ycylrFOPtnf/5/3d94eOfuzZnF+aE9xI574AjoLxMygGZI&#10;q7b5h3/2b1Fd/5gjMT7BRz6ZGEQGMGX7n/4L8H5CEqmETJYLmVdf+ZuN/44Ri3OxVMOoUbTYM7o4&#10;jpJUxMgZG72Iw0VQMZKaSZ481nYpAnweowYT3Q6JgKNi+HjwBvyBrsFPODTuBKXOJmlMF8HwRhLD&#10;hxhhAH6OE5OKALERgeOM8QEapk9YJYkeSI0sV2Q5vAmuDqfUPFz+4P4doPy/g7enrwiELgop3RjJ&#10;ve7djQcbj8e5mmoNaXo0UTnCb33jF9Hhbcf96x+8MVL16QmxD885XgZTEFTEBnkHh/d5K6JPJTO3&#10;eo1Be9CpdZSDhr+5WRoUx/fCJ77466X4pfbgI9BBzRkLPtvVB1ATXC9UOJmjU7c71yOQ/ZCyycAP&#10;QCeZnFykAh9tCBjMCVwwEVwLQ8ngPoAmVuiZrg7ilBIyGOP98UjmJZEVOEpGPduhjV0BiY4ISmES&#10;E1BEo3dBF2JBmDDDy4PEerf73Mu5xWVnfzs6eYLdOmCn86Cszls/fu9SdtnpeSdlYz6KJOAymnnn&#10;xr0bN2/tbj/SDfNxPnosCKqEK9NEhKEThDJwIcaMD05G0MGFy7JlYNm6hPfQ7ic14u5B+31z/09/&#10;9Pb1neZeg1by45KYs1yNkgMTK0+QIp3tuWpcSPd1ffud1omVUgCFKXRtV8VaAPL6ARkE1PZeA5gf&#10;4FR1NRqrQAGQY4kACxmcechBEhdT7TbaNuZAFBBAYg4ACEAFSRz06pAnOEaSeCUIAe6YYEt9ZHtL&#10;J0LDDY92vakZYnvLbR+73/7jN3VLke7tzs7y9V0rN8XFQ6JKkac5uiCyAOBdwzkl8mIwocfguJ7n&#10;Y056AJkTkBAGhksXp6spkjFxDwT7rWde/GB/22PdfddLYDFZ659/8/M/++t3tu4N7z4IX7rwG0/O&#10;ff5v3w7vfaAfbYqNg+zKqltdmu7rw4gSgclBL/GmSYaTAHzCsADKQ8dQJo6jA5AAK6CFAvBanplg&#10;IKU4uCoMOdu2gaOA/yBJMgzgmqianWQsgbZHhozlOZg1MVaRZ6/cvv/gxIkUeuv+bvTYifmlirj+&#10;sL21vnmB8hjLHNtCFOfSgq9ICn4lcEI5itKet6jQSQAy7L6HnSHBDVw7YrHOoKWgznZAz6ys6amU&#10;m4jFSOde89gJwh9h+KWFi4vTY62Go57KTqle/dzq872x+Xu//wfH3WMHFWpafJK++6HWbcntkZsq&#10;qKvZBSgvgDFjK3QJT2ITjmuLYkpz247v2IHvWERSyOD8p/mE7ToAcSh7fiJnCnGG8ylgMKyCU0DF&#10;hei+GK5MSAAkgiABI3tD78H+Af3s2ROq1dl95D3a7dzbHf7tX7/zRK4c19scAB9KyDKrM+zI1Cea&#10;xoRj0BhYJCrfc2lQEnDrwAcj/wQxkpMRzvFgNXR1aTX0/NP53GCoqRC6RL+PTuZRnVb3iZnyD+8c&#10;PXhUO64FZ+czV+/uacY48K3J0fWG/U4tICzHjEid3LpBvH1r+M++8S/+6u2Bkt2WeaVnt3SbtayB&#10;zKZth8wq6XIy51u64ekkI2r+KKAm6sVk4wmxZ+kptjD2NC4I2raKSvFCdyV9omm0NasLIFAf9kSG&#10;2t8hrt/aW1tN7OxC6HVmVoVHt1vq2CdEPx2RKdYbR2SuiEOOhjKB5ZAMgLVkkQshA4ISMaQiyMCL&#10;KEY0F1AkNwi+0/fpysKyYwOZAFpZTXeCJx8/M3vQ0i6txKTSkmG0ScKNWd797cbItilMM9cW5IRt&#10;aBF2EbjU1QzXmEtBy+D+5C+/1zw63FkXT54B9WYlEaVM1oZHikjzBMQKxvABpeJQH+bTs7RPFeUM&#10;CoGlXGjp/VEX3XECwyFAUbLtul1rDHCdEtEsbYVje4Zd35t028UTdKcpAfxlS7HSyuz9jzdMKt50&#10;yRculKdndMt1RGAyVmDxmaHPAqoRHGYqBfQYkH4UGqaDW0dR4Jx/b+i8PXLoqblF9M++48okNfKB&#10;odjXP/fC5vW7D/vRQDueTcn7TfrrX352bb7yqDF2cW4pyvFcSU6axggsDJpc4HlliPjRRA1HnRGU&#10;9+KVadM2IH2wYKcEJbLiidITbf2wZzaB04bOqCynjgb9kKIMywNcnovPdrR6MVkCEnFCSCV633CS&#10;rNAYd1Rbh8gAhWUmUcrx5FHfGaNaRiC0E0biaN5UJf9wf1O3jK1Du1yd4AmPTQKchITghgZWAZtE&#10;A56g9AyXcAIWLdkNMatxJh7S3JEW0NVTT+BYoFeiRf761y6i3v7ojRvL89PPPl8ceSM94J6/Mge1&#10;4KOHW7WBDqrnA5RHBJofNHwAFUB6qBIZFgKNDSKCfwHSBVbLcVwMfHS+ZDwhsvGDwfHANAOXlFnB&#10;9i07slE7hVjZJx1AQiMYpmTRRnsIAOPCYnI2KyVwZKnAwGSJcTHHsQA13MB97nKVjwX5mXB+iVye&#10;zkN+uPD4fEQo9VaNElOP+lE3knuit2UbhyF9SHBqRC8lZkl3yAF+QSKFgOJjIpBwAySWWQiDn+Ni&#10;9PNf+JVufRtCcRBF9w/a23W1mGQfNkeb91qn4oqQFz+4eri116D88W/+1ud+8sEObAIMF5yBCT6m&#10;Ibe5iizmebIW0Jobnn9ZHB/jnaQXrnymvR+PUSfMvryWvXz00CkLK7GUZflADDhOQlwR3dCyHF2Q&#10;JMxFcE1zFI1sY6VwQrP1rn5IUxAXSC7CorGqCVJMWoyluwMz8iFbYbBDbSkVhZDoTS9G4/HhF0/z&#10;j5WiVypKKlALEQ9IAryi+v66Ye4E8ZbvCDiaDG/ZDsbOJ3oyZAaK6xo0NgmsCkoKHBLAMrhFuh0J&#10;kHEEfn7a7xpVkY0O+xZI5pvv7Di2LwoglBM5Ky7G0HJyPBOnA57wBwHLSQKl6svn4hzrfed7dy+f&#10;jeJC4ntvXR0NWo9aw1vb++s3W8urGVYOK+nFzqDHcEFGzFj62ATp4iVQG4r3h2ZXN82L868QhNDs&#10;qUo8ju6blGXD68XFlG3QAhkqSgoCABmJJhSHCTWWhu1mlY6UIHDIHkfiVm050M/LYja05wTBCwWN&#10;NNZtd3PEpWALOWPoR/5kRkaSQdD/+3/zrQQbPLeYPzOfeebU4u5hZ+w5Fc7t09LDBtXqd2OK8aXP&#10;lXMzyqwdPL0Wv7rZziSnwLp134QLkqCcVGnaNY1XXz01m2YSKW5x4aTMZx9/vjBTmdfd5uwpCppW&#10;S0VL15VyKVK1E9X47esPUtNZCCFxIdb3zayUvbPVTSmUzEimH2YTua3OOkm7IcZrGK3lTqqoEJLH&#10;zrmRL8oiJjwEEJz3LE9hzkOzfLi7s0B7CiuohpmUxcBxZFF2I2jieIFfJIMCqoCi26HbDbNNR5ql&#10;bGASQFVmGNIXX83W9oW7R93ZivvDG4/60GC8MFbO/ctfP/+Dt7ehPJ0o+EmF6xPGO9ftW4cGsLaS&#10;KNmuBnkGR4oHticHRMjPnnbyCyyVMkJh6Clqggu32ttcTEgrCV8wOUE/cT53ek7G0aNZ0SHtmVz6&#10;UG1r7lhmEwApPOdMjC7AAZgUDpwRXzeAtU3VNJMKvd86hmoAcDGTnJqOTQNcwnEBDGEYeajrOMX7&#10;j/ZWeBkCOebshFRxAbqHT1FQuBQax9aBPBkPiDNK4tAbjES24zizMErLuRpdoPVovjZQY/FYZzDY&#10;bYbQakvl7Gg43q7t2i4vyvxhlzo+NnodV4A+a/mAK5beh8KLVRS5mMwZoY03IY4bWmZVcm0mIL2s&#10;JPcdJ2IdbFvfHvJ0kEykBZIxrIGiJKYS6R2twdDcVLwIM0CzuzZUWVGKi8m+1sJQmc2utbQux3NY&#10;CUWIW4EHvTKVUCY6BOMfDxokbVLg6Y5biWWa9YaO3xlZjAlBg8CB9R0AC2jaEMLArQPbhh7NwCo0&#10;AQYc87EYGgFdG5cbhB9LZ//7n9yh59dW0eHcMKq1TAge+QTxD741++5P6+nc1GfPUEvTsy+c45em&#10;siOK+YUvlAtVrz+sGPpIluKWb0S+9Y1fltYfBFDpWVzEos2KHOmbZ+RPhVEHNBRagMhAugw1XwXk&#10;h+JqaDpIDOWYAc1D5xCoRDGZAyTlWeHh/cPZctLwvIPxgSIKUE+hx1jeMCWV0DhBuSQxObJMMOiE&#10;mOHBOOjgACoqx7z/s/dmIkN2UEqgFXBlonKmOhhpwJ0s2pogwArQzHCXpls+JZtekfAyqxdvHDc2&#10;Ok21a9P/9L89d+IpYuWU9w++/kLJLZWySXsg5yvt8gk+yPlkXveyFpcTR2HXp/nl6dLesWCPBxi3&#10;E0GadNst9qBlwg/JKuwav3Zl6av336z92Y+uP3Fxca+zn40XMkJ+MNQ5lrDgk5FwknszyZUjowH/&#10;O4JSQhEj3R6Ph5CexAR6C6FIsshwgBWQWqGDSrykdTuSkl7OnGjZo9AfRREUJ45CR6ZYqA8yAOpw&#10;OOv7uUw6LitDsxeS7mBgZxPJarbcHA8o26Gg+ficQzJpwktAaYXvru7XHSgKwWVylf6FL15Zm1pe&#10;v929+Zejr73+5LmzzB/8mzczdJofWdMlpt0jl6HIiDE2IYaWpg7qmx87GY6bmpr+9IXMs8vlbNld&#10;Xc3dW2/nRfb9/f6Pf/beXncA3LGyIkGSp6ig46oggpVEgfMAu0TfEmpaLYpwPXZHG4eB3Rl1P/fY&#10;F0FjFJ6GD8nxchASlXSuOeoWlZWOVReUkuepO4MjcqKUxicmJSv1tRH47tjU/+btd06TrOuYFMdr&#10;eh9tBaQ1JCBcR329wUF6DOhcrMRixkW+zGACpsSJCRQsk2J7WNzpM/RLL8zNzrJ/8qejLz+//Iff&#10;/eF/+PHOwCZ9w9iqeeq2/sJnZwI63mg2yMayvcdm+AvlXD5JuEIwaO7unzy7eLd2PDWdu36r29Ld&#10;szPFkznt1NMLRdLYeNTTIlPImK/M/uJ66yoGuUWbdggXVziZWTN8t9EYAsnCyJAkb2D0Dzr79d5o&#10;qbq03+37hEtF5GJm1p44pXGWcXrjwXxy2nMcXuIdT4Nirogp3Pa779xYJmwZrjW4ILxlVtQO7Hwx&#10;5fueA+wdBhYCMSIXhCZgaOQSCqd4njEe6lB4IIvm49yHhxZdTZXqTWP+PPH+jw5yRemw6eRSgkcz&#10;w4BNry18/3u7f//nP/2dP7h6VO8XciWO8ToHDxYqSbVzXF1I/Nl31/d70c52a7UqfeWZcqwqo7pu&#10;3Rzv1a3ClPCFF79w7+HGiDi8VLkClcAc9xIiVe914J0MLfczpz7dt7tPTr/Q1mtw9ADceD60wjFp&#10;0Yu5WcOD/waaYEik7HpUMZYCNMQ40U2LgLboERah/eUP/mYaI4j0YpJMOmh9UTKddVnXtS1WkoGo&#10;MnxxYIwgSWF82iGgeGgENtIMoetTkAMh55jm/vGQfP31L/7z33yx4xz+32/szp4rPnh70O/5Ict9&#10;6dIpNzb97o9/+o9+a+rhzVbjyDz71GJ/c3Dh5Wf+j2+/pXXGPkv3TXiBEQvHkSATcSEZ6PtDEKeg&#10;PJPLS1pFYFOLpA/RgIrOrzy1M37ARvE0L3XMkeUNOh2YLtSJ+ccI0k/x0r/97p/mM6lcong0qFuW&#10;HbpeuxVlCrBpBYIjgOqGGvCMFBegDBj5VH53dJzm6EXfT3M5ihqaIC8+zAoqmytAKXdtQpAg7nja&#10;wCAjYaaYPazVLMgytscnoV8QrI5uTIlC5Ny3aWVqSfFGuYWzWrM3vNcQYvZxk7044z/72dNv/vkb&#10;Tz/55A//+GOCr9hkgnXSABQ7h71sPrPTHhg+eHcgC/xTF/lP/8LU+281IIBSLJ2uVqz+mOaFp89e&#10;iqLymflsTIq1tPpqZiUkTId0gFg4Whg9Ys4un2y5dXWk8UTGNtRFjgjM4TTgZuTOxYXVKUIxvCrj&#10;LKXiBdafV6hZWSjxUdY3k4E7E1C5wMun0q7mwbeZ2LVRAGLmGEZSSvGMjGp3LRNtGALOaNAP/DDG&#10;skpKsTQPKgwMQRK+WUCnex69cvrcox0141PL5elWrQUOWj45PilUB0LnjQ9HgCdctTioH5eizse7&#10;w+lKVSOoUX1/WgmeOHX5tStPnF6Znpsq+ANzfWsoxoTPv1qapxIXTqww6ZLsjhBlax67xXKqfr9L&#10;ZKQ769ssba/vqIxgfvSx98EHeFsmBjTei5y+dmXlio9omCiEA0YfjZQEfGbRh7ltmOcqF5NMagRU&#10;EsBiIQkmNCwXHrkIKBW4XCwJUQRpglR2Ei5CrqlnqcD1hmNDUIdRTYCNMoQBGcLyedhCNGApH9iR&#10;5xNJ06VffPJMY2xl4tGdA2MtnfjFv/d5bn+cmJltE+r96z3TtEuu/vkvflUuz8epwZu3tiPKHzbV&#10;udWVux/e+ejWnbW56sL82ffeurvdGc/w3vkTFzk+kjKVIumlCrn9jUeW1bp6df/1X/21t77314sl&#10;ouOHp5XlTlc7qkVfe2ZtoJklGtJRcu/AoI/uiLHsh2/sdY89dcTnZ5n9/SEfU8jI6fSOa2otkYBf&#10;5hmaTboxaCHJpKANhqHIWK1RX3eQ2SFsGncJ0gXhFoMvJuWGJlgVDY7KCWLkw0+jDQScvAiwFmIU&#10;2Idw7NH/5PVfFQT6scvPNUPp6p279KievJC99dPrV6+NV1jiS5978ezJFRYjm+LhWq4WxXfu7Z96&#10;cfXo9qGSCM6ePgFi8tG1H6fPM50DQxGC7TFTlDLf/Y/f/2in/uigc6AO8rkgxec+uv/uAgSNDie5&#10;ojBHJhWWyhE336rNVVN/+VFjf7/x9t2NGYXfu3/s6foTJ5W6pZ1fW4XOztFBRkm1RmYylWh3hrRH&#10;iHwQz4JlmsMBXBkZbIdOfBIS4gnLtseqneRleNrNnllKx0a2lk5BpKZhdU/sFFJi4N77LnRpQOyY&#10;ICutgP7KF06H4/312sN+f5PqEzNThNHUhtTo8pNTjiYUs0pXNd5886eQ4qbTPJWYeWx+RlAfNAE8&#10;x0KlmDp7qXB7Z+/jW/4A+1CmW01z/eHh7/z2t2SKOX/2dEoS91UrIIc3Hnn390bg4BajHV2F2TEs&#10;hEu7LfWgreMMw6TpDUeEYR/3HV9QRuY4I4lGOAaYMENrrJmQOrJJGZ6RZWgqeK0dpkVCHRPLc7Od&#10;USMv5vLpkqarAJEAuDYpJ5RSMIZ9NYwMeAVBIhHoDlB06CDmgdQFKgQoklNCO6qAG1dWp7e3xwFj&#10;Hx7yMSG8sW288NyVgDAvnz3x73+4femJi7ffeXf18cUsOl08adpjIOjt412uqS2fFqxB8y8+VPdr&#10;FvzP556VN7eIbrv/T7768kfX79++eU9rHp44sbS1uXMwDCxoCVDHGarfJ6FlNZAVQbBGh+mOZsZC&#10;x7jy0pmP7h9LSHWYdm+EzBVZKCCOFOTiYppKFdP5ve2eTyH+F8STMvbSsBwI76AYcRlyGwVbtDvS&#10;oQXmElmW8I+HRxixnB+jZWKqWDo60CROTMVFhnYdiYiLkj7SEFohIp9qGPQv/eJqfyxXEvOXzpyB&#10;ql2U4wrsH8Z6tNt8+qk5N+a+//EhRitXyX77r969fX/7p/f2DlVKZ+O1rnZgItJKlIrKQPW3Hxq/&#10;/KUXNh4eb+w1TjxWaDUNquBf29Zg6AzRhERkcygaphpM8YD4+jfO3NrQbd8NBRbBxkkOghF6vVbf&#10;tvMxebVakSI/x+R27rXWr483t9WPr3ePau78PNISEqVHcGocg+dwOKFHaqE6Gg11k+W9vBiHmAY2&#10;laQKQ29M8ojiIX3UFwgWWY5YMoHIhzk2xiMfbyPFIsPwUipHv/LSN9XNLRLDjAusQT2RS3d7Q6un&#10;z89ZSb76P/3RtVJcfvYzZ7YeXj888pDPgHqD9I/tB+rAmZaoaomer4Sf/sKsNrSJpFqMzzvOeK/W&#10;iRXJ2qGXSMR36p1CCSyRPHOWnp2T5wT3c88/fnS3PqWIT547d3ouff+wwwis1jey6cLXf+npH7+3&#10;yeWTc7lCxIzX2yPdgjtDweGHRuZa9Iml5XE4QngB6UIXFJjlspLYscxkgsR6WpGLc4KuYAQDEAE5&#10;ljANd616sq71g0nyljeH4ThELFFJ8oA+vCQlKm6OXphKL60Up6qzQqG4trIMnxj1orbbS5cuDzX/&#10;+oN6Z6St366dWiAPNYQqmExaNA1HVkRKZDQtePnnC7QsjGoDRow0m7p2taaaULjJwQiaBqVqWiIu&#10;ffqFpK0EetMuzHmyzPu9pufl9VH3u9c2VbPpudxXzmUCwZ2asrKyufDY42T9WChlBh31Tt0QJeSO&#10;kJKhLS8cq14q56ONTeXmGod1xIhdCwmtGLKRoINpAfzNRv40iOCQQ8WMBJifoaN6TYKPYoRYq40h&#10;/dISN+g5EMw5k6/XbX5o0y/93IwJkUOT3vnZ7Tc+fnBrY5eghn6qOlOgb/7k/TEjZhMkBLE7h5Sn&#10;hUhaWIDiIGuWja1AlPf+nfHLK6sDgpWs6ORaSijy/9Wv/sZ71256tosMC6A6/FrCdWbo+OGuNc2I&#10;XC5afxC36MajIbxfSh1OshrrTfeF8zOHB9rOQwAzpzqdtDV1o9bqqwGiHnDW4NvG4jz83PMXszLF&#10;Z2P5er82lU8hfTNw+/2xpVC8po0RXZjCQmqWzCNfAV0g4iQcVQpyLYPsDwA4FJ8I1IBPxWL9kRZP&#10;JorIMYTC4tZDdy4hWt3+b/+jb964s/Xaa1M/env/rfe3W77y+WfLM4kTcRbJJOeFV8QHDxBU4nPp&#10;3LNPXXz1ytSlEycuLq/AK9e7UnVRzDikwdWbx/WXLp2LIVVOudOF/KoSW1i4WKksqSY5d1pOuEos&#10;QbrskhIMLp7IrRVSMzNKqbj0sLUlMGz1ZGxtobC10+QDZvOo99Jnp7c2h9/8xoKs+VMZ7kRBcfqK&#10;PxbQ7TO8LsfLWrsZsHHGCXKppIrajAkDzAmeTojxUil/1BkIJAgu9Fch8oRiIalkkHQnQiRfRhaC&#10;eB5LJ5BOPH3l2XPVhBBwP/fq4+qg71KSRAua1Q/iAwyBH/6s9pu/dlHbpFLn5R/+7ft5prKyuhAR&#10;BRiBrYP7wKcnn1h9+0dXC/lcnGk15ERkOoXFIDLO0jqmkY+EVXfgXvvwPSE2+tQXL22+9XA4opdm&#10;Uo+ODpZmyrZSfXDthkZwiot2G+9o/vmFKbt2vDCTiXLejasD39yLVLAAGa7beODnxCi7VCWHTqtf&#10;jycyuVw+ch3axxDXKgve8chOxpMBLAeeTaWVdvcYGSfgIIGXINVZY9WymXKxOHKRHETFYPhCY6ML&#10;N1366bUl2CSf+8yLqutt3no0v7JGCbFiLjGu9T94v45HEaDBeAiKahIk8fm52R98//rA2ECeYrBf&#10;r0zxN9b3I0YWMlk6lhH7NsMnIo3d3az5LHxRZ+u42zvcejQcG7ZyfmoGWmY8k0pI8tTMtBWwVmPv&#10;XscBKBCz8edPF+fj0bjbzStM2xn3wWeKenfDWJrhzs/EEDeGLYqET7/eSSl0NMlkkqycNLSDW0f9&#10;rut1ukK/ZicRwSPBC1jTtx2EbZCugA7vYwQZTkAl0kAeloC0byxenok3GmMlKUUPx/Sl2elkPvW3&#10;79wuITxUXs7Kzh99+z/94NajlmOuvCjuPwhXl5innn/t1v2jXH61c7QbUiMhTpVjM6tnFw7GepTS&#10;52IFyrf2Nu5/71aLcTRAEa409ejh0VG/fe32ehct3Y+uLBQ/+uBmBKVDH/U7A0nO9Ds9SYodDPUo&#10;9Mpx0RuqlhWVsgldGl94+qmrP3znvZ/2GM1utsPNlgvNLZ2g12u6BUsv9I9rYw8+UWDerI0Mw6+u&#10;zdQP26YdFGcgi0GNNBzDy0tpISN6Fh4ioBDsBIb03Qg+nQpZMRiRDiJorDkycwjAkNNzsjEuF8Ug&#10;iPePPv7jD488mdd1AwLu9jpMU2J9HzniAsxqv9NWI355JTVfim/W74ox5G3H8jDx3Q9uJs6wW3vN&#10;gUP3NOvu0Wj9/o5qOfV6G3IzdIuvPL22t73Nrch3Hjgt6B2WSTrO0uqyQ1LbtY7rIFUNEieVstRO&#10;XQez+J//tzeCDggib0yefiAQ5oRVV2vpBNieRB22DUrg2TiIFZQdHx61NbQ8H+Yd02qbhVUSw6r3&#10;KFo9lavVW9lp2W27iPeJGUGWigCaAucpUn5kQN91SslcsDeiF06uIdq90/eEsDWKw73w8DwGwlyi&#10;LIkKj9QH9OwnV/F0QMbq1/JFmU0KnfrBT29QTzwbxvOF2s5Ro+vcvOcMNBLREOgSwGqXLk/X6kM8&#10;wwT/CnkiMQSxDr75yz9/f3sLEC5dUW7sDTYOOxWFt3VtbXm+NRoetrpbxzonybX2PV6dWM6UQIuy&#10;LMVYUQgq5czTF5NsKtZrOqm4/K2/f0oeD+TFsmc6MME5EZEUSMZursoYfXrnbvjUM9P3P64dbuGm&#10;iOlTGYpVhg0Djv7JpfM9dezqAz7BB6YbgoD0Qzqdn4I7lEmJx2NqoFNfu3T+q5+6PB8TX3rm4mcu&#10;LC6V2FLKG23t10fGyskl1+ZzOVlUuXTaVaCLZQv//rs1JRkowiS1AcKOmsejQkrSdg3EOyeyr+NF&#10;NdU5++TyR7futbsBYoaYpzjYSG4eq5pqB11jHFeUUoGwbcZS691dRySJ6iLgQDjUg1gKGgzDDkeJ&#10;ZYJzlZUT6bxAIItWXkxxJhvLeJVCSvPdYpWdjacFwi2wSlJm+iM8P8LH4wIQxa2r/RRiVZkEAoWN&#10;zh46FCvxet+mfBQTj9+jv/zZ0zMz4d5x+AsvC4XUqjVuYYwf7W7FJRcpw/FQ27qvLl1O63YrNc9/&#10;8M71n7y5Ey9GK6t5kg8kJdy/0x+P2XJFKK1kDx4MaZEt5327AdWcKmRRgEp1PpMTxI39Xq8LcxRP&#10;B0203+XT/LCPjaYySZ7gpS+fncbTPw8ebkDJUbgoLpNTC7GH9zV0+O4RXGQ8tkQfbLknnzxjPnxY&#10;nD6pd9Ru258+OWubTac/zE1zc6miOfQEn8fBKqUl3xiDdyECjRi+IBBHXYjoHOvrQMyVarXRavMC&#10;LPV56Dpp9McLqysfbADvBqwXL8rWcVM/rg8+90zWsYn6rZ0/v9v53f/x63/4726/tFr6H/7NZi4j&#10;zb2Uun6ts/6RpqQzDw+63/jKzPv3vVjeVR+NcPlJavIY1kHPAzT81Jz88vnzi2n69HSxPJ1cf9TF&#10;kxWm5gA9ttrIyZIxiRiq7uUl9/iox0bs6Xz89CzbHFuDgTVHRv/wt36J5syRSr7yXLWSyqwtpp3B&#10;TrEwbXeR7yMZhSHSxGDMDBP26kzZI/tKni8vlRUGnr9bnS74tpDKxxG61AzbHnor83nE4pIiO9So&#10;SPe9LgwsPp1OtO416Fcv4HggZw+ITW/W9fpA+/JjfHtIbDb6qNLtof1odzMeuu8ewO8gQdrvXB3D&#10;20qtTam3d688M//W5u7Ksl+aCtVBeOV5olRJIUpYOYOUg33mzByikNWlqoXUXLmVQnJzhGR99OpX&#10;T2kDT+ackM4jsLykZE28s+9OyXEpJVQr8QvnkeYnbt3VJb5z4jIfjBQ8ByESIhEkA+TiDVuMUeOG&#10;frSzW87NtdcP2pERg7Br6EkmGvP+oG5wbAyZ/VJeqg+6pJDKpdwMH6hD5IJBMXsLxTIzrbR3262t&#10;Njo//fLPvaA7Dl3NzoXDTL5S76maH9MavdRsurk9evKk9N6GffIp/uDAn1nKLIXi17/8/Kmp0pWF&#10;XLdZpypMNso6eDBOlcd5c3l6emgMzpWKdx5YSDZ2e+zzTycf3dN8y+xTLd+1puOZz74y1RiVFmP5&#10;c8szWcpZq6RNvVUkxWRaYeQA6abF2arp88npqs9pzX3VaA9FPE1iNVqdQQfhLHMsSGQ8SyElheyG&#10;OxySObEQcNc+HNUaYa+rO3W3fLHsciphjHoHPZhrbTzMwsJ0Ce/e6UZjHdkueAzbd3vG0EWC4fnz&#10;z9ARIRdY7yuvZb/zzuCo3gSP72kGkyluHI0LyfBaexIkGQ+4bz5XvZCbz+clCs9uclGtbWJaxIur&#10;buMozRVC04xnkzcf1ZV0oHr9p4qJ3khfyrKPtgHOyEQqt1pZbt4acv5YbdEz+XE63m2abZYeBk5/&#10;3OsXszHocd9/44FM4RGTQfv6fibDvH91O51du/fImgPaguWKAIwVpctyxNP9LpFNZgVaowLOMIyR&#10;Qy2ezcCeSnFsslRwdvAgHWxdzyGETCotJmPdbg/uRCrN1cbE0sxUd9z/8uuvrW82YfX0dh7Rz3xq&#10;fhBRzav9k9VUH1FyyxYV6dyV6UZdLRG+JZLLl8hfe/5yY39o6jAuJSFG4AlZwtElkV+/ehWnpbxc&#10;oiR689a+f+g+9czjCcs9HDjqhpVMRXIB9tyQlqJev3fvwDIc7jOff3HjeKvVMh4/UxxGwejoUaLA&#10;lhbP3Prw+JXHZd0QKivLNkN7VrxaKoVa6/SpREjks4kCQiZCMRaM3Y3bjUqeG/R1guQQEDatQOBS&#10;/thToMlzGd0VlSQ11EzdMAiIBKRUjMfoyMOTSDElkU4pyP/0utawXdtrjWZzvKX6eCxveqSFTTv4&#10;x39vpcoEF89M/7N/eGG6zGdlb0/3ptb8c4vxWz/qKJAxA2/37iMmmS5XkWV0ehaEa3t2eY4NOH4u&#10;+6lnMiZJNh/ahdXZeE6pzkztuvlEz0lNSVZf0Nvm6fOZM6dyO/16WV6cKldu3NzV9kcZudreJsQx&#10;vAVN99h4gRsOfYmRQf1HCEKWVuq3byjLwsPb21I8Y45GLm3zkWAHjDXqwdT0kcWz8B/Cm8j8MEeH&#10;A8Ia8EXOqnXoEGshoPUZtjNVqg57PVUfwWmwLYAt5WAQZOP2Qi6xNnOKLlZnkMpFZrt0WuNnF40j&#10;od8aHG5qtCuefVq882Gie7PhjPH4qDVVTcRLuZjIqg1VQUeJc5ly2cajEJ472gOQa6dnyqtr6WLo&#10;3rvbn105wR1uMSLFRjHwpXw11rjXdZ1R/6DbPNzaPz68/9OHcwJ9/8ZBirH1kFuciR2rOgiibdOd&#10;RlPX9cEhzMc2pkyWcSM+0VRVqzvgHb87GuNhDcMkUqWUakRKJlbv9OMS6RhWNi0rHK33R7QsMSVn&#10;rI87faucjx10j6YrmcpjqWQs93Bz71jz8Nh5MDS6fTOOh7E++8zal548t90c3b7tr9/tvf7z5z94&#10;+7aYnMms9B6vzFSr2XsP6qRPFopwZ6HFd45MzdW7zmj8/e9/8KN7Bw8Oe/f3Otd26/vblqD63UH7&#10;O9/esRMG/NmN9WE+LZm9Xm5pcXDYLmUrBumPRg784uFR9zNPVoAF04rXGwP8OPvHPXhFhmo1m30P&#10;51tzIp4akuTewBy0xxxvqC0SqdFsOTfAYx0S3+iN4GzjeNOJxMnZWLMx6GiIGLp8RlQbWnNEaYZX&#10;r5tIdWL3TYksluNvXd21Wz2YW3t9Y4TzXqwEUqq5X/t/AE/EZOIcDgvpAAAAAElFTkSuQmCCUEsD&#10;BBQABgAIAAAAIQDO52BP3AAAAAYBAAAPAAAAZHJzL2Rvd25yZXYueG1sTI9BS8NAEIXvgv9hGcFL&#10;aXcrJdaYTVFB8CLYKPU6zY5JMDsbsps0+fduvehleMMb3vsm2022FSP1vnGsYb1SIIhLZxquNHy8&#10;Py+3IHxANtg6Jg0zedjllxcZpsadeE9jESoRQ9inqKEOoUul9GVNFv3KdcTR+3K9xRDXvpKmx1MM&#10;t628USqRFhuODTV29FRT+V0MVsOrXSzoLUlexuGAn4fHzVzNRaH19dX0cA8i0BT+juGMH9Ehj0xH&#10;N7DxotUQHwm/8+wptb4DcYzqdqNA5pn8j5//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QItABQABgAIAAAAIQCxgme2CgEAABMCAAATAAAAAAAA&#10;AAAAAAAAAAAAAABbQ29udGVudF9UeXBlc10ueG1sUEsBAi0AFAAGAAgAAAAhADj9If/WAAAAlAEA&#10;AAsAAAAAAAAAAAAAAAAAOwEAAF9yZWxzLy5yZWxzUEsBAi0AFAAGAAgAAAAhABCt2CfJAwAARRMA&#10;AA4AAAAAAAAAAAAAAAAAOgIAAGRycy9lMm9Eb2MueG1sUEsBAi0ACgAAAAAAAAAhADw84aqLAAIA&#10;iwACABQAAAAAAAAAAAAAAAAALwYAAGRycy9tZWRpYS9pbWFnZTEucG5nUEsBAi0ACgAAAAAAAAAh&#10;APcbR/RRHgEAUR4BABQAAAAAAAAAAAAAAAAA7AYCAGRycy9tZWRpYS9pbWFnZTIucG5nUEsBAi0A&#10;CgAAAAAAAAAhAGbADDI8AgAAPAIAABQAAAAAAAAAAAAAAAAAbyUDAGRycy9tZWRpYS9pbWFnZTMu&#10;cG5nUEsBAi0ACgAAAAAAAAAhADfIjloiAgAAIgIAABQAAAAAAAAAAAAAAAAA3ScDAGRycy9tZWRp&#10;YS9pbWFnZTQucG5nUEsBAi0ACgAAAAAAAAAhAAFSl7wQNQAAEDUAABQAAAAAAAAAAAAAAAAAMSoD&#10;AGRycy9tZWRpYS9pbWFnZTUucG5nUEsBAi0AFAAGAAgAAAAhAM7nYE/cAAAABgEAAA8AAAAAAAAA&#10;AAAAAAAAc18DAGRycy9kb3ducmV2LnhtbFBLAQItABQABgAIAAAAIQBcoUd+2gAAADEDAAAZAAAA&#10;AAAAAAAAAAAAAHxgAwBkcnMvX3JlbHMvZTJvRG9jLnhtbC5yZWxzUEsFBgAAAAAKAAoAhAIAAI1h&#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jwQAAANoAAAAPAAAAZHJzL2Rvd25yZXYueG1sRE9Na8JA&#10;EL0X+h+WKXirmypIG92ENlBUSgW1B49DdkyC2dmQHTX++65Q6Gl4vM9Z5INr1YX60Hg28DJOQBGX&#10;3jZcGfjZfz6/ggqCbLH1TAZuFCDPHh8WmFp/5S1ddlKpGMIhRQO1SJdqHcqaHIax74gjd/S9Q4mw&#10;r7Tt8RrDXasnSTLTDhuODTV2VNRUnnZnZ2BZyPdmP2305BBmhXTr4uPt62bM6Gl4n4MSGuRf/Ode&#10;2Tgf7q/cr85+AQAA//8DAFBLAQItABQABgAIAAAAIQDb4fbL7gAAAIUBAAATAAAAAAAAAAAAAAAA&#10;AAAAAABbQ29udGVudF9UeXBlc10ueG1sUEsBAi0AFAAGAAgAAAAhAFr0LFu/AAAAFQEAAAsAAAAA&#10;AAAAAAAAAAAAHwEAAF9yZWxzLy5yZWxzUEsBAi0AFAAGAAgAAAAhAP77dGPBAAAA2gAAAA8AAAAA&#10;AAAAAAAAAAAABwIAAGRycy9kb3ducmV2LnhtbFBLBQYAAAAAAwADALcAAAD1AgAAAAA=&#10;">
                <v:imagedata r:id="rId6" o:title=""/>
              </v:shape>
              <v:shape id="Picture 5" o:spid="_x0000_s1030" type="#_x0000_t75" style="position:absolute;top:234;width:13798;height:10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uwwAAANoAAAAPAAAAZHJzL2Rvd25yZXYueG1sRI9da8Iw&#10;FIbvhf2HcITdraluDKlNxSljTnYxP37AoTkmxeakNFG7f78MBl6+vB8Pb7kYXCuu1IfGs4JJloMg&#10;rr1u2Cg4Ht6fZiBCRNbYeiYFPxRgUT2MSiy0v/GOrvtoRBrhUKACG2NXSBlqSw5D5jvi5J187zAm&#10;2Rupe7ylcdfKaZ6/SocNJ4LFjlaW6vP+4hJ3Kr8unx+7YWPerFlut996/WKUehwPyzmISEO8h//b&#10;G63gGf6upBsgq18AAAD//wMAUEsBAi0AFAAGAAgAAAAhANvh9svuAAAAhQEAABMAAAAAAAAAAAAA&#10;AAAAAAAAAFtDb250ZW50X1R5cGVzXS54bWxQSwECLQAUAAYACAAAACEAWvQsW78AAAAVAQAACwAA&#10;AAAAAAAAAAAAAAAfAQAAX3JlbHMvLnJlbHNQSwECLQAUAAYACAAAACEA/Gv3bsMAAADaAAAADwAA&#10;AAAAAAAAAAAAAAAHAgAAZHJzL2Rvd25yZXYueG1sUEsFBgAAAAADAAMAtwAAAPcCAAAAAA==&#10;">
                <v:imagedata r:id="rId7" o:title=""/>
              </v:shape>
              <v:shape id="Picture 6" o:spid="_x0000_s1031" type="#_x0000_t75" style="position:absolute;left:14630;top:10363;width:41072;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nuTwgAAANoAAAAPAAAAZHJzL2Rvd25yZXYueG1sRI9Bi8Iw&#10;FITvC/6H8ARva6rg4lZjEUEUPIi6IL09m2db2ryUJtr67zfCwh6HmW+GWSa9qcWTWldaVjAZRyCI&#10;M6tLzhX8XLafcxDOI2usLZOCFzlIVoOPJcbadnyi59nnIpSwi1FB4X0TS+myggy6sW2Ig3e3rUEf&#10;ZJtL3WIXyk0tp1H0JQ2WHBYKbGhTUFadH0bB9JZ+m92xvqTdoZ/Njza9VptGqdGwXy9AeOr9f/iP&#10;3uvAwftKuAFy9QsAAP//AwBQSwECLQAUAAYACAAAACEA2+H2y+4AAACFAQAAEwAAAAAAAAAAAAAA&#10;AAAAAAAAW0NvbnRlbnRfVHlwZXNdLnhtbFBLAQItABQABgAIAAAAIQBa9CxbvwAAABUBAAALAAAA&#10;AAAAAAAAAAAAAB8BAABfcmVscy8ucmVsc1BLAQItABQABgAIAAAAIQAvpnuTwgAAANoAAAAPAAAA&#10;AAAAAAAAAAAAAAcCAABkcnMvZG93bnJldi54bWxQSwUGAAAAAAMAAwC3AAAA9gIAAAAA&#10;">
                <v:imagedata r:id="rId8" o:title=""/>
              </v:shape>
              <v:shape id="Picture 7" o:spid="_x0000_s1032" type="#_x0000_t75" style="position:absolute;left:14706;top:1504;width:41123;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qEwAAAANoAAAAPAAAAZHJzL2Rvd25yZXYueG1sRI9Bi8Iw&#10;FITvC/6H8ARva6pIkWqURRDEm92CHh/N26a7zUtpUm3/vREWPA4z8w2z3Q+2EXfqfO1YwWKegCAu&#10;na65UlB8Hz/XIHxA1tg4JgUjedjvJh9bzLR78IXueahEhLDPUIEJoc2k9KUhi37uWuLo/bjOYoiy&#10;q6Tu8BHhtpHLJEmlxZrjgsGWDobKv7y3Cto05341uvVxvJlfy+drUfSs1Gw6fG1ABBrCO/zfPmkF&#10;KbyuxBsgd08AAAD//wMAUEsBAi0AFAAGAAgAAAAhANvh9svuAAAAhQEAABMAAAAAAAAAAAAAAAAA&#10;AAAAAFtDb250ZW50X1R5cGVzXS54bWxQSwECLQAUAAYACAAAACEAWvQsW78AAAAVAQAACwAAAAAA&#10;AAAAAAAAAAAfAQAAX3JlbHMvLnJlbHNQSwECLQAUAAYACAAAACEAYmWahMAAAADaAAAADwAAAAAA&#10;AAAAAAAAAAAHAgAAZHJzL2Rvd25yZXYueG1sUEsFBgAAAAADAAMAtwAAAPQCAAAAAA==&#10;">
                <v:imagedata r:id="rId9" o:title=""/>
              </v:shape>
              <v:rect id="Rectangle 8" o:spid="_x0000_s1033" style="position:absolute;left:14528;top:2800;width:41688;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15B8653" w14:textId="77777777" w:rsidR="00393CA5" w:rsidRPr="007C4D09" w:rsidRDefault="00393CA5">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41262;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AF262C8" w14:textId="2514CDD4" w:rsidR="00393CA5" w:rsidRPr="00E46E1A" w:rsidRDefault="00393CA5">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6swwAAANoAAAAPAAAAZHJzL2Rvd25yZXYueG1sRI9Ra8Iw&#10;FIXfB/6HcIW9zdQJTjuj6KSygSB2w+dLctcUm5vSZLX798tgsMfDOec7nNVmcI3oqQu1ZwXTSQaC&#10;WHtTc6Xg4714WIAIEdlg45kUfFOAzXp0t8Lc+BufqS9jJRKEQ44KbIxtLmXQlhyGiW+Jk/fpO4cx&#10;ya6SpsNbgrtGPmbZXDqsOS1YbOnFkr6WX06Bvkzb2dPW9rsCi/J4ejvsnb4odT8ets8gIg3xP/zX&#10;fjUKlvB7Jd0Auf4BAAD//wMAUEsBAi0AFAAGAAgAAAAhANvh9svuAAAAhQEAABMAAAAAAAAAAAAA&#10;AAAAAAAAAFtDb250ZW50X1R5cGVzXS54bWxQSwECLQAUAAYACAAAACEAWvQsW78AAAAVAQAACwAA&#10;AAAAAAAAAAAAAAAfAQAAX3JlbHMvLnJlbHNQSwECLQAUAAYACAAAACEAGrnOrMMAAADaAAAADwAA&#10;AAAAAAAAAAAAAAAHAgAAZHJzL2Rvd25yZXYueG1sUEsFBgAAAAADAAMAtwAAAPcC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70EFD"/>
    <w:multiLevelType w:val="hybridMultilevel"/>
    <w:tmpl w:val="62E41D1C"/>
    <w:lvl w:ilvl="0" w:tplc="FC002CE4">
      <w:start w:val="1"/>
      <w:numFmt w:val="bullet"/>
      <w:lvlText w:val="•"/>
      <w:lvlJc w:val="left"/>
      <w:pPr>
        <w:tabs>
          <w:tab w:val="num" w:pos="720"/>
        </w:tabs>
        <w:ind w:left="720" w:hanging="360"/>
      </w:pPr>
      <w:rPr>
        <w:rFonts w:ascii="Times New Roman" w:hAnsi="Times New Roman" w:hint="default"/>
      </w:rPr>
    </w:lvl>
    <w:lvl w:ilvl="1" w:tplc="737CB6A4" w:tentative="1">
      <w:start w:val="1"/>
      <w:numFmt w:val="bullet"/>
      <w:lvlText w:val="•"/>
      <w:lvlJc w:val="left"/>
      <w:pPr>
        <w:tabs>
          <w:tab w:val="num" w:pos="1440"/>
        </w:tabs>
        <w:ind w:left="1440" w:hanging="360"/>
      </w:pPr>
      <w:rPr>
        <w:rFonts w:ascii="Times New Roman" w:hAnsi="Times New Roman" w:hint="default"/>
      </w:rPr>
    </w:lvl>
    <w:lvl w:ilvl="2" w:tplc="4EBC1BC6" w:tentative="1">
      <w:start w:val="1"/>
      <w:numFmt w:val="bullet"/>
      <w:lvlText w:val="•"/>
      <w:lvlJc w:val="left"/>
      <w:pPr>
        <w:tabs>
          <w:tab w:val="num" w:pos="2160"/>
        </w:tabs>
        <w:ind w:left="2160" w:hanging="360"/>
      </w:pPr>
      <w:rPr>
        <w:rFonts w:ascii="Times New Roman" w:hAnsi="Times New Roman" w:hint="default"/>
      </w:rPr>
    </w:lvl>
    <w:lvl w:ilvl="3" w:tplc="FF84F282" w:tentative="1">
      <w:start w:val="1"/>
      <w:numFmt w:val="bullet"/>
      <w:lvlText w:val="•"/>
      <w:lvlJc w:val="left"/>
      <w:pPr>
        <w:tabs>
          <w:tab w:val="num" w:pos="2880"/>
        </w:tabs>
        <w:ind w:left="2880" w:hanging="360"/>
      </w:pPr>
      <w:rPr>
        <w:rFonts w:ascii="Times New Roman" w:hAnsi="Times New Roman" w:hint="default"/>
      </w:rPr>
    </w:lvl>
    <w:lvl w:ilvl="4" w:tplc="09265664" w:tentative="1">
      <w:start w:val="1"/>
      <w:numFmt w:val="bullet"/>
      <w:lvlText w:val="•"/>
      <w:lvlJc w:val="left"/>
      <w:pPr>
        <w:tabs>
          <w:tab w:val="num" w:pos="3600"/>
        </w:tabs>
        <w:ind w:left="3600" w:hanging="360"/>
      </w:pPr>
      <w:rPr>
        <w:rFonts w:ascii="Times New Roman" w:hAnsi="Times New Roman" w:hint="default"/>
      </w:rPr>
    </w:lvl>
    <w:lvl w:ilvl="5" w:tplc="B2B09370" w:tentative="1">
      <w:start w:val="1"/>
      <w:numFmt w:val="bullet"/>
      <w:lvlText w:val="•"/>
      <w:lvlJc w:val="left"/>
      <w:pPr>
        <w:tabs>
          <w:tab w:val="num" w:pos="4320"/>
        </w:tabs>
        <w:ind w:left="4320" w:hanging="360"/>
      </w:pPr>
      <w:rPr>
        <w:rFonts w:ascii="Times New Roman" w:hAnsi="Times New Roman" w:hint="default"/>
      </w:rPr>
    </w:lvl>
    <w:lvl w:ilvl="6" w:tplc="C17E9898" w:tentative="1">
      <w:start w:val="1"/>
      <w:numFmt w:val="bullet"/>
      <w:lvlText w:val="•"/>
      <w:lvlJc w:val="left"/>
      <w:pPr>
        <w:tabs>
          <w:tab w:val="num" w:pos="5040"/>
        </w:tabs>
        <w:ind w:left="5040" w:hanging="360"/>
      </w:pPr>
      <w:rPr>
        <w:rFonts w:ascii="Times New Roman" w:hAnsi="Times New Roman" w:hint="default"/>
      </w:rPr>
    </w:lvl>
    <w:lvl w:ilvl="7" w:tplc="82EC085E" w:tentative="1">
      <w:start w:val="1"/>
      <w:numFmt w:val="bullet"/>
      <w:lvlText w:val="•"/>
      <w:lvlJc w:val="left"/>
      <w:pPr>
        <w:tabs>
          <w:tab w:val="num" w:pos="5760"/>
        </w:tabs>
        <w:ind w:left="5760" w:hanging="360"/>
      </w:pPr>
      <w:rPr>
        <w:rFonts w:ascii="Times New Roman" w:hAnsi="Times New Roman" w:hint="default"/>
      </w:rPr>
    </w:lvl>
    <w:lvl w:ilvl="8" w:tplc="3CAAA37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1648B2"/>
    <w:multiLevelType w:val="hybridMultilevel"/>
    <w:tmpl w:val="36D4CB7E"/>
    <w:lvl w:ilvl="0" w:tplc="2EB678BA">
      <w:start w:val="1"/>
      <w:numFmt w:val="bullet"/>
      <w:lvlText w:val=""/>
      <w:lvlJc w:val="left"/>
      <w:pPr>
        <w:tabs>
          <w:tab w:val="num" w:pos="720"/>
        </w:tabs>
        <w:ind w:left="720" w:hanging="360"/>
      </w:pPr>
      <w:rPr>
        <w:rFonts w:ascii="Wingdings" w:hAnsi="Wingdings" w:hint="default"/>
      </w:rPr>
    </w:lvl>
    <w:lvl w:ilvl="1" w:tplc="E9FE56A2" w:tentative="1">
      <w:start w:val="1"/>
      <w:numFmt w:val="bullet"/>
      <w:lvlText w:val=""/>
      <w:lvlJc w:val="left"/>
      <w:pPr>
        <w:tabs>
          <w:tab w:val="num" w:pos="1440"/>
        </w:tabs>
        <w:ind w:left="1440" w:hanging="360"/>
      </w:pPr>
      <w:rPr>
        <w:rFonts w:ascii="Wingdings" w:hAnsi="Wingdings" w:hint="default"/>
      </w:rPr>
    </w:lvl>
    <w:lvl w:ilvl="2" w:tplc="EDFA27C8" w:tentative="1">
      <w:start w:val="1"/>
      <w:numFmt w:val="bullet"/>
      <w:lvlText w:val=""/>
      <w:lvlJc w:val="left"/>
      <w:pPr>
        <w:tabs>
          <w:tab w:val="num" w:pos="2160"/>
        </w:tabs>
        <w:ind w:left="2160" w:hanging="360"/>
      </w:pPr>
      <w:rPr>
        <w:rFonts w:ascii="Wingdings" w:hAnsi="Wingdings" w:hint="default"/>
      </w:rPr>
    </w:lvl>
    <w:lvl w:ilvl="3" w:tplc="7B3409A6" w:tentative="1">
      <w:start w:val="1"/>
      <w:numFmt w:val="bullet"/>
      <w:lvlText w:val=""/>
      <w:lvlJc w:val="left"/>
      <w:pPr>
        <w:tabs>
          <w:tab w:val="num" w:pos="2880"/>
        </w:tabs>
        <w:ind w:left="2880" w:hanging="360"/>
      </w:pPr>
      <w:rPr>
        <w:rFonts w:ascii="Wingdings" w:hAnsi="Wingdings" w:hint="default"/>
      </w:rPr>
    </w:lvl>
    <w:lvl w:ilvl="4" w:tplc="8A3455D8" w:tentative="1">
      <w:start w:val="1"/>
      <w:numFmt w:val="bullet"/>
      <w:lvlText w:val=""/>
      <w:lvlJc w:val="left"/>
      <w:pPr>
        <w:tabs>
          <w:tab w:val="num" w:pos="3600"/>
        </w:tabs>
        <w:ind w:left="3600" w:hanging="360"/>
      </w:pPr>
      <w:rPr>
        <w:rFonts w:ascii="Wingdings" w:hAnsi="Wingdings" w:hint="default"/>
      </w:rPr>
    </w:lvl>
    <w:lvl w:ilvl="5" w:tplc="9C74BFB8" w:tentative="1">
      <w:start w:val="1"/>
      <w:numFmt w:val="bullet"/>
      <w:lvlText w:val=""/>
      <w:lvlJc w:val="left"/>
      <w:pPr>
        <w:tabs>
          <w:tab w:val="num" w:pos="4320"/>
        </w:tabs>
        <w:ind w:left="4320" w:hanging="360"/>
      </w:pPr>
      <w:rPr>
        <w:rFonts w:ascii="Wingdings" w:hAnsi="Wingdings" w:hint="default"/>
      </w:rPr>
    </w:lvl>
    <w:lvl w:ilvl="6" w:tplc="7CFE7D3A" w:tentative="1">
      <w:start w:val="1"/>
      <w:numFmt w:val="bullet"/>
      <w:lvlText w:val=""/>
      <w:lvlJc w:val="left"/>
      <w:pPr>
        <w:tabs>
          <w:tab w:val="num" w:pos="5040"/>
        </w:tabs>
        <w:ind w:left="5040" w:hanging="360"/>
      </w:pPr>
      <w:rPr>
        <w:rFonts w:ascii="Wingdings" w:hAnsi="Wingdings" w:hint="default"/>
      </w:rPr>
    </w:lvl>
    <w:lvl w:ilvl="7" w:tplc="BD5E3DE8" w:tentative="1">
      <w:start w:val="1"/>
      <w:numFmt w:val="bullet"/>
      <w:lvlText w:val=""/>
      <w:lvlJc w:val="left"/>
      <w:pPr>
        <w:tabs>
          <w:tab w:val="num" w:pos="5760"/>
        </w:tabs>
        <w:ind w:left="5760" w:hanging="360"/>
      </w:pPr>
      <w:rPr>
        <w:rFonts w:ascii="Wingdings" w:hAnsi="Wingdings" w:hint="default"/>
      </w:rPr>
    </w:lvl>
    <w:lvl w:ilvl="8" w:tplc="5C4A1524" w:tentative="1">
      <w:start w:val="1"/>
      <w:numFmt w:val="bullet"/>
      <w:lvlText w:val=""/>
      <w:lvlJc w:val="left"/>
      <w:pPr>
        <w:tabs>
          <w:tab w:val="num" w:pos="6480"/>
        </w:tabs>
        <w:ind w:left="6480" w:hanging="360"/>
      </w:pPr>
      <w:rPr>
        <w:rFonts w:ascii="Wingdings" w:hAnsi="Wingdings" w:hint="default"/>
      </w:rPr>
    </w:lvl>
  </w:abstractNum>
  <w:abstractNum w:abstractNumId="2">
    <w:nsid w:val="2C4337FE"/>
    <w:multiLevelType w:val="hybridMultilevel"/>
    <w:tmpl w:val="05B6631C"/>
    <w:lvl w:ilvl="0" w:tplc="9C503F1E">
      <w:start w:val="1"/>
      <w:numFmt w:val="decimal"/>
      <w:lvlText w:val="%1."/>
      <w:lvlJc w:val="left"/>
      <w:pPr>
        <w:tabs>
          <w:tab w:val="num" w:pos="720"/>
        </w:tabs>
        <w:ind w:left="720" w:hanging="360"/>
      </w:pPr>
      <w:rPr>
        <w:b w:val="0"/>
        <w:bCs w:val="0"/>
      </w:rPr>
    </w:lvl>
    <w:lvl w:ilvl="1" w:tplc="1E40DAE0" w:tentative="1">
      <w:start w:val="1"/>
      <w:numFmt w:val="decimal"/>
      <w:lvlText w:val="%2."/>
      <w:lvlJc w:val="left"/>
      <w:pPr>
        <w:tabs>
          <w:tab w:val="num" w:pos="1440"/>
        </w:tabs>
        <w:ind w:left="1440" w:hanging="360"/>
      </w:pPr>
    </w:lvl>
    <w:lvl w:ilvl="2" w:tplc="6BB8F352" w:tentative="1">
      <w:start w:val="1"/>
      <w:numFmt w:val="decimal"/>
      <w:lvlText w:val="%3."/>
      <w:lvlJc w:val="left"/>
      <w:pPr>
        <w:tabs>
          <w:tab w:val="num" w:pos="2160"/>
        </w:tabs>
        <w:ind w:left="2160" w:hanging="360"/>
      </w:pPr>
    </w:lvl>
    <w:lvl w:ilvl="3" w:tplc="186A13D2" w:tentative="1">
      <w:start w:val="1"/>
      <w:numFmt w:val="decimal"/>
      <w:lvlText w:val="%4."/>
      <w:lvlJc w:val="left"/>
      <w:pPr>
        <w:tabs>
          <w:tab w:val="num" w:pos="2880"/>
        </w:tabs>
        <w:ind w:left="2880" w:hanging="360"/>
      </w:pPr>
    </w:lvl>
    <w:lvl w:ilvl="4" w:tplc="B9160958" w:tentative="1">
      <w:start w:val="1"/>
      <w:numFmt w:val="decimal"/>
      <w:lvlText w:val="%5."/>
      <w:lvlJc w:val="left"/>
      <w:pPr>
        <w:tabs>
          <w:tab w:val="num" w:pos="3600"/>
        </w:tabs>
        <w:ind w:left="3600" w:hanging="360"/>
      </w:pPr>
    </w:lvl>
    <w:lvl w:ilvl="5" w:tplc="C33A345E" w:tentative="1">
      <w:start w:val="1"/>
      <w:numFmt w:val="decimal"/>
      <w:lvlText w:val="%6."/>
      <w:lvlJc w:val="left"/>
      <w:pPr>
        <w:tabs>
          <w:tab w:val="num" w:pos="4320"/>
        </w:tabs>
        <w:ind w:left="4320" w:hanging="360"/>
      </w:pPr>
    </w:lvl>
    <w:lvl w:ilvl="6" w:tplc="5A8E5C08" w:tentative="1">
      <w:start w:val="1"/>
      <w:numFmt w:val="decimal"/>
      <w:lvlText w:val="%7."/>
      <w:lvlJc w:val="left"/>
      <w:pPr>
        <w:tabs>
          <w:tab w:val="num" w:pos="5040"/>
        </w:tabs>
        <w:ind w:left="5040" w:hanging="360"/>
      </w:pPr>
    </w:lvl>
    <w:lvl w:ilvl="7" w:tplc="F97EF008" w:tentative="1">
      <w:start w:val="1"/>
      <w:numFmt w:val="decimal"/>
      <w:lvlText w:val="%8."/>
      <w:lvlJc w:val="left"/>
      <w:pPr>
        <w:tabs>
          <w:tab w:val="num" w:pos="5760"/>
        </w:tabs>
        <w:ind w:left="5760" w:hanging="360"/>
      </w:pPr>
    </w:lvl>
    <w:lvl w:ilvl="8" w:tplc="27A0AD7C" w:tentative="1">
      <w:start w:val="1"/>
      <w:numFmt w:val="decimal"/>
      <w:lvlText w:val="%9."/>
      <w:lvlJc w:val="left"/>
      <w:pPr>
        <w:tabs>
          <w:tab w:val="num" w:pos="6480"/>
        </w:tabs>
        <w:ind w:left="6480" w:hanging="360"/>
      </w:pPr>
    </w:lvl>
  </w:abstractNum>
  <w:abstractNum w:abstractNumId="3">
    <w:nsid w:val="45175411"/>
    <w:multiLevelType w:val="hybridMultilevel"/>
    <w:tmpl w:val="D47C4E1C"/>
    <w:lvl w:ilvl="0" w:tplc="0B04EA4A">
      <w:start w:val="1"/>
      <w:numFmt w:val="bullet"/>
      <w:lvlText w:val=""/>
      <w:lvlJc w:val="left"/>
      <w:pPr>
        <w:tabs>
          <w:tab w:val="num" w:pos="720"/>
        </w:tabs>
        <w:ind w:left="720" w:hanging="360"/>
      </w:pPr>
      <w:rPr>
        <w:rFonts w:ascii="Wingdings" w:hAnsi="Wingdings" w:hint="default"/>
      </w:rPr>
    </w:lvl>
    <w:lvl w:ilvl="1" w:tplc="B1B4EE4E" w:tentative="1">
      <w:start w:val="1"/>
      <w:numFmt w:val="bullet"/>
      <w:lvlText w:val=""/>
      <w:lvlJc w:val="left"/>
      <w:pPr>
        <w:tabs>
          <w:tab w:val="num" w:pos="1440"/>
        </w:tabs>
        <w:ind w:left="1440" w:hanging="360"/>
      </w:pPr>
      <w:rPr>
        <w:rFonts w:ascii="Wingdings" w:hAnsi="Wingdings" w:hint="default"/>
      </w:rPr>
    </w:lvl>
    <w:lvl w:ilvl="2" w:tplc="EC5AC150" w:tentative="1">
      <w:start w:val="1"/>
      <w:numFmt w:val="bullet"/>
      <w:lvlText w:val=""/>
      <w:lvlJc w:val="left"/>
      <w:pPr>
        <w:tabs>
          <w:tab w:val="num" w:pos="2160"/>
        </w:tabs>
        <w:ind w:left="2160" w:hanging="360"/>
      </w:pPr>
      <w:rPr>
        <w:rFonts w:ascii="Wingdings" w:hAnsi="Wingdings" w:hint="default"/>
      </w:rPr>
    </w:lvl>
    <w:lvl w:ilvl="3" w:tplc="8F42452C" w:tentative="1">
      <w:start w:val="1"/>
      <w:numFmt w:val="bullet"/>
      <w:lvlText w:val=""/>
      <w:lvlJc w:val="left"/>
      <w:pPr>
        <w:tabs>
          <w:tab w:val="num" w:pos="2880"/>
        </w:tabs>
        <w:ind w:left="2880" w:hanging="360"/>
      </w:pPr>
      <w:rPr>
        <w:rFonts w:ascii="Wingdings" w:hAnsi="Wingdings" w:hint="default"/>
      </w:rPr>
    </w:lvl>
    <w:lvl w:ilvl="4" w:tplc="3C20F3F6" w:tentative="1">
      <w:start w:val="1"/>
      <w:numFmt w:val="bullet"/>
      <w:lvlText w:val=""/>
      <w:lvlJc w:val="left"/>
      <w:pPr>
        <w:tabs>
          <w:tab w:val="num" w:pos="3600"/>
        </w:tabs>
        <w:ind w:left="3600" w:hanging="360"/>
      </w:pPr>
      <w:rPr>
        <w:rFonts w:ascii="Wingdings" w:hAnsi="Wingdings" w:hint="default"/>
      </w:rPr>
    </w:lvl>
    <w:lvl w:ilvl="5" w:tplc="D716F656" w:tentative="1">
      <w:start w:val="1"/>
      <w:numFmt w:val="bullet"/>
      <w:lvlText w:val=""/>
      <w:lvlJc w:val="left"/>
      <w:pPr>
        <w:tabs>
          <w:tab w:val="num" w:pos="4320"/>
        </w:tabs>
        <w:ind w:left="4320" w:hanging="360"/>
      </w:pPr>
      <w:rPr>
        <w:rFonts w:ascii="Wingdings" w:hAnsi="Wingdings" w:hint="default"/>
      </w:rPr>
    </w:lvl>
    <w:lvl w:ilvl="6" w:tplc="FDEAA65A" w:tentative="1">
      <w:start w:val="1"/>
      <w:numFmt w:val="bullet"/>
      <w:lvlText w:val=""/>
      <w:lvlJc w:val="left"/>
      <w:pPr>
        <w:tabs>
          <w:tab w:val="num" w:pos="5040"/>
        </w:tabs>
        <w:ind w:left="5040" w:hanging="360"/>
      </w:pPr>
      <w:rPr>
        <w:rFonts w:ascii="Wingdings" w:hAnsi="Wingdings" w:hint="default"/>
      </w:rPr>
    </w:lvl>
    <w:lvl w:ilvl="7" w:tplc="5B9E22E8" w:tentative="1">
      <w:start w:val="1"/>
      <w:numFmt w:val="bullet"/>
      <w:lvlText w:val=""/>
      <w:lvlJc w:val="left"/>
      <w:pPr>
        <w:tabs>
          <w:tab w:val="num" w:pos="5760"/>
        </w:tabs>
        <w:ind w:left="5760" w:hanging="360"/>
      </w:pPr>
      <w:rPr>
        <w:rFonts w:ascii="Wingdings" w:hAnsi="Wingdings" w:hint="default"/>
      </w:rPr>
    </w:lvl>
    <w:lvl w:ilvl="8" w:tplc="6D92F580" w:tentative="1">
      <w:start w:val="1"/>
      <w:numFmt w:val="bullet"/>
      <w:lvlText w:val=""/>
      <w:lvlJc w:val="left"/>
      <w:pPr>
        <w:tabs>
          <w:tab w:val="num" w:pos="6480"/>
        </w:tabs>
        <w:ind w:left="6480" w:hanging="360"/>
      </w:pPr>
      <w:rPr>
        <w:rFonts w:ascii="Wingdings" w:hAnsi="Wingdings" w:hint="default"/>
      </w:rPr>
    </w:lvl>
  </w:abstractNum>
  <w:abstractNum w:abstractNumId="4">
    <w:nsid w:val="530A6300"/>
    <w:multiLevelType w:val="hybridMultilevel"/>
    <w:tmpl w:val="82C2C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AA66B3"/>
    <w:multiLevelType w:val="hybridMultilevel"/>
    <w:tmpl w:val="5D54F77A"/>
    <w:lvl w:ilvl="0" w:tplc="AE2EC740">
      <w:start w:val="1"/>
      <w:numFmt w:val="bullet"/>
      <w:lvlText w:val=""/>
      <w:lvlJc w:val="left"/>
      <w:pPr>
        <w:tabs>
          <w:tab w:val="num" w:pos="720"/>
        </w:tabs>
        <w:ind w:left="720" w:hanging="360"/>
      </w:pPr>
      <w:rPr>
        <w:rFonts w:ascii="Wingdings" w:hAnsi="Wingdings" w:hint="default"/>
      </w:rPr>
    </w:lvl>
    <w:lvl w:ilvl="1" w:tplc="877E7168" w:tentative="1">
      <w:start w:val="1"/>
      <w:numFmt w:val="bullet"/>
      <w:lvlText w:val=""/>
      <w:lvlJc w:val="left"/>
      <w:pPr>
        <w:tabs>
          <w:tab w:val="num" w:pos="1440"/>
        </w:tabs>
        <w:ind w:left="1440" w:hanging="360"/>
      </w:pPr>
      <w:rPr>
        <w:rFonts w:ascii="Wingdings" w:hAnsi="Wingdings" w:hint="default"/>
      </w:rPr>
    </w:lvl>
    <w:lvl w:ilvl="2" w:tplc="FC4E0136" w:tentative="1">
      <w:start w:val="1"/>
      <w:numFmt w:val="bullet"/>
      <w:lvlText w:val=""/>
      <w:lvlJc w:val="left"/>
      <w:pPr>
        <w:tabs>
          <w:tab w:val="num" w:pos="2160"/>
        </w:tabs>
        <w:ind w:left="2160" w:hanging="360"/>
      </w:pPr>
      <w:rPr>
        <w:rFonts w:ascii="Wingdings" w:hAnsi="Wingdings" w:hint="default"/>
      </w:rPr>
    </w:lvl>
    <w:lvl w:ilvl="3" w:tplc="B3683AB2" w:tentative="1">
      <w:start w:val="1"/>
      <w:numFmt w:val="bullet"/>
      <w:lvlText w:val=""/>
      <w:lvlJc w:val="left"/>
      <w:pPr>
        <w:tabs>
          <w:tab w:val="num" w:pos="2880"/>
        </w:tabs>
        <w:ind w:left="2880" w:hanging="360"/>
      </w:pPr>
      <w:rPr>
        <w:rFonts w:ascii="Wingdings" w:hAnsi="Wingdings" w:hint="default"/>
      </w:rPr>
    </w:lvl>
    <w:lvl w:ilvl="4" w:tplc="3F3C4384" w:tentative="1">
      <w:start w:val="1"/>
      <w:numFmt w:val="bullet"/>
      <w:lvlText w:val=""/>
      <w:lvlJc w:val="left"/>
      <w:pPr>
        <w:tabs>
          <w:tab w:val="num" w:pos="3600"/>
        </w:tabs>
        <w:ind w:left="3600" w:hanging="360"/>
      </w:pPr>
      <w:rPr>
        <w:rFonts w:ascii="Wingdings" w:hAnsi="Wingdings" w:hint="default"/>
      </w:rPr>
    </w:lvl>
    <w:lvl w:ilvl="5" w:tplc="A55A0EFC" w:tentative="1">
      <w:start w:val="1"/>
      <w:numFmt w:val="bullet"/>
      <w:lvlText w:val=""/>
      <w:lvlJc w:val="left"/>
      <w:pPr>
        <w:tabs>
          <w:tab w:val="num" w:pos="4320"/>
        </w:tabs>
        <w:ind w:left="4320" w:hanging="360"/>
      </w:pPr>
      <w:rPr>
        <w:rFonts w:ascii="Wingdings" w:hAnsi="Wingdings" w:hint="default"/>
      </w:rPr>
    </w:lvl>
    <w:lvl w:ilvl="6" w:tplc="4CC48452" w:tentative="1">
      <w:start w:val="1"/>
      <w:numFmt w:val="bullet"/>
      <w:lvlText w:val=""/>
      <w:lvlJc w:val="left"/>
      <w:pPr>
        <w:tabs>
          <w:tab w:val="num" w:pos="5040"/>
        </w:tabs>
        <w:ind w:left="5040" w:hanging="360"/>
      </w:pPr>
      <w:rPr>
        <w:rFonts w:ascii="Wingdings" w:hAnsi="Wingdings" w:hint="default"/>
      </w:rPr>
    </w:lvl>
    <w:lvl w:ilvl="7" w:tplc="DFFAFD06" w:tentative="1">
      <w:start w:val="1"/>
      <w:numFmt w:val="bullet"/>
      <w:lvlText w:val=""/>
      <w:lvlJc w:val="left"/>
      <w:pPr>
        <w:tabs>
          <w:tab w:val="num" w:pos="5760"/>
        </w:tabs>
        <w:ind w:left="5760" w:hanging="360"/>
      </w:pPr>
      <w:rPr>
        <w:rFonts w:ascii="Wingdings" w:hAnsi="Wingdings" w:hint="default"/>
      </w:rPr>
    </w:lvl>
    <w:lvl w:ilvl="8" w:tplc="80A6E25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7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2175"/>
    <w:rsid w:val="0000256C"/>
    <w:rsid w:val="00002CBE"/>
    <w:rsid w:val="00002D30"/>
    <w:rsid w:val="00002DD4"/>
    <w:rsid w:val="00003782"/>
    <w:rsid w:val="000039AF"/>
    <w:rsid w:val="000039C6"/>
    <w:rsid w:val="000043F6"/>
    <w:rsid w:val="000048B4"/>
    <w:rsid w:val="00004BDF"/>
    <w:rsid w:val="00005184"/>
    <w:rsid w:val="000058AB"/>
    <w:rsid w:val="00005BD8"/>
    <w:rsid w:val="00005D56"/>
    <w:rsid w:val="00006197"/>
    <w:rsid w:val="00006203"/>
    <w:rsid w:val="0000681E"/>
    <w:rsid w:val="00007835"/>
    <w:rsid w:val="000105C4"/>
    <w:rsid w:val="00010B75"/>
    <w:rsid w:val="000111BF"/>
    <w:rsid w:val="000113BE"/>
    <w:rsid w:val="0001158A"/>
    <w:rsid w:val="0001181B"/>
    <w:rsid w:val="00011AA1"/>
    <w:rsid w:val="00012014"/>
    <w:rsid w:val="000122C0"/>
    <w:rsid w:val="00012D54"/>
    <w:rsid w:val="000131CB"/>
    <w:rsid w:val="00013756"/>
    <w:rsid w:val="00013B7F"/>
    <w:rsid w:val="00013C38"/>
    <w:rsid w:val="00013F1A"/>
    <w:rsid w:val="0001413B"/>
    <w:rsid w:val="000145BB"/>
    <w:rsid w:val="00015147"/>
    <w:rsid w:val="0001527F"/>
    <w:rsid w:val="00015627"/>
    <w:rsid w:val="000156F3"/>
    <w:rsid w:val="000158C8"/>
    <w:rsid w:val="00015F2E"/>
    <w:rsid w:val="00015FAE"/>
    <w:rsid w:val="00016354"/>
    <w:rsid w:val="00016480"/>
    <w:rsid w:val="00016801"/>
    <w:rsid w:val="00016858"/>
    <w:rsid w:val="00016B9F"/>
    <w:rsid w:val="0001766A"/>
    <w:rsid w:val="000178FD"/>
    <w:rsid w:val="000179C4"/>
    <w:rsid w:val="00017CAA"/>
    <w:rsid w:val="00017F85"/>
    <w:rsid w:val="000209CD"/>
    <w:rsid w:val="000209FC"/>
    <w:rsid w:val="00020CCA"/>
    <w:rsid w:val="00021098"/>
    <w:rsid w:val="00021B4F"/>
    <w:rsid w:val="0002222D"/>
    <w:rsid w:val="000226C4"/>
    <w:rsid w:val="0002297D"/>
    <w:rsid w:val="000236B8"/>
    <w:rsid w:val="00023705"/>
    <w:rsid w:val="000244DD"/>
    <w:rsid w:val="0002450C"/>
    <w:rsid w:val="000253F2"/>
    <w:rsid w:val="00025599"/>
    <w:rsid w:val="00025A8B"/>
    <w:rsid w:val="00025E43"/>
    <w:rsid w:val="000265F6"/>
    <w:rsid w:val="000266BE"/>
    <w:rsid w:val="00026A53"/>
    <w:rsid w:val="0002746D"/>
    <w:rsid w:val="00027EA6"/>
    <w:rsid w:val="00027F0C"/>
    <w:rsid w:val="000307E0"/>
    <w:rsid w:val="00030BC0"/>
    <w:rsid w:val="00030C39"/>
    <w:rsid w:val="00030C5B"/>
    <w:rsid w:val="00031155"/>
    <w:rsid w:val="00031571"/>
    <w:rsid w:val="000316CA"/>
    <w:rsid w:val="00031B4A"/>
    <w:rsid w:val="00031D03"/>
    <w:rsid w:val="00031E71"/>
    <w:rsid w:val="00032256"/>
    <w:rsid w:val="000327B7"/>
    <w:rsid w:val="000329A8"/>
    <w:rsid w:val="00032FA2"/>
    <w:rsid w:val="00033114"/>
    <w:rsid w:val="00033B2A"/>
    <w:rsid w:val="00033FA9"/>
    <w:rsid w:val="00034227"/>
    <w:rsid w:val="00034B7B"/>
    <w:rsid w:val="00034D13"/>
    <w:rsid w:val="0003509D"/>
    <w:rsid w:val="00035437"/>
    <w:rsid w:val="000356A2"/>
    <w:rsid w:val="00036075"/>
    <w:rsid w:val="00036247"/>
    <w:rsid w:val="0003626A"/>
    <w:rsid w:val="0003637A"/>
    <w:rsid w:val="0003682A"/>
    <w:rsid w:val="00036E2A"/>
    <w:rsid w:val="00036E9D"/>
    <w:rsid w:val="000372CD"/>
    <w:rsid w:val="0003740B"/>
    <w:rsid w:val="0003783A"/>
    <w:rsid w:val="000378ED"/>
    <w:rsid w:val="00037BAA"/>
    <w:rsid w:val="00037CD9"/>
    <w:rsid w:val="0004002F"/>
    <w:rsid w:val="00040905"/>
    <w:rsid w:val="00040A14"/>
    <w:rsid w:val="00040CF8"/>
    <w:rsid w:val="00040F6A"/>
    <w:rsid w:val="00041731"/>
    <w:rsid w:val="00041CAC"/>
    <w:rsid w:val="000424F1"/>
    <w:rsid w:val="000428B4"/>
    <w:rsid w:val="00042E2E"/>
    <w:rsid w:val="00042EE5"/>
    <w:rsid w:val="00043618"/>
    <w:rsid w:val="00043930"/>
    <w:rsid w:val="00043A61"/>
    <w:rsid w:val="00044087"/>
    <w:rsid w:val="00044705"/>
    <w:rsid w:val="00045101"/>
    <w:rsid w:val="00045117"/>
    <w:rsid w:val="000451BB"/>
    <w:rsid w:val="00045407"/>
    <w:rsid w:val="000457E9"/>
    <w:rsid w:val="000458D8"/>
    <w:rsid w:val="00045CE6"/>
    <w:rsid w:val="00046216"/>
    <w:rsid w:val="00046280"/>
    <w:rsid w:val="00046AB2"/>
    <w:rsid w:val="00046B43"/>
    <w:rsid w:val="00047558"/>
    <w:rsid w:val="00047611"/>
    <w:rsid w:val="00047AB3"/>
    <w:rsid w:val="00047DC6"/>
    <w:rsid w:val="00050358"/>
    <w:rsid w:val="00050B3E"/>
    <w:rsid w:val="00050D39"/>
    <w:rsid w:val="00050D76"/>
    <w:rsid w:val="00050E73"/>
    <w:rsid w:val="00050F9D"/>
    <w:rsid w:val="000510A7"/>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4E32"/>
    <w:rsid w:val="000551F3"/>
    <w:rsid w:val="00055934"/>
    <w:rsid w:val="00055A0E"/>
    <w:rsid w:val="00055E07"/>
    <w:rsid w:val="0005641C"/>
    <w:rsid w:val="00056558"/>
    <w:rsid w:val="000568A4"/>
    <w:rsid w:val="00056C49"/>
    <w:rsid w:val="00056DFC"/>
    <w:rsid w:val="00056EA6"/>
    <w:rsid w:val="00057495"/>
    <w:rsid w:val="00057855"/>
    <w:rsid w:val="00060C57"/>
    <w:rsid w:val="00060F3B"/>
    <w:rsid w:val="00061431"/>
    <w:rsid w:val="00061865"/>
    <w:rsid w:val="000618DB"/>
    <w:rsid w:val="00062316"/>
    <w:rsid w:val="0006273B"/>
    <w:rsid w:val="000630BF"/>
    <w:rsid w:val="00063274"/>
    <w:rsid w:val="00063F02"/>
    <w:rsid w:val="00063F67"/>
    <w:rsid w:val="00064D0F"/>
    <w:rsid w:val="000652A6"/>
    <w:rsid w:val="0006534E"/>
    <w:rsid w:val="000653E3"/>
    <w:rsid w:val="00065F79"/>
    <w:rsid w:val="00065FA6"/>
    <w:rsid w:val="0006635D"/>
    <w:rsid w:val="00066DA1"/>
    <w:rsid w:val="000671F8"/>
    <w:rsid w:val="00067A4B"/>
    <w:rsid w:val="000700C1"/>
    <w:rsid w:val="00070D90"/>
    <w:rsid w:val="00070FDC"/>
    <w:rsid w:val="00072146"/>
    <w:rsid w:val="0007220A"/>
    <w:rsid w:val="0007232D"/>
    <w:rsid w:val="00072BD4"/>
    <w:rsid w:val="00073A2D"/>
    <w:rsid w:val="00074061"/>
    <w:rsid w:val="00074247"/>
    <w:rsid w:val="00074639"/>
    <w:rsid w:val="000746B6"/>
    <w:rsid w:val="00074817"/>
    <w:rsid w:val="000749EE"/>
    <w:rsid w:val="00074AC8"/>
    <w:rsid w:val="0007506C"/>
    <w:rsid w:val="0007507B"/>
    <w:rsid w:val="00075254"/>
    <w:rsid w:val="0007574D"/>
    <w:rsid w:val="00075F0B"/>
    <w:rsid w:val="000760B4"/>
    <w:rsid w:val="000766C1"/>
    <w:rsid w:val="0007690E"/>
    <w:rsid w:val="00076B1E"/>
    <w:rsid w:val="00076B85"/>
    <w:rsid w:val="0007786F"/>
    <w:rsid w:val="00077954"/>
    <w:rsid w:val="0008007B"/>
    <w:rsid w:val="00080716"/>
    <w:rsid w:val="00080E50"/>
    <w:rsid w:val="00080F57"/>
    <w:rsid w:val="000810D4"/>
    <w:rsid w:val="000812B0"/>
    <w:rsid w:val="000813F9"/>
    <w:rsid w:val="00081400"/>
    <w:rsid w:val="000815F0"/>
    <w:rsid w:val="00081922"/>
    <w:rsid w:val="00081B65"/>
    <w:rsid w:val="00081D1E"/>
    <w:rsid w:val="00081FAE"/>
    <w:rsid w:val="00082765"/>
    <w:rsid w:val="0008344F"/>
    <w:rsid w:val="00083621"/>
    <w:rsid w:val="00083BDE"/>
    <w:rsid w:val="00083EC8"/>
    <w:rsid w:val="000842DD"/>
    <w:rsid w:val="00084DB9"/>
    <w:rsid w:val="00085120"/>
    <w:rsid w:val="0008567C"/>
    <w:rsid w:val="000857BB"/>
    <w:rsid w:val="000865A3"/>
    <w:rsid w:val="00086CF2"/>
    <w:rsid w:val="000871B2"/>
    <w:rsid w:val="0008740E"/>
    <w:rsid w:val="0008743C"/>
    <w:rsid w:val="00087769"/>
    <w:rsid w:val="00090565"/>
    <w:rsid w:val="00090568"/>
    <w:rsid w:val="0009094E"/>
    <w:rsid w:val="000909FA"/>
    <w:rsid w:val="00090C3D"/>
    <w:rsid w:val="00091912"/>
    <w:rsid w:val="00092145"/>
    <w:rsid w:val="0009218A"/>
    <w:rsid w:val="00092353"/>
    <w:rsid w:val="0009243F"/>
    <w:rsid w:val="000925DE"/>
    <w:rsid w:val="00092BE7"/>
    <w:rsid w:val="000936D1"/>
    <w:rsid w:val="00093BAB"/>
    <w:rsid w:val="00093CA8"/>
    <w:rsid w:val="00093D7F"/>
    <w:rsid w:val="000942DC"/>
    <w:rsid w:val="0009443F"/>
    <w:rsid w:val="00094669"/>
    <w:rsid w:val="00094E06"/>
    <w:rsid w:val="00094E9D"/>
    <w:rsid w:val="00095746"/>
    <w:rsid w:val="000961BC"/>
    <w:rsid w:val="000966F3"/>
    <w:rsid w:val="00096703"/>
    <w:rsid w:val="000968E6"/>
    <w:rsid w:val="00096F6D"/>
    <w:rsid w:val="000970D1"/>
    <w:rsid w:val="000970FA"/>
    <w:rsid w:val="00097120"/>
    <w:rsid w:val="0009752C"/>
    <w:rsid w:val="00097746"/>
    <w:rsid w:val="00097873"/>
    <w:rsid w:val="000978B3"/>
    <w:rsid w:val="00097C34"/>
    <w:rsid w:val="00097D7A"/>
    <w:rsid w:val="000A01D1"/>
    <w:rsid w:val="000A036F"/>
    <w:rsid w:val="000A055B"/>
    <w:rsid w:val="000A07E2"/>
    <w:rsid w:val="000A0D6A"/>
    <w:rsid w:val="000A1192"/>
    <w:rsid w:val="000A191A"/>
    <w:rsid w:val="000A1D06"/>
    <w:rsid w:val="000A2330"/>
    <w:rsid w:val="000A27A4"/>
    <w:rsid w:val="000A30E7"/>
    <w:rsid w:val="000A3130"/>
    <w:rsid w:val="000A32ED"/>
    <w:rsid w:val="000A35A8"/>
    <w:rsid w:val="000A3EBB"/>
    <w:rsid w:val="000A49D2"/>
    <w:rsid w:val="000A4D84"/>
    <w:rsid w:val="000A4E6A"/>
    <w:rsid w:val="000A4E7C"/>
    <w:rsid w:val="000A52BB"/>
    <w:rsid w:val="000A5456"/>
    <w:rsid w:val="000A5DC5"/>
    <w:rsid w:val="000A60EA"/>
    <w:rsid w:val="000A613C"/>
    <w:rsid w:val="000A62D8"/>
    <w:rsid w:val="000A62FD"/>
    <w:rsid w:val="000A648B"/>
    <w:rsid w:val="000A6557"/>
    <w:rsid w:val="000A6B1E"/>
    <w:rsid w:val="000A6FBF"/>
    <w:rsid w:val="000A70B3"/>
    <w:rsid w:val="000A7BC0"/>
    <w:rsid w:val="000A7E8F"/>
    <w:rsid w:val="000B039B"/>
    <w:rsid w:val="000B0437"/>
    <w:rsid w:val="000B09AA"/>
    <w:rsid w:val="000B11B7"/>
    <w:rsid w:val="000B156C"/>
    <w:rsid w:val="000B170C"/>
    <w:rsid w:val="000B1DDD"/>
    <w:rsid w:val="000B39FF"/>
    <w:rsid w:val="000B3C35"/>
    <w:rsid w:val="000B3D1A"/>
    <w:rsid w:val="000B3EE0"/>
    <w:rsid w:val="000B4ACA"/>
    <w:rsid w:val="000B54E0"/>
    <w:rsid w:val="000B555C"/>
    <w:rsid w:val="000B5FF7"/>
    <w:rsid w:val="000B612D"/>
    <w:rsid w:val="000B62A5"/>
    <w:rsid w:val="000B6FD7"/>
    <w:rsid w:val="000B74E5"/>
    <w:rsid w:val="000B7A50"/>
    <w:rsid w:val="000B7A68"/>
    <w:rsid w:val="000B7EF4"/>
    <w:rsid w:val="000C002D"/>
    <w:rsid w:val="000C015D"/>
    <w:rsid w:val="000C0AC7"/>
    <w:rsid w:val="000C0D50"/>
    <w:rsid w:val="000C0F2D"/>
    <w:rsid w:val="000C114C"/>
    <w:rsid w:val="000C1949"/>
    <w:rsid w:val="000C1F73"/>
    <w:rsid w:val="000C21F6"/>
    <w:rsid w:val="000C23F7"/>
    <w:rsid w:val="000C29BC"/>
    <w:rsid w:val="000C2A70"/>
    <w:rsid w:val="000C32FF"/>
    <w:rsid w:val="000C364D"/>
    <w:rsid w:val="000C3833"/>
    <w:rsid w:val="000C3CE4"/>
    <w:rsid w:val="000C47F4"/>
    <w:rsid w:val="000C4973"/>
    <w:rsid w:val="000C4B93"/>
    <w:rsid w:val="000C54F2"/>
    <w:rsid w:val="000C57AF"/>
    <w:rsid w:val="000C5863"/>
    <w:rsid w:val="000C5A9A"/>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35BD"/>
    <w:rsid w:val="000D402A"/>
    <w:rsid w:val="000D494E"/>
    <w:rsid w:val="000D49A9"/>
    <w:rsid w:val="000D4BAE"/>
    <w:rsid w:val="000D639D"/>
    <w:rsid w:val="000D6794"/>
    <w:rsid w:val="000D735A"/>
    <w:rsid w:val="000D73D9"/>
    <w:rsid w:val="000D751F"/>
    <w:rsid w:val="000D7520"/>
    <w:rsid w:val="000D7EE3"/>
    <w:rsid w:val="000E030E"/>
    <w:rsid w:val="000E05DE"/>
    <w:rsid w:val="000E099D"/>
    <w:rsid w:val="000E0A76"/>
    <w:rsid w:val="000E0B47"/>
    <w:rsid w:val="000E0DBD"/>
    <w:rsid w:val="000E0F2F"/>
    <w:rsid w:val="000E114D"/>
    <w:rsid w:val="000E126E"/>
    <w:rsid w:val="000E12B7"/>
    <w:rsid w:val="000E13A7"/>
    <w:rsid w:val="000E1B0B"/>
    <w:rsid w:val="000E1B69"/>
    <w:rsid w:val="000E1DC3"/>
    <w:rsid w:val="000E20A8"/>
    <w:rsid w:val="000E2516"/>
    <w:rsid w:val="000E2552"/>
    <w:rsid w:val="000E263C"/>
    <w:rsid w:val="000E2A92"/>
    <w:rsid w:val="000E2FE5"/>
    <w:rsid w:val="000E367E"/>
    <w:rsid w:val="000E368D"/>
    <w:rsid w:val="000E3B0C"/>
    <w:rsid w:val="000E3D03"/>
    <w:rsid w:val="000E4436"/>
    <w:rsid w:val="000E4561"/>
    <w:rsid w:val="000E4586"/>
    <w:rsid w:val="000E459B"/>
    <w:rsid w:val="000E45BD"/>
    <w:rsid w:val="000E4958"/>
    <w:rsid w:val="000E4EEE"/>
    <w:rsid w:val="000E4F19"/>
    <w:rsid w:val="000E51E8"/>
    <w:rsid w:val="000E5924"/>
    <w:rsid w:val="000E5AA2"/>
    <w:rsid w:val="000E5D70"/>
    <w:rsid w:val="000E6172"/>
    <w:rsid w:val="000E660D"/>
    <w:rsid w:val="000E7513"/>
    <w:rsid w:val="000E792D"/>
    <w:rsid w:val="000E7A87"/>
    <w:rsid w:val="000E7B19"/>
    <w:rsid w:val="000F0700"/>
    <w:rsid w:val="000F09BE"/>
    <w:rsid w:val="000F1065"/>
    <w:rsid w:val="000F127D"/>
    <w:rsid w:val="000F1DF4"/>
    <w:rsid w:val="000F1EFA"/>
    <w:rsid w:val="000F25DC"/>
    <w:rsid w:val="000F2954"/>
    <w:rsid w:val="000F2A0F"/>
    <w:rsid w:val="000F3B6D"/>
    <w:rsid w:val="000F3BFA"/>
    <w:rsid w:val="000F42B3"/>
    <w:rsid w:val="000F439C"/>
    <w:rsid w:val="000F497D"/>
    <w:rsid w:val="000F49BF"/>
    <w:rsid w:val="000F50B8"/>
    <w:rsid w:val="000F52E7"/>
    <w:rsid w:val="000F59E6"/>
    <w:rsid w:val="000F5C75"/>
    <w:rsid w:val="000F5D01"/>
    <w:rsid w:val="000F6123"/>
    <w:rsid w:val="000F615F"/>
    <w:rsid w:val="000F68E6"/>
    <w:rsid w:val="000F6A21"/>
    <w:rsid w:val="000F721B"/>
    <w:rsid w:val="000F7713"/>
    <w:rsid w:val="000F7C67"/>
    <w:rsid w:val="000F7D60"/>
    <w:rsid w:val="00100094"/>
    <w:rsid w:val="0010009E"/>
    <w:rsid w:val="001000AC"/>
    <w:rsid w:val="001001DB"/>
    <w:rsid w:val="0010059F"/>
    <w:rsid w:val="001008E9"/>
    <w:rsid w:val="00100F41"/>
    <w:rsid w:val="001010C7"/>
    <w:rsid w:val="0010112D"/>
    <w:rsid w:val="001020B9"/>
    <w:rsid w:val="0010238D"/>
    <w:rsid w:val="00102453"/>
    <w:rsid w:val="00102F87"/>
    <w:rsid w:val="001030CF"/>
    <w:rsid w:val="001034C6"/>
    <w:rsid w:val="00103717"/>
    <w:rsid w:val="00103C02"/>
    <w:rsid w:val="00104292"/>
    <w:rsid w:val="00104A11"/>
    <w:rsid w:val="00104E48"/>
    <w:rsid w:val="0010528E"/>
    <w:rsid w:val="00105544"/>
    <w:rsid w:val="00105B8D"/>
    <w:rsid w:val="00106727"/>
    <w:rsid w:val="00106A31"/>
    <w:rsid w:val="00107186"/>
    <w:rsid w:val="001075BE"/>
    <w:rsid w:val="00107B75"/>
    <w:rsid w:val="00107CC0"/>
    <w:rsid w:val="00110B27"/>
    <w:rsid w:val="00110B35"/>
    <w:rsid w:val="001111A6"/>
    <w:rsid w:val="00111226"/>
    <w:rsid w:val="00111843"/>
    <w:rsid w:val="00111A02"/>
    <w:rsid w:val="00111A60"/>
    <w:rsid w:val="00112805"/>
    <w:rsid w:val="001129E3"/>
    <w:rsid w:val="0011379C"/>
    <w:rsid w:val="00113CE6"/>
    <w:rsid w:val="00113D79"/>
    <w:rsid w:val="00113FD7"/>
    <w:rsid w:val="001143E8"/>
    <w:rsid w:val="0011457B"/>
    <w:rsid w:val="0011490C"/>
    <w:rsid w:val="00115A27"/>
    <w:rsid w:val="00115C52"/>
    <w:rsid w:val="00116615"/>
    <w:rsid w:val="001167A9"/>
    <w:rsid w:val="00117342"/>
    <w:rsid w:val="0011755B"/>
    <w:rsid w:val="001178BD"/>
    <w:rsid w:val="00117909"/>
    <w:rsid w:val="00117D9A"/>
    <w:rsid w:val="00120346"/>
    <w:rsid w:val="00120410"/>
    <w:rsid w:val="00120FE7"/>
    <w:rsid w:val="001210C7"/>
    <w:rsid w:val="001212B6"/>
    <w:rsid w:val="00121731"/>
    <w:rsid w:val="00121D3D"/>
    <w:rsid w:val="00121EFD"/>
    <w:rsid w:val="00122247"/>
    <w:rsid w:val="001222C8"/>
    <w:rsid w:val="001224CF"/>
    <w:rsid w:val="001224FF"/>
    <w:rsid w:val="00123103"/>
    <w:rsid w:val="0012348A"/>
    <w:rsid w:val="00123A0A"/>
    <w:rsid w:val="00123B84"/>
    <w:rsid w:val="00123CA6"/>
    <w:rsid w:val="001240A6"/>
    <w:rsid w:val="001246D4"/>
    <w:rsid w:val="001247B0"/>
    <w:rsid w:val="00124AEE"/>
    <w:rsid w:val="00124E07"/>
    <w:rsid w:val="001250EB"/>
    <w:rsid w:val="00125137"/>
    <w:rsid w:val="00125436"/>
    <w:rsid w:val="00125917"/>
    <w:rsid w:val="00125DA6"/>
    <w:rsid w:val="001264F1"/>
    <w:rsid w:val="00126A0D"/>
    <w:rsid w:val="00126F43"/>
    <w:rsid w:val="00127437"/>
    <w:rsid w:val="0012798E"/>
    <w:rsid w:val="00127A75"/>
    <w:rsid w:val="00127EA4"/>
    <w:rsid w:val="00130CA5"/>
    <w:rsid w:val="00130E51"/>
    <w:rsid w:val="00130EAD"/>
    <w:rsid w:val="00131BDD"/>
    <w:rsid w:val="00131EAC"/>
    <w:rsid w:val="0013205B"/>
    <w:rsid w:val="00132067"/>
    <w:rsid w:val="001324EE"/>
    <w:rsid w:val="00132ACB"/>
    <w:rsid w:val="00132D89"/>
    <w:rsid w:val="00132EE1"/>
    <w:rsid w:val="001330D0"/>
    <w:rsid w:val="00133862"/>
    <w:rsid w:val="00133B74"/>
    <w:rsid w:val="00133E9B"/>
    <w:rsid w:val="001346A5"/>
    <w:rsid w:val="00134B79"/>
    <w:rsid w:val="001358B9"/>
    <w:rsid w:val="00135FC1"/>
    <w:rsid w:val="00136212"/>
    <w:rsid w:val="0013691D"/>
    <w:rsid w:val="00136EE4"/>
    <w:rsid w:val="0013705F"/>
    <w:rsid w:val="001373D0"/>
    <w:rsid w:val="00137457"/>
    <w:rsid w:val="00137743"/>
    <w:rsid w:val="00137BA7"/>
    <w:rsid w:val="00137FA9"/>
    <w:rsid w:val="00140114"/>
    <w:rsid w:val="00140502"/>
    <w:rsid w:val="001408B6"/>
    <w:rsid w:val="00140D4B"/>
    <w:rsid w:val="00140F0B"/>
    <w:rsid w:val="00140FDD"/>
    <w:rsid w:val="00141033"/>
    <w:rsid w:val="001414C2"/>
    <w:rsid w:val="00141510"/>
    <w:rsid w:val="00141770"/>
    <w:rsid w:val="0014223E"/>
    <w:rsid w:val="001427A3"/>
    <w:rsid w:val="00142AFC"/>
    <w:rsid w:val="00142F9B"/>
    <w:rsid w:val="001432E9"/>
    <w:rsid w:val="00143416"/>
    <w:rsid w:val="00143CE0"/>
    <w:rsid w:val="00143FD6"/>
    <w:rsid w:val="00144124"/>
    <w:rsid w:val="00144227"/>
    <w:rsid w:val="00144C9E"/>
    <w:rsid w:val="00145163"/>
    <w:rsid w:val="001469C0"/>
    <w:rsid w:val="00147758"/>
    <w:rsid w:val="00147878"/>
    <w:rsid w:val="00150851"/>
    <w:rsid w:val="00150951"/>
    <w:rsid w:val="00151462"/>
    <w:rsid w:val="00151639"/>
    <w:rsid w:val="001519D1"/>
    <w:rsid w:val="00152792"/>
    <w:rsid w:val="00152888"/>
    <w:rsid w:val="00153A59"/>
    <w:rsid w:val="00153D7C"/>
    <w:rsid w:val="00154072"/>
    <w:rsid w:val="00154254"/>
    <w:rsid w:val="001542F0"/>
    <w:rsid w:val="001549A6"/>
    <w:rsid w:val="00154D82"/>
    <w:rsid w:val="001553AE"/>
    <w:rsid w:val="001557C7"/>
    <w:rsid w:val="001557E1"/>
    <w:rsid w:val="001557E5"/>
    <w:rsid w:val="00155AB0"/>
    <w:rsid w:val="00156370"/>
    <w:rsid w:val="001568B5"/>
    <w:rsid w:val="00157878"/>
    <w:rsid w:val="00157E39"/>
    <w:rsid w:val="001601CB"/>
    <w:rsid w:val="00160F34"/>
    <w:rsid w:val="00160FF1"/>
    <w:rsid w:val="001612DD"/>
    <w:rsid w:val="00161431"/>
    <w:rsid w:val="001616AF"/>
    <w:rsid w:val="00161D0E"/>
    <w:rsid w:val="00162067"/>
    <w:rsid w:val="001624A9"/>
    <w:rsid w:val="001635F6"/>
    <w:rsid w:val="00163D9A"/>
    <w:rsid w:val="00163DF7"/>
    <w:rsid w:val="001642A3"/>
    <w:rsid w:val="00164359"/>
    <w:rsid w:val="00164410"/>
    <w:rsid w:val="001650A5"/>
    <w:rsid w:val="00165516"/>
    <w:rsid w:val="001655E4"/>
    <w:rsid w:val="001658BB"/>
    <w:rsid w:val="00165F7E"/>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1F7A"/>
    <w:rsid w:val="00172F1E"/>
    <w:rsid w:val="001731C0"/>
    <w:rsid w:val="00173F82"/>
    <w:rsid w:val="001746D5"/>
    <w:rsid w:val="00174972"/>
    <w:rsid w:val="00174D76"/>
    <w:rsid w:val="001751DD"/>
    <w:rsid w:val="00175497"/>
    <w:rsid w:val="00175502"/>
    <w:rsid w:val="001756F8"/>
    <w:rsid w:val="00175A5B"/>
    <w:rsid w:val="00175B2A"/>
    <w:rsid w:val="001760E6"/>
    <w:rsid w:val="001763B9"/>
    <w:rsid w:val="001764E1"/>
    <w:rsid w:val="0017675E"/>
    <w:rsid w:val="001768BC"/>
    <w:rsid w:val="00176D17"/>
    <w:rsid w:val="00176FDB"/>
    <w:rsid w:val="001773D2"/>
    <w:rsid w:val="00177478"/>
    <w:rsid w:val="0017747C"/>
    <w:rsid w:val="0017763B"/>
    <w:rsid w:val="001779E7"/>
    <w:rsid w:val="00180558"/>
    <w:rsid w:val="00180869"/>
    <w:rsid w:val="00180973"/>
    <w:rsid w:val="00180978"/>
    <w:rsid w:val="00180B95"/>
    <w:rsid w:val="00180C63"/>
    <w:rsid w:val="001816E1"/>
    <w:rsid w:val="001818AB"/>
    <w:rsid w:val="00181BF3"/>
    <w:rsid w:val="00181FE0"/>
    <w:rsid w:val="001823C9"/>
    <w:rsid w:val="00182885"/>
    <w:rsid w:val="00182EF3"/>
    <w:rsid w:val="001831FD"/>
    <w:rsid w:val="00183737"/>
    <w:rsid w:val="001839A0"/>
    <w:rsid w:val="001839A2"/>
    <w:rsid w:val="00183C74"/>
    <w:rsid w:val="00183ECE"/>
    <w:rsid w:val="00184380"/>
    <w:rsid w:val="001845BA"/>
    <w:rsid w:val="0018492F"/>
    <w:rsid w:val="00184E2A"/>
    <w:rsid w:val="0018501F"/>
    <w:rsid w:val="0018507E"/>
    <w:rsid w:val="0018517D"/>
    <w:rsid w:val="00185239"/>
    <w:rsid w:val="001852E0"/>
    <w:rsid w:val="00185752"/>
    <w:rsid w:val="00185ABF"/>
    <w:rsid w:val="00185DEE"/>
    <w:rsid w:val="00186316"/>
    <w:rsid w:val="0018645E"/>
    <w:rsid w:val="0018651C"/>
    <w:rsid w:val="001866B1"/>
    <w:rsid w:val="001868B5"/>
    <w:rsid w:val="00186988"/>
    <w:rsid w:val="00186CAA"/>
    <w:rsid w:val="0018742B"/>
    <w:rsid w:val="001878BC"/>
    <w:rsid w:val="00187CCC"/>
    <w:rsid w:val="001900F4"/>
    <w:rsid w:val="0019045D"/>
    <w:rsid w:val="0019069E"/>
    <w:rsid w:val="00190708"/>
    <w:rsid w:val="0019076F"/>
    <w:rsid w:val="00190F32"/>
    <w:rsid w:val="001912DA"/>
    <w:rsid w:val="00191D99"/>
    <w:rsid w:val="00191F8F"/>
    <w:rsid w:val="00192090"/>
    <w:rsid w:val="00192A21"/>
    <w:rsid w:val="00192CCA"/>
    <w:rsid w:val="00193971"/>
    <w:rsid w:val="00193C8B"/>
    <w:rsid w:val="00194A77"/>
    <w:rsid w:val="00194B47"/>
    <w:rsid w:val="00195BD3"/>
    <w:rsid w:val="00195E15"/>
    <w:rsid w:val="001960DD"/>
    <w:rsid w:val="00196725"/>
    <w:rsid w:val="001968DB"/>
    <w:rsid w:val="001969F6"/>
    <w:rsid w:val="00196DD3"/>
    <w:rsid w:val="00196E88"/>
    <w:rsid w:val="00196FA7"/>
    <w:rsid w:val="001975AC"/>
    <w:rsid w:val="001976E8"/>
    <w:rsid w:val="00197FFA"/>
    <w:rsid w:val="001A0B0D"/>
    <w:rsid w:val="001A0C5C"/>
    <w:rsid w:val="001A10AD"/>
    <w:rsid w:val="001A19B0"/>
    <w:rsid w:val="001A1BF3"/>
    <w:rsid w:val="001A1D0B"/>
    <w:rsid w:val="001A2519"/>
    <w:rsid w:val="001A3837"/>
    <w:rsid w:val="001A4103"/>
    <w:rsid w:val="001A42C8"/>
    <w:rsid w:val="001A487D"/>
    <w:rsid w:val="001A4C6E"/>
    <w:rsid w:val="001A5267"/>
    <w:rsid w:val="001A555D"/>
    <w:rsid w:val="001A6142"/>
    <w:rsid w:val="001A62D4"/>
    <w:rsid w:val="001A63EA"/>
    <w:rsid w:val="001A671E"/>
    <w:rsid w:val="001A685B"/>
    <w:rsid w:val="001A6A96"/>
    <w:rsid w:val="001B0124"/>
    <w:rsid w:val="001B0825"/>
    <w:rsid w:val="001B0A8B"/>
    <w:rsid w:val="001B113F"/>
    <w:rsid w:val="001B1831"/>
    <w:rsid w:val="001B19F1"/>
    <w:rsid w:val="001B1C79"/>
    <w:rsid w:val="001B2080"/>
    <w:rsid w:val="001B21CA"/>
    <w:rsid w:val="001B22EE"/>
    <w:rsid w:val="001B2496"/>
    <w:rsid w:val="001B2662"/>
    <w:rsid w:val="001B2789"/>
    <w:rsid w:val="001B2B54"/>
    <w:rsid w:val="001B2B69"/>
    <w:rsid w:val="001B2C34"/>
    <w:rsid w:val="001B30CA"/>
    <w:rsid w:val="001B3CCC"/>
    <w:rsid w:val="001B4436"/>
    <w:rsid w:val="001B48F4"/>
    <w:rsid w:val="001B522F"/>
    <w:rsid w:val="001B55C5"/>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269"/>
    <w:rsid w:val="001C33F1"/>
    <w:rsid w:val="001C3E21"/>
    <w:rsid w:val="001C3ED5"/>
    <w:rsid w:val="001C4562"/>
    <w:rsid w:val="001C4875"/>
    <w:rsid w:val="001C4A71"/>
    <w:rsid w:val="001C57B7"/>
    <w:rsid w:val="001C670D"/>
    <w:rsid w:val="001C67B0"/>
    <w:rsid w:val="001C6AD8"/>
    <w:rsid w:val="001C6B71"/>
    <w:rsid w:val="001C6C7B"/>
    <w:rsid w:val="001C72D9"/>
    <w:rsid w:val="001C7EA1"/>
    <w:rsid w:val="001D05AA"/>
    <w:rsid w:val="001D062E"/>
    <w:rsid w:val="001D071D"/>
    <w:rsid w:val="001D0A24"/>
    <w:rsid w:val="001D0DEA"/>
    <w:rsid w:val="001D0E81"/>
    <w:rsid w:val="001D145C"/>
    <w:rsid w:val="001D1C60"/>
    <w:rsid w:val="001D214A"/>
    <w:rsid w:val="001D2989"/>
    <w:rsid w:val="001D2D0B"/>
    <w:rsid w:val="001D3A55"/>
    <w:rsid w:val="001D3CA1"/>
    <w:rsid w:val="001D3D14"/>
    <w:rsid w:val="001D41FE"/>
    <w:rsid w:val="001D4B72"/>
    <w:rsid w:val="001D4ED4"/>
    <w:rsid w:val="001D4FDB"/>
    <w:rsid w:val="001D5762"/>
    <w:rsid w:val="001D57D8"/>
    <w:rsid w:val="001D669F"/>
    <w:rsid w:val="001D677A"/>
    <w:rsid w:val="001D690F"/>
    <w:rsid w:val="001D7301"/>
    <w:rsid w:val="001D7556"/>
    <w:rsid w:val="001D7934"/>
    <w:rsid w:val="001D7C98"/>
    <w:rsid w:val="001E127A"/>
    <w:rsid w:val="001E16C0"/>
    <w:rsid w:val="001E16C2"/>
    <w:rsid w:val="001E1760"/>
    <w:rsid w:val="001E253A"/>
    <w:rsid w:val="001E3035"/>
    <w:rsid w:val="001E3109"/>
    <w:rsid w:val="001E31FE"/>
    <w:rsid w:val="001E40E7"/>
    <w:rsid w:val="001E476E"/>
    <w:rsid w:val="001E4BAE"/>
    <w:rsid w:val="001E4D36"/>
    <w:rsid w:val="001E5138"/>
    <w:rsid w:val="001E5218"/>
    <w:rsid w:val="001E53D3"/>
    <w:rsid w:val="001E54A3"/>
    <w:rsid w:val="001E579D"/>
    <w:rsid w:val="001E6384"/>
    <w:rsid w:val="001E6606"/>
    <w:rsid w:val="001E670A"/>
    <w:rsid w:val="001E68EE"/>
    <w:rsid w:val="001E7138"/>
    <w:rsid w:val="001E715D"/>
    <w:rsid w:val="001E72AA"/>
    <w:rsid w:val="001E7A1D"/>
    <w:rsid w:val="001F0112"/>
    <w:rsid w:val="001F0499"/>
    <w:rsid w:val="001F052B"/>
    <w:rsid w:val="001F0C23"/>
    <w:rsid w:val="001F14CE"/>
    <w:rsid w:val="001F1D6C"/>
    <w:rsid w:val="001F2477"/>
    <w:rsid w:val="001F25B8"/>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A6D"/>
    <w:rsid w:val="001F6C14"/>
    <w:rsid w:val="001F6DA3"/>
    <w:rsid w:val="001F7023"/>
    <w:rsid w:val="00200321"/>
    <w:rsid w:val="002007EB"/>
    <w:rsid w:val="00200902"/>
    <w:rsid w:val="00200A34"/>
    <w:rsid w:val="00200C11"/>
    <w:rsid w:val="00201139"/>
    <w:rsid w:val="00201187"/>
    <w:rsid w:val="00201188"/>
    <w:rsid w:val="002017F3"/>
    <w:rsid w:val="00202237"/>
    <w:rsid w:val="00202FA3"/>
    <w:rsid w:val="00203019"/>
    <w:rsid w:val="002031E5"/>
    <w:rsid w:val="00203404"/>
    <w:rsid w:val="00203671"/>
    <w:rsid w:val="00203F0E"/>
    <w:rsid w:val="002040E2"/>
    <w:rsid w:val="00204327"/>
    <w:rsid w:val="00204509"/>
    <w:rsid w:val="00204562"/>
    <w:rsid w:val="00204CE3"/>
    <w:rsid w:val="002051A6"/>
    <w:rsid w:val="00205247"/>
    <w:rsid w:val="0020559C"/>
    <w:rsid w:val="00205B85"/>
    <w:rsid w:val="00205D4D"/>
    <w:rsid w:val="00205FEA"/>
    <w:rsid w:val="00206017"/>
    <w:rsid w:val="00206121"/>
    <w:rsid w:val="002062DB"/>
    <w:rsid w:val="002065AE"/>
    <w:rsid w:val="002067CD"/>
    <w:rsid w:val="00206C37"/>
    <w:rsid w:val="00206F3D"/>
    <w:rsid w:val="00207936"/>
    <w:rsid w:val="00207AFE"/>
    <w:rsid w:val="00207D1D"/>
    <w:rsid w:val="00207E34"/>
    <w:rsid w:val="00207E96"/>
    <w:rsid w:val="00207FB3"/>
    <w:rsid w:val="00210071"/>
    <w:rsid w:val="00210E22"/>
    <w:rsid w:val="002117EC"/>
    <w:rsid w:val="002119AD"/>
    <w:rsid w:val="00211AFC"/>
    <w:rsid w:val="00211E38"/>
    <w:rsid w:val="00211EEF"/>
    <w:rsid w:val="002131F8"/>
    <w:rsid w:val="002136CB"/>
    <w:rsid w:val="002137C6"/>
    <w:rsid w:val="00213963"/>
    <w:rsid w:val="0021398C"/>
    <w:rsid w:val="00213D65"/>
    <w:rsid w:val="0021467B"/>
    <w:rsid w:val="002149DF"/>
    <w:rsid w:val="00214C89"/>
    <w:rsid w:val="00214FAC"/>
    <w:rsid w:val="002153B3"/>
    <w:rsid w:val="00215404"/>
    <w:rsid w:val="00215532"/>
    <w:rsid w:val="00216375"/>
    <w:rsid w:val="00216378"/>
    <w:rsid w:val="002167B3"/>
    <w:rsid w:val="00216C8D"/>
    <w:rsid w:val="00216FC8"/>
    <w:rsid w:val="00217148"/>
    <w:rsid w:val="0021727E"/>
    <w:rsid w:val="002175C6"/>
    <w:rsid w:val="0021791F"/>
    <w:rsid w:val="00217EFE"/>
    <w:rsid w:val="00217F89"/>
    <w:rsid w:val="00220383"/>
    <w:rsid w:val="0022053C"/>
    <w:rsid w:val="002209FC"/>
    <w:rsid w:val="0022114F"/>
    <w:rsid w:val="002211D6"/>
    <w:rsid w:val="002214E8"/>
    <w:rsid w:val="002218A0"/>
    <w:rsid w:val="002219B3"/>
    <w:rsid w:val="00221F6F"/>
    <w:rsid w:val="00222F0A"/>
    <w:rsid w:val="0022470B"/>
    <w:rsid w:val="00224C64"/>
    <w:rsid w:val="00224DFF"/>
    <w:rsid w:val="00225090"/>
    <w:rsid w:val="0022509A"/>
    <w:rsid w:val="002254A7"/>
    <w:rsid w:val="002258BF"/>
    <w:rsid w:val="00226713"/>
    <w:rsid w:val="002268EC"/>
    <w:rsid w:val="00226A0D"/>
    <w:rsid w:val="00230284"/>
    <w:rsid w:val="00230903"/>
    <w:rsid w:val="002309D3"/>
    <w:rsid w:val="00230A87"/>
    <w:rsid w:val="002310F2"/>
    <w:rsid w:val="0023145C"/>
    <w:rsid w:val="00231BA4"/>
    <w:rsid w:val="002324E0"/>
    <w:rsid w:val="00232968"/>
    <w:rsid w:val="00232D00"/>
    <w:rsid w:val="00232DE1"/>
    <w:rsid w:val="0023317D"/>
    <w:rsid w:val="0023344F"/>
    <w:rsid w:val="00233C03"/>
    <w:rsid w:val="00234198"/>
    <w:rsid w:val="00234DC5"/>
    <w:rsid w:val="0023546F"/>
    <w:rsid w:val="002354AD"/>
    <w:rsid w:val="00235542"/>
    <w:rsid w:val="0023558D"/>
    <w:rsid w:val="00235D9A"/>
    <w:rsid w:val="002366F6"/>
    <w:rsid w:val="00237091"/>
    <w:rsid w:val="002378F8"/>
    <w:rsid w:val="00240247"/>
    <w:rsid w:val="00240780"/>
    <w:rsid w:val="002409A8"/>
    <w:rsid w:val="00240D9A"/>
    <w:rsid w:val="00240EDC"/>
    <w:rsid w:val="0024169C"/>
    <w:rsid w:val="00241BC2"/>
    <w:rsid w:val="00241D9D"/>
    <w:rsid w:val="00241FE0"/>
    <w:rsid w:val="00242256"/>
    <w:rsid w:val="00242371"/>
    <w:rsid w:val="002426D1"/>
    <w:rsid w:val="002429B0"/>
    <w:rsid w:val="002431F2"/>
    <w:rsid w:val="00243AA0"/>
    <w:rsid w:val="00243F2E"/>
    <w:rsid w:val="0024439D"/>
    <w:rsid w:val="002447CB"/>
    <w:rsid w:val="002449F4"/>
    <w:rsid w:val="00244A8F"/>
    <w:rsid w:val="00244E19"/>
    <w:rsid w:val="00244EB6"/>
    <w:rsid w:val="00244F73"/>
    <w:rsid w:val="00245A43"/>
    <w:rsid w:val="00245D31"/>
    <w:rsid w:val="0024619C"/>
    <w:rsid w:val="0024639E"/>
    <w:rsid w:val="00246779"/>
    <w:rsid w:val="002468FB"/>
    <w:rsid w:val="002469C0"/>
    <w:rsid w:val="00246B0C"/>
    <w:rsid w:val="00247083"/>
    <w:rsid w:val="0024732E"/>
    <w:rsid w:val="00247807"/>
    <w:rsid w:val="002478FA"/>
    <w:rsid w:val="0025001C"/>
    <w:rsid w:val="002502D8"/>
    <w:rsid w:val="00250750"/>
    <w:rsid w:val="00250770"/>
    <w:rsid w:val="002515EF"/>
    <w:rsid w:val="00251605"/>
    <w:rsid w:val="00251A72"/>
    <w:rsid w:val="00251AAB"/>
    <w:rsid w:val="00251F39"/>
    <w:rsid w:val="0025227B"/>
    <w:rsid w:val="0025274D"/>
    <w:rsid w:val="0025286D"/>
    <w:rsid w:val="00252BA4"/>
    <w:rsid w:val="00253AED"/>
    <w:rsid w:val="00254318"/>
    <w:rsid w:val="002543B4"/>
    <w:rsid w:val="00254B85"/>
    <w:rsid w:val="00256C0A"/>
    <w:rsid w:val="00256CFA"/>
    <w:rsid w:val="00257070"/>
    <w:rsid w:val="002575FC"/>
    <w:rsid w:val="002576DA"/>
    <w:rsid w:val="00257878"/>
    <w:rsid w:val="00260087"/>
    <w:rsid w:val="00260094"/>
    <w:rsid w:val="002601CA"/>
    <w:rsid w:val="0026120C"/>
    <w:rsid w:val="0026171E"/>
    <w:rsid w:val="002617EA"/>
    <w:rsid w:val="00261863"/>
    <w:rsid w:val="002619A9"/>
    <w:rsid w:val="00262786"/>
    <w:rsid w:val="00262B53"/>
    <w:rsid w:val="00262F10"/>
    <w:rsid w:val="00263413"/>
    <w:rsid w:val="0026347C"/>
    <w:rsid w:val="00263E26"/>
    <w:rsid w:val="002641DF"/>
    <w:rsid w:val="0026420B"/>
    <w:rsid w:val="0026539A"/>
    <w:rsid w:val="0026689B"/>
    <w:rsid w:val="0026786F"/>
    <w:rsid w:val="00267C0E"/>
    <w:rsid w:val="00267C8D"/>
    <w:rsid w:val="00267DCF"/>
    <w:rsid w:val="00267FE1"/>
    <w:rsid w:val="00270124"/>
    <w:rsid w:val="00270816"/>
    <w:rsid w:val="002709DA"/>
    <w:rsid w:val="0027159B"/>
    <w:rsid w:val="00271BCA"/>
    <w:rsid w:val="00271F89"/>
    <w:rsid w:val="00271FC5"/>
    <w:rsid w:val="002721BB"/>
    <w:rsid w:val="00272418"/>
    <w:rsid w:val="00272A4E"/>
    <w:rsid w:val="00272C7C"/>
    <w:rsid w:val="00272D18"/>
    <w:rsid w:val="00272E7F"/>
    <w:rsid w:val="00273008"/>
    <w:rsid w:val="002730E2"/>
    <w:rsid w:val="002731D2"/>
    <w:rsid w:val="00273569"/>
    <w:rsid w:val="00273807"/>
    <w:rsid w:val="00273A63"/>
    <w:rsid w:val="0027452D"/>
    <w:rsid w:val="00274C10"/>
    <w:rsid w:val="00274D8A"/>
    <w:rsid w:val="002750EB"/>
    <w:rsid w:val="00275A86"/>
    <w:rsid w:val="0027613D"/>
    <w:rsid w:val="002763A4"/>
    <w:rsid w:val="00276B10"/>
    <w:rsid w:val="00276BC2"/>
    <w:rsid w:val="00277158"/>
    <w:rsid w:val="0027726C"/>
    <w:rsid w:val="002776B9"/>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3E7"/>
    <w:rsid w:val="00283402"/>
    <w:rsid w:val="002837F1"/>
    <w:rsid w:val="00283977"/>
    <w:rsid w:val="00283CA2"/>
    <w:rsid w:val="00283CDA"/>
    <w:rsid w:val="00283D8A"/>
    <w:rsid w:val="00283F34"/>
    <w:rsid w:val="002841B1"/>
    <w:rsid w:val="00284467"/>
    <w:rsid w:val="0028473F"/>
    <w:rsid w:val="00284924"/>
    <w:rsid w:val="002849CC"/>
    <w:rsid w:val="00284CF8"/>
    <w:rsid w:val="00284E11"/>
    <w:rsid w:val="0028577D"/>
    <w:rsid w:val="002857E9"/>
    <w:rsid w:val="002859F3"/>
    <w:rsid w:val="00286FAC"/>
    <w:rsid w:val="002870E4"/>
    <w:rsid w:val="0028742D"/>
    <w:rsid w:val="00287660"/>
    <w:rsid w:val="0028789F"/>
    <w:rsid w:val="00287F84"/>
    <w:rsid w:val="002902AA"/>
    <w:rsid w:val="0029048B"/>
    <w:rsid w:val="00290A47"/>
    <w:rsid w:val="00290D40"/>
    <w:rsid w:val="002910F6"/>
    <w:rsid w:val="002915F9"/>
    <w:rsid w:val="0029174E"/>
    <w:rsid w:val="00292A3D"/>
    <w:rsid w:val="00292A5E"/>
    <w:rsid w:val="00292E5C"/>
    <w:rsid w:val="002931B2"/>
    <w:rsid w:val="002931D2"/>
    <w:rsid w:val="00293491"/>
    <w:rsid w:val="00293562"/>
    <w:rsid w:val="00293708"/>
    <w:rsid w:val="00293AAE"/>
    <w:rsid w:val="00293B41"/>
    <w:rsid w:val="00293FCD"/>
    <w:rsid w:val="00294375"/>
    <w:rsid w:val="00294488"/>
    <w:rsid w:val="002949E8"/>
    <w:rsid w:val="00294D27"/>
    <w:rsid w:val="00295569"/>
    <w:rsid w:val="00295784"/>
    <w:rsid w:val="0029585F"/>
    <w:rsid w:val="00295E75"/>
    <w:rsid w:val="002960BE"/>
    <w:rsid w:val="00296917"/>
    <w:rsid w:val="002973FB"/>
    <w:rsid w:val="00297882"/>
    <w:rsid w:val="002A0696"/>
    <w:rsid w:val="002A0D24"/>
    <w:rsid w:val="002A0DE7"/>
    <w:rsid w:val="002A0F74"/>
    <w:rsid w:val="002A19B4"/>
    <w:rsid w:val="002A1BBE"/>
    <w:rsid w:val="002A21FB"/>
    <w:rsid w:val="002A2200"/>
    <w:rsid w:val="002A2220"/>
    <w:rsid w:val="002A27A1"/>
    <w:rsid w:val="002A2E10"/>
    <w:rsid w:val="002A315E"/>
    <w:rsid w:val="002A35FF"/>
    <w:rsid w:val="002A42F9"/>
    <w:rsid w:val="002A4E5B"/>
    <w:rsid w:val="002A5116"/>
    <w:rsid w:val="002A5B77"/>
    <w:rsid w:val="002A65D4"/>
    <w:rsid w:val="002A660D"/>
    <w:rsid w:val="002A6C37"/>
    <w:rsid w:val="002A7264"/>
    <w:rsid w:val="002A741D"/>
    <w:rsid w:val="002A76C5"/>
    <w:rsid w:val="002A7916"/>
    <w:rsid w:val="002A7A5C"/>
    <w:rsid w:val="002A7A63"/>
    <w:rsid w:val="002A7BDD"/>
    <w:rsid w:val="002B0122"/>
    <w:rsid w:val="002B0ACB"/>
    <w:rsid w:val="002B0BCA"/>
    <w:rsid w:val="002B0EF2"/>
    <w:rsid w:val="002B0FE5"/>
    <w:rsid w:val="002B116D"/>
    <w:rsid w:val="002B1719"/>
    <w:rsid w:val="002B23A4"/>
    <w:rsid w:val="002B25DE"/>
    <w:rsid w:val="002B283D"/>
    <w:rsid w:val="002B28DE"/>
    <w:rsid w:val="002B2C50"/>
    <w:rsid w:val="002B3890"/>
    <w:rsid w:val="002B41CB"/>
    <w:rsid w:val="002B48C1"/>
    <w:rsid w:val="002B4B03"/>
    <w:rsid w:val="002B52E5"/>
    <w:rsid w:val="002B5342"/>
    <w:rsid w:val="002B5456"/>
    <w:rsid w:val="002B5747"/>
    <w:rsid w:val="002B587B"/>
    <w:rsid w:val="002B5C16"/>
    <w:rsid w:val="002B65CD"/>
    <w:rsid w:val="002B6A3A"/>
    <w:rsid w:val="002B6BA2"/>
    <w:rsid w:val="002B6EC9"/>
    <w:rsid w:val="002B6F18"/>
    <w:rsid w:val="002B6FE1"/>
    <w:rsid w:val="002B7873"/>
    <w:rsid w:val="002C0BF9"/>
    <w:rsid w:val="002C0F65"/>
    <w:rsid w:val="002C1121"/>
    <w:rsid w:val="002C1CE8"/>
    <w:rsid w:val="002C1F0F"/>
    <w:rsid w:val="002C22BF"/>
    <w:rsid w:val="002C24B3"/>
    <w:rsid w:val="002C2882"/>
    <w:rsid w:val="002C3233"/>
    <w:rsid w:val="002C35A2"/>
    <w:rsid w:val="002C37E4"/>
    <w:rsid w:val="002C3A39"/>
    <w:rsid w:val="002C3A44"/>
    <w:rsid w:val="002C3B7C"/>
    <w:rsid w:val="002C48A1"/>
    <w:rsid w:val="002C5A1A"/>
    <w:rsid w:val="002C5D7F"/>
    <w:rsid w:val="002C5E7D"/>
    <w:rsid w:val="002C5E9A"/>
    <w:rsid w:val="002C61D9"/>
    <w:rsid w:val="002C6F8E"/>
    <w:rsid w:val="002C70EE"/>
    <w:rsid w:val="002D034D"/>
    <w:rsid w:val="002D0683"/>
    <w:rsid w:val="002D0711"/>
    <w:rsid w:val="002D076A"/>
    <w:rsid w:val="002D07A5"/>
    <w:rsid w:val="002D0D1B"/>
    <w:rsid w:val="002D0D73"/>
    <w:rsid w:val="002D0E99"/>
    <w:rsid w:val="002D10CA"/>
    <w:rsid w:val="002D11D8"/>
    <w:rsid w:val="002D2521"/>
    <w:rsid w:val="002D26B9"/>
    <w:rsid w:val="002D2E1D"/>
    <w:rsid w:val="002D2F25"/>
    <w:rsid w:val="002D2FA1"/>
    <w:rsid w:val="002D38BA"/>
    <w:rsid w:val="002D3950"/>
    <w:rsid w:val="002D4217"/>
    <w:rsid w:val="002D42AF"/>
    <w:rsid w:val="002D44EA"/>
    <w:rsid w:val="002D452B"/>
    <w:rsid w:val="002D4825"/>
    <w:rsid w:val="002D483E"/>
    <w:rsid w:val="002D49E4"/>
    <w:rsid w:val="002D5175"/>
    <w:rsid w:val="002D5C7A"/>
    <w:rsid w:val="002D5F96"/>
    <w:rsid w:val="002D648D"/>
    <w:rsid w:val="002D6CA4"/>
    <w:rsid w:val="002D7503"/>
    <w:rsid w:val="002D7548"/>
    <w:rsid w:val="002D7C6A"/>
    <w:rsid w:val="002E00B5"/>
    <w:rsid w:val="002E099A"/>
    <w:rsid w:val="002E0D5D"/>
    <w:rsid w:val="002E1182"/>
    <w:rsid w:val="002E1317"/>
    <w:rsid w:val="002E1603"/>
    <w:rsid w:val="002E189E"/>
    <w:rsid w:val="002E1D6D"/>
    <w:rsid w:val="002E23C4"/>
    <w:rsid w:val="002E23D6"/>
    <w:rsid w:val="002E2F8A"/>
    <w:rsid w:val="002E3E52"/>
    <w:rsid w:val="002E3FC4"/>
    <w:rsid w:val="002E408E"/>
    <w:rsid w:val="002E436E"/>
    <w:rsid w:val="002E4A5A"/>
    <w:rsid w:val="002E4C86"/>
    <w:rsid w:val="002E55E8"/>
    <w:rsid w:val="002E5626"/>
    <w:rsid w:val="002E5AC9"/>
    <w:rsid w:val="002E62D0"/>
    <w:rsid w:val="002E65C0"/>
    <w:rsid w:val="002E6F04"/>
    <w:rsid w:val="002E70B9"/>
    <w:rsid w:val="002E71F6"/>
    <w:rsid w:val="002E737F"/>
    <w:rsid w:val="002E7CDB"/>
    <w:rsid w:val="002F0AD3"/>
    <w:rsid w:val="002F0FA0"/>
    <w:rsid w:val="002F1195"/>
    <w:rsid w:val="002F11BA"/>
    <w:rsid w:val="002F13B4"/>
    <w:rsid w:val="002F158D"/>
    <w:rsid w:val="002F1613"/>
    <w:rsid w:val="002F1A30"/>
    <w:rsid w:val="002F1D19"/>
    <w:rsid w:val="002F25A1"/>
    <w:rsid w:val="002F3056"/>
    <w:rsid w:val="002F3239"/>
    <w:rsid w:val="002F3ADC"/>
    <w:rsid w:val="002F3B44"/>
    <w:rsid w:val="002F3DB3"/>
    <w:rsid w:val="002F40C9"/>
    <w:rsid w:val="002F4129"/>
    <w:rsid w:val="002F493E"/>
    <w:rsid w:val="002F51ED"/>
    <w:rsid w:val="002F5687"/>
    <w:rsid w:val="002F56C7"/>
    <w:rsid w:val="002F5BCC"/>
    <w:rsid w:val="002F5BCE"/>
    <w:rsid w:val="002F5D45"/>
    <w:rsid w:val="002F638D"/>
    <w:rsid w:val="002F6468"/>
    <w:rsid w:val="002F6632"/>
    <w:rsid w:val="002F6634"/>
    <w:rsid w:val="002F668C"/>
    <w:rsid w:val="002F6721"/>
    <w:rsid w:val="002F7059"/>
    <w:rsid w:val="002F73D7"/>
    <w:rsid w:val="002F7542"/>
    <w:rsid w:val="002F7AAD"/>
    <w:rsid w:val="002F7B39"/>
    <w:rsid w:val="002F7BA2"/>
    <w:rsid w:val="003002B0"/>
    <w:rsid w:val="00300447"/>
    <w:rsid w:val="0030052A"/>
    <w:rsid w:val="003005AF"/>
    <w:rsid w:val="00300C00"/>
    <w:rsid w:val="00301FF7"/>
    <w:rsid w:val="00302494"/>
    <w:rsid w:val="00302B52"/>
    <w:rsid w:val="00302CED"/>
    <w:rsid w:val="00302FA1"/>
    <w:rsid w:val="00303BB2"/>
    <w:rsid w:val="00303D78"/>
    <w:rsid w:val="003040DE"/>
    <w:rsid w:val="003050D8"/>
    <w:rsid w:val="003053BE"/>
    <w:rsid w:val="00305535"/>
    <w:rsid w:val="003056D6"/>
    <w:rsid w:val="003056E4"/>
    <w:rsid w:val="003057C0"/>
    <w:rsid w:val="00305F44"/>
    <w:rsid w:val="003062EB"/>
    <w:rsid w:val="003063AD"/>
    <w:rsid w:val="003063F7"/>
    <w:rsid w:val="00306942"/>
    <w:rsid w:val="00306F8E"/>
    <w:rsid w:val="00307450"/>
    <w:rsid w:val="0030753A"/>
    <w:rsid w:val="003077EE"/>
    <w:rsid w:val="00307AC3"/>
    <w:rsid w:val="00307BD9"/>
    <w:rsid w:val="00310492"/>
    <w:rsid w:val="00310C32"/>
    <w:rsid w:val="00310CC6"/>
    <w:rsid w:val="00310DE4"/>
    <w:rsid w:val="00311061"/>
    <w:rsid w:val="00311BB1"/>
    <w:rsid w:val="00312169"/>
    <w:rsid w:val="003123A0"/>
    <w:rsid w:val="0031261B"/>
    <w:rsid w:val="00312733"/>
    <w:rsid w:val="00312A0E"/>
    <w:rsid w:val="00313185"/>
    <w:rsid w:val="00313327"/>
    <w:rsid w:val="00313376"/>
    <w:rsid w:val="0031406E"/>
    <w:rsid w:val="00314337"/>
    <w:rsid w:val="00314440"/>
    <w:rsid w:val="00314926"/>
    <w:rsid w:val="00314A1D"/>
    <w:rsid w:val="00314BAC"/>
    <w:rsid w:val="00315185"/>
    <w:rsid w:val="003152E7"/>
    <w:rsid w:val="00315516"/>
    <w:rsid w:val="003156D2"/>
    <w:rsid w:val="003159DC"/>
    <w:rsid w:val="0031622D"/>
    <w:rsid w:val="00316391"/>
    <w:rsid w:val="003163B4"/>
    <w:rsid w:val="00316885"/>
    <w:rsid w:val="00316E8E"/>
    <w:rsid w:val="0031729F"/>
    <w:rsid w:val="0031790F"/>
    <w:rsid w:val="00317BFD"/>
    <w:rsid w:val="00320245"/>
    <w:rsid w:val="00320470"/>
    <w:rsid w:val="003205C0"/>
    <w:rsid w:val="003205EB"/>
    <w:rsid w:val="00320FC5"/>
    <w:rsid w:val="00321A50"/>
    <w:rsid w:val="00322231"/>
    <w:rsid w:val="0032267D"/>
    <w:rsid w:val="00322722"/>
    <w:rsid w:val="0032282F"/>
    <w:rsid w:val="00323097"/>
    <w:rsid w:val="003232EA"/>
    <w:rsid w:val="003237A9"/>
    <w:rsid w:val="00323DB3"/>
    <w:rsid w:val="003241E3"/>
    <w:rsid w:val="00324221"/>
    <w:rsid w:val="00324554"/>
    <w:rsid w:val="003248E2"/>
    <w:rsid w:val="003249BF"/>
    <w:rsid w:val="00324F8B"/>
    <w:rsid w:val="0032545B"/>
    <w:rsid w:val="00325F99"/>
    <w:rsid w:val="00326558"/>
    <w:rsid w:val="00326700"/>
    <w:rsid w:val="00326825"/>
    <w:rsid w:val="003269E4"/>
    <w:rsid w:val="003273D0"/>
    <w:rsid w:val="00327876"/>
    <w:rsid w:val="003303CF"/>
    <w:rsid w:val="00330A21"/>
    <w:rsid w:val="003311B5"/>
    <w:rsid w:val="0033156B"/>
    <w:rsid w:val="00331842"/>
    <w:rsid w:val="00331B73"/>
    <w:rsid w:val="0033228E"/>
    <w:rsid w:val="0033238F"/>
    <w:rsid w:val="00332833"/>
    <w:rsid w:val="00333FE9"/>
    <w:rsid w:val="00334005"/>
    <w:rsid w:val="003340E5"/>
    <w:rsid w:val="003344CA"/>
    <w:rsid w:val="00334677"/>
    <w:rsid w:val="0033492C"/>
    <w:rsid w:val="00334D3F"/>
    <w:rsid w:val="00334D67"/>
    <w:rsid w:val="00335332"/>
    <w:rsid w:val="0033591A"/>
    <w:rsid w:val="00335A9D"/>
    <w:rsid w:val="00335DAE"/>
    <w:rsid w:val="00335F04"/>
    <w:rsid w:val="0033633B"/>
    <w:rsid w:val="0033697C"/>
    <w:rsid w:val="00336F56"/>
    <w:rsid w:val="003371BE"/>
    <w:rsid w:val="00337A86"/>
    <w:rsid w:val="00340278"/>
    <w:rsid w:val="003404C0"/>
    <w:rsid w:val="0034054A"/>
    <w:rsid w:val="00341156"/>
    <w:rsid w:val="00341870"/>
    <w:rsid w:val="00341C0C"/>
    <w:rsid w:val="00342B91"/>
    <w:rsid w:val="00342D64"/>
    <w:rsid w:val="0034384C"/>
    <w:rsid w:val="00343D49"/>
    <w:rsid w:val="00343F0E"/>
    <w:rsid w:val="00343FB9"/>
    <w:rsid w:val="00344A1C"/>
    <w:rsid w:val="00345091"/>
    <w:rsid w:val="003451DF"/>
    <w:rsid w:val="003454E6"/>
    <w:rsid w:val="00345925"/>
    <w:rsid w:val="00345ECB"/>
    <w:rsid w:val="00345EEA"/>
    <w:rsid w:val="003465DC"/>
    <w:rsid w:val="0034672B"/>
    <w:rsid w:val="00346DFD"/>
    <w:rsid w:val="0034778E"/>
    <w:rsid w:val="00347890"/>
    <w:rsid w:val="00350131"/>
    <w:rsid w:val="00350D5D"/>
    <w:rsid w:val="0035101F"/>
    <w:rsid w:val="0035105C"/>
    <w:rsid w:val="0035105E"/>
    <w:rsid w:val="003510C2"/>
    <w:rsid w:val="003512B0"/>
    <w:rsid w:val="003516E7"/>
    <w:rsid w:val="003518C3"/>
    <w:rsid w:val="003519F5"/>
    <w:rsid w:val="00351AEF"/>
    <w:rsid w:val="00351AFC"/>
    <w:rsid w:val="00351B67"/>
    <w:rsid w:val="00351C90"/>
    <w:rsid w:val="00352296"/>
    <w:rsid w:val="003522DE"/>
    <w:rsid w:val="00352C41"/>
    <w:rsid w:val="00352D37"/>
    <w:rsid w:val="00353091"/>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57351"/>
    <w:rsid w:val="003576B2"/>
    <w:rsid w:val="0036138F"/>
    <w:rsid w:val="00361A95"/>
    <w:rsid w:val="00361BB5"/>
    <w:rsid w:val="00362137"/>
    <w:rsid w:val="00362430"/>
    <w:rsid w:val="0036256A"/>
    <w:rsid w:val="003628B7"/>
    <w:rsid w:val="00362B8B"/>
    <w:rsid w:val="00363526"/>
    <w:rsid w:val="00363CA1"/>
    <w:rsid w:val="00363D46"/>
    <w:rsid w:val="00364098"/>
    <w:rsid w:val="0036411C"/>
    <w:rsid w:val="0036451A"/>
    <w:rsid w:val="003645D3"/>
    <w:rsid w:val="003645F2"/>
    <w:rsid w:val="003647B5"/>
    <w:rsid w:val="003647F3"/>
    <w:rsid w:val="003648C1"/>
    <w:rsid w:val="0036491B"/>
    <w:rsid w:val="003650D0"/>
    <w:rsid w:val="003653F8"/>
    <w:rsid w:val="003654D9"/>
    <w:rsid w:val="003655A3"/>
    <w:rsid w:val="003660B7"/>
    <w:rsid w:val="003662A2"/>
    <w:rsid w:val="00366440"/>
    <w:rsid w:val="0036674F"/>
    <w:rsid w:val="003667D5"/>
    <w:rsid w:val="00366CA4"/>
    <w:rsid w:val="00366E2D"/>
    <w:rsid w:val="00367BFE"/>
    <w:rsid w:val="003700D7"/>
    <w:rsid w:val="0037023F"/>
    <w:rsid w:val="00370AC5"/>
    <w:rsid w:val="00370E73"/>
    <w:rsid w:val="00371FA2"/>
    <w:rsid w:val="00372340"/>
    <w:rsid w:val="00372687"/>
    <w:rsid w:val="00372766"/>
    <w:rsid w:val="0037297A"/>
    <w:rsid w:val="00372EE0"/>
    <w:rsid w:val="0037322B"/>
    <w:rsid w:val="0037336E"/>
    <w:rsid w:val="00373A2E"/>
    <w:rsid w:val="00374154"/>
    <w:rsid w:val="00374954"/>
    <w:rsid w:val="003749CA"/>
    <w:rsid w:val="003753B4"/>
    <w:rsid w:val="0037560F"/>
    <w:rsid w:val="00375811"/>
    <w:rsid w:val="00375851"/>
    <w:rsid w:val="00376CE9"/>
    <w:rsid w:val="00376FCB"/>
    <w:rsid w:val="00377386"/>
    <w:rsid w:val="00377BC4"/>
    <w:rsid w:val="00380095"/>
    <w:rsid w:val="003800A6"/>
    <w:rsid w:val="003804B6"/>
    <w:rsid w:val="00380674"/>
    <w:rsid w:val="00380A30"/>
    <w:rsid w:val="0038198F"/>
    <w:rsid w:val="00381A88"/>
    <w:rsid w:val="00381B0F"/>
    <w:rsid w:val="00382553"/>
    <w:rsid w:val="003826AE"/>
    <w:rsid w:val="00382823"/>
    <w:rsid w:val="00382E36"/>
    <w:rsid w:val="00383FF4"/>
    <w:rsid w:val="00384218"/>
    <w:rsid w:val="003843E1"/>
    <w:rsid w:val="00384700"/>
    <w:rsid w:val="003847B3"/>
    <w:rsid w:val="00384B94"/>
    <w:rsid w:val="00384EEC"/>
    <w:rsid w:val="00385358"/>
    <w:rsid w:val="003858B0"/>
    <w:rsid w:val="00385DE0"/>
    <w:rsid w:val="003862A8"/>
    <w:rsid w:val="00386569"/>
    <w:rsid w:val="00387105"/>
    <w:rsid w:val="003871C9"/>
    <w:rsid w:val="0038773B"/>
    <w:rsid w:val="00387D99"/>
    <w:rsid w:val="003901BA"/>
    <w:rsid w:val="003903F2"/>
    <w:rsid w:val="003904E2"/>
    <w:rsid w:val="0039050E"/>
    <w:rsid w:val="00390A8E"/>
    <w:rsid w:val="00391C78"/>
    <w:rsid w:val="0039211F"/>
    <w:rsid w:val="00392160"/>
    <w:rsid w:val="00392786"/>
    <w:rsid w:val="003929DB"/>
    <w:rsid w:val="00392A9B"/>
    <w:rsid w:val="00393269"/>
    <w:rsid w:val="00393448"/>
    <w:rsid w:val="0039380F"/>
    <w:rsid w:val="00393854"/>
    <w:rsid w:val="00393CA5"/>
    <w:rsid w:val="003940ED"/>
    <w:rsid w:val="003943F9"/>
    <w:rsid w:val="003945DE"/>
    <w:rsid w:val="00394865"/>
    <w:rsid w:val="00394F8C"/>
    <w:rsid w:val="0039500A"/>
    <w:rsid w:val="00395227"/>
    <w:rsid w:val="0039539A"/>
    <w:rsid w:val="0039568C"/>
    <w:rsid w:val="00395892"/>
    <w:rsid w:val="003967F4"/>
    <w:rsid w:val="00396CE6"/>
    <w:rsid w:val="003974B9"/>
    <w:rsid w:val="00397F02"/>
    <w:rsid w:val="003A006F"/>
    <w:rsid w:val="003A02D6"/>
    <w:rsid w:val="003A05DD"/>
    <w:rsid w:val="003A084F"/>
    <w:rsid w:val="003A0DD1"/>
    <w:rsid w:val="003A1094"/>
    <w:rsid w:val="003A13F7"/>
    <w:rsid w:val="003A1C8D"/>
    <w:rsid w:val="003A21B7"/>
    <w:rsid w:val="003A22CC"/>
    <w:rsid w:val="003A2487"/>
    <w:rsid w:val="003A2A7C"/>
    <w:rsid w:val="003A2CB7"/>
    <w:rsid w:val="003A31A0"/>
    <w:rsid w:val="003A3246"/>
    <w:rsid w:val="003A340A"/>
    <w:rsid w:val="003A3432"/>
    <w:rsid w:val="003A3678"/>
    <w:rsid w:val="003A3BEC"/>
    <w:rsid w:val="003A3DA0"/>
    <w:rsid w:val="003A3F23"/>
    <w:rsid w:val="003A3F57"/>
    <w:rsid w:val="003A43C3"/>
    <w:rsid w:val="003A474D"/>
    <w:rsid w:val="003A4CAA"/>
    <w:rsid w:val="003A4E4D"/>
    <w:rsid w:val="003A53B5"/>
    <w:rsid w:val="003A53F0"/>
    <w:rsid w:val="003A57A7"/>
    <w:rsid w:val="003A5D26"/>
    <w:rsid w:val="003A613C"/>
    <w:rsid w:val="003A630D"/>
    <w:rsid w:val="003A6456"/>
    <w:rsid w:val="003A69D8"/>
    <w:rsid w:val="003A70F0"/>
    <w:rsid w:val="003A74E6"/>
    <w:rsid w:val="003A7776"/>
    <w:rsid w:val="003A7952"/>
    <w:rsid w:val="003A7B36"/>
    <w:rsid w:val="003B045E"/>
    <w:rsid w:val="003B051B"/>
    <w:rsid w:val="003B109D"/>
    <w:rsid w:val="003B121F"/>
    <w:rsid w:val="003B12D0"/>
    <w:rsid w:val="003B1422"/>
    <w:rsid w:val="003B19A6"/>
    <w:rsid w:val="003B1C74"/>
    <w:rsid w:val="003B1E5B"/>
    <w:rsid w:val="003B1FCE"/>
    <w:rsid w:val="003B203B"/>
    <w:rsid w:val="003B22CE"/>
    <w:rsid w:val="003B2607"/>
    <w:rsid w:val="003B280E"/>
    <w:rsid w:val="003B2A6A"/>
    <w:rsid w:val="003B31F2"/>
    <w:rsid w:val="003B3B3D"/>
    <w:rsid w:val="003B3E47"/>
    <w:rsid w:val="003B4220"/>
    <w:rsid w:val="003B42F6"/>
    <w:rsid w:val="003B4CB9"/>
    <w:rsid w:val="003B4D57"/>
    <w:rsid w:val="003B5326"/>
    <w:rsid w:val="003B5410"/>
    <w:rsid w:val="003B583A"/>
    <w:rsid w:val="003B5C4E"/>
    <w:rsid w:val="003B5DB5"/>
    <w:rsid w:val="003B5EE8"/>
    <w:rsid w:val="003B6539"/>
    <w:rsid w:val="003B6616"/>
    <w:rsid w:val="003B67D2"/>
    <w:rsid w:val="003B6DD1"/>
    <w:rsid w:val="003B736E"/>
    <w:rsid w:val="003B787B"/>
    <w:rsid w:val="003B7C61"/>
    <w:rsid w:val="003C0237"/>
    <w:rsid w:val="003C027E"/>
    <w:rsid w:val="003C02A6"/>
    <w:rsid w:val="003C084A"/>
    <w:rsid w:val="003C09F0"/>
    <w:rsid w:val="003C13EE"/>
    <w:rsid w:val="003C155A"/>
    <w:rsid w:val="003C17FC"/>
    <w:rsid w:val="003C35AF"/>
    <w:rsid w:val="003C3672"/>
    <w:rsid w:val="003C37C8"/>
    <w:rsid w:val="003C38CB"/>
    <w:rsid w:val="003C3C60"/>
    <w:rsid w:val="003C3D92"/>
    <w:rsid w:val="003C41AF"/>
    <w:rsid w:val="003C42B0"/>
    <w:rsid w:val="003C43EA"/>
    <w:rsid w:val="003C4556"/>
    <w:rsid w:val="003C457F"/>
    <w:rsid w:val="003C4773"/>
    <w:rsid w:val="003C485F"/>
    <w:rsid w:val="003C4BE5"/>
    <w:rsid w:val="003C4C5F"/>
    <w:rsid w:val="003C562B"/>
    <w:rsid w:val="003C569C"/>
    <w:rsid w:val="003C57F6"/>
    <w:rsid w:val="003C5AB8"/>
    <w:rsid w:val="003C5E3E"/>
    <w:rsid w:val="003C5F33"/>
    <w:rsid w:val="003C5F4D"/>
    <w:rsid w:val="003C67B2"/>
    <w:rsid w:val="003C6AD6"/>
    <w:rsid w:val="003C6E4D"/>
    <w:rsid w:val="003C6F18"/>
    <w:rsid w:val="003C6FEA"/>
    <w:rsid w:val="003C79B3"/>
    <w:rsid w:val="003C7AFD"/>
    <w:rsid w:val="003D00E2"/>
    <w:rsid w:val="003D01A0"/>
    <w:rsid w:val="003D1152"/>
    <w:rsid w:val="003D1505"/>
    <w:rsid w:val="003D17FD"/>
    <w:rsid w:val="003D1B85"/>
    <w:rsid w:val="003D2186"/>
    <w:rsid w:val="003D2686"/>
    <w:rsid w:val="003D2903"/>
    <w:rsid w:val="003D2BC4"/>
    <w:rsid w:val="003D2D55"/>
    <w:rsid w:val="003D3186"/>
    <w:rsid w:val="003D3531"/>
    <w:rsid w:val="003D3B0E"/>
    <w:rsid w:val="003D5198"/>
    <w:rsid w:val="003D57A4"/>
    <w:rsid w:val="003D5C5E"/>
    <w:rsid w:val="003D5F7F"/>
    <w:rsid w:val="003D60CE"/>
    <w:rsid w:val="003D6DC7"/>
    <w:rsid w:val="003D7D4D"/>
    <w:rsid w:val="003D7DFB"/>
    <w:rsid w:val="003D7FBF"/>
    <w:rsid w:val="003E09D6"/>
    <w:rsid w:val="003E1660"/>
    <w:rsid w:val="003E1CF3"/>
    <w:rsid w:val="003E2116"/>
    <w:rsid w:val="003E2200"/>
    <w:rsid w:val="003E2409"/>
    <w:rsid w:val="003E241F"/>
    <w:rsid w:val="003E26F1"/>
    <w:rsid w:val="003E2DE6"/>
    <w:rsid w:val="003E32AE"/>
    <w:rsid w:val="003E3E69"/>
    <w:rsid w:val="003E4120"/>
    <w:rsid w:val="003E49C2"/>
    <w:rsid w:val="003E4E6B"/>
    <w:rsid w:val="003E543C"/>
    <w:rsid w:val="003E5933"/>
    <w:rsid w:val="003E5AC8"/>
    <w:rsid w:val="003E6154"/>
    <w:rsid w:val="003E66AD"/>
    <w:rsid w:val="003E6B6A"/>
    <w:rsid w:val="003E6FBA"/>
    <w:rsid w:val="003F0789"/>
    <w:rsid w:val="003F0986"/>
    <w:rsid w:val="003F0A69"/>
    <w:rsid w:val="003F1997"/>
    <w:rsid w:val="003F1A9D"/>
    <w:rsid w:val="003F1D46"/>
    <w:rsid w:val="003F20B2"/>
    <w:rsid w:val="003F2999"/>
    <w:rsid w:val="003F2AF4"/>
    <w:rsid w:val="003F2FC2"/>
    <w:rsid w:val="003F320F"/>
    <w:rsid w:val="003F3310"/>
    <w:rsid w:val="003F33EA"/>
    <w:rsid w:val="003F37CB"/>
    <w:rsid w:val="003F3E0D"/>
    <w:rsid w:val="003F4136"/>
    <w:rsid w:val="003F461E"/>
    <w:rsid w:val="003F53BF"/>
    <w:rsid w:val="003F5721"/>
    <w:rsid w:val="003F5930"/>
    <w:rsid w:val="003F5A18"/>
    <w:rsid w:val="003F5CD8"/>
    <w:rsid w:val="003F5D90"/>
    <w:rsid w:val="003F5FC4"/>
    <w:rsid w:val="003F6C4B"/>
    <w:rsid w:val="003F6F40"/>
    <w:rsid w:val="003F71C6"/>
    <w:rsid w:val="003F7650"/>
    <w:rsid w:val="003F7723"/>
    <w:rsid w:val="003F779E"/>
    <w:rsid w:val="003F7A10"/>
    <w:rsid w:val="003F7FF0"/>
    <w:rsid w:val="0040041F"/>
    <w:rsid w:val="0040084D"/>
    <w:rsid w:val="00400938"/>
    <w:rsid w:val="0040098C"/>
    <w:rsid w:val="00400A95"/>
    <w:rsid w:val="00401944"/>
    <w:rsid w:val="00401EE9"/>
    <w:rsid w:val="00402285"/>
    <w:rsid w:val="00402F3D"/>
    <w:rsid w:val="004030CA"/>
    <w:rsid w:val="004034C0"/>
    <w:rsid w:val="004036E8"/>
    <w:rsid w:val="00403B4C"/>
    <w:rsid w:val="00403B4E"/>
    <w:rsid w:val="00403D2F"/>
    <w:rsid w:val="004041E8"/>
    <w:rsid w:val="00404465"/>
    <w:rsid w:val="004048BC"/>
    <w:rsid w:val="00404C9C"/>
    <w:rsid w:val="004056CA"/>
    <w:rsid w:val="0040587E"/>
    <w:rsid w:val="00405B8E"/>
    <w:rsid w:val="00405EAF"/>
    <w:rsid w:val="0040682B"/>
    <w:rsid w:val="004070C7"/>
    <w:rsid w:val="00407749"/>
    <w:rsid w:val="004102A8"/>
    <w:rsid w:val="0041040F"/>
    <w:rsid w:val="00410DAE"/>
    <w:rsid w:val="00410F10"/>
    <w:rsid w:val="004115CB"/>
    <w:rsid w:val="00411607"/>
    <w:rsid w:val="00411846"/>
    <w:rsid w:val="0041203C"/>
    <w:rsid w:val="004123D6"/>
    <w:rsid w:val="0041284E"/>
    <w:rsid w:val="00412E57"/>
    <w:rsid w:val="00413547"/>
    <w:rsid w:val="00413A29"/>
    <w:rsid w:val="00413C3A"/>
    <w:rsid w:val="00414CF7"/>
    <w:rsid w:val="0041580D"/>
    <w:rsid w:val="004159BE"/>
    <w:rsid w:val="00415A05"/>
    <w:rsid w:val="00415B38"/>
    <w:rsid w:val="00415E5A"/>
    <w:rsid w:val="00415ECC"/>
    <w:rsid w:val="004163F6"/>
    <w:rsid w:val="00416415"/>
    <w:rsid w:val="00416495"/>
    <w:rsid w:val="004168E9"/>
    <w:rsid w:val="00416F74"/>
    <w:rsid w:val="00417043"/>
    <w:rsid w:val="004171B9"/>
    <w:rsid w:val="004174A4"/>
    <w:rsid w:val="00417E0B"/>
    <w:rsid w:val="00417E43"/>
    <w:rsid w:val="0042005C"/>
    <w:rsid w:val="00420157"/>
    <w:rsid w:val="00420298"/>
    <w:rsid w:val="00420DDD"/>
    <w:rsid w:val="0042115F"/>
    <w:rsid w:val="004211FA"/>
    <w:rsid w:val="00421B31"/>
    <w:rsid w:val="004221C1"/>
    <w:rsid w:val="0042248B"/>
    <w:rsid w:val="004226BA"/>
    <w:rsid w:val="00422D90"/>
    <w:rsid w:val="00423376"/>
    <w:rsid w:val="0042387F"/>
    <w:rsid w:val="0042396B"/>
    <w:rsid w:val="00423CC2"/>
    <w:rsid w:val="00423D86"/>
    <w:rsid w:val="00423F28"/>
    <w:rsid w:val="00423F76"/>
    <w:rsid w:val="0042456E"/>
    <w:rsid w:val="00424750"/>
    <w:rsid w:val="00424FB3"/>
    <w:rsid w:val="00425065"/>
    <w:rsid w:val="004257F3"/>
    <w:rsid w:val="00425C19"/>
    <w:rsid w:val="004264C6"/>
    <w:rsid w:val="00426AC1"/>
    <w:rsid w:val="004270D3"/>
    <w:rsid w:val="0042770F"/>
    <w:rsid w:val="00427A34"/>
    <w:rsid w:val="004302BE"/>
    <w:rsid w:val="0043031A"/>
    <w:rsid w:val="00430417"/>
    <w:rsid w:val="00430655"/>
    <w:rsid w:val="0043074B"/>
    <w:rsid w:val="00430FB5"/>
    <w:rsid w:val="004315E7"/>
    <w:rsid w:val="00431BE1"/>
    <w:rsid w:val="00431F71"/>
    <w:rsid w:val="00431F92"/>
    <w:rsid w:val="00432181"/>
    <w:rsid w:val="004326D7"/>
    <w:rsid w:val="00432F23"/>
    <w:rsid w:val="00433881"/>
    <w:rsid w:val="00433B05"/>
    <w:rsid w:val="004349E6"/>
    <w:rsid w:val="00434A10"/>
    <w:rsid w:val="00434C77"/>
    <w:rsid w:val="00434FA0"/>
    <w:rsid w:val="004357A8"/>
    <w:rsid w:val="00435830"/>
    <w:rsid w:val="00436287"/>
    <w:rsid w:val="0043628A"/>
    <w:rsid w:val="004366FF"/>
    <w:rsid w:val="00436CE2"/>
    <w:rsid w:val="00436F80"/>
    <w:rsid w:val="004375A6"/>
    <w:rsid w:val="004401D8"/>
    <w:rsid w:val="00440204"/>
    <w:rsid w:val="004402E0"/>
    <w:rsid w:val="00440993"/>
    <w:rsid w:val="00441112"/>
    <w:rsid w:val="004413C8"/>
    <w:rsid w:val="0044171B"/>
    <w:rsid w:val="00441735"/>
    <w:rsid w:val="00441E18"/>
    <w:rsid w:val="004420E4"/>
    <w:rsid w:val="00442834"/>
    <w:rsid w:val="0044285B"/>
    <w:rsid w:val="00442A0C"/>
    <w:rsid w:val="00442B9F"/>
    <w:rsid w:val="00443487"/>
    <w:rsid w:val="004435DD"/>
    <w:rsid w:val="00444011"/>
    <w:rsid w:val="004443F1"/>
    <w:rsid w:val="004445DC"/>
    <w:rsid w:val="00444B9F"/>
    <w:rsid w:val="00444ED8"/>
    <w:rsid w:val="004461F8"/>
    <w:rsid w:val="00446727"/>
    <w:rsid w:val="00446B3D"/>
    <w:rsid w:val="00446EC9"/>
    <w:rsid w:val="00446F7A"/>
    <w:rsid w:val="00447442"/>
    <w:rsid w:val="004474BF"/>
    <w:rsid w:val="00447760"/>
    <w:rsid w:val="00447F9B"/>
    <w:rsid w:val="00450D65"/>
    <w:rsid w:val="00450FEC"/>
    <w:rsid w:val="004510DE"/>
    <w:rsid w:val="004523A2"/>
    <w:rsid w:val="00452C20"/>
    <w:rsid w:val="00453368"/>
    <w:rsid w:val="00453B91"/>
    <w:rsid w:val="00453C1A"/>
    <w:rsid w:val="00453E61"/>
    <w:rsid w:val="00453EC7"/>
    <w:rsid w:val="004540BC"/>
    <w:rsid w:val="004544E3"/>
    <w:rsid w:val="004548B9"/>
    <w:rsid w:val="00454A67"/>
    <w:rsid w:val="00454F51"/>
    <w:rsid w:val="004552C2"/>
    <w:rsid w:val="004558E8"/>
    <w:rsid w:val="00455E0F"/>
    <w:rsid w:val="00455F57"/>
    <w:rsid w:val="0045644C"/>
    <w:rsid w:val="004564A2"/>
    <w:rsid w:val="00456865"/>
    <w:rsid w:val="004569A6"/>
    <w:rsid w:val="004569E8"/>
    <w:rsid w:val="00456E51"/>
    <w:rsid w:val="00456E85"/>
    <w:rsid w:val="00457129"/>
    <w:rsid w:val="004571A0"/>
    <w:rsid w:val="00457429"/>
    <w:rsid w:val="00457754"/>
    <w:rsid w:val="0045783A"/>
    <w:rsid w:val="00457D72"/>
    <w:rsid w:val="0046003D"/>
    <w:rsid w:val="0046036C"/>
    <w:rsid w:val="004608D5"/>
    <w:rsid w:val="004609DA"/>
    <w:rsid w:val="00460D9A"/>
    <w:rsid w:val="00460DD9"/>
    <w:rsid w:val="00461136"/>
    <w:rsid w:val="00461815"/>
    <w:rsid w:val="00462ADA"/>
    <w:rsid w:val="00463ABD"/>
    <w:rsid w:val="00464262"/>
    <w:rsid w:val="00464415"/>
    <w:rsid w:val="00465007"/>
    <w:rsid w:val="0046555C"/>
    <w:rsid w:val="00466873"/>
    <w:rsid w:val="00466B32"/>
    <w:rsid w:val="00466E80"/>
    <w:rsid w:val="00466FA2"/>
    <w:rsid w:val="0046707F"/>
    <w:rsid w:val="004670E2"/>
    <w:rsid w:val="004677F8"/>
    <w:rsid w:val="00467BFA"/>
    <w:rsid w:val="00467CCA"/>
    <w:rsid w:val="004703A3"/>
    <w:rsid w:val="004707CA"/>
    <w:rsid w:val="00470C09"/>
    <w:rsid w:val="00470CCC"/>
    <w:rsid w:val="00470D56"/>
    <w:rsid w:val="00470F67"/>
    <w:rsid w:val="0047109B"/>
    <w:rsid w:val="004721D2"/>
    <w:rsid w:val="00472210"/>
    <w:rsid w:val="004723E5"/>
    <w:rsid w:val="00472B00"/>
    <w:rsid w:val="00472C37"/>
    <w:rsid w:val="00472C93"/>
    <w:rsid w:val="004739EB"/>
    <w:rsid w:val="00473A0B"/>
    <w:rsid w:val="00473A79"/>
    <w:rsid w:val="00473C0E"/>
    <w:rsid w:val="00473F4B"/>
    <w:rsid w:val="00474365"/>
    <w:rsid w:val="00474440"/>
    <w:rsid w:val="00474E7C"/>
    <w:rsid w:val="00474E89"/>
    <w:rsid w:val="00475CBC"/>
    <w:rsid w:val="004760ED"/>
    <w:rsid w:val="0047646F"/>
    <w:rsid w:val="00476694"/>
    <w:rsid w:val="00476C5D"/>
    <w:rsid w:val="00476D92"/>
    <w:rsid w:val="00477189"/>
    <w:rsid w:val="00477276"/>
    <w:rsid w:val="0047727D"/>
    <w:rsid w:val="00477B99"/>
    <w:rsid w:val="00477C1E"/>
    <w:rsid w:val="00477F7C"/>
    <w:rsid w:val="00480251"/>
    <w:rsid w:val="00480B2F"/>
    <w:rsid w:val="00480DDD"/>
    <w:rsid w:val="00481002"/>
    <w:rsid w:val="004810BA"/>
    <w:rsid w:val="00481758"/>
    <w:rsid w:val="004819A4"/>
    <w:rsid w:val="00481D03"/>
    <w:rsid w:val="00481D78"/>
    <w:rsid w:val="00481F2E"/>
    <w:rsid w:val="00482A83"/>
    <w:rsid w:val="00482BA1"/>
    <w:rsid w:val="00483858"/>
    <w:rsid w:val="00483926"/>
    <w:rsid w:val="004840F9"/>
    <w:rsid w:val="0048489E"/>
    <w:rsid w:val="004849FB"/>
    <w:rsid w:val="00484AB4"/>
    <w:rsid w:val="00484CDB"/>
    <w:rsid w:val="00484CFB"/>
    <w:rsid w:val="004850AA"/>
    <w:rsid w:val="00485226"/>
    <w:rsid w:val="0048525A"/>
    <w:rsid w:val="00485461"/>
    <w:rsid w:val="00485CF8"/>
    <w:rsid w:val="004860B9"/>
    <w:rsid w:val="0048644E"/>
    <w:rsid w:val="004869AE"/>
    <w:rsid w:val="00486CBC"/>
    <w:rsid w:val="004872AD"/>
    <w:rsid w:val="00487547"/>
    <w:rsid w:val="0048786B"/>
    <w:rsid w:val="00487F76"/>
    <w:rsid w:val="00491055"/>
    <w:rsid w:val="004911AB"/>
    <w:rsid w:val="00491EC7"/>
    <w:rsid w:val="00491F25"/>
    <w:rsid w:val="004920B6"/>
    <w:rsid w:val="00492F13"/>
    <w:rsid w:val="00493604"/>
    <w:rsid w:val="00493A8E"/>
    <w:rsid w:val="00493C20"/>
    <w:rsid w:val="00493CE0"/>
    <w:rsid w:val="004940ED"/>
    <w:rsid w:val="00494877"/>
    <w:rsid w:val="00494930"/>
    <w:rsid w:val="004949ED"/>
    <w:rsid w:val="00495130"/>
    <w:rsid w:val="004952B3"/>
    <w:rsid w:val="004952CC"/>
    <w:rsid w:val="004952FC"/>
    <w:rsid w:val="004954F3"/>
    <w:rsid w:val="0049568C"/>
    <w:rsid w:val="00495868"/>
    <w:rsid w:val="00495FAD"/>
    <w:rsid w:val="00496327"/>
    <w:rsid w:val="004969F8"/>
    <w:rsid w:val="004974AA"/>
    <w:rsid w:val="004977A2"/>
    <w:rsid w:val="004A002B"/>
    <w:rsid w:val="004A00FE"/>
    <w:rsid w:val="004A0A6A"/>
    <w:rsid w:val="004A0DC3"/>
    <w:rsid w:val="004A0EFF"/>
    <w:rsid w:val="004A110A"/>
    <w:rsid w:val="004A1726"/>
    <w:rsid w:val="004A1B1D"/>
    <w:rsid w:val="004A20E3"/>
    <w:rsid w:val="004A217C"/>
    <w:rsid w:val="004A244A"/>
    <w:rsid w:val="004A249F"/>
    <w:rsid w:val="004A2781"/>
    <w:rsid w:val="004A3205"/>
    <w:rsid w:val="004A3590"/>
    <w:rsid w:val="004A3CF0"/>
    <w:rsid w:val="004A3CFC"/>
    <w:rsid w:val="004A3E57"/>
    <w:rsid w:val="004A43E6"/>
    <w:rsid w:val="004A44FF"/>
    <w:rsid w:val="004A46D9"/>
    <w:rsid w:val="004A4A0E"/>
    <w:rsid w:val="004A4DB2"/>
    <w:rsid w:val="004A4E3A"/>
    <w:rsid w:val="004A5235"/>
    <w:rsid w:val="004A5707"/>
    <w:rsid w:val="004A573D"/>
    <w:rsid w:val="004A5889"/>
    <w:rsid w:val="004A66EC"/>
    <w:rsid w:val="004A6CAC"/>
    <w:rsid w:val="004A6CCD"/>
    <w:rsid w:val="004A6F7D"/>
    <w:rsid w:val="004A7448"/>
    <w:rsid w:val="004A7769"/>
    <w:rsid w:val="004A7823"/>
    <w:rsid w:val="004A7B23"/>
    <w:rsid w:val="004A7ECC"/>
    <w:rsid w:val="004B00D6"/>
    <w:rsid w:val="004B00FF"/>
    <w:rsid w:val="004B1519"/>
    <w:rsid w:val="004B1D98"/>
    <w:rsid w:val="004B1E39"/>
    <w:rsid w:val="004B1FD9"/>
    <w:rsid w:val="004B2061"/>
    <w:rsid w:val="004B25CC"/>
    <w:rsid w:val="004B25F1"/>
    <w:rsid w:val="004B2F53"/>
    <w:rsid w:val="004B3441"/>
    <w:rsid w:val="004B36D2"/>
    <w:rsid w:val="004B375B"/>
    <w:rsid w:val="004B4049"/>
    <w:rsid w:val="004B404E"/>
    <w:rsid w:val="004B4D26"/>
    <w:rsid w:val="004B4EE6"/>
    <w:rsid w:val="004B5A58"/>
    <w:rsid w:val="004B6568"/>
    <w:rsid w:val="004B69F9"/>
    <w:rsid w:val="004B7053"/>
    <w:rsid w:val="004B71AC"/>
    <w:rsid w:val="004B7380"/>
    <w:rsid w:val="004B73E4"/>
    <w:rsid w:val="004B7443"/>
    <w:rsid w:val="004B7B09"/>
    <w:rsid w:val="004B7B9A"/>
    <w:rsid w:val="004B7C65"/>
    <w:rsid w:val="004C07CF"/>
    <w:rsid w:val="004C1296"/>
    <w:rsid w:val="004C16AB"/>
    <w:rsid w:val="004C1928"/>
    <w:rsid w:val="004C1F09"/>
    <w:rsid w:val="004C24DE"/>
    <w:rsid w:val="004C254B"/>
    <w:rsid w:val="004C2DE3"/>
    <w:rsid w:val="004C317C"/>
    <w:rsid w:val="004C3BDC"/>
    <w:rsid w:val="004C3C4F"/>
    <w:rsid w:val="004C5019"/>
    <w:rsid w:val="004C5D5F"/>
    <w:rsid w:val="004C6636"/>
    <w:rsid w:val="004C7315"/>
    <w:rsid w:val="004C73FC"/>
    <w:rsid w:val="004C79FF"/>
    <w:rsid w:val="004D0181"/>
    <w:rsid w:val="004D04EA"/>
    <w:rsid w:val="004D0C4F"/>
    <w:rsid w:val="004D0CCC"/>
    <w:rsid w:val="004D15AA"/>
    <w:rsid w:val="004D2160"/>
    <w:rsid w:val="004D2F0E"/>
    <w:rsid w:val="004D3005"/>
    <w:rsid w:val="004D3024"/>
    <w:rsid w:val="004D3D76"/>
    <w:rsid w:val="004D43E0"/>
    <w:rsid w:val="004D4AF8"/>
    <w:rsid w:val="004D5178"/>
    <w:rsid w:val="004D583F"/>
    <w:rsid w:val="004D5E00"/>
    <w:rsid w:val="004D6277"/>
    <w:rsid w:val="004D6B4D"/>
    <w:rsid w:val="004D6C56"/>
    <w:rsid w:val="004D71A2"/>
    <w:rsid w:val="004D7326"/>
    <w:rsid w:val="004D7900"/>
    <w:rsid w:val="004D7C78"/>
    <w:rsid w:val="004D7C99"/>
    <w:rsid w:val="004E08F6"/>
    <w:rsid w:val="004E0BBC"/>
    <w:rsid w:val="004E0C2B"/>
    <w:rsid w:val="004E0D41"/>
    <w:rsid w:val="004E113B"/>
    <w:rsid w:val="004E17F8"/>
    <w:rsid w:val="004E1F1F"/>
    <w:rsid w:val="004E255A"/>
    <w:rsid w:val="004E2CC0"/>
    <w:rsid w:val="004E2F39"/>
    <w:rsid w:val="004E3048"/>
    <w:rsid w:val="004E310B"/>
    <w:rsid w:val="004E32D4"/>
    <w:rsid w:val="004E38D3"/>
    <w:rsid w:val="004E411B"/>
    <w:rsid w:val="004E4B70"/>
    <w:rsid w:val="004E4BE3"/>
    <w:rsid w:val="004E5BBE"/>
    <w:rsid w:val="004E667D"/>
    <w:rsid w:val="004E6772"/>
    <w:rsid w:val="004E6A66"/>
    <w:rsid w:val="004E6AAF"/>
    <w:rsid w:val="004E6D35"/>
    <w:rsid w:val="004E7115"/>
    <w:rsid w:val="004E7335"/>
    <w:rsid w:val="004E75CC"/>
    <w:rsid w:val="004F03F0"/>
    <w:rsid w:val="004F05E3"/>
    <w:rsid w:val="004F0618"/>
    <w:rsid w:val="004F0B84"/>
    <w:rsid w:val="004F0FB1"/>
    <w:rsid w:val="004F1029"/>
    <w:rsid w:val="004F1E45"/>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5C57"/>
    <w:rsid w:val="004F60E1"/>
    <w:rsid w:val="004F6223"/>
    <w:rsid w:val="004F6404"/>
    <w:rsid w:val="004F6A78"/>
    <w:rsid w:val="004F6BE7"/>
    <w:rsid w:val="004F6CF9"/>
    <w:rsid w:val="004F6E14"/>
    <w:rsid w:val="004F71B8"/>
    <w:rsid w:val="004F72F3"/>
    <w:rsid w:val="004F7439"/>
    <w:rsid w:val="004F77CC"/>
    <w:rsid w:val="005011EA"/>
    <w:rsid w:val="005012AC"/>
    <w:rsid w:val="005015C5"/>
    <w:rsid w:val="0050194F"/>
    <w:rsid w:val="00501C6E"/>
    <w:rsid w:val="00501FF9"/>
    <w:rsid w:val="0050205C"/>
    <w:rsid w:val="00502A6D"/>
    <w:rsid w:val="00502BC8"/>
    <w:rsid w:val="00502D99"/>
    <w:rsid w:val="005031FB"/>
    <w:rsid w:val="00503482"/>
    <w:rsid w:val="005034BA"/>
    <w:rsid w:val="00503879"/>
    <w:rsid w:val="00503FC3"/>
    <w:rsid w:val="005044D4"/>
    <w:rsid w:val="00504614"/>
    <w:rsid w:val="00504935"/>
    <w:rsid w:val="00505536"/>
    <w:rsid w:val="005057A4"/>
    <w:rsid w:val="00505FD4"/>
    <w:rsid w:val="00506DF5"/>
    <w:rsid w:val="00507239"/>
    <w:rsid w:val="005075A2"/>
    <w:rsid w:val="005079ED"/>
    <w:rsid w:val="00507B49"/>
    <w:rsid w:val="00510BE6"/>
    <w:rsid w:val="00510D24"/>
    <w:rsid w:val="0051121D"/>
    <w:rsid w:val="0051147F"/>
    <w:rsid w:val="005124BC"/>
    <w:rsid w:val="005124CB"/>
    <w:rsid w:val="005124DD"/>
    <w:rsid w:val="00512D47"/>
    <w:rsid w:val="00512FEE"/>
    <w:rsid w:val="00513002"/>
    <w:rsid w:val="005138AB"/>
    <w:rsid w:val="00513C84"/>
    <w:rsid w:val="00513FAE"/>
    <w:rsid w:val="005144EE"/>
    <w:rsid w:val="00514C1C"/>
    <w:rsid w:val="00514D66"/>
    <w:rsid w:val="00514D81"/>
    <w:rsid w:val="00514D82"/>
    <w:rsid w:val="005152EA"/>
    <w:rsid w:val="00515377"/>
    <w:rsid w:val="00515E52"/>
    <w:rsid w:val="005162E8"/>
    <w:rsid w:val="0051647B"/>
    <w:rsid w:val="00516E11"/>
    <w:rsid w:val="00516EB8"/>
    <w:rsid w:val="00516FBF"/>
    <w:rsid w:val="005170A8"/>
    <w:rsid w:val="005170B8"/>
    <w:rsid w:val="005171E6"/>
    <w:rsid w:val="00517606"/>
    <w:rsid w:val="00517A05"/>
    <w:rsid w:val="00520398"/>
    <w:rsid w:val="00520466"/>
    <w:rsid w:val="005204D8"/>
    <w:rsid w:val="00520503"/>
    <w:rsid w:val="00520815"/>
    <w:rsid w:val="005208B3"/>
    <w:rsid w:val="00520A33"/>
    <w:rsid w:val="00521031"/>
    <w:rsid w:val="0052141B"/>
    <w:rsid w:val="00521B3E"/>
    <w:rsid w:val="0052258D"/>
    <w:rsid w:val="005225DE"/>
    <w:rsid w:val="005230FA"/>
    <w:rsid w:val="00523607"/>
    <w:rsid w:val="005239F9"/>
    <w:rsid w:val="00523A1D"/>
    <w:rsid w:val="00523D5B"/>
    <w:rsid w:val="00523E4B"/>
    <w:rsid w:val="00523F40"/>
    <w:rsid w:val="0052411D"/>
    <w:rsid w:val="00524748"/>
    <w:rsid w:val="00524CB4"/>
    <w:rsid w:val="005251CC"/>
    <w:rsid w:val="005253F7"/>
    <w:rsid w:val="00525770"/>
    <w:rsid w:val="00525E9D"/>
    <w:rsid w:val="005262DC"/>
    <w:rsid w:val="0052666E"/>
    <w:rsid w:val="005266D5"/>
    <w:rsid w:val="0052687B"/>
    <w:rsid w:val="00526A35"/>
    <w:rsid w:val="00526BFE"/>
    <w:rsid w:val="0052794A"/>
    <w:rsid w:val="00527FE6"/>
    <w:rsid w:val="005300A8"/>
    <w:rsid w:val="00530232"/>
    <w:rsid w:val="00530B6D"/>
    <w:rsid w:val="0053101D"/>
    <w:rsid w:val="00531426"/>
    <w:rsid w:val="005317B1"/>
    <w:rsid w:val="00532145"/>
    <w:rsid w:val="00532179"/>
    <w:rsid w:val="0053221A"/>
    <w:rsid w:val="00532715"/>
    <w:rsid w:val="005328C0"/>
    <w:rsid w:val="00532C33"/>
    <w:rsid w:val="00532F34"/>
    <w:rsid w:val="00532F56"/>
    <w:rsid w:val="00533119"/>
    <w:rsid w:val="005336F8"/>
    <w:rsid w:val="005337FA"/>
    <w:rsid w:val="00533980"/>
    <w:rsid w:val="005339E4"/>
    <w:rsid w:val="0053400E"/>
    <w:rsid w:val="005341D4"/>
    <w:rsid w:val="00534401"/>
    <w:rsid w:val="00534505"/>
    <w:rsid w:val="00534914"/>
    <w:rsid w:val="00534B23"/>
    <w:rsid w:val="00534BA4"/>
    <w:rsid w:val="00534FB9"/>
    <w:rsid w:val="00534FDD"/>
    <w:rsid w:val="0053503F"/>
    <w:rsid w:val="0053505C"/>
    <w:rsid w:val="0053560F"/>
    <w:rsid w:val="00535781"/>
    <w:rsid w:val="00535815"/>
    <w:rsid w:val="00535D0C"/>
    <w:rsid w:val="0053626E"/>
    <w:rsid w:val="00536541"/>
    <w:rsid w:val="00536C85"/>
    <w:rsid w:val="00537AC2"/>
    <w:rsid w:val="00537C51"/>
    <w:rsid w:val="00537EBF"/>
    <w:rsid w:val="00540081"/>
    <w:rsid w:val="005401C2"/>
    <w:rsid w:val="00540218"/>
    <w:rsid w:val="00540775"/>
    <w:rsid w:val="00540A7C"/>
    <w:rsid w:val="00540D90"/>
    <w:rsid w:val="00541133"/>
    <w:rsid w:val="005411CE"/>
    <w:rsid w:val="005412E9"/>
    <w:rsid w:val="00541E91"/>
    <w:rsid w:val="00541F16"/>
    <w:rsid w:val="005422F3"/>
    <w:rsid w:val="00543190"/>
    <w:rsid w:val="00543336"/>
    <w:rsid w:val="005434C4"/>
    <w:rsid w:val="00543553"/>
    <w:rsid w:val="00543A93"/>
    <w:rsid w:val="00544097"/>
    <w:rsid w:val="00544587"/>
    <w:rsid w:val="005446CF"/>
    <w:rsid w:val="00544ABA"/>
    <w:rsid w:val="0054503D"/>
    <w:rsid w:val="00545521"/>
    <w:rsid w:val="005457B5"/>
    <w:rsid w:val="005458A4"/>
    <w:rsid w:val="005468C4"/>
    <w:rsid w:val="00546981"/>
    <w:rsid w:val="00546E05"/>
    <w:rsid w:val="00547310"/>
    <w:rsid w:val="0054732D"/>
    <w:rsid w:val="0054789F"/>
    <w:rsid w:val="00547D15"/>
    <w:rsid w:val="00547EEC"/>
    <w:rsid w:val="0055019E"/>
    <w:rsid w:val="005511E1"/>
    <w:rsid w:val="005512CF"/>
    <w:rsid w:val="00551333"/>
    <w:rsid w:val="0055180C"/>
    <w:rsid w:val="005523AE"/>
    <w:rsid w:val="00552403"/>
    <w:rsid w:val="0055259F"/>
    <w:rsid w:val="00552F92"/>
    <w:rsid w:val="00553116"/>
    <w:rsid w:val="00553259"/>
    <w:rsid w:val="00553409"/>
    <w:rsid w:val="0055353A"/>
    <w:rsid w:val="005536C4"/>
    <w:rsid w:val="0055376D"/>
    <w:rsid w:val="00554223"/>
    <w:rsid w:val="005548D1"/>
    <w:rsid w:val="005549DB"/>
    <w:rsid w:val="00554A10"/>
    <w:rsid w:val="0055513C"/>
    <w:rsid w:val="005557C0"/>
    <w:rsid w:val="00555A03"/>
    <w:rsid w:val="00555C73"/>
    <w:rsid w:val="00555E20"/>
    <w:rsid w:val="00556660"/>
    <w:rsid w:val="00556914"/>
    <w:rsid w:val="00556FB9"/>
    <w:rsid w:val="00557698"/>
    <w:rsid w:val="0055779A"/>
    <w:rsid w:val="00560073"/>
    <w:rsid w:val="00560501"/>
    <w:rsid w:val="0056056D"/>
    <w:rsid w:val="00560863"/>
    <w:rsid w:val="00560DC6"/>
    <w:rsid w:val="00560E08"/>
    <w:rsid w:val="00561261"/>
    <w:rsid w:val="0056148D"/>
    <w:rsid w:val="005617A6"/>
    <w:rsid w:val="0056183C"/>
    <w:rsid w:val="00561D98"/>
    <w:rsid w:val="00561E8F"/>
    <w:rsid w:val="005622BB"/>
    <w:rsid w:val="005623B7"/>
    <w:rsid w:val="00562B8B"/>
    <w:rsid w:val="00562D18"/>
    <w:rsid w:val="00562DCC"/>
    <w:rsid w:val="0056338C"/>
    <w:rsid w:val="005633D1"/>
    <w:rsid w:val="00563708"/>
    <w:rsid w:val="00563DF3"/>
    <w:rsid w:val="00564D04"/>
    <w:rsid w:val="00565EDF"/>
    <w:rsid w:val="00566471"/>
    <w:rsid w:val="00566E20"/>
    <w:rsid w:val="00567849"/>
    <w:rsid w:val="005678DD"/>
    <w:rsid w:val="00567AA3"/>
    <w:rsid w:val="00567C2E"/>
    <w:rsid w:val="00567C58"/>
    <w:rsid w:val="00570522"/>
    <w:rsid w:val="00570CB8"/>
    <w:rsid w:val="00570DB1"/>
    <w:rsid w:val="005711A7"/>
    <w:rsid w:val="0057276C"/>
    <w:rsid w:val="005737D0"/>
    <w:rsid w:val="0057394E"/>
    <w:rsid w:val="00573AB1"/>
    <w:rsid w:val="00573CD3"/>
    <w:rsid w:val="0057460E"/>
    <w:rsid w:val="005748B1"/>
    <w:rsid w:val="00574F32"/>
    <w:rsid w:val="00574F9E"/>
    <w:rsid w:val="00575235"/>
    <w:rsid w:val="00575786"/>
    <w:rsid w:val="00575DFA"/>
    <w:rsid w:val="005762D1"/>
    <w:rsid w:val="005767CF"/>
    <w:rsid w:val="00576BAF"/>
    <w:rsid w:val="00577843"/>
    <w:rsid w:val="005804FE"/>
    <w:rsid w:val="005814F6"/>
    <w:rsid w:val="005817F4"/>
    <w:rsid w:val="00581E92"/>
    <w:rsid w:val="005826A6"/>
    <w:rsid w:val="00582BE6"/>
    <w:rsid w:val="00582C24"/>
    <w:rsid w:val="00582C51"/>
    <w:rsid w:val="00582E4F"/>
    <w:rsid w:val="00582E5D"/>
    <w:rsid w:val="00583846"/>
    <w:rsid w:val="0058440F"/>
    <w:rsid w:val="00584438"/>
    <w:rsid w:val="005845C1"/>
    <w:rsid w:val="00585632"/>
    <w:rsid w:val="00585701"/>
    <w:rsid w:val="00585D7E"/>
    <w:rsid w:val="00586192"/>
    <w:rsid w:val="005863CE"/>
    <w:rsid w:val="00586548"/>
    <w:rsid w:val="005868EF"/>
    <w:rsid w:val="00586F3F"/>
    <w:rsid w:val="0058719F"/>
    <w:rsid w:val="005874D2"/>
    <w:rsid w:val="00587870"/>
    <w:rsid w:val="00587894"/>
    <w:rsid w:val="005879D2"/>
    <w:rsid w:val="00587CDF"/>
    <w:rsid w:val="005905CB"/>
    <w:rsid w:val="00590645"/>
    <w:rsid w:val="00590814"/>
    <w:rsid w:val="00590F5B"/>
    <w:rsid w:val="005915AE"/>
    <w:rsid w:val="00591A23"/>
    <w:rsid w:val="00591FA4"/>
    <w:rsid w:val="0059210E"/>
    <w:rsid w:val="00592486"/>
    <w:rsid w:val="0059264D"/>
    <w:rsid w:val="0059343F"/>
    <w:rsid w:val="00593903"/>
    <w:rsid w:val="00594450"/>
    <w:rsid w:val="00594558"/>
    <w:rsid w:val="00595104"/>
    <w:rsid w:val="00595114"/>
    <w:rsid w:val="0059532B"/>
    <w:rsid w:val="005955EC"/>
    <w:rsid w:val="005956AF"/>
    <w:rsid w:val="0059599C"/>
    <w:rsid w:val="00595A49"/>
    <w:rsid w:val="00595DE5"/>
    <w:rsid w:val="00595FE3"/>
    <w:rsid w:val="00596085"/>
    <w:rsid w:val="005963FF"/>
    <w:rsid w:val="00596670"/>
    <w:rsid w:val="00597363"/>
    <w:rsid w:val="00597495"/>
    <w:rsid w:val="00597A2D"/>
    <w:rsid w:val="00597D67"/>
    <w:rsid w:val="005A014C"/>
    <w:rsid w:val="005A021A"/>
    <w:rsid w:val="005A02B8"/>
    <w:rsid w:val="005A0E23"/>
    <w:rsid w:val="005A13AB"/>
    <w:rsid w:val="005A16E2"/>
    <w:rsid w:val="005A1D37"/>
    <w:rsid w:val="005A212C"/>
    <w:rsid w:val="005A2268"/>
    <w:rsid w:val="005A2542"/>
    <w:rsid w:val="005A2CC3"/>
    <w:rsid w:val="005A2D34"/>
    <w:rsid w:val="005A3EBE"/>
    <w:rsid w:val="005A4334"/>
    <w:rsid w:val="005A4626"/>
    <w:rsid w:val="005A479B"/>
    <w:rsid w:val="005A4CD3"/>
    <w:rsid w:val="005A55E5"/>
    <w:rsid w:val="005A57CD"/>
    <w:rsid w:val="005A5B3A"/>
    <w:rsid w:val="005A632D"/>
    <w:rsid w:val="005A744C"/>
    <w:rsid w:val="005A75C7"/>
    <w:rsid w:val="005A79A2"/>
    <w:rsid w:val="005A7D67"/>
    <w:rsid w:val="005A7D6D"/>
    <w:rsid w:val="005B0009"/>
    <w:rsid w:val="005B001D"/>
    <w:rsid w:val="005B0876"/>
    <w:rsid w:val="005B109B"/>
    <w:rsid w:val="005B13D8"/>
    <w:rsid w:val="005B1EEC"/>
    <w:rsid w:val="005B211B"/>
    <w:rsid w:val="005B21D8"/>
    <w:rsid w:val="005B28BF"/>
    <w:rsid w:val="005B2D6F"/>
    <w:rsid w:val="005B3396"/>
    <w:rsid w:val="005B3443"/>
    <w:rsid w:val="005B398C"/>
    <w:rsid w:val="005B4755"/>
    <w:rsid w:val="005B4828"/>
    <w:rsid w:val="005B4CB5"/>
    <w:rsid w:val="005B4D3E"/>
    <w:rsid w:val="005B54D5"/>
    <w:rsid w:val="005B5894"/>
    <w:rsid w:val="005B5A5C"/>
    <w:rsid w:val="005B5C1D"/>
    <w:rsid w:val="005B5F29"/>
    <w:rsid w:val="005B610D"/>
    <w:rsid w:val="005B63AD"/>
    <w:rsid w:val="005B6406"/>
    <w:rsid w:val="005B6586"/>
    <w:rsid w:val="005B6931"/>
    <w:rsid w:val="005B71D6"/>
    <w:rsid w:val="005B73F3"/>
    <w:rsid w:val="005B7485"/>
    <w:rsid w:val="005B789D"/>
    <w:rsid w:val="005C037A"/>
    <w:rsid w:val="005C0A25"/>
    <w:rsid w:val="005C0AFC"/>
    <w:rsid w:val="005C11BB"/>
    <w:rsid w:val="005C13A9"/>
    <w:rsid w:val="005C20EC"/>
    <w:rsid w:val="005C25FD"/>
    <w:rsid w:val="005C2787"/>
    <w:rsid w:val="005C28A7"/>
    <w:rsid w:val="005C2922"/>
    <w:rsid w:val="005C2A21"/>
    <w:rsid w:val="005C3AC2"/>
    <w:rsid w:val="005C3DA7"/>
    <w:rsid w:val="005C3E16"/>
    <w:rsid w:val="005C464A"/>
    <w:rsid w:val="005C4815"/>
    <w:rsid w:val="005C4867"/>
    <w:rsid w:val="005C4AED"/>
    <w:rsid w:val="005C5429"/>
    <w:rsid w:val="005C572C"/>
    <w:rsid w:val="005C5B08"/>
    <w:rsid w:val="005C5B24"/>
    <w:rsid w:val="005C60D8"/>
    <w:rsid w:val="005C612E"/>
    <w:rsid w:val="005C6B1C"/>
    <w:rsid w:val="005C71A0"/>
    <w:rsid w:val="005C71D4"/>
    <w:rsid w:val="005D0304"/>
    <w:rsid w:val="005D03B8"/>
    <w:rsid w:val="005D0ACA"/>
    <w:rsid w:val="005D0E17"/>
    <w:rsid w:val="005D1B52"/>
    <w:rsid w:val="005D1CFF"/>
    <w:rsid w:val="005D1EDF"/>
    <w:rsid w:val="005D2146"/>
    <w:rsid w:val="005D2595"/>
    <w:rsid w:val="005D2E99"/>
    <w:rsid w:val="005D3003"/>
    <w:rsid w:val="005D40AD"/>
    <w:rsid w:val="005D4326"/>
    <w:rsid w:val="005D4A0E"/>
    <w:rsid w:val="005D4D08"/>
    <w:rsid w:val="005D4FCE"/>
    <w:rsid w:val="005D5449"/>
    <w:rsid w:val="005D56A0"/>
    <w:rsid w:val="005D68F5"/>
    <w:rsid w:val="005D6B00"/>
    <w:rsid w:val="005D6FD1"/>
    <w:rsid w:val="005D7F39"/>
    <w:rsid w:val="005D7F85"/>
    <w:rsid w:val="005E066F"/>
    <w:rsid w:val="005E0A65"/>
    <w:rsid w:val="005E0CBF"/>
    <w:rsid w:val="005E0E53"/>
    <w:rsid w:val="005E1ACF"/>
    <w:rsid w:val="005E1B2D"/>
    <w:rsid w:val="005E1D3D"/>
    <w:rsid w:val="005E2339"/>
    <w:rsid w:val="005E2355"/>
    <w:rsid w:val="005E2A58"/>
    <w:rsid w:val="005E2EBC"/>
    <w:rsid w:val="005E307B"/>
    <w:rsid w:val="005E387D"/>
    <w:rsid w:val="005E3BAA"/>
    <w:rsid w:val="005E3DCF"/>
    <w:rsid w:val="005E42F6"/>
    <w:rsid w:val="005E4699"/>
    <w:rsid w:val="005E4CC4"/>
    <w:rsid w:val="005E4E60"/>
    <w:rsid w:val="005E585B"/>
    <w:rsid w:val="005E5EBC"/>
    <w:rsid w:val="005E5EDD"/>
    <w:rsid w:val="005E6537"/>
    <w:rsid w:val="005E654F"/>
    <w:rsid w:val="005E6849"/>
    <w:rsid w:val="005E7125"/>
    <w:rsid w:val="005E7169"/>
    <w:rsid w:val="005E73E9"/>
    <w:rsid w:val="005E749C"/>
    <w:rsid w:val="005E74ED"/>
    <w:rsid w:val="005E7628"/>
    <w:rsid w:val="005E7BC0"/>
    <w:rsid w:val="005F06B3"/>
    <w:rsid w:val="005F0CB5"/>
    <w:rsid w:val="005F1D21"/>
    <w:rsid w:val="005F20DB"/>
    <w:rsid w:val="005F2993"/>
    <w:rsid w:val="005F2BD8"/>
    <w:rsid w:val="005F3106"/>
    <w:rsid w:val="005F32C2"/>
    <w:rsid w:val="005F361C"/>
    <w:rsid w:val="005F3E7F"/>
    <w:rsid w:val="005F426B"/>
    <w:rsid w:val="005F4488"/>
    <w:rsid w:val="005F4774"/>
    <w:rsid w:val="005F47E6"/>
    <w:rsid w:val="005F4C28"/>
    <w:rsid w:val="005F4EC9"/>
    <w:rsid w:val="005F4F57"/>
    <w:rsid w:val="005F5700"/>
    <w:rsid w:val="005F5B19"/>
    <w:rsid w:val="005F5FE0"/>
    <w:rsid w:val="005F61F1"/>
    <w:rsid w:val="005F6B6D"/>
    <w:rsid w:val="005F7300"/>
    <w:rsid w:val="005F731C"/>
    <w:rsid w:val="005F73D2"/>
    <w:rsid w:val="005F75D0"/>
    <w:rsid w:val="005F7B05"/>
    <w:rsid w:val="005F7F6D"/>
    <w:rsid w:val="0060036E"/>
    <w:rsid w:val="0060076A"/>
    <w:rsid w:val="00600828"/>
    <w:rsid w:val="00600A10"/>
    <w:rsid w:val="00601848"/>
    <w:rsid w:val="00601850"/>
    <w:rsid w:val="00601BA5"/>
    <w:rsid w:val="00601BEA"/>
    <w:rsid w:val="00602A65"/>
    <w:rsid w:val="00602AEC"/>
    <w:rsid w:val="00602D3E"/>
    <w:rsid w:val="00602E98"/>
    <w:rsid w:val="00603218"/>
    <w:rsid w:val="0060380F"/>
    <w:rsid w:val="00603B2D"/>
    <w:rsid w:val="00604259"/>
    <w:rsid w:val="00604A1A"/>
    <w:rsid w:val="00604C2B"/>
    <w:rsid w:val="00604DAC"/>
    <w:rsid w:val="006054C9"/>
    <w:rsid w:val="00605653"/>
    <w:rsid w:val="00605F1B"/>
    <w:rsid w:val="006061F5"/>
    <w:rsid w:val="006069B2"/>
    <w:rsid w:val="00606A51"/>
    <w:rsid w:val="00606CA2"/>
    <w:rsid w:val="00607394"/>
    <w:rsid w:val="00607630"/>
    <w:rsid w:val="00607B14"/>
    <w:rsid w:val="0061013E"/>
    <w:rsid w:val="00610584"/>
    <w:rsid w:val="00610646"/>
    <w:rsid w:val="00610800"/>
    <w:rsid w:val="00610AA2"/>
    <w:rsid w:val="00611038"/>
    <w:rsid w:val="00611E72"/>
    <w:rsid w:val="00611FE5"/>
    <w:rsid w:val="006124DA"/>
    <w:rsid w:val="006125DC"/>
    <w:rsid w:val="0061264A"/>
    <w:rsid w:val="00612D60"/>
    <w:rsid w:val="00612F1C"/>
    <w:rsid w:val="00612F24"/>
    <w:rsid w:val="00612F63"/>
    <w:rsid w:val="0061331C"/>
    <w:rsid w:val="006135CF"/>
    <w:rsid w:val="00613CA7"/>
    <w:rsid w:val="00613D26"/>
    <w:rsid w:val="00614208"/>
    <w:rsid w:val="00614294"/>
    <w:rsid w:val="00614541"/>
    <w:rsid w:val="006147F0"/>
    <w:rsid w:val="00614FEB"/>
    <w:rsid w:val="0061524C"/>
    <w:rsid w:val="006155C8"/>
    <w:rsid w:val="00615B7B"/>
    <w:rsid w:val="00615CB9"/>
    <w:rsid w:val="00615F90"/>
    <w:rsid w:val="00615FC2"/>
    <w:rsid w:val="006169B7"/>
    <w:rsid w:val="00616DCD"/>
    <w:rsid w:val="006172C4"/>
    <w:rsid w:val="0061738F"/>
    <w:rsid w:val="006176CC"/>
    <w:rsid w:val="006177AB"/>
    <w:rsid w:val="00617B8B"/>
    <w:rsid w:val="00617D09"/>
    <w:rsid w:val="00617F81"/>
    <w:rsid w:val="00620B2F"/>
    <w:rsid w:val="00620B86"/>
    <w:rsid w:val="00620C2D"/>
    <w:rsid w:val="00620C55"/>
    <w:rsid w:val="00621494"/>
    <w:rsid w:val="006223E5"/>
    <w:rsid w:val="006228E2"/>
    <w:rsid w:val="00622F41"/>
    <w:rsid w:val="006235DC"/>
    <w:rsid w:val="00623764"/>
    <w:rsid w:val="00623BFD"/>
    <w:rsid w:val="00623C25"/>
    <w:rsid w:val="00623D62"/>
    <w:rsid w:val="006249C4"/>
    <w:rsid w:val="00624CA4"/>
    <w:rsid w:val="00624DA1"/>
    <w:rsid w:val="00624F8F"/>
    <w:rsid w:val="006250A6"/>
    <w:rsid w:val="0062514A"/>
    <w:rsid w:val="00625430"/>
    <w:rsid w:val="00625730"/>
    <w:rsid w:val="00625ABD"/>
    <w:rsid w:val="006261B1"/>
    <w:rsid w:val="006262A5"/>
    <w:rsid w:val="006265E7"/>
    <w:rsid w:val="00626633"/>
    <w:rsid w:val="006269DC"/>
    <w:rsid w:val="00626BA9"/>
    <w:rsid w:val="0062727D"/>
    <w:rsid w:val="006274F5"/>
    <w:rsid w:val="006275B6"/>
    <w:rsid w:val="00630592"/>
    <w:rsid w:val="00630C00"/>
    <w:rsid w:val="00630D03"/>
    <w:rsid w:val="00631808"/>
    <w:rsid w:val="00631822"/>
    <w:rsid w:val="00631AED"/>
    <w:rsid w:val="00631DBE"/>
    <w:rsid w:val="00631DF3"/>
    <w:rsid w:val="00632314"/>
    <w:rsid w:val="00632D3C"/>
    <w:rsid w:val="00632F48"/>
    <w:rsid w:val="0063321F"/>
    <w:rsid w:val="0063398E"/>
    <w:rsid w:val="00634441"/>
    <w:rsid w:val="006344AF"/>
    <w:rsid w:val="0063493D"/>
    <w:rsid w:val="00635432"/>
    <w:rsid w:val="00635890"/>
    <w:rsid w:val="00635D37"/>
    <w:rsid w:val="00635EAE"/>
    <w:rsid w:val="00636A97"/>
    <w:rsid w:val="0063729B"/>
    <w:rsid w:val="006373AA"/>
    <w:rsid w:val="00637A1A"/>
    <w:rsid w:val="00637CA9"/>
    <w:rsid w:val="00640B75"/>
    <w:rsid w:val="00640D87"/>
    <w:rsid w:val="006410C6"/>
    <w:rsid w:val="00641D4D"/>
    <w:rsid w:val="00642021"/>
    <w:rsid w:val="00642646"/>
    <w:rsid w:val="00642A8C"/>
    <w:rsid w:val="00642B30"/>
    <w:rsid w:val="00642EF4"/>
    <w:rsid w:val="00643127"/>
    <w:rsid w:val="006431E0"/>
    <w:rsid w:val="00644991"/>
    <w:rsid w:val="006449CA"/>
    <w:rsid w:val="00644F85"/>
    <w:rsid w:val="00645801"/>
    <w:rsid w:val="006458CB"/>
    <w:rsid w:val="00645A1D"/>
    <w:rsid w:val="00645CAB"/>
    <w:rsid w:val="006461CD"/>
    <w:rsid w:val="00646489"/>
    <w:rsid w:val="006467BA"/>
    <w:rsid w:val="006467EF"/>
    <w:rsid w:val="00646A51"/>
    <w:rsid w:val="00646B12"/>
    <w:rsid w:val="00646F1E"/>
    <w:rsid w:val="00647A20"/>
    <w:rsid w:val="00650091"/>
    <w:rsid w:val="006502ED"/>
    <w:rsid w:val="006502FA"/>
    <w:rsid w:val="006504D2"/>
    <w:rsid w:val="00650CA0"/>
    <w:rsid w:val="00650D23"/>
    <w:rsid w:val="00651AA2"/>
    <w:rsid w:val="00651C03"/>
    <w:rsid w:val="006520EC"/>
    <w:rsid w:val="0065252D"/>
    <w:rsid w:val="00652C81"/>
    <w:rsid w:val="00653884"/>
    <w:rsid w:val="00653E34"/>
    <w:rsid w:val="00654C70"/>
    <w:rsid w:val="00655518"/>
    <w:rsid w:val="00655E99"/>
    <w:rsid w:val="00656DA0"/>
    <w:rsid w:val="00657163"/>
    <w:rsid w:val="0065719C"/>
    <w:rsid w:val="00657374"/>
    <w:rsid w:val="00657AC9"/>
    <w:rsid w:val="00657E80"/>
    <w:rsid w:val="00657EB4"/>
    <w:rsid w:val="0066022E"/>
    <w:rsid w:val="00660533"/>
    <w:rsid w:val="00660AA5"/>
    <w:rsid w:val="00660E57"/>
    <w:rsid w:val="00660EAE"/>
    <w:rsid w:val="006611B9"/>
    <w:rsid w:val="00661CCD"/>
    <w:rsid w:val="00661CF9"/>
    <w:rsid w:val="00661D4C"/>
    <w:rsid w:val="006620C5"/>
    <w:rsid w:val="0066239F"/>
    <w:rsid w:val="006624CD"/>
    <w:rsid w:val="00662520"/>
    <w:rsid w:val="00662DF9"/>
    <w:rsid w:val="00663008"/>
    <w:rsid w:val="006634B2"/>
    <w:rsid w:val="00663778"/>
    <w:rsid w:val="00663BA3"/>
    <w:rsid w:val="0066437C"/>
    <w:rsid w:val="00664D51"/>
    <w:rsid w:val="00665044"/>
    <w:rsid w:val="006663A1"/>
    <w:rsid w:val="0066681F"/>
    <w:rsid w:val="006668C6"/>
    <w:rsid w:val="00666A5E"/>
    <w:rsid w:val="006672D9"/>
    <w:rsid w:val="00667498"/>
    <w:rsid w:val="006677AB"/>
    <w:rsid w:val="00667850"/>
    <w:rsid w:val="00670448"/>
    <w:rsid w:val="006708CF"/>
    <w:rsid w:val="00670A00"/>
    <w:rsid w:val="00670B68"/>
    <w:rsid w:val="0067113D"/>
    <w:rsid w:val="00671203"/>
    <w:rsid w:val="0067189A"/>
    <w:rsid w:val="0067196E"/>
    <w:rsid w:val="00671B8C"/>
    <w:rsid w:val="006720F6"/>
    <w:rsid w:val="00672688"/>
    <w:rsid w:val="00672940"/>
    <w:rsid w:val="00672950"/>
    <w:rsid w:val="00672B20"/>
    <w:rsid w:val="00672C4C"/>
    <w:rsid w:val="00673326"/>
    <w:rsid w:val="0067342E"/>
    <w:rsid w:val="0067343D"/>
    <w:rsid w:val="00673F99"/>
    <w:rsid w:val="0067400F"/>
    <w:rsid w:val="0067407F"/>
    <w:rsid w:val="00674AF9"/>
    <w:rsid w:val="00675366"/>
    <w:rsid w:val="00675496"/>
    <w:rsid w:val="0067555F"/>
    <w:rsid w:val="006757E8"/>
    <w:rsid w:val="00675E85"/>
    <w:rsid w:val="00675EEB"/>
    <w:rsid w:val="00676200"/>
    <w:rsid w:val="00676371"/>
    <w:rsid w:val="00676372"/>
    <w:rsid w:val="00676485"/>
    <w:rsid w:val="006764E1"/>
    <w:rsid w:val="00676526"/>
    <w:rsid w:val="00676AD6"/>
    <w:rsid w:val="00676EE9"/>
    <w:rsid w:val="0067701D"/>
    <w:rsid w:val="00677032"/>
    <w:rsid w:val="006771A4"/>
    <w:rsid w:val="0067762B"/>
    <w:rsid w:val="006777A2"/>
    <w:rsid w:val="00677B9F"/>
    <w:rsid w:val="00677CD4"/>
    <w:rsid w:val="00677D33"/>
    <w:rsid w:val="006800DF"/>
    <w:rsid w:val="006801F3"/>
    <w:rsid w:val="006805A0"/>
    <w:rsid w:val="00680A7A"/>
    <w:rsid w:val="00680DE9"/>
    <w:rsid w:val="0068111A"/>
    <w:rsid w:val="006811BF"/>
    <w:rsid w:val="0068145B"/>
    <w:rsid w:val="00681553"/>
    <w:rsid w:val="006829BE"/>
    <w:rsid w:val="00682F10"/>
    <w:rsid w:val="006830F5"/>
    <w:rsid w:val="006832E6"/>
    <w:rsid w:val="00683643"/>
    <w:rsid w:val="006839EC"/>
    <w:rsid w:val="0068407A"/>
    <w:rsid w:val="00684083"/>
    <w:rsid w:val="006840DD"/>
    <w:rsid w:val="006843E6"/>
    <w:rsid w:val="006845B8"/>
    <w:rsid w:val="00684671"/>
    <w:rsid w:val="00684678"/>
    <w:rsid w:val="006847C3"/>
    <w:rsid w:val="00684916"/>
    <w:rsid w:val="00684946"/>
    <w:rsid w:val="00684BB3"/>
    <w:rsid w:val="00684FAD"/>
    <w:rsid w:val="00685213"/>
    <w:rsid w:val="00685346"/>
    <w:rsid w:val="00685A1E"/>
    <w:rsid w:val="00685BEC"/>
    <w:rsid w:val="00686552"/>
    <w:rsid w:val="00686DFB"/>
    <w:rsid w:val="006874E9"/>
    <w:rsid w:val="00687A50"/>
    <w:rsid w:val="00687D86"/>
    <w:rsid w:val="0069097C"/>
    <w:rsid w:val="0069127F"/>
    <w:rsid w:val="00691579"/>
    <w:rsid w:val="0069198B"/>
    <w:rsid w:val="006924AF"/>
    <w:rsid w:val="00692718"/>
    <w:rsid w:val="00692968"/>
    <w:rsid w:val="00692E77"/>
    <w:rsid w:val="00693120"/>
    <w:rsid w:val="006938C2"/>
    <w:rsid w:val="006948D9"/>
    <w:rsid w:val="00694C14"/>
    <w:rsid w:val="00695C80"/>
    <w:rsid w:val="00695CAF"/>
    <w:rsid w:val="00695CEC"/>
    <w:rsid w:val="00695D5B"/>
    <w:rsid w:val="006971A7"/>
    <w:rsid w:val="00697797"/>
    <w:rsid w:val="00697A14"/>
    <w:rsid w:val="00697AA0"/>
    <w:rsid w:val="006A01A9"/>
    <w:rsid w:val="006A0723"/>
    <w:rsid w:val="006A0DF1"/>
    <w:rsid w:val="006A0E29"/>
    <w:rsid w:val="006A0EF3"/>
    <w:rsid w:val="006A1111"/>
    <w:rsid w:val="006A118D"/>
    <w:rsid w:val="006A1AB4"/>
    <w:rsid w:val="006A1DE8"/>
    <w:rsid w:val="006A2246"/>
    <w:rsid w:val="006A25B9"/>
    <w:rsid w:val="006A2856"/>
    <w:rsid w:val="006A39CB"/>
    <w:rsid w:val="006A3C45"/>
    <w:rsid w:val="006A41CF"/>
    <w:rsid w:val="006A43C6"/>
    <w:rsid w:val="006A4666"/>
    <w:rsid w:val="006A4844"/>
    <w:rsid w:val="006A582A"/>
    <w:rsid w:val="006A5BAF"/>
    <w:rsid w:val="006A5FEF"/>
    <w:rsid w:val="006A60C3"/>
    <w:rsid w:val="006A6314"/>
    <w:rsid w:val="006A654C"/>
    <w:rsid w:val="006A73FD"/>
    <w:rsid w:val="006A74B8"/>
    <w:rsid w:val="006A7BE1"/>
    <w:rsid w:val="006A7C11"/>
    <w:rsid w:val="006B01D4"/>
    <w:rsid w:val="006B03DC"/>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060"/>
    <w:rsid w:val="006B3647"/>
    <w:rsid w:val="006B38D8"/>
    <w:rsid w:val="006B4632"/>
    <w:rsid w:val="006B46EC"/>
    <w:rsid w:val="006B470E"/>
    <w:rsid w:val="006B47DE"/>
    <w:rsid w:val="006B4D4C"/>
    <w:rsid w:val="006B55CA"/>
    <w:rsid w:val="006B593E"/>
    <w:rsid w:val="006B5F93"/>
    <w:rsid w:val="006B62F4"/>
    <w:rsid w:val="006B64C5"/>
    <w:rsid w:val="006B68A8"/>
    <w:rsid w:val="006B75D3"/>
    <w:rsid w:val="006B7B24"/>
    <w:rsid w:val="006B7FCF"/>
    <w:rsid w:val="006C038B"/>
    <w:rsid w:val="006C0FD7"/>
    <w:rsid w:val="006C169D"/>
    <w:rsid w:val="006C1C40"/>
    <w:rsid w:val="006C2496"/>
    <w:rsid w:val="006C2B16"/>
    <w:rsid w:val="006C3680"/>
    <w:rsid w:val="006C38FA"/>
    <w:rsid w:val="006C39A7"/>
    <w:rsid w:val="006C3CAE"/>
    <w:rsid w:val="006C3F19"/>
    <w:rsid w:val="006C41D8"/>
    <w:rsid w:val="006C4555"/>
    <w:rsid w:val="006C4941"/>
    <w:rsid w:val="006C4CF5"/>
    <w:rsid w:val="006C4E81"/>
    <w:rsid w:val="006C5513"/>
    <w:rsid w:val="006C578F"/>
    <w:rsid w:val="006C5F69"/>
    <w:rsid w:val="006C5FA7"/>
    <w:rsid w:val="006C66C8"/>
    <w:rsid w:val="006C6763"/>
    <w:rsid w:val="006C784B"/>
    <w:rsid w:val="006C793E"/>
    <w:rsid w:val="006C7BDB"/>
    <w:rsid w:val="006C7F14"/>
    <w:rsid w:val="006D0017"/>
    <w:rsid w:val="006D019D"/>
    <w:rsid w:val="006D0755"/>
    <w:rsid w:val="006D0DAE"/>
    <w:rsid w:val="006D1061"/>
    <w:rsid w:val="006D11CB"/>
    <w:rsid w:val="006D1A97"/>
    <w:rsid w:val="006D1DA1"/>
    <w:rsid w:val="006D2283"/>
    <w:rsid w:val="006D25CE"/>
    <w:rsid w:val="006D25F2"/>
    <w:rsid w:val="006D2D4A"/>
    <w:rsid w:val="006D2EB3"/>
    <w:rsid w:val="006D2F94"/>
    <w:rsid w:val="006D371B"/>
    <w:rsid w:val="006D398D"/>
    <w:rsid w:val="006D3ADB"/>
    <w:rsid w:val="006D41B1"/>
    <w:rsid w:val="006D4411"/>
    <w:rsid w:val="006D46C0"/>
    <w:rsid w:val="006D4A3B"/>
    <w:rsid w:val="006D4A62"/>
    <w:rsid w:val="006D4BE1"/>
    <w:rsid w:val="006D5713"/>
    <w:rsid w:val="006D5DF3"/>
    <w:rsid w:val="006D646C"/>
    <w:rsid w:val="006D65DD"/>
    <w:rsid w:val="006D6B81"/>
    <w:rsid w:val="006D6E92"/>
    <w:rsid w:val="006D7027"/>
    <w:rsid w:val="006D766D"/>
    <w:rsid w:val="006D776D"/>
    <w:rsid w:val="006D7778"/>
    <w:rsid w:val="006D78A5"/>
    <w:rsid w:val="006E036C"/>
    <w:rsid w:val="006E10C9"/>
    <w:rsid w:val="006E19E3"/>
    <w:rsid w:val="006E22E2"/>
    <w:rsid w:val="006E32F4"/>
    <w:rsid w:val="006E33F8"/>
    <w:rsid w:val="006E3B27"/>
    <w:rsid w:val="006E3EF4"/>
    <w:rsid w:val="006E43B2"/>
    <w:rsid w:val="006E44FF"/>
    <w:rsid w:val="006E459F"/>
    <w:rsid w:val="006E49D9"/>
    <w:rsid w:val="006E6468"/>
    <w:rsid w:val="006E6846"/>
    <w:rsid w:val="006E693C"/>
    <w:rsid w:val="006E6F6C"/>
    <w:rsid w:val="006E7298"/>
    <w:rsid w:val="006E72C3"/>
    <w:rsid w:val="006E784C"/>
    <w:rsid w:val="006E7A53"/>
    <w:rsid w:val="006E7D61"/>
    <w:rsid w:val="006E7EE1"/>
    <w:rsid w:val="006E7FE2"/>
    <w:rsid w:val="006F0002"/>
    <w:rsid w:val="006F0448"/>
    <w:rsid w:val="006F097C"/>
    <w:rsid w:val="006F0CB2"/>
    <w:rsid w:val="006F0F86"/>
    <w:rsid w:val="006F15C2"/>
    <w:rsid w:val="006F1607"/>
    <w:rsid w:val="006F16B0"/>
    <w:rsid w:val="006F1DC5"/>
    <w:rsid w:val="006F1F35"/>
    <w:rsid w:val="006F2259"/>
    <w:rsid w:val="006F22D5"/>
    <w:rsid w:val="006F2C9A"/>
    <w:rsid w:val="006F3050"/>
    <w:rsid w:val="006F338A"/>
    <w:rsid w:val="006F34E1"/>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6BC6"/>
    <w:rsid w:val="006F6FB7"/>
    <w:rsid w:val="006F6FD0"/>
    <w:rsid w:val="006F79A3"/>
    <w:rsid w:val="006F7B90"/>
    <w:rsid w:val="006F7CBD"/>
    <w:rsid w:val="0070048A"/>
    <w:rsid w:val="0070151B"/>
    <w:rsid w:val="00701906"/>
    <w:rsid w:val="0070245B"/>
    <w:rsid w:val="007024C0"/>
    <w:rsid w:val="0070258A"/>
    <w:rsid w:val="007028A7"/>
    <w:rsid w:val="00702CDE"/>
    <w:rsid w:val="00703041"/>
    <w:rsid w:val="00703F08"/>
    <w:rsid w:val="00703FA2"/>
    <w:rsid w:val="0070406D"/>
    <w:rsid w:val="00704810"/>
    <w:rsid w:val="0070516B"/>
    <w:rsid w:val="0070603F"/>
    <w:rsid w:val="00706A19"/>
    <w:rsid w:val="00706D19"/>
    <w:rsid w:val="00706D5F"/>
    <w:rsid w:val="00706F03"/>
    <w:rsid w:val="00707133"/>
    <w:rsid w:val="007077BB"/>
    <w:rsid w:val="007077EA"/>
    <w:rsid w:val="00710523"/>
    <w:rsid w:val="00710B2E"/>
    <w:rsid w:val="00710BC4"/>
    <w:rsid w:val="00710F9A"/>
    <w:rsid w:val="007120AE"/>
    <w:rsid w:val="00712466"/>
    <w:rsid w:val="00712A9A"/>
    <w:rsid w:val="00712ADE"/>
    <w:rsid w:val="00712E1F"/>
    <w:rsid w:val="00712E39"/>
    <w:rsid w:val="00712F01"/>
    <w:rsid w:val="007134FF"/>
    <w:rsid w:val="0071357B"/>
    <w:rsid w:val="0071376E"/>
    <w:rsid w:val="00713A74"/>
    <w:rsid w:val="00713DC4"/>
    <w:rsid w:val="007144C2"/>
    <w:rsid w:val="00714887"/>
    <w:rsid w:val="007149E1"/>
    <w:rsid w:val="00714B33"/>
    <w:rsid w:val="00714EAB"/>
    <w:rsid w:val="007150AF"/>
    <w:rsid w:val="00715A1A"/>
    <w:rsid w:val="00715A4E"/>
    <w:rsid w:val="00715B4E"/>
    <w:rsid w:val="00715D15"/>
    <w:rsid w:val="0071626B"/>
    <w:rsid w:val="007166A3"/>
    <w:rsid w:val="00716A78"/>
    <w:rsid w:val="00716D03"/>
    <w:rsid w:val="00716D2E"/>
    <w:rsid w:val="00716E70"/>
    <w:rsid w:val="00716EA4"/>
    <w:rsid w:val="00717CD7"/>
    <w:rsid w:val="007200AF"/>
    <w:rsid w:val="007209CD"/>
    <w:rsid w:val="00720DFE"/>
    <w:rsid w:val="00720EED"/>
    <w:rsid w:val="00721160"/>
    <w:rsid w:val="0072170D"/>
    <w:rsid w:val="0072187C"/>
    <w:rsid w:val="00721C92"/>
    <w:rsid w:val="00721D8D"/>
    <w:rsid w:val="00722C93"/>
    <w:rsid w:val="00722E49"/>
    <w:rsid w:val="007230C6"/>
    <w:rsid w:val="00723B0E"/>
    <w:rsid w:val="00723C43"/>
    <w:rsid w:val="00724194"/>
    <w:rsid w:val="0072470A"/>
    <w:rsid w:val="00724BE2"/>
    <w:rsid w:val="00725179"/>
    <w:rsid w:val="00725203"/>
    <w:rsid w:val="007252D3"/>
    <w:rsid w:val="0072559B"/>
    <w:rsid w:val="0072561B"/>
    <w:rsid w:val="0072599B"/>
    <w:rsid w:val="00725A64"/>
    <w:rsid w:val="00725CC3"/>
    <w:rsid w:val="0072604C"/>
    <w:rsid w:val="007267F8"/>
    <w:rsid w:val="00726DF3"/>
    <w:rsid w:val="0072746B"/>
    <w:rsid w:val="00727697"/>
    <w:rsid w:val="00727781"/>
    <w:rsid w:val="00727C36"/>
    <w:rsid w:val="00727DA1"/>
    <w:rsid w:val="00727DA2"/>
    <w:rsid w:val="00730054"/>
    <w:rsid w:val="00730201"/>
    <w:rsid w:val="007302FF"/>
    <w:rsid w:val="00730896"/>
    <w:rsid w:val="007309E7"/>
    <w:rsid w:val="00730A7A"/>
    <w:rsid w:val="00731300"/>
    <w:rsid w:val="0073142E"/>
    <w:rsid w:val="007314FB"/>
    <w:rsid w:val="00731502"/>
    <w:rsid w:val="007317CC"/>
    <w:rsid w:val="00731946"/>
    <w:rsid w:val="00731C28"/>
    <w:rsid w:val="00731D3C"/>
    <w:rsid w:val="00732DAC"/>
    <w:rsid w:val="0073326F"/>
    <w:rsid w:val="007336CF"/>
    <w:rsid w:val="00733777"/>
    <w:rsid w:val="00733889"/>
    <w:rsid w:val="00733A90"/>
    <w:rsid w:val="00733CE2"/>
    <w:rsid w:val="00733FA0"/>
    <w:rsid w:val="007341F8"/>
    <w:rsid w:val="00734407"/>
    <w:rsid w:val="007355CF"/>
    <w:rsid w:val="007356E0"/>
    <w:rsid w:val="00736687"/>
    <w:rsid w:val="00736A1B"/>
    <w:rsid w:val="00736E2E"/>
    <w:rsid w:val="007378A6"/>
    <w:rsid w:val="00737AE4"/>
    <w:rsid w:val="00737FDA"/>
    <w:rsid w:val="0074041E"/>
    <w:rsid w:val="00740CDF"/>
    <w:rsid w:val="0074136C"/>
    <w:rsid w:val="007414A0"/>
    <w:rsid w:val="007414C0"/>
    <w:rsid w:val="00741697"/>
    <w:rsid w:val="007419C5"/>
    <w:rsid w:val="007419E8"/>
    <w:rsid w:val="00741CB0"/>
    <w:rsid w:val="00742F5A"/>
    <w:rsid w:val="007433D5"/>
    <w:rsid w:val="00743745"/>
    <w:rsid w:val="00743D74"/>
    <w:rsid w:val="0074405E"/>
    <w:rsid w:val="00744722"/>
    <w:rsid w:val="007448B8"/>
    <w:rsid w:val="00744A4D"/>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48FC"/>
    <w:rsid w:val="00755819"/>
    <w:rsid w:val="00755828"/>
    <w:rsid w:val="00755B5E"/>
    <w:rsid w:val="00755DA6"/>
    <w:rsid w:val="00755DE6"/>
    <w:rsid w:val="007566D9"/>
    <w:rsid w:val="00757008"/>
    <w:rsid w:val="0075709E"/>
    <w:rsid w:val="00757219"/>
    <w:rsid w:val="00757AFD"/>
    <w:rsid w:val="007603AD"/>
    <w:rsid w:val="007603CB"/>
    <w:rsid w:val="00760441"/>
    <w:rsid w:val="00760E75"/>
    <w:rsid w:val="00760F88"/>
    <w:rsid w:val="00761F0A"/>
    <w:rsid w:val="007623F3"/>
    <w:rsid w:val="007624AA"/>
    <w:rsid w:val="007629C1"/>
    <w:rsid w:val="00762BE5"/>
    <w:rsid w:val="00762BFE"/>
    <w:rsid w:val="00762EA0"/>
    <w:rsid w:val="007630D7"/>
    <w:rsid w:val="007633A3"/>
    <w:rsid w:val="00763BB1"/>
    <w:rsid w:val="007641D4"/>
    <w:rsid w:val="00764817"/>
    <w:rsid w:val="0076495C"/>
    <w:rsid w:val="00764C0C"/>
    <w:rsid w:val="00764F65"/>
    <w:rsid w:val="00765198"/>
    <w:rsid w:val="00765910"/>
    <w:rsid w:val="00765E7F"/>
    <w:rsid w:val="00765FC2"/>
    <w:rsid w:val="007662C8"/>
    <w:rsid w:val="00766332"/>
    <w:rsid w:val="00766F21"/>
    <w:rsid w:val="0076715D"/>
    <w:rsid w:val="00767178"/>
    <w:rsid w:val="007671F3"/>
    <w:rsid w:val="0076772F"/>
    <w:rsid w:val="0076784F"/>
    <w:rsid w:val="00767964"/>
    <w:rsid w:val="00767DE2"/>
    <w:rsid w:val="0077041E"/>
    <w:rsid w:val="007705ED"/>
    <w:rsid w:val="007709B4"/>
    <w:rsid w:val="00770E1A"/>
    <w:rsid w:val="00771EB2"/>
    <w:rsid w:val="007726AE"/>
    <w:rsid w:val="00772916"/>
    <w:rsid w:val="007729FA"/>
    <w:rsid w:val="00772A89"/>
    <w:rsid w:val="00773000"/>
    <w:rsid w:val="0077315D"/>
    <w:rsid w:val="00773D6C"/>
    <w:rsid w:val="00774FBC"/>
    <w:rsid w:val="007758E9"/>
    <w:rsid w:val="00775D4E"/>
    <w:rsid w:val="00775DFA"/>
    <w:rsid w:val="00775E83"/>
    <w:rsid w:val="00775EC8"/>
    <w:rsid w:val="00776954"/>
    <w:rsid w:val="00776C99"/>
    <w:rsid w:val="00776FA8"/>
    <w:rsid w:val="0077709C"/>
    <w:rsid w:val="007771AC"/>
    <w:rsid w:val="00780028"/>
    <w:rsid w:val="007801CB"/>
    <w:rsid w:val="007801FD"/>
    <w:rsid w:val="007806D6"/>
    <w:rsid w:val="00782021"/>
    <w:rsid w:val="007820A1"/>
    <w:rsid w:val="007822F4"/>
    <w:rsid w:val="00782546"/>
    <w:rsid w:val="0078299D"/>
    <w:rsid w:val="007832E5"/>
    <w:rsid w:val="007833BD"/>
    <w:rsid w:val="00783904"/>
    <w:rsid w:val="00785057"/>
    <w:rsid w:val="0078515F"/>
    <w:rsid w:val="00785243"/>
    <w:rsid w:val="0078588B"/>
    <w:rsid w:val="0078626B"/>
    <w:rsid w:val="007866CD"/>
    <w:rsid w:val="0078695F"/>
    <w:rsid w:val="007873D1"/>
    <w:rsid w:val="00787545"/>
    <w:rsid w:val="00787664"/>
    <w:rsid w:val="00787AC8"/>
    <w:rsid w:val="00787E22"/>
    <w:rsid w:val="007902F9"/>
    <w:rsid w:val="007909EB"/>
    <w:rsid w:val="00790C64"/>
    <w:rsid w:val="00790F57"/>
    <w:rsid w:val="007910DF"/>
    <w:rsid w:val="007911F7"/>
    <w:rsid w:val="007912D0"/>
    <w:rsid w:val="007914FA"/>
    <w:rsid w:val="0079150B"/>
    <w:rsid w:val="007918D9"/>
    <w:rsid w:val="007919D2"/>
    <w:rsid w:val="00791E56"/>
    <w:rsid w:val="00792536"/>
    <w:rsid w:val="007925AF"/>
    <w:rsid w:val="007927D7"/>
    <w:rsid w:val="007928C0"/>
    <w:rsid w:val="00792E66"/>
    <w:rsid w:val="0079363F"/>
    <w:rsid w:val="00793825"/>
    <w:rsid w:val="00793B70"/>
    <w:rsid w:val="00793D93"/>
    <w:rsid w:val="00793F3B"/>
    <w:rsid w:val="0079435F"/>
    <w:rsid w:val="007947CF"/>
    <w:rsid w:val="00795207"/>
    <w:rsid w:val="00795357"/>
    <w:rsid w:val="0079557C"/>
    <w:rsid w:val="007955A3"/>
    <w:rsid w:val="007957B4"/>
    <w:rsid w:val="00795A46"/>
    <w:rsid w:val="00796338"/>
    <w:rsid w:val="0079634A"/>
    <w:rsid w:val="007967A7"/>
    <w:rsid w:val="00796E28"/>
    <w:rsid w:val="00797AD2"/>
    <w:rsid w:val="007A0395"/>
    <w:rsid w:val="007A0518"/>
    <w:rsid w:val="007A0618"/>
    <w:rsid w:val="007A169B"/>
    <w:rsid w:val="007A1975"/>
    <w:rsid w:val="007A1A08"/>
    <w:rsid w:val="007A2427"/>
    <w:rsid w:val="007A2D4E"/>
    <w:rsid w:val="007A31A6"/>
    <w:rsid w:val="007A3748"/>
    <w:rsid w:val="007A3858"/>
    <w:rsid w:val="007A39EB"/>
    <w:rsid w:val="007A4241"/>
    <w:rsid w:val="007A4755"/>
    <w:rsid w:val="007A4BFA"/>
    <w:rsid w:val="007A4C12"/>
    <w:rsid w:val="007A5ADE"/>
    <w:rsid w:val="007A5B9F"/>
    <w:rsid w:val="007A61A3"/>
    <w:rsid w:val="007A6A2B"/>
    <w:rsid w:val="007A6B59"/>
    <w:rsid w:val="007A6BAB"/>
    <w:rsid w:val="007A6F24"/>
    <w:rsid w:val="007A70CE"/>
    <w:rsid w:val="007A7581"/>
    <w:rsid w:val="007B0070"/>
    <w:rsid w:val="007B008D"/>
    <w:rsid w:val="007B0643"/>
    <w:rsid w:val="007B09F9"/>
    <w:rsid w:val="007B0A5B"/>
    <w:rsid w:val="007B0B8C"/>
    <w:rsid w:val="007B0C5E"/>
    <w:rsid w:val="007B0E35"/>
    <w:rsid w:val="007B0F03"/>
    <w:rsid w:val="007B143D"/>
    <w:rsid w:val="007B1879"/>
    <w:rsid w:val="007B1C2E"/>
    <w:rsid w:val="007B2733"/>
    <w:rsid w:val="007B2D64"/>
    <w:rsid w:val="007B3B70"/>
    <w:rsid w:val="007B414B"/>
    <w:rsid w:val="007B41F2"/>
    <w:rsid w:val="007B495A"/>
    <w:rsid w:val="007B4D1F"/>
    <w:rsid w:val="007B4F2F"/>
    <w:rsid w:val="007B52CD"/>
    <w:rsid w:val="007B5AD7"/>
    <w:rsid w:val="007B5AE8"/>
    <w:rsid w:val="007B5B78"/>
    <w:rsid w:val="007B5CD4"/>
    <w:rsid w:val="007B5E3F"/>
    <w:rsid w:val="007B5FE5"/>
    <w:rsid w:val="007B60E3"/>
    <w:rsid w:val="007B6A90"/>
    <w:rsid w:val="007B6DA1"/>
    <w:rsid w:val="007B6E48"/>
    <w:rsid w:val="007B73EE"/>
    <w:rsid w:val="007B74F2"/>
    <w:rsid w:val="007B7670"/>
    <w:rsid w:val="007B7ED8"/>
    <w:rsid w:val="007C028D"/>
    <w:rsid w:val="007C0976"/>
    <w:rsid w:val="007C121C"/>
    <w:rsid w:val="007C155B"/>
    <w:rsid w:val="007C1C63"/>
    <w:rsid w:val="007C209C"/>
    <w:rsid w:val="007C24D2"/>
    <w:rsid w:val="007C3115"/>
    <w:rsid w:val="007C3680"/>
    <w:rsid w:val="007C41BB"/>
    <w:rsid w:val="007C4787"/>
    <w:rsid w:val="007C4D09"/>
    <w:rsid w:val="007C52BB"/>
    <w:rsid w:val="007C55AD"/>
    <w:rsid w:val="007C5849"/>
    <w:rsid w:val="007C5AA0"/>
    <w:rsid w:val="007C5CEC"/>
    <w:rsid w:val="007C5DA7"/>
    <w:rsid w:val="007C63E1"/>
    <w:rsid w:val="007C65E6"/>
    <w:rsid w:val="007C66D2"/>
    <w:rsid w:val="007C6803"/>
    <w:rsid w:val="007C68B5"/>
    <w:rsid w:val="007C68E4"/>
    <w:rsid w:val="007C6B4A"/>
    <w:rsid w:val="007C6C13"/>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E0"/>
    <w:rsid w:val="007D344C"/>
    <w:rsid w:val="007D3F2E"/>
    <w:rsid w:val="007D428C"/>
    <w:rsid w:val="007D4EB3"/>
    <w:rsid w:val="007D4EE0"/>
    <w:rsid w:val="007D4FC4"/>
    <w:rsid w:val="007D53B3"/>
    <w:rsid w:val="007D556C"/>
    <w:rsid w:val="007D576B"/>
    <w:rsid w:val="007D5D74"/>
    <w:rsid w:val="007D5FE5"/>
    <w:rsid w:val="007D608D"/>
    <w:rsid w:val="007D6998"/>
    <w:rsid w:val="007D69F3"/>
    <w:rsid w:val="007D6A18"/>
    <w:rsid w:val="007D6B72"/>
    <w:rsid w:val="007D6EE7"/>
    <w:rsid w:val="007D6F76"/>
    <w:rsid w:val="007D705B"/>
    <w:rsid w:val="007D7478"/>
    <w:rsid w:val="007E0020"/>
    <w:rsid w:val="007E00B5"/>
    <w:rsid w:val="007E0AEC"/>
    <w:rsid w:val="007E1073"/>
    <w:rsid w:val="007E111D"/>
    <w:rsid w:val="007E19ED"/>
    <w:rsid w:val="007E1B51"/>
    <w:rsid w:val="007E1F8A"/>
    <w:rsid w:val="007E25D8"/>
    <w:rsid w:val="007E297E"/>
    <w:rsid w:val="007E2B1D"/>
    <w:rsid w:val="007E31F9"/>
    <w:rsid w:val="007E35C4"/>
    <w:rsid w:val="007E39A6"/>
    <w:rsid w:val="007E3ECC"/>
    <w:rsid w:val="007E3FC4"/>
    <w:rsid w:val="007E4123"/>
    <w:rsid w:val="007E4426"/>
    <w:rsid w:val="007E4774"/>
    <w:rsid w:val="007E4D6B"/>
    <w:rsid w:val="007E5926"/>
    <w:rsid w:val="007E6162"/>
    <w:rsid w:val="007E62E6"/>
    <w:rsid w:val="007E62F8"/>
    <w:rsid w:val="007E6AEF"/>
    <w:rsid w:val="007E6EB2"/>
    <w:rsid w:val="007E7361"/>
    <w:rsid w:val="007E7C53"/>
    <w:rsid w:val="007F01F4"/>
    <w:rsid w:val="007F05BF"/>
    <w:rsid w:val="007F0F6A"/>
    <w:rsid w:val="007F1B60"/>
    <w:rsid w:val="007F1D30"/>
    <w:rsid w:val="007F1D4B"/>
    <w:rsid w:val="007F2100"/>
    <w:rsid w:val="007F2248"/>
    <w:rsid w:val="007F2461"/>
    <w:rsid w:val="007F24D3"/>
    <w:rsid w:val="007F2A9C"/>
    <w:rsid w:val="007F3584"/>
    <w:rsid w:val="007F39A0"/>
    <w:rsid w:val="007F412F"/>
    <w:rsid w:val="007F4FBD"/>
    <w:rsid w:val="007F50F5"/>
    <w:rsid w:val="007F55A3"/>
    <w:rsid w:val="007F6273"/>
    <w:rsid w:val="007F62AC"/>
    <w:rsid w:val="007F6AAA"/>
    <w:rsid w:val="007F6BB0"/>
    <w:rsid w:val="007F733D"/>
    <w:rsid w:val="007F7791"/>
    <w:rsid w:val="007F7A65"/>
    <w:rsid w:val="007F7A83"/>
    <w:rsid w:val="007F7B26"/>
    <w:rsid w:val="007F7DDF"/>
    <w:rsid w:val="008000DD"/>
    <w:rsid w:val="008006F2"/>
    <w:rsid w:val="0080107F"/>
    <w:rsid w:val="00801A3A"/>
    <w:rsid w:val="00801C72"/>
    <w:rsid w:val="008021B4"/>
    <w:rsid w:val="00802259"/>
    <w:rsid w:val="008023ED"/>
    <w:rsid w:val="00802E3E"/>
    <w:rsid w:val="00804386"/>
    <w:rsid w:val="00804708"/>
    <w:rsid w:val="008047CA"/>
    <w:rsid w:val="00804865"/>
    <w:rsid w:val="00804891"/>
    <w:rsid w:val="008048D3"/>
    <w:rsid w:val="0080492D"/>
    <w:rsid w:val="00804A55"/>
    <w:rsid w:val="00804EC6"/>
    <w:rsid w:val="00805191"/>
    <w:rsid w:val="00805794"/>
    <w:rsid w:val="00805B52"/>
    <w:rsid w:val="00805B89"/>
    <w:rsid w:val="00806695"/>
    <w:rsid w:val="0080679D"/>
    <w:rsid w:val="00806849"/>
    <w:rsid w:val="00806B48"/>
    <w:rsid w:val="00807755"/>
    <w:rsid w:val="00807839"/>
    <w:rsid w:val="00807919"/>
    <w:rsid w:val="00807B98"/>
    <w:rsid w:val="00807CE3"/>
    <w:rsid w:val="00807D30"/>
    <w:rsid w:val="00810064"/>
    <w:rsid w:val="008105B9"/>
    <w:rsid w:val="00810868"/>
    <w:rsid w:val="00811434"/>
    <w:rsid w:val="00811495"/>
    <w:rsid w:val="0081183C"/>
    <w:rsid w:val="00811E68"/>
    <w:rsid w:val="00812C03"/>
    <w:rsid w:val="00812E8D"/>
    <w:rsid w:val="00812F1B"/>
    <w:rsid w:val="00813125"/>
    <w:rsid w:val="00813217"/>
    <w:rsid w:val="0081361F"/>
    <w:rsid w:val="00813A93"/>
    <w:rsid w:val="00813F5C"/>
    <w:rsid w:val="00814097"/>
    <w:rsid w:val="008144A4"/>
    <w:rsid w:val="008145C5"/>
    <w:rsid w:val="008147B0"/>
    <w:rsid w:val="00814AEE"/>
    <w:rsid w:val="00814E8C"/>
    <w:rsid w:val="008159AA"/>
    <w:rsid w:val="00815C01"/>
    <w:rsid w:val="00815F66"/>
    <w:rsid w:val="0081602F"/>
    <w:rsid w:val="0081606A"/>
    <w:rsid w:val="00816622"/>
    <w:rsid w:val="00817205"/>
    <w:rsid w:val="008173F9"/>
    <w:rsid w:val="008178DC"/>
    <w:rsid w:val="0082013C"/>
    <w:rsid w:val="00820202"/>
    <w:rsid w:val="0082030E"/>
    <w:rsid w:val="00820BD0"/>
    <w:rsid w:val="00821345"/>
    <w:rsid w:val="00821F68"/>
    <w:rsid w:val="0082260A"/>
    <w:rsid w:val="00822693"/>
    <w:rsid w:val="008231BA"/>
    <w:rsid w:val="00823283"/>
    <w:rsid w:val="008239FD"/>
    <w:rsid w:val="00823D5D"/>
    <w:rsid w:val="00823F4D"/>
    <w:rsid w:val="0082404B"/>
    <w:rsid w:val="00824418"/>
    <w:rsid w:val="008245E3"/>
    <w:rsid w:val="008246B4"/>
    <w:rsid w:val="008249B3"/>
    <w:rsid w:val="00824CB1"/>
    <w:rsid w:val="008252B0"/>
    <w:rsid w:val="0082551E"/>
    <w:rsid w:val="00825925"/>
    <w:rsid w:val="008259D7"/>
    <w:rsid w:val="0082633D"/>
    <w:rsid w:val="00826CD9"/>
    <w:rsid w:val="00826ECB"/>
    <w:rsid w:val="00827246"/>
    <w:rsid w:val="0083040F"/>
    <w:rsid w:val="0083059B"/>
    <w:rsid w:val="00830C40"/>
    <w:rsid w:val="008310B9"/>
    <w:rsid w:val="00831123"/>
    <w:rsid w:val="008320E3"/>
    <w:rsid w:val="008321A7"/>
    <w:rsid w:val="0083288A"/>
    <w:rsid w:val="00833654"/>
    <w:rsid w:val="008338AD"/>
    <w:rsid w:val="00833AE7"/>
    <w:rsid w:val="00833D51"/>
    <w:rsid w:val="008344DE"/>
    <w:rsid w:val="00834911"/>
    <w:rsid w:val="00834A1F"/>
    <w:rsid w:val="00835565"/>
    <w:rsid w:val="00835A33"/>
    <w:rsid w:val="008362F3"/>
    <w:rsid w:val="0083657E"/>
    <w:rsid w:val="008368C2"/>
    <w:rsid w:val="00836AC4"/>
    <w:rsid w:val="008379E1"/>
    <w:rsid w:val="00837F3F"/>
    <w:rsid w:val="0084021F"/>
    <w:rsid w:val="00840D22"/>
    <w:rsid w:val="00840D4A"/>
    <w:rsid w:val="00840DFA"/>
    <w:rsid w:val="00841052"/>
    <w:rsid w:val="0084196A"/>
    <w:rsid w:val="008427C3"/>
    <w:rsid w:val="008427E5"/>
    <w:rsid w:val="00842DEB"/>
    <w:rsid w:val="00842FC4"/>
    <w:rsid w:val="0084301A"/>
    <w:rsid w:val="00843907"/>
    <w:rsid w:val="00843B17"/>
    <w:rsid w:val="00843B94"/>
    <w:rsid w:val="00844431"/>
    <w:rsid w:val="00844ED4"/>
    <w:rsid w:val="008450CF"/>
    <w:rsid w:val="008452E0"/>
    <w:rsid w:val="0084532B"/>
    <w:rsid w:val="008453FE"/>
    <w:rsid w:val="0084579F"/>
    <w:rsid w:val="00845A87"/>
    <w:rsid w:val="00846250"/>
    <w:rsid w:val="00846593"/>
    <w:rsid w:val="00846B45"/>
    <w:rsid w:val="00847548"/>
    <w:rsid w:val="00847576"/>
    <w:rsid w:val="00847958"/>
    <w:rsid w:val="00847AA1"/>
    <w:rsid w:val="00847C53"/>
    <w:rsid w:val="00850714"/>
    <w:rsid w:val="00850B98"/>
    <w:rsid w:val="00850DEE"/>
    <w:rsid w:val="008518DE"/>
    <w:rsid w:val="0085195E"/>
    <w:rsid w:val="008522DA"/>
    <w:rsid w:val="008535CF"/>
    <w:rsid w:val="0085369E"/>
    <w:rsid w:val="00854AE5"/>
    <w:rsid w:val="00854E80"/>
    <w:rsid w:val="008553FA"/>
    <w:rsid w:val="00855941"/>
    <w:rsid w:val="0085594A"/>
    <w:rsid w:val="0085641A"/>
    <w:rsid w:val="00856909"/>
    <w:rsid w:val="00856A53"/>
    <w:rsid w:val="00856EB2"/>
    <w:rsid w:val="0085730A"/>
    <w:rsid w:val="00857375"/>
    <w:rsid w:val="0085782D"/>
    <w:rsid w:val="00857A28"/>
    <w:rsid w:val="00857C17"/>
    <w:rsid w:val="00857C5C"/>
    <w:rsid w:val="008601E6"/>
    <w:rsid w:val="00860535"/>
    <w:rsid w:val="00860C36"/>
    <w:rsid w:val="00860DC8"/>
    <w:rsid w:val="008615B5"/>
    <w:rsid w:val="00861BA5"/>
    <w:rsid w:val="00861F26"/>
    <w:rsid w:val="00862F79"/>
    <w:rsid w:val="00863130"/>
    <w:rsid w:val="00863551"/>
    <w:rsid w:val="00863C28"/>
    <w:rsid w:val="0086525E"/>
    <w:rsid w:val="00865283"/>
    <w:rsid w:val="008658BB"/>
    <w:rsid w:val="00865C5F"/>
    <w:rsid w:val="00865F43"/>
    <w:rsid w:val="00866326"/>
    <w:rsid w:val="00866C7C"/>
    <w:rsid w:val="00866D47"/>
    <w:rsid w:val="00866E04"/>
    <w:rsid w:val="0086706B"/>
    <w:rsid w:val="00867C94"/>
    <w:rsid w:val="008700D0"/>
    <w:rsid w:val="0087037C"/>
    <w:rsid w:val="00871090"/>
    <w:rsid w:val="0087126D"/>
    <w:rsid w:val="00871688"/>
    <w:rsid w:val="008716AA"/>
    <w:rsid w:val="00871790"/>
    <w:rsid w:val="00871AE9"/>
    <w:rsid w:val="00871DB7"/>
    <w:rsid w:val="008726A0"/>
    <w:rsid w:val="00872A07"/>
    <w:rsid w:val="00874726"/>
    <w:rsid w:val="00874BBA"/>
    <w:rsid w:val="00874E86"/>
    <w:rsid w:val="0087528E"/>
    <w:rsid w:val="00876514"/>
    <w:rsid w:val="00877706"/>
    <w:rsid w:val="00877A75"/>
    <w:rsid w:val="00877D15"/>
    <w:rsid w:val="00877F0B"/>
    <w:rsid w:val="008802E6"/>
    <w:rsid w:val="0088063A"/>
    <w:rsid w:val="00880892"/>
    <w:rsid w:val="00881443"/>
    <w:rsid w:val="00881765"/>
    <w:rsid w:val="00881897"/>
    <w:rsid w:val="00882741"/>
    <w:rsid w:val="00882DF3"/>
    <w:rsid w:val="00883979"/>
    <w:rsid w:val="00884569"/>
    <w:rsid w:val="00884853"/>
    <w:rsid w:val="00884B4E"/>
    <w:rsid w:val="00884BEF"/>
    <w:rsid w:val="00884E8F"/>
    <w:rsid w:val="00884EC3"/>
    <w:rsid w:val="00884EEA"/>
    <w:rsid w:val="00885010"/>
    <w:rsid w:val="008854A6"/>
    <w:rsid w:val="008854FE"/>
    <w:rsid w:val="00885E18"/>
    <w:rsid w:val="008866E2"/>
    <w:rsid w:val="008867EC"/>
    <w:rsid w:val="00886A9B"/>
    <w:rsid w:val="00887747"/>
    <w:rsid w:val="008879DA"/>
    <w:rsid w:val="00887B6D"/>
    <w:rsid w:val="008900F8"/>
    <w:rsid w:val="00890875"/>
    <w:rsid w:val="00890F6E"/>
    <w:rsid w:val="00891617"/>
    <w:rsid w:val="0089192E"/>
    <w:rsid w:val="00891B63"/>
    <w:rsid w:val="00891C08"/>
    <w:rsid w:val="00892093"/>
    <w:rsid w:val="00892589"/>
    <w:rsid w:val="00892EA7"/>
    <w:rsid w:val="00893F53"/>
    <w:rsid w:val="0089457E"/>
    <w:rsid w:val="00894804"/>
    <w:rsid w:val="00894883"/>
    <w:rsid w:val="00894943"/>
    <w:rsid w:val="00894C25"/>
    <w:rsid w:val="00894E4E"/>
    <w:rsid w:val="00895185"/>
    <w:rsid w:val="008953C5"/>
    <w:rsid w:val="008956B1"/>
    <w:rsid w:val="00895B96"/>
    <w:rsid w:val="00895DC3"/>
    <w:rsid w:val="00895E28"/>
    <w:rsid w:val="00896369"/>
    <w:rsid w:val="008974A9"/>
    <w:rsid w:val="0089755D"/>
    <w:rsid w:val="00897F2B"/>
    <w:rsid w:val="008A002A"/>
    <w:rsid w:val="008A0B83"/>
    <w:rsid w:val="008A0C0B"/>
    <w:rsid w:val="008A0D43"/>
    <w:rsid w:val="008A0F19"/>
    <w:rsid w:val="008A1533"/>
    <w:rsid w:val="008A19FA"/>
    <w:rsid w:val="008A1C23"/>
    <w:rsid w:val="008A202B"/>
    <w:rsid w:val="008A223A"/>
    <w:rsid w:val="008A2733"/>
    <w:rsid w:val="008A2783"/>
    <w:rsid w:val="008A2EDC"/>
    <w:rsid w:val="008A3156"/>
    <w:rsid w:val="008A3585"/>
    <w:rsid w:val="008A382F"/>
    <w:rsid w:val="008A3E49"/>
    <w:rsid w:val="008A3F99"/>
    <w:rsid w:val="008A49C7"/>
    <w:rsid w:val="008A50B9"/>
    <w:rsid w:val="008A53DC"/>
    <w:rsid w:val="008A583C"/>
    <w:rsid w:val="008A5955"/>
    <w:rsid w:val="008A5DFE"/>
    <w:rsid w:val="008A6401"/>
    <w:rsid w:val="008A656D"/>
    <w:rsid w:val="008A6AD8"/>
    <w:rsid w:val="008A6F7C"/>
    <w:rsid w:val="008A741B"/>
    <w:rsid w:val="008A7684"/>
    <w:rsid w:val="008A7A22"/>
    <w:rsid w:val="008A7AA7"/>
    <w:rsid w:val="008B00DA"/>
    <w:rsid w:val="008B01C4"/>
    <w:rsid w:val="008B0EEF"/>
    <w:rsid w:val="008B11A0"/>
    <w:rsid w:val="008B11F6"/>
    <w:rsid w:val="008B1655"/>
    <w:rsid w:val="008B1658"/>
    <w:rsid w:val="008B16F5"/>
    <w:rsid w:val="008B26D9"/>
    <w:rsid w:val="008B27ED"/>
    <w:rsid w:val="008B2834"/>
    <w:rsid w:val="008B2948"/>
    <w:rsid w:val="008B2B97"/>
    <w:rsid w:val="008B2D54"/>
    <w:rsid w:val="008B33AA"/>
    <w:rsid w:val="008B3770"/>
    <w:rsid w:val="008B494E"/>
    <w:rsid w:val="008B4E8D"/>
    <w:rsid w:val="008B63E4"/>
    <w:rsid w:val="008B6B69"/>
    <w:rsid w:val="008B7096"/>
    <w:rsid w:val="008B7370"/>
    <w:rsid w:val="008B740B"/>
    <w:rsid w:val="008B7F4E"/>
    <w:rsid w:val="008B7F5E"/>
    <w:rsid w:val="008C001A"/>
    <w:rsid w:val="008C011C"/>
    <w:rsid w:val="008C0224"/>
    <w:rsid w:val="008C079B"/>
    <w:rsid w:val="008C08B1"/>
    <w:rsid w:val="008C08E1"/>
    <w:rsid w:val="008C0BBC"/>
    <w:rsid w:val="008C0D58"/>
    <w:rsid w:val="008C0DF5"/>
    <w:rsid w:val="008C1256"/>
    <w:rsid w:val="008C1793"/>
    <w:rsid w:val="008C1A94"/>
    <w:rsid w:val="008C2006"/>
    <w:rsid w:val="008C27F2"/>
    <w:rsid w:val="008C293A"/>
    <w:rsid w:val="008C2A7C"/>
    <w:rsid w:val="008C31A0"/>
    <w:rsid w:val="008C36D6"/>
    <w:rsid w:val="008C38F3"/>
    <w:rsid w:val="008C39D4"/>
    <w:rsid w:val="008C4B55"/>
    <w:rsid w:val="008C4B88"/>
    <w:rsid w:val="008C5510"/>
    <w:rsid w:val="008C5870"/>
    <w:rsid w:val="008C588F"/>
    <w:rsid w:val="008C5B0F"/>
    <w:rsid w:val="008C61CA"/>
    <w:rsid w:val="008C63F0"/>
    <w:rsid w:val="008C66BA"/>
    <w:rsid w:val="008C6C5E"/>
    <w:rsid w:val="008D0346"/>
    <w:rsid w:val="008D06DE"/>
    <w:rsid w:val="008D0A07"/>
    <w:rsid w:val="008D10D4"/>
    <w:rsid w:val="008D10E5"/>
    <w:rsid w:val="008D11F6"/>
    <w:rsid w:val="008D16FD"/>
    <w:rsid w:val="008D2AC7"/>
    <w:rsid w:val="008D2EEB"/>
    <w:rsid w:val="008D2F4F"/>
    <w:rsid w:val="008D3703"/>
    <w:rsid w:val="008D3DFD"/>
    <w:rsid w:val="008D4A4D"/>
    <w:rsid w:val="008D4CE8"/>
    <w:rsid w:val="008D52AC"/>
    <w:rsid w:val="008D5A10"/>
    <w:rsid w:val="008D5B8B"/>
    <w:rsid w:val="008D6406"/>
    <w:rsid w:val="008D699D"/>
    <w:rsid w:val="008D6BE8"/>
    <w:rsid w:val="008D6CA7"/>
    <w:rsid w:val="008D7166"/>
    <w:rsid w:val="008D7B28"/>
    <w:rsid w:val="008D7DBE"/>
    <w:rsid w:val="008E00DE"/>
    <w:rsid w:val="008E0466"/>
    <w:rsid w:val="008E0847"/>
    <w:rsid w:val="008E1536"/>
    <w:rsid w:val="008E1DB4"/>
    <w:rsid w:val="008E32A2"/>
    <w:rsid w:val="008E3C29"/>
    <w:rsid w:val="008E4762"/>
    <w:rsid w:val="008E4C36"/>
    <w:rsid w:val="008E4E88"/>
    <w:rsid w:val="008E5252"/>
    <w:rsid w:val="008E52E1"/>
    <w:rsid w:val="008E576E"/>
    <w:rsid w:val="008E5FCE"/>
    <w:rsid w:val="008E60DD"/>
    <w:rsid w:val="008E65CA"/>
    <w:rsid w:val="008E65DF"/>
    <w:rsid w:val="008E695E"/>
    <w:rsid w:val="008E6AA8"/>
    <w:rsid w:val="008E6B9D"/>
    <w:rsid w:val="008E774D"/>
    <w:rsid w:val="008E77E7"/>
    <w:rsid w:val="008E7C57"/>
    <w:rsid w:val="008F0532"/>
    <w:rsid w:val="008F06F0"/>
    <w:rsid w:val="008F0771"/>
    <w:rsid w:val="008F0CE8"/>
    <w:rsid w:val="008F1F1F"/>
    <w:rsid w:val="008F1FA1"/>
    <w:rsid w:val="008F2848"/>
    <w:rsid w:val="008F2A58"/>
    <w:rsid w:val="008F2C09"/>
    <w:rsid w:val="008F3238"/>
    <w:rsid w:val="008F3918"/>
    <w:rsid w:val="008F3E0A"/>
    <w:rsid w:val="008F3EBC"/>
    <w:rsid w:val="008F450F"/>
    <w:rsid w:val="008F453B"/>
    <w:rsid w:val="008F50D8"/>
    <w:rsid w:val="008F51F2"/>
    <w:rsid w:val="008F525E"/>
    <w:rsid w:val="008F52A3"/>
    <w:rsid w:val="008F56E8"/>
    <w:rsid w:val="008F5D29"/>
    <w:rsid w:val="008F618A"/>
    <w:rsid w:val="008F67BB"/>
    <w:rsid w:val="008F6ADA"/>
    <w:rsid w:val="008F6DFB"/>
    <w:rsid w:val="008F70B5"/>
    <w:rsid w:val="008F729A"/>
    <w:rsid w:val="008F79E9"/>
    <w:rsid w:val="00900328"/>
    <w:rsid w:val="0090037A"/>
    <w:rsid w:val="00901876"/>
    <w:rsid w:val="00902506"/>
    <w:rsid w:val="00902786"/>
    <w:rsid w:val="00902ACD"/>
    <w:rsid w:val="00902CDA"/>
    <w:rsid w:val="00902EA0"/>
    <w:rsid w:val="00903790"/>
    <w:rsid w:val="009039EA"/>
    <w:rsid w:val="00903A84"/>
    <w:rsid w:val="00903C56"/>
    <w:rsid w:val="00903D24"/>
    <w:rsid w:val="0090412D"/>
    <w:rsid w:val="009046B7"/>
    <w:rsid w:val="009046BF"/>
    <w:rsid w:val="00904F02"/>
    <w:rsid w:val="0090508D"/>
    <w:rsid w:val="00905273"/>
    <w:rsid w:val="00905DD3"/>
    <w:rsid w:val="00905FBB"/>
    <w:rsid w:val="0090640C"/>
    <w:rsid w:val="00906976"/>
    <w:rsid w:val="00907134"/>
    <w:rsid w:val="0090714A"/>
    <w:rsid w:val="00907A29"/>
    <w:rsid w:val="00907B90"/>
    <w:rsid w:val="00907E04"/>
    <w:rsid w:val="00907E91"/>
    <w:rsid w:val="00907E9F"/>
    <w:rsid w:val="0091061C"/>
    <w:rsid w:val="00910B6F"/>
    <w:rsid w:val="00910D0E"/>
    <w:rsid w:val="00911079"/>
    <w:rsid w:val="0091107E"/>
    <w:rsid w:val="0091127C"/>
    <w:rsid w:val="00911855"/>
    <w:rsid w:val="0091239C"/>
    <w:rsid w:val="00912402"/>
    <w:rsid w:val="009125BA"/>
    <w:rsid w:val="00912897"/>
    <w:rsid w:val="00912AF0"/>
    <w:rsid w:val="00912E4B"/>
    <w:rsid w:val="009131F6"/>
    <w:rsid w:val="009132AF"/>
    <w:rsid w:val="00913860"/>
    <w:rsid w:val="009139FA"/>
    <w:rsid w:val="00914B14"/>
    <w:rsid w:val="00914B5D"/>
    <w:rsid w:val="0091501C"/>
    <w:rsid w:val="009150C9"/>
    <w:rsid w:val="009151B1"/>
    <w:rsid w:val="0091534D"/>
    <w:rsid w:val="00915705"/>
    <w:rsid w:val="00915AFE"/>
    <w:rsid w:val="00915E5A"/>
    <w:rsid w:val="009162EF"/>
    <w:rsid w:val="00916D23"/>
    <w:rsid w:val="00916DC0"/>
    <w:rsid w:val="00917399"/>
    <w:rsid w:val="00917437"/>
    <w:rsid w:val="0091771F"/>
    <w:rsid w:val="0091775B"/>
    <w:rsid w:val="00917F02"/>
    <w:rsid w:val="00920888"/>
    <w:rsid w:val="00920B0E"/>
    <w:rsid w:val="00920B3A"/>
    <w:rsid w:val="00920B66"/>
    <w:rsid w:val="00920D42"/>
    <w:rsid w:val="00921162"/>
    <w:rsid w:val="0092179B"/>
    <w:rsid w:val="00921836"/>
    <w:rsid w:val="00921A03"/>
    <w:rsid w:val="00921B5E"/>
    <w:rsid w:val="00921E3C"/>
    <w:rsid w:val="00921F13"/>
    <w:rsid w:val="00921FF6"/>
    <w:rsid w:val="00922503"/>
    <w:rsid w:val="0092262C"/>
    <w:rsid w:val="009226B7"/>
    <w:rsid w:val="00922DC6"/>
    <w:rsid w:val="00922E31"/>
    <w:rsid w:val="00923116"/>
    <w:rsid w:val="00923635"/>
    <w:rsid w:val="0092387C"/>
    <w:rsid w:val="00923DB6"/>
    <w:rsid w:val="0092412C"/>
    <w:rsid w:val="00924313"/>
    <w:rsid w:val="00924359"/>
    <w:rsid w:val="00924755"/>
    <w:rsid w:val="00924AD3"/>
    <w:rsid w:val="00924EDE"/>
    <w:rsid w:val="00924F57"/>
    <w:rsid w:val="0092508F"/>
    <w:rsid w:val="009251B7"/>
    <w:rsid w:val="009251E1"/>
    <w:rsid w:val="009257C2"/>
    <w:rsid w:val="00925C42"/>
    <w:rsid w:val="00925E54"/>
    <w:rsid w:val="00926702"/>
    <w:rsid w:val="00926712"/>
    <w:rsid w:val="00926E41"/>
    <w:rsid w:val="00927169"/>
    <w:rsid w:val="009271C8"/>
    <w:rsid w:val="0092730E"/>
    <w:rsid w:val="009274F5"/>
    <w:rsid w:val="00927560"/>
    <w:rsid w:val="00927E21"/>
    <w:rsid w:val="00930672"/>
    <w:rsid w:val="00931095"/>
    <w:rsid w:val="00931EB9"/>
    <w:rsid w:val="00931FF4"/>
    <w:rsid w:val="009320D0"/>
    <w:rsid w:val="0093222F"/>
    <w:rsid w:val="00932661"/>
    <w:rsid w:val="00932C2B"/>
    <w:rsid w:val="00932F4D"/>
    <w:rsid w:val="009330A0"/>
    <w:rsid w:val="0093370A"/>
    <w:rsid w:val="00933CA0"/>
    <w:rsid w:val="00934042"/>
    <w:rsid w:val="009340FD"/>
    <w:rsid w:val="009343F8"/>
    <w:rsid w:val="0093557E"/>
    <w:rsid w:val="00935713"/>
    <w:rsid w:val="00935CD6"/>
    <w:rsid w:val="00935D0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C3B"/>
    <w:rsid w:val="00951F9B"/>
    <w:rsid w:val="00951FEE"/>
    <w:rsid w:val="0095255B"/>
    <w:rsid w:val="00952A3F"/>
    <w:rsid w:val="00953232"/>
    <w:rsid w:val="009537F3"/>
    <w:rsid w:val="00953E1D"/>
    <w:rsid w:val="00953EC6"/>
    <w:rsid w:val="00954599"/>
    <w:rsid w:val="009546CB"/>
    <w:rsid w:val="009547EC"/>
    <w:rsid w:val="00954ADB"/>
    <w:rsid w:val="00954E1B"/>
    <w:rsid w:val="00954F51"/>
    <w:rsid w:val="00955574"/>
    <w:rsid w:val="009558BA"/>
    <w:rsid w:val="00955BCE"/>
    <w:rsid w:val="00955E10"/>
    <w:rsid w:val="0095667A"/>
    <w:rsid w:val="009566E6"/>
    <w:rsid w:val="00956C2D"/>
    <w:rsid w:val="009570D8"/>
    <w:rsid w:val="0096052A"/>
    <w:rsid w:val="00960856"/>
    <w:rsid w:val="00960C79"/>
    <w:rsid w:val="00960D9C"/>
    <w:rsid w:val="009618C0"/>
    <w:rsid w:val="0096195C"/>
    <w:rsid w:val="009623C5"/>
    <w:rsid w:val="009624FC"/>
    <w:rsid w:val="00962696"/>
    <w:rsid w:val="0096274A"/>
    <w:rsid w:val="00962C53"/>
    <w:rsid w:val="00962E33"/>
    <w:rsid w:val="009633B8"/>
    <w:rsid w:val="00963D6B"/>
    <w:rsid w:val="009642CB"/>
    <w:rsid w:val="0096442C"/>
    <w:rsid w:val="00964677"/>
    <w:rsid w:val="0096468A"/>
    <w:rsid w:val="00964C52"/>
    <w:rsid w:val="00964D86"/>
    <w:rsid w:val="00965B71"/>
    <w:rsid w:val="00966A0F"/>
    <w:rsid w:val="00966E15"/>
    <w:rsid w:val="00966F41"/>
    <w:rsid w:val="00967130"/>
    <w:rsid w:val="009672E7"/>
    <w:rsid w:val="00967751"/>
    <w:rsid w:val="00967CD1"/>
    <w:rsid w:val="00967D6F"/>
    <w:rsid w:val="009701CA"/>
    <w:rsid w:val="0097086A"/>
    <w:rsid w:val="00970BF5"/>
    <w:rsid w:val="00970CAA"/>
    <w:rsid w:val="00970E84"/>
    <w:rsid w:val="00970EC0"/>
    <w:rsid w:val="009710E8"/>
    <w:rsid w:val="009711D1"/>
    <w:rsid w:val="009714FE"/>
    <w:rsid w:val="0097185E"/>
    <w:rsid w:val="00971E3A"/>
    <w:rsid w:val="00972D7D"/>
    <w:rsid w:val="00972D9A"/>
    <w:rsid w:val="00972F28"/>
    <w:rsid w:val="009731F1"/>
    <w:rsid w:val="0097326C"/>
    <w:rsid w:val="009735A4"/>
    <w:rsid w:val="00973BF1"/>
    <w:rsid w:val="00973F57"/>
    <w:rsid w:val="00974820"/>
    <w:rsid w:val="00974CC9"/>
    <w:rsid w:val="00975D24"/>
    <w:rsid w:val="00975D3E"/>
    <w:rsid w:val="009761F2"/>
    <w:rsid w:val="009762F6"/>
    <w:rsid w:val="00977041"/>
    <w:rsid w:val="009775A6"/>
    <w:rsid w:val="009802C1"/>
    <w:rsid w:val="0098038F"/>
    <w:rsid w:val="0098056C"/>
    <w:rsid w:val="009806CB"/>
    <w:rsid w:val="00980831"/>
    <w:rsid w:val="00980A8A"/>
    <w:rsid w:val="00980B86"/>
    <w:rsid w:val="00980C82"/>
    <w:rsid w:val="00981061"/>
    <w:rsid w:val="009812E6"/>
    <w:rsid w:val="00981750"/>
    <w:rsid w:val="00981CA7"/>
    <w:rsid w:val="00982BBF"/>
    <w:rsid w:val="00982FBB"/>
    <w:rsid w:val="00983A3B"/>
    <w:rsid w:val="00984727"/>
    <w:rsid w:val="00985ABE"/>
    <w:rsid w:val="00986177"/>
    <w:rsid w:val="0098662B"/>
    <w:rsid w:val="0098757C"/>
    <w:rsid w:val="009877E9"/>
    <w:rsid w:val="00987C77"/>
    <w:rsid w:val="00990066"/>
    <w:rsid w:val="00991B7A"/>
    <w:rsid w:val="00991BB1"/>
    <w:rsid w:val="00991D37"/>
    <w:rsid w:val="009922ED"/>
    <w:rsid w:val="00992324"/>
    <w:rsid w:val="009928A4"/>
    <w:rsid w:val="009928C5"/>
    <w:rsid w:val="00992D50"/>
    <w:rsid w:val="00993245"/>
    <w:rsid w:val="00993404"/>
    <w:rsid w:val="009937B9"/>
    <w:rsid w:val="00993C7F"/>
    <w:rsid w:val="009941FF"/>
    <w:rsid w:val="0099446A"/>
    <w:rsid w:val="009949F1"/>
    <w:rsid w:val="00994B76"/>
    <w:rsid w:val="00994BAD"/>
    <w:rsid w:val="00994EFA"/>
    <w:rsid w:val="00995227"/>
    <w:rsid w:val="00995780"/>
    <w:rsid w:val="00996129"/>
    <w:rsid w:val="0099638B"/>
    <w:rsid w:val="009966C7"/>
    <w:rsid w:val="009969E0"/>
    <w:rsid w:val="00996A2D"/>
    <w:rsid w:val="00996A45"/>
    <w:rsid w:val="00996D08"/>
    <w:rsid w:val="00996F80"/>
    <w:rsid w:val="00997100"/>
    <w:rsid w:val="009971D2"/>
    <w:rsid w:val="00997715"/>
    <w:rsid w:val="00997CE5"/>
    <w:rsid w:val="00997FF3"/>
    <w:rsid w:val="009A0295"/>
    <w:rsid w:val="009A0331"/>
    <w:rsid w:val="009A0515"/>
    <w:rsid w:val="009A053C"/>
    <w:rsid w:val="009A0666"/>
    <w:rsid w:val="009A0A5B"/>
    <w:rsid w:val="009A125E"/>
    <w:rsid w:val="009A1625"/>
    <w:rsid w:val="009A231C"/>
    <w:rsid w:val="009A24F7"/>
    <w:rsid w:val="009A3006"/>
    <w:rsid w:val="009A318E"/>
    <w:rsid w:val="009A34AE"/>
    <w:rsid w:val="009A41F9"/>
    <w:rsid w:val="009A4592"/>
    <w:rsid w:val="009A4949"/>
    <w:rsid w:val="009A4AC1"/>
    <w:rsid w:val="009A51E6"/>
    <w:rsid w:val="009A546A"/>
    <w:rsid w:val="009A59DF"/>
    <w:rsid w:val="009A5A40"/>
    <w:rsid w:val="009A5CC6"/>
    <w:rsid w:val="009A5DBF"/>
    <w:rsid w:val="009A6741"/>
    <w:rsid w:val="009A6DBD"/>
    <w:rsid w:val="009A7604"/>
    <w:rsid w:val="009A7814"/>
    <w:rsid w:val="009A7A5F"/>
    <w:rsid w:val="009A7C48"/>
    <w:rsid w:val="009B02B2"/>
    <w:rsid w:val="009B0D70"/>
    <w:rsid w:val="009B0E5A"/>
    <w:rsid w:val="009B16D0"/>
    <w:rsid w:val="009B1D61"/>
    <w:rsid w:val="009B1E6E"/>
    <w:rsid w:val="009B1F2F"/>
    <w:rsid w:val="009B1FAC"/>
    <w:rsid w:val="009B30EA"/>
    <w:rsid w:val="009B3157"/>
    <w:rsid w:val="009B3214"/>
    <w:rsid w:val="009B365E"/>
    <w:rsid w:val="009B3CB5"/>
    <w:rsid w:val="009B4296"/>
    <w:rsid w:val="009B4329"/>
    <w:rsid w:val="009B4393"/>
    <w:rsid w:val="009B4AFE"/>
    <w:rsid w:val="009B4C52"/>
    <w:rsid w:val="009B6038"/>
    <w:rsid w:val="009B60BF"/>
    <w:rsid w:val="009B639B"/>
    <w:rsid w:val="009B63F5"/>
    <w:rsid w:val="009B67CE"/>
    <w:rsid w:val="009B6D80"/>
    <w:rsid w:val="009B7130"/>
    <w:rsid w:val="009B7530"/>
    <w:rsid w:val="009B7FCB"/>
    <w:rsid w:val="009C00D3"/>
    <w:rsid w:val="009C02FF"/>
    <w:rsid w:val="009C031A"/>
    <w:rsid w:val="009C031E"/>
    <w:rsid w:val="009C051C"/>
    <w:rsid w:val="009C0706"/>
    <w:rsid w:val="009C1D6D"/>
    <w:rsid w:val="009C1E40"/>
    <w:rsid w:val="009C236C"/>
    <w:rsid w:val="009C29C3"/>
    <w:rsid w:val="009C2DB6"/>
    <w:rsid w:val="009C2E63"/>
    <w:rsid w:val="009C319A"/>
    <w:rsid w:val="009C3D5D"/>
    <w:rsid w:val="009C40BE"/>
    <w:rsid w:val="009C430D"/>
    <w:rsid w:val="009C43B8"/>
    <w:rsid w:val="009C44AB"/>
    <w:rsid w:val="009C478E"/>
    <w:rsid w:val="009C485D"/>
    <w:rsid w:val="009C4B02"/>
    <w:rsid w:val="009C4CB4"/>
    <w:rsid w:val="009C51EF"/>
    <w:rsid w:val="009C535F"/>
    <w:rsid w:val="009C68D5"/>
    <w:rsid w:val="009C69AE"/>
    <w:rsid w:val="009C6B1B"/>
    <w:rsid w:val="009C6D63"/>
    <w:rsid w:val="009C706D"/>
    <w:rsid w:val="009C7CE0"/>
    <w:rsid w:val="009C7E2F"/>
    <w:rsid w:val="009C7FB0"/>
    <w:rsid w:val="009D0BC7"/>
    <w:rsid w:val="009D11BA"/>
    <w:rsid w:val="009D1560"/>
    <w:rsid w:val="009D18D5"/>
    <w:rsid w:val="009D1A1E"/>
    <w:rsid w:val="009D1E09"/>
    <w:rsid w:val="009D1E75"/>
    <w:rsid w:val="009D2A69"/>
    <w:rsid w:val="009D2D3C"/>
    <w:rsid w:val="009D2FCB"/>
    <w:rsid w:val="009D3100"/>
    <w:rsid w:val="009D31C6"/>
    <w:rsid w:val="009D3645"/>
    <w:rsid w:val="009D3BC7"/>
    <w:rsid w:val="009D3CCA"/>
    <w:rsid w:val="009D412D"/>
    <w:rsid w:val="009D47ED"/>
    <w:rsid w:val="009D4918"/>
    <w:rsid w:val="009D4C70"/>
    <w:rsid w:val="009D4D9A"/>
    <w:rsid w:val="009D5006"/>
    <w:rsid w:val="009D541B"/>
    <w:rsid w:val="009D5FA2"/>
    <w:rsid w:val="009D6CF1"/>
    <w:rsid w:val="009D7210"/>
    <w:rsid w:val="009D72AA"/>
    <w:rsid w:val="009D7E1D"/>
    <w:rsid w:val="009D7F3A"/>
    <w:rsid w:val="009D7FE0"/>
    <w:rsid w:val="009E0081"/>
    <w:rsid w:val="009E0572"/>
    <w:rsid w:val="009E0B83"/>
    <w:rsid w:val="009E10C5"/>
    <w:rsid w:val="009E18F6"/>
    <w:rsid w:val="009E1936"/>
    <w:rsid w:val="009E1B99"/>
    <w:rsid w:val="009E1E2A"/>
    <w:rsid w:val="009E26B5"/>
    <w:rsid w:val="009E2A34"/>
    <w:rsid w:val="009E2DF5"/>
    <w:rsid w:val="009E3112"/>
    <w:rsid w:val="009E4706"/>
    <w:rsid w:val="009E4746"/>
    <w:rsid w:val="009E4D0C"/>
    <w:rsid w:val="009E4DD3"/>
    <w:rsid w:val="009E5A86"/>
    <w:rsid w:val="009E5CF2"/>
    <w:rsid w:val="009E5E3F"/>
    <w:rsid w:val="009E64C4"/>
    <w:rsid w:val="009E6BE3"/>
    <w:rsid w:val="009E7B56"/>
    <w:rsid w:val="009E7D1A"/>
    <w:rsid w:val="009E7EB5"/>
    <w:rsid w:val="009F0558"/>
    <w:rsid w:val="009F0F4A"/>
    <w:rsid w:val="009F0F5C"/>
    <w:rsid w:val="009F11EF"/>
    <w:rsid w:val="009F12FF"/>
    <w:rsid w:val="009F1DBD"/>
    <w:rsid w:val="009F1F20"/>
    <w:rsid w:val="009F22D4"/>
    <w:rsid w:val="009F29B7"/>
    <w:rsid w:val="009F37BB"/>
    <w:rsid w:val="009F3C98"/>
    <w:rsid w:val="009F40B1"/>
    <w:rsid w:val="009F43D0"/>
    <w:rsid w:val="009F4C62"/>
    <w:rsid w:val="009F505F"/>
    <w:rsid w:val="009F55BB"/>
    <w:rsid w:val="009F56ED"/>
    <w:rsid w:val="009F578B"/>
    <w:rsid w:val="009F60A4"/>
    <w:rsid w:val="009F6225"/>
    <w:rsid w:val="009F6619"/>
    <w:rsid w:val="009F679C"/>
    <w:rsid w:val="009F6C76"/>
    <w:rsid w:val="009F7196"/>
    <w:rsid w:val="009F74F4"/>
    <w:rsid w:val="009F77BD"/>
    <w:rsid w:val="009F77ED"/>
    <w:rsid w:val="009F7B3D"/>
    <w:rsid w:val="009F7D97"/>
    <w:rsid w:val="009F7FE4"/>
    <w:rsid w:val="00A0004B"/>
    <w:rsid w:val="00A00285"/>
    <w:rsid w:val="00A00506"/>
    <w:rsid w:val="00A00A7C"/>
    <w:rsid w:val="00A00D48"/>
    <w:rsid w:val="00A01015"/>
    <w:rsid w:val="00A01547"/>
    <w:rsid w:val="00A017B6"/>
    <w:rsid w:val="00A01C11"/>
    <w:rsid w:val="00A020A3"/>
    <w:rsid w:val="00A020B5"/>
    <w:rsid w:val="00A0224B"/>
    <w:rsid w:val="00A02391"/>
    <w:rsid w:val="00A0262E"/>
    <w:rsid w:val="00A026FE"/>
    <w:rsid w:val="00A02887"/>
    <w:rsid w:val="00A02A1D"/>
    <w:rsid w:val="00A0336E"/>
    <w:rsid w:val="00A033D4"/>
    <w:rsid w:val="00A039E6"/>
    <w:rsid w:val="00A03F9B"/>
    <w:rsid w:val="00A040CC"/>
    <w:rsid w:val="00A041C4"/>
    <w:rsid w:val="00A04288"/>
    <w:rsid w:val="00A04567"/>
    <w:rsid w:val="00A04570"/>
    <w:rsid w:val="00A0458A"/>
    <w:rsid w:val="00A04A95"/>
    <w:rsid w:val="00A04E35"/>
    <w:rsid w:val="00A04E66"/>
    <w:rsid w:val="00A05186"/>
    <w:rsid w:val="00A053A6"/>
    <w:rsid w:val="00A05586"/>
    <w:rsid w:val="00A05696"/>
    <w:rsid w:val="00A057A0"/>
    <w:rsid w:val="00A057BE"/>
    <w:rsid w:val="00A05A3F"/>
    <w:rsid w:val="00A05C3B"/>
    <w:rsid w:val="00A05C93"/>
    <w:rsid w:val="00A05E4A"/>
    <w:rsid w:val="00A0619B"/>
    <w:rsid w:val="00A068E8"/>
    <w:rsid w:val="00A06B00"/>
    <w:rsid w:val="00A10145"/>
    <w:rsid w:val="00A10AD2"/>
    <w:rsid w:val="00A114FE"/>
    <w:rsid w:val="00A11FC5"/>
    <w:rsid w:val="00A121DB"/>
    <w:rsid w:val="00A12CBB"/>
    <w:rsid w:val="00A12CFA"/>
    <w:rsid w:val="00A13859"/>
    <w:rsid w:val="00A1477E"/>
    <w:rsid w:val="00A14C25"/>
    <w:rsid w:val="00A14E53"/>
    <w:rsid w:val="00A14F9D"/>
    <w:rsid w:val="00A15240"/>
    <w:rsid w:val="00A152F4"/>
    <w:rsid w:val="00A163DE"/>
    <w:rsid w:val="00A16B85"/>
    <w:rsid w:val="00A16D52"/>
    <w:rsid w:val="00A16F23"/>
    <w:rsid w:val="00A16F34"/>
    <w:rsid w:val="00A178A7"/>
    <w:rsid w:val="00A179E9"/>
    <w:rsid w:val="00A20122"/>
    <w:rsid w:val="00A2050B"/>
    <w:rsid w:val="00A206DC"/>
    <w:rsid w:val="00A206DE"/>
    <w:rsid w:val="00A20B07"/>
    <w:rsid w:val="00A20B46"/>
    <w:rsid w:val="00A20BF8"/>
    <w:rsid w:val="00A210F1"/>
    <w:rsid w:val="00A21196"/>
    <w:rsid w:val="00A21496"/>
    <w:rsid w:val="00A216CD"/>
    <w:rsid w:val="00A2173D"/>
    <w:rsid w:val="00A21E35"/>
    <w:rsid w:val="00A2227F"/>
    <w:rsid w:val="00A22348"/>
    <w:rsid w:val="00A22451"/>
    <w:rsid w:val="00A2324B"/>
    <w:rsid w:val="00A233F6"/>
    <w:rsid w:val="00A2379A"/>
    <w:rsid w:val="00A23875"/>
    <w:rsid w:val="00A23B6A"/>
    <w:rsid w:val="00A2406B"/>
    <w:rsid w:val="00A24DFC"/>
    <w:rsid w:val="00A25ACA"/>
    <w:rsid w:val="00A264B9"/>
    <w:rsid w:val="00A26825"/>
    <w:rsid w:val="00A272C0"/>
    <w:rsid w:val="00A27F49"/>
    <w:rsid w:val="00A30F00"/>
    <w:rsid w:val="00A31422"/>
    <w:rsid w:val="00A314EF"/>
    <w:rsid w:val="00A31AEA"/>
    <w:rsid w:val="00A31D16"/>
    <w:rsid w:val="00A31EED"/>
    <w:rsid w:val="00A32266"/>
    <w:rsid w:val="00A32285"/>
    <w:rsid w:val="00A3235B"/>
    <w:rsid w:val="00A3288E"/>
    <w:rsid w:val="00A32B3B"/>
    <w:rsid w:val="00A33AA3"/>
    <w:rsid w:val="00A34918"/>
    <w:rsid w:val="00A34C70"/>
    <w:rsid w:val="00A35091"/>
    <w:rsid w:val="00A3571D"/>
    <w:rsid w:val="00A35D6F"/>
    <w:rsid w:val="00A35D7A"/>
    <w:rsid w:val="00A36EDD"/>
    <w:rsid w:val="00A371FE"/>
    <w:rsid w:val="00A37C55"/>
    <w:rsid w:val="00A37CBC"/>
    <w:rsid w:val="00A37EA5"/>
    <w:rsid w:val="00A40348"/>
    <w:rsid w:val="00A409C5"/>
    <w:rsid w:val="00A41195"/>
    <w:rsid w:val="00A417D3"/>
    <w:rsid w:val="00A41C2D"/>
    <w:rsid w:val="00A41FA8"/>
    <w:rsid w:val="00A4241D"/>
    <w:rsid w:val="00A425B9"/>
    <w:rsid w:val="00A42ABE"/>
    <w:rsid w:val="00A4316E"/>
    <w:rsid w:val="00A43319"/>
    <w:rsid w:val="00A43504"/>
    <w:rsid w:val="00A43F7C"/>
    <w:rsid w:val="00A44281"/>
    <w:rsid w:val="00A44703"/>
    <w:rsid w:val="00A447C5"/>
    <w:rsid w:val="00A44C20"/>
    <w:rsid w:val="00A44E49"/>
    <w:rsid w:val="00A4525C"/>
    <w:rsid w:val="00A456B3"/>
    <w:rsid w:val="00A4589C"/>
    <w:rsid w:val="00A459E2"/>
    <w:rsid w:val="00A45AC1"/>
    <w:rsid w:val="00A45C04"/>
    <w:rsid w:val="00A46476"/>
    <w:rsid w:val="00A46C11"/>
    <w:rsid w:val="00A46F7B"/>
    <w:rsid w:val="00A472A3"/>
    <w:rsid w:val="00A473CC"/>
    <w:rsid w:val="00A50108"/>
    <w:rsid w:val="00A501E9"/>
    <w:rsid w:val="00A50456"/>
    <w:rsid w:val="00A50C13"/>
    <w:rsid w:val="00A51351"/>
    <w:rsid w:val="00A51F6F"/>
    <w:rsid w:val="00A52084"/>
    <w:rsid w:val="00A5218B"/>
    <w:rsid w:val="00A5222F"/>
    <w:rsid w:val="00A5266F"/>
    <w:rsid w:val="00A52817"/>
    <w:rsid w:val="00A52A3B"/>
    <w:rsid w:val="00A52AB2"/>
    <w:rsid w:val="00A53C87"/>
    <w:rsid w:val="00A5440A"/>
    <w:rsid w:val="00A549E5"/>
    <w:rsid w:val="00A54C3D"/>
    <w:rsid w:val="00A5516A"/>
    <w:rsid w:val="00A55E79"/>
    <w:rsid w:val="00A56298"/>
    <w:rsid w:val="00A562A5"/>
    <w:rsid w:val="00A56A97"/>
    <w:rsid w:val="00A56B9A"/>
    <w:rsid w:val="00A574BD"/>
    <w:rsid w:val="00A5790F"/>
    <w:rsid w:val="00A600D7"/>
    <w:rsid w:val="00A6030E"/>
    <w:rsid w:val="00A60438"/>
    <w:rsid w:val="00A60546"/>
    <w:rsid w:val="00A608AC"/>
    <w:rsid w:val="00A60B49"/>
    <w:rsid w:val="00A60B81"/>
    <w:rsid w:val="00A60FCB"/>
    <w:rsid w:val="00A615D7"/>
    <w:rsid w:val="00A61770"/>
    <w:rsid w:val="00A619EA"/>
    <w:rsid w:val="00A62609"/>
    <w:rsid w:val="00A62648"/>
    <w:rsid w:val="00A6272B"/>
    <w:rsid w:val="00A627BE"/>
    <w:rsid w:val="00A62A5A"/>
    <w:rsid w:val="00A62EBF"/>
    <w:rsid w:val="00A62EE5"/>
    <w:rsid w:val="00A639DF"/>
    <w:rsid w:val="00A63BE9"/>
    <w:rsid w:val="00A64033"/>
    <w:rsid w:val="00A642CB"/>
    <w:rsid w:val="00A6448A"/>
    <w:rsid w:val="00A64A92"/>
    <w:rsid w:val="00A64E79"/>
    <w:rsid w:val="00A656A3"/>
    <w:rsid w:val="00A65781"/>
    <w:rsid w:val="00A658CF"/>
    <w:rsid w:val="00A65A06"/>
    <w:rsid w:val="00A67238"/>
    <w:rsid w:val="00A67528"/>
    <w:rsid w:val="00A676A0"/>
    <w:rsid w:val="00A67D20"/>
    <w:rsid w:val="00A70628"/>
    <w:rsid w:val="00A71292"/>
    <w:rsid w:val="00A71C2A"/>
    <w:rsid w:val="00A71D8D"/>
    <w:rsid w:val="00A7236A"/>
    <w:rsid w:val="00A724FA"/>
    <w:rsid w:val="00A72997"/>
    <w:rsid w:val="00A72EB0"/>
    <w:rsid w:val="00A72F51"/>
    <w:rsid w:val="00A7310E"/>
    <w:rsid w:val="00A7320F"/>
    <w:rsid w:val="00A73593"/>
    <w:rsid w:val="00A74551"/>
    <w:rsid w:val="00A74626"/>
    <w:rsid w:val="00A74669"/>
    <w:rsid w:val="00A746BC"/>
    <w:rsid w:val="00A74B9E"/>
    <w:rsid w:val="00A76000"/>
    <w:rsid w:val="00A760B4"/>
    <w:rsid w:val="00A76586"/>
    <w:rsid w:val="00A76FA6"/>
    <w:rsid w:val="00A77763"/>
    <w:rsid w:val="00A77856"/>
    <w:rsid w:val="00A77961"/>
    <w:rsid w:val="00A77A96"/>
    <w:rsid w:val="00A77D36"/>
    <w:rsid w:val="00A77F61"/>
    <w:rsid w:val="00A8001A"/>
    <w:rsid w:val="00A8021E"/>
    <w:rsid w:val="00A80566"/>
    <w:rsid w:val="00A80949"/>
    <w:rsid w:val="00A81039"/>
    <w:rsid w:val="00A8111E"/>
    <w:rsid w:val="00A81333"/>
    <w:rsid w:val="00A81A7D"/>
    <w:rsid w:val="00A81AEF"/>
    <w:rsid w:val="00A81B1D"/>
    <w:rsid w:val="00A81E11"/>
    <w:rsid w:val="00A82125"/>
    <w:rsid w:val="00A8214D"/>
    <w:rsid w:val="00A82633"/>
    <w:rsid w:val="00A827CE"/>
    <w:rsid w:val="00A8289C"/>
    <w:rsid w:val="00A82B6F"/>
    <w:rsid w:val="00A82BFC"/>
    <w:rsid w:val="00A830AD"/>
    <w:rsid w:val="00A832AD"/>
    <w:rsid w:val="00A839F8"/>
    <w:rsid w:val="00A83AB9"/>
    <w:rsid w:val="00A83C10"/>
    <w:rsid w:val="00A8414F"/>
    <w:rsid w:val="00A84364"/>
    <w:rsid w:val="00A845CF"/>
    <w:rsid w:val="00A846D1"/>
    <w:rsid w:val="00A84887"/>
    <w:rsid w:val="00A84BD3"/>
    <w:rsid w:val="00A84DCD"/>
    <w:rsid w:val="00A85119"/>
    <w:rsid w:val="00A85642"/>
    <w:rsid w:val="00A85B5F"/>
    <w:rsid w:val="00A85CEE"/>
    <w:rsid w:val="00A86471"/>
    <w:rsid w:val="00A86513"/>
    <w:rsid w:val="00A86950"/>
    <w:rsid w:val="00A86C5F"/>
    <w:rsid w:val="00A86DE1"/>
    <w:rsid w:val="00A86F07"/>
    <w:rsid w:val="00A87167"/>
    <w:rsid w:val="00A871A9"/>
    <w:rsid w:val="00A872D7"/>
    <w:rsid w:val="00A873BB"/>
    <w:rsid w:val="00A8767B"/>
    <w:rsid w:val="00A87A36"/>
    <w:rsid w:val="00A90649"/>
    <w:rsid w:val="00A91066"/>
    <w:rsid w:val="00A91B59"/>
    <w:rsid w:val="00A92588"/>
    <w:rsid w:val="00A9274A"/>
    <w:rsid w:val="00A927EF"/>
    <w:rsid w:val="00A9289C"/>
    <w:rsid w:val="00A92942"/>
    <w:rsid w:val="00A9358B"/>
    <w:rsid w:val="00A937D6"/>
    <w:rsid w:val="00A9399D"/>
    <w:rsid w:val="00A939BA"/>
    <w:rsid w:val="00A93A92"/>
    <w:rsid w:val="00A93C91"/>
    <w:rsid w:val="00A93D8C"/>
    <w:rsid w:val="00A93EA0"/>
    <w:rsid w:val="00A9520A"/>
    <w:rsid w:val="00A952C8"/>
    <w:rsid w:val="00A95344"/>
    <w:rsid w:val="00A95A92"/>
    <w:rsid w:val="00A95ABE"/>
    <w:rsid w:val="00A95CF9"/>
    <w:rsid w:val="00A95DEF"/>
    <w:rsid w:val="00A966FC"/>
    <w:rsid w:val="00A967AD"/>
    <w:rsid w:val="00A972FD"/>
    <w:rsid w:val="00A9738E"/>
    <w:rsid w:val="00A97AC2"/>
    <w:rsid w:val="00AA0080"/>
    <w:rsid w:val="00AA00CA"/>
    <w:rsid w:val="00AA0293"/>
    <w:rsid w:val="00AA0504"/>
    <w:rsid w:val="00AA0774"/>
    <w:rsid w:val="00AA11E2"/>
    <w:rsid w:val="00AA143B"/>
    <w:rsid w:val="00AA1BBA"/>
    <w:rsid w:val="00AA2348"/>
    <w:rsid w:val="00AA24C4"/>
    <w:rsid w:val="00AA2F2B"/>
    <w:rsid w:val="00AA2F96"/>
    <w:rsid w:val="00AA3174"/>
    <w:rsid w:val="00AA38A3"/>
    <w:rsid w:val="00AA402C"/>
    <w:rsid w:val="00AA4042"/>
    <w:rsid w:val="00AA4C6C"/>
    <w:rsid w:val="00AA5218"/>
    <w:rsid w:val="00AA5DE1"/>
    <w:rsid w:val="00AA648A"/>
    <w:rsid w:val="00AA663C"/>
    <w:rsid w:val="00AA7298"/>
    <w:rsid w:val="00AA7B10"/>
    <w:rsid w:val="00AA7B94"/>
    <w:rsid w:val="00AA7CE8"/>
    <w:rsid w:val="00AA7F77"/>
    <w:rsid w:val="00AA7F8E"/>
    <w:rsid w:val="00AB038A"/>
    <w:rsid w:val="00AB0C43"/>
    <w:rsid w:val="00AB11F4"/>
    <w:rsid w:val="00AB16EF"/>
    <w:rsid w:val="00AB1BF3"/>
    <w:rsid w:val="00AB1CC4"/>
    <w:rsid w:val="00AB2099"/>
    <w:rsid w:val="00AB2193"/>
    <w:rsid w:val="00AB26C2"/>
    <w:rsid w:val="00AB3506"/>
    <w:rsid w:val="00AB3C6F"/>
    <w:rsid w:val="00AB4611"/>
    <w:rsid w:val="00AB488D"/>
    <w:rsid w:val="00AB4BB2"/>
    <w:rsid w:val="00AB4D8E"/>
    <w:rsid w:val="00AB4F05"/>
    <w:rsid w:val="00AB5150"/>
    <w:rsid w:val="00AB55DF"/>
    <w:rsid w:val="00AB5D9C"/>
    <w:rsid w:val="00AB5FE3"/>
    <w:rsid w:val="00AB61B4"/>
    <w:rsid w:val="00AB61DE"/>
    <w:rsid w:val="00AB6490"/>
    <w:rsid w:val="00AB64FA"/>
    <w:rsid w:val="00AB6A53"/>
    <w:rsid w:val="00AB6F03"/>
    <w:rsid w:val="00AB6FB5"/>
    <w:rsid w:val="00AB7021"/>
    <w:rsid w:val="00AB7474"/>
    <w:rsid w:val="00AB74C3"/>
    <w:rsid w:val="00AB7D05"/>
    <w:rsid w:val="00AC0273"/>
    <w:rsid w:val="00AC0795"/>
    <w:rsid w:val="00AC0BF9"/>
    <w:rsid w:val="00AC13FF"/>
    <w:rsid w:val="00AC14DE"/>
    <w:rsid w:val="00AC174C"/>
    <w:rsid w:val="00AC17AC"/>
    <w:rsid w:val="00AC24C0"/>
    <w:rsid w:val="00AC26F8"/>
    <w:rsid w:val="00AC365F"/>
    <w:rsid w:val="00AC39B0"/>
    <w:rsid w:val="00AC3CC2"/>
    <w:rsid w:val="00AC3CF4"/>
    <w:rsid w:val="00AC3F9E"/>
    <w:rsid w:val="00AC442F"/>
    <w:rsid w:val="00AC44B7"/>
    <w:rsid w:val="00AC4819"/>
    <w:rsid w:val="00AC4891"/>
    <w:rsid w:val="00AC4BFF"/>
    <w:rsid w:val="00AC506A"/>
    <w:rsid w:val="00AC53C6"/>
    <w:rsid w:val="00AC54AD"/>
    <w:rsid w:val="00AC5E84"/>
    <w:rsid w:val="00AC68DC"/>
    <w:rsid w:val="00AC6AFE"/>
    <w:rsid w:val="00AC6C8D"/>
    <w:rsid w:val="00AC6CEF"/>
    <w:rsid w:val="00AC75E2"/>
    <w:rsid w:val="00AD0A28"/>
    <w:rsid w:val="00AD0D05"/>
    <w:rsid w:val="00AD126E"/>
    <w:rsid w:val="00AD1690"/>
    <w:rsid w:val="00AD1710"/>
    <w:rsid w:val="00AD1713"/>
    <w:rsid w:val="00AD1827"/>
    <w:rsid w:val="00AD22A2"/>
    <w:rsid w:val="00AD269C"/>
    <w:rsid w:val="00AD2A72"/>
    <w:rsid w:val="00AD3E24"/>
    <w:rsid w:val="00AD3F0F"/>
    <w:rsid w:val="00AD4DBB"/>
    <w:rsid w:val="00AD4E21"/>
    <w:rsid w:val="00AD4E44"/>
    <w:rsid w:val="00AD4F26"/>
    <w:rsid w:val="00AD5237"/>
    <w:rsid w:val="00AD57C9"/>
    <w:rsid w:val="00AD5D52"/>
    <w:rsid w:val="00AD5FB6"/>
    <w:rsid w:val="00AD679E"/>
    <w:rsid w:val="00AD6CD3"/>
    <w:rsid w:val="00AD7277"/>
    <w:rsid w:val="00AD741C"/>
    <w:rsid w:val="00AD75F6"/>
    <w:rsid w:val="00AD798E"/>
    <w:rsid w:val="00AD7FBD"/>
    <w:rsid w:val="00AE01BB"/>
    <w:rsid w:val="00AE051B"/>
    <w:rsid w:val="00AE0579"/>
    <w:rsid w:val="00AE067B"/>
    <w:rsid w:val="00AE0FCE"/>
    <w:rsid w:val="00AE1484"/>
    <w:rsid w:val="00AE24CD"/>
    <w:rsid w:val="00AE28A1"/>
    <w:rsid w:val="00AE2978"/>
    <w:rsid w:val="00AE3E14"/>
    <w:rsid w:val="00AE4869"/>
    <w:rsid w:val="00AE5350"/>
    <w:rsid w:val="00AE622C"/>
    <w:rsid w:val="00AE625E"/>
    <w:rsid w:val="00AE6AAE"/>
    <w:rsid w:val="00AE740F"/>
    <w:rsid w:val="00AE74D6"/>
    <w:rsid w:val="00AF0631"/>
    <w:rsid w:val="00AF0D83"/>
    <w:rsid w:val="00AF1A0B"/>
    <w:rsid w:val="00AF1B41"/>
    <w:rsid w:val="00AF1BD4"/>
    <w:rsid w:val="00AF29AD"/>
    <w:rsid w:val="00AF2BF6"/>
    <w:rsid w:val="00AF2DA7"/>
    <w:rsid w:val="00AF2F4D"/>
    <w:rsid w:val="00AF3163"/>
    <w:rsid w:val="00AF3241"/>
    <w:rsid w:val="00AF3765"/>
    <w:rsid w:val="00AF3D8F"/>
    <w:rsid w:val="00AF4530"/>
    <w:rsid w:val="00AF4810"/>
    <w:rsid w:val="00AF4830"/>
    <w:rsid w:val="00AF4A71"/>
    <w:rsid w:val="00AF511F"/>
    <w:rsid w:val="00AF54E8"/>
    <w:rsid w:val="00AF5BCF"/>
    <w:rsid w:val="00AF5C3C"/>
    <w:rsid w:val="00AF65C5"/>
    <w:rsid w:val="00AF6E54"/>
    <w:rsid w:val="00AF7C38"/>
    <w:rsid w:val="00B0021C"/>
    <w:rsid w:val="00B008CD"/>
    <w:rsid w:val="00B00989"/>
    <w:rsid w:val="00B00A31"/>
    <w:rsid w:val="00B00E03"/>
    <w:rsid w:val="00B014B6"/>
    <w:rsid w:val="00B0158F"/>
    <w:rsid w:val="00B0181A"/>
    <w:rsid w:val="00B01964"/>
    <w:rsid w:val="00B0239F"/>
    <w:rsid w:val="00B02843"/>
    <w:rsid w:val="00B02AB7"/>
    <w:rsid w:val="00B02B2D"/>
    <w:rsid w:val="00B02E3B"/>
    <w:rsid w:val="00B03FFA"/>
    <w:rsid w:val="00B0420F"/>
    <w:rsid w:val="00B04470"/>
    <w:rsid w:val="00B05221"/>
    <w:rsid w:val="00B05357"/>
    <w:rsid w:val="00B05B67"/>
    <w:rsid w:val="00B061D0"/>
    <w:rsid w:val="00B067CF"/>
    <w:rsid w:val="00B0692A"/>
    <w:rsid w:val="00B06E8D"/>
    <w:rsid w:val="00B0759D"/>
    <w:rsid w:val="00B0760A"/>
    <w:rsid w:val="00B079B7"/>
    <w:rsid w:val="00B07AB6"/>
    <w:rsid w:val="00B101BA"/>
    <w:rsid w:val="00B105AC"/>
    <w:rsid w:val="00B109EE"/>
    <w:rsid w:val="00B10BE1"/>
    <w:rsid w:val="00B110B3"/>
    <w:rsid w:val="00B11775"/>
    <w:rsid w:val="00B11780"/>
    <w:rsid w:val="00B11F2B"/>
    <w:rsid w:val="00B126AF"/>
    <w:rsid w:val="00B127FF"/>
    <w:rsid w:val="00B13699"/>
    <w:rsid w:val="00B137F5"/>
    <w:rsid w:val="00B13FFE"/>
    <w:rsid w:val="00B148A3"/>
    <w:rsid w:val="00B14C9D"/>
    <w:rsid w:val="00B14E06"/>
    <w:rsid w:val="00B14FDF"/>
    <w:rsid w:val="00B15A95"/>
    <w:rsid w:val="00B15FF2"/>
    <w:rsid w:val="00B161D1"/>
    <w:rsid w:val="00B162E8"/>
    <w:rsid w:val="00B17161"/>
    <w:rsid w:val="00B177FC"/>
    <w:rsid w:val="00B17CAE"/>
    <w:rsid w:val="00B17EDF"/>
    <w:rsid w:val="00B17FAD"/>
    <w:rsid w:val="00B2003A"/>
    <w:rsid w:val="00B200A6"/>
    <w:rsid w:val="00B20716"/>
    <w:rsid w:val="00B20C75"/>
    <w:rsid w:val="00B20FAF"/>
    <w:rsid w:val="00B213D2"/>
    <w:rsid w:val="00B215AE"/>
    <w:rsid w:val="00B21C98"/>
    <w:rsid w:val="00B22654"/>
    <w:rsid w:val="00B22D6F"/>
    <w:rsid w:val="00B23507"/>
    <w:rsid w:val="00B238A7"/>
    <w:rsid w:val="00B23920"/>
    <w:rsid w:val="00B23AF2"/>
    <w:rsid w:val="00B2459C"/>
    <w:rsid w:val="00B24A1D"/>
    <w:rsid w:val="00B24D05"/>
    <w:rsid w:val="00B24D44"/>
    <w:rsid w:val="00B2569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1E9"/>
    <w:rsid w:val="00B339C3"/>
    <w:rsid w:val="00B341F7"/>
    <w:rsid w:val="00B348B1"/>
    <w:rsid w:val="00B3499E"/>
    <w:rsid w:val="00B34C49"/>
    <w:rsid w:val="00B34CD2"/>
    <w:rsid w:val="00B350F0"/>
    <w:rsid w:val="00B356A5"/>
    <w:rsid w:val="00B35756"/>
    <w:rsid w:val="00B35A64"/>
    <w:rsid w:val="00B35FA6"/>
    <w:rsid w:val="00B3685B"/>
    <w:rsid w:val="00B36C95"/>
    <w:rsid w:val="00B370C7"/>
    <w:rsid w:val="00B37F62"/>
    <w:rsid w:val="00B40230"/>
    <w:rsid w:val="00B40345"/>
    <w:rsid w:val="00B41518"/>
    <w:rsid w:val="00B415F2"/>
    <w:rsid w:val="00B4189C"/>
    <w:rsid w:val="00B41B88"/>
    <w:rsid w:val="00B41EC7"/>
    <w:rsid w:val="00B41F7B"/>
    <w:rsid w:val="00B42753"/>
    <w:rsid w:val="00B4299F"/>
    <w:rsid w:val="00B42D8D"/>
    <w:rsid w:val="00B43066"/>
    <w:rsid w:val="00B43802"/>
    <w:rsid w:val="00B4408D"/>
    <w:rsid w:val="00B44AB9"/>
    <w:rsid w:val="00B44C34"/>
    <w:rsid w:val="00B44CDE"/>
    <w:rsid w:val="00B44E60"/>
    <w:rsid w:val="00B4566C"/>
    <w:rsid w:val="00B456A8"/>
    <w:rsid w:val="00B45A31"/>
    <w:rsid w:val="00B45A50"/>
    <w:rsid w:val="00B46190"/>
    <w:rsid w:val="00B461D6"/>
    <w:rsid w:val="00B467AE"/>
    <w:rsid w:val="00B468FB"/>
    <w:rsid w:val="00B46B63"/>
    <w:rsid w:val="00B46C68"/>
    <w:rsid w:val="00B46C78"/>
    <w:rsid w:val="00B46EBE"/>
    <w:rsid w:val="00B46ECC"/>
    <w:rsid w:val="00B46EE0"/>
    <w:rsid w:val="00B474A6"/>
    <w:rsid w:val="00B5048F"/>
    <w:rsid w:val="00B51347"/>
    <w:rsid w:val="00B51747"/>
    <w:rsid w:val="00B51811"/>
    <w:rsid w:val="00B518D3"/>
    <w:rsid w:val="00B5220F"/>
    <w:rsid w:val="00B522B9"/>
    <w:rsid w:val="00B5254B"/>
    <w:rsid w:val="00B52676"/>
    <w:rsid w:val="00B52D3F"/>
    <w:rsid w:val="00B52E94"/>
    <w:rsid w:val="00B53148"/>
    <w:rsid w:val="00B531D2"/>
    <w:rsid w:val="00B5381B"/>
    <w:rsid w:val="00B538F1"/>
    <w:rsid w:val="00B53A21"/>
    <w:rsid w:val="00B53F43"/>
    <w:rsid w:val="00B54581"/>
    <w:rsid w:val="00B54B2B"/>
    <w:rsid w:val="00B54C31"/>
    <w:rsid w:val="00B54C73"/>
    <w:rsid w:val="00B5506E"/>
    <w:rsid w:val="00B557FE"/>
    <w:rsid w:val="00B55BF8"/>
    <w:rsid w:val="00B567DE"/>
    <w:rsid w:val="00B568D5"/>
    <w:rsid w:val="00B56F98"/>
    <w:rsid w:val="00B60BE0"/>
    <w:rsid w:val="00B60C50"/>
    <w:rsid w:val="00B60F20"/>
    <w:rsid w:val="00B60FA4"/>
    <w:rsid w:val="00B6105E"/>
    <w:rsid w:val="00B61677"/>
    <w:rsid w:val="00B61D9D"/>
    <w:rsid w:val="00B61E96"/>
    <w:rsid w:val="00B61FF7"/>
    <w:rsid w:val="00B628DA"/>
    <w:rsid w:val="00B63088"/>
    <w:rsid w:val="00B6335F"/>
    <w:rsid w:val="00B63831"/>
    <w:rsid w:val="00B63EC3"/>
    <w:rsid w:val="00B641C5"/>
    <w:rsid w:val="00B64F8A"/>
    <w:rsid w:val="00B65808"/>
    <w:rsid w:val="00B65B79"/>
    <w:rsid w:val="00B65C49"/>
    <w:rsid w:val="00B65E4C"/>
    <w:rsid w:val="00B66771"/>
    <w:rsid w:val="00B66CDE"/>
    <w:rsid w:val="00B67245"/>
    <w:rsid w:val="00B676E8"/>
    <w:rsid w:val="00B67768"/>
    <w:rsid w:val="00B679BA"/>
    <w:rsid w:val="00B704FE"/>
    <w:rsid w:val="00B70650"/>
    <w:rsid w:val="00B706EA"/>
    <w:rsid w:val="00B71220"/>
    <w:rsid w:val="00B71437"/>
    <w:rsid w:val="00B715D0"/>
    <w:rsid w:val="00B716E9"/>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BA8"/>
    <w:rsid w:val="00B74C5F"/>
    <w:rsid w:val="00B7500A"/>
    <w:rsid w:val="00B753A8"/>
    <w:rsid w:val="00B75ADD"/>
    <w:rsid w:val="00B763EA"/>
    <w:rsid w:val="00B765B9"/>
    <w:rsid w:val="00B765DB"/>
    <w:rsid w:val="00B76A56"/>
    <w:rsid w:val="00B76B89"/>
    <w:rsid w:val="00B76DE5"/>
    <w:rsid w:val="00B76FDD"/>
    <w:rsid w:val="00B77094"/>
    <w:rsid w:val="00B7710A"/>
    <w:rsid w:val="00B776BC"/>
    <w:rsid w:val="00B77AEB"/>
    <w:rsid w:val="00B80947"/>
    <w:rsid w:val="00B80995"/>
    <w:rsid w:val="00B80B5B"/>
    <w:rsid w:val="00B81337"/>
    <w:rsid w:val="00B820C2"/>
    <w:rsid w:val="00B82401"/>
    <w:rsid w:val="00B8245E"/>
    <w:rsid w:val="00B82B49"/>
    <w:rsid w:val="00B82D5D"/>
    <w:rsid w:val="00B82DEF"/>
    <w:rsid w:val="00B830E3"/>
    <w:rsid w:val="00B833AE"/>
    <w:rsid w:val="00B83C08"/>
    <w:rsid w:val="00B83D41"/>
    <w:rsid w:val="00B83D68"/>
    <w:rsid w:val="00B8400A"/>
    <w:rsid w:val="00B8446F"/>
    <w:rsid w:val="00B8455F"/>
    <w:rsid w:val="00B84581"/>
    <w:rsid w:val="00B845EA"/>
    <w:rsid w:val="00B84628"/>
    <w:rsid w:val="00B84B5F"/>
    <w:rsid w:val="00B84BE9"/>
    <w:rsid w:val="00B84E06"/>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0E95"/>
    <w:rsid w:val="00B91413"/>
    <w:rsid w:val="00B91491"/>
    <w:rsid w:val="00B915BD"/>
    <w:rsid w:val="00B916B9"/>
    <w:rsid w:val="00B91753"/>
    <w:rsid w:val="00B918CD"/>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57C"/>
    <w:rsid w:val="00B968A7"/>
    <w:rsid w:val="00B9720C"/>
    <w:rsid w:val="00B97382"/>
    <w:rsid w:val="00B973D6"/>
    <w:rsid w:val="00B97B80"/>
    <w:rsid w:val="00B97E23"/>
    <w:rsid w:val="00BA02B9"/>
    <w:rsid w:val="00BA044B"/>
    <w:rsid w:val="00BA0B1A"/>
    <w:rsid w:val="00BA0F33"/>
    <w:rsid w:val="00BA14EC"/>
    <w:rsid w:val="00BA1C22"/>
    <w:rsid w:val="00BA21F1"/>
    <w:rsid w:val="00BA2851"/>
    <w:rsid w:val="00BA29E7"/>
    <w:rsid w:val="00BA2A53"/>
    <w:rsid w:val="00BA2E35"/>
    <w:rsid w:val="00BA2E65"/>
    <w:rsid w:val="00BA2EAF"/>
    <w:rsid w:val="00BA3114"/>
    <w:rsid w:val="00BA3696"/>
    <w:rsid w:val="00BA378B"/>
    <w:rsid w:val="00BA3AAB"/>
    <w:rsid w:val="00BA4547"/>
    <w:rsid w:val="00BA454D"/>
    <w:rsid w:val="00BA4A91"/>
    <w:rsid w:val="00BA5097"/>
    <w:rsid w:val="00BA51E5"/>
    <w:rsid w:val="00BA5358"/>
    <w:rsid w:val="00BA5827"/>
    <w:rsid w:val="00BA5B83"/>
    <w:rsid w:val="00BA5E47"/>
    <w:rsid w:val="00BA6335"/>
    <w:rsid w:val="00BA65DA"/>
    <w:rsid w:val="00BA662D"/>
    <w:rsid w:val="00BA66E0"/>
    <w:rsid w:val="00BA6A9C"/>
    <w:rsid w:val="00BA6CC3"/>
    <w:rsid w:val="00BA6ED2"/>
    <w:rsid w:val="00BA7056"/>
    <w:rsid w:val="00BA717E"/>
    <w:rsid w:val="00BA734C"/>
    <w:rsid w:val="00BA7919"/>
    <w:rsid w:val="00BA7C59"/>
    <w:rsid w:val="00BA7C89"/>
    <w:rsid w:val="00BA7CF4"/>
    <w:rsid w:val="00BA7FB8"/>
    <w:rsid w:val="00BB0026"/>
    <w:rsid w:val="00BB093E"/>
    <w:rsid w:val="00BB0C0D"/>
    <w:rsid w:val="00BB18D9"/>
    <w:rsid w:val="00BB1BFC"/>
    <w:rsid w:val="00BB216A"/>
    <w:rsid w:val="00BB2263"/>
    <w:rsid w:val="00BB2D08"/>
    <w:rsid w:val="00BB2EDF"/>
    <w:rsid w:val="00BB3322"/>
    <w:rsid w:val="00BB35EB"/>
    <w:rsid w:val="00BB3A31"/>
    <w:rsid w:val="00BB404E"/>
    <w:rsid w:val="00BB4BE2"/>
    <w:rsid w:val="00BB52D9"/>
    <w:rsid w:val="00BB5CD5"/>
    <w:rsid w:val="00BB639D"/>
    <w:rsid w:val="00BB7181"/>
    <w:rsid w:val="00BB71F0"/>
    <w:rsid w:val="00BB7280"/>
    <w:rsid w:val="00BB7B58"/>
    <w:rsid w:val="00BB7BDD"/>
    <w:rsid w:val="00BB7BFE"/>
    <w:rsid w:val="00BC06FD"/>
    <w:rsid w:val="00BC073B"/>
    <w:rsid w:val="00BC08F8"/>
    <w:rsid w:val="00BC0D13"/>
    <w:rsid w:val="00BC1A77"/>
    <w:rsid w:val="00BC1C85"/>
    <w:rsid w:val="00BC21BC"/>
    <w:rsid w:val="00BC2341"/>
    <w:rsid w:val="00BC2539"/>
    <w:rsid w:val="00BC2660"/>
    <w:rsid w:val="00BC2C3D"/>
    <w:rsid w:val="00BC338B"/>
    <w:rsid w:val="00BC33C8"/>
    <w:rsid w:val="00BC36C2"/>
    <w:rsid w:val="00BC3859"/>
    <w:rsid w:val="00BC39D9"/>
    <w:rsid w:val="00BC3A2B"/>
    <w:rsid w:val="00BC42AD"/>
    <w:rsid w:val="00BC4900"/>
    <w:rsid w:val="00BC4A54"/>
    <w:rsid w:val="00BC4ADC"/>
    <w:rsid w:val="00BC4B88"/>
    <w:rsid w:val="00BC5505"/>
    <w:rsid w:val="00BC5984"/>
    <w:rsid w:val="00BC5FB6"/>
    <w:rsid w:val="00BC6116"/>
    <w:rsid w:val="00BC7895"/>
    <w:rsid w:val="00BC79C5"/>
    <w:rsid w:val="00BC7D44"/>
    <w:rsid w:val="00BC7EA6"/>
    <w:rsid w:val="00BC7F77"/>
    <w:rsid w:val="00BD02AD"/>
    <w:rsid w:val="00BD050F"/>
    <w:rsid w:val="00BD078D"/>
    <w:rsid w:val="00BD092D"/>
    <w:rsid w:val="00BD0E9B"/>
    <w:rsid w:val="00BD0ED7"/>
    <w:rsid w:val="00BD1345"/>
    <w:rsid w:val="00BD14F4"/>
    <w:rsid w:val="00BD166E"/>
    <w:rsid w:val="00BD1EB6"/>
    <w:rsid w:val="00BD21A5"/>
    <w:rsid w:val="00BD246D"/>
    <w:rsid w:val="00BD2576"/>
    <w:rsid w:val="00BD29C9"/>
    <w:rsid w:val="00BD31B4"/>
    <w:rsid w:val="00BD34A7"/>
    <w:rsid w:val="00BD3BE6"/>
    <w:rsid w:val="00BD3E49"/>
    <w:rsid w:val="00BD4115"/>
    <w:rsid w:val="00BD4329"/>
    <w:rsid w:val="00BD4763"/>
    <w:rsid w:val="00BD4CD7"/>
    <w:rsid w:val="00BD5870"/>
    <w:rsid w:val="00BD5CFC"/>
    <w:rsid w:val="00BD608F"/>
    <w:rsid w:val="00BD7234"/>
    <w:rsid w:val="00BD7811"/>
    <w:rsid w:val="00BD7965"/>
    <w:rsid w:val="00BE01A8"/>
    <w:rsid w:val="00BE0F20"/>
    <w:rsid w:val="00BE1012"/>
    <w:rsid w:val="00BE1025"/>
    <w:rsid w:val="00BE13B3"/>
    <w:rsid w:val="00BE13D7"/>
    <w:rsid w:val="00BE15CF"/>
    <w:rsid w:val="00BE15DC"/>
    <w:rsid w:val="00BE196A"/>
    <w:rsid w:val="00BE1AFB"/>
    <w:rsid w:val="00BE1EBA"/>
    <w:rsid w:val="00BE2305"/>
    <w:rsid w:val="00BE2C92"/>
    <w:rsid w:val="00BE3692"/>
    <w:rsid w:val="00BE43B0"/>
    <w:rsid w:val="00BE4715"/>
    <w:rsid w:val="00BE476B"/>
    <w:rsid w:val="00BE4C47"/>
    <w:rsid w:val="00BE4F06"/>
    <w:rsid w:val="00BE4F79"/>
    <w:rsid w:val="00BE4F90"/>
    <w:rsid w:val="00BE522D"/>
    <w:rsid w:val="00BE5922"/>
    <w:rsid w:val="00BE700B"/>
    <w:rsid w:val="00BE7239"/>
    <w:rsid w:val="00BE7476"/>
    <w:rsid w:val="00BE7AF4"/>
    <w:rsid w:val="00BE7C59"/>
    <w:rsid w:val="00BE7F00"/>
    <w:rsid w:val="00BF0178"/>
    <w:rsid w:val="00BF06C1"/>
    <w:rsid w:val="00BF0884"/>
    <w:rsid w:val="00BF09DC"/>
    <w:rsid w:val="00BF0C16"/>
    <w:rsid w:val="00BF2663"/>
    <w:rsid w:val="00BF2FB3"/>
    <w:rsid w:val="00BF3434"/>
    <w:rsid w:val="00BF3DC1"/>
    <w:rsid w:val="00BF3E9A"/>
    <w:rsid w:val="00BF3ED8"/>
    <w:rsid w:val="00BF40EC"/>
    <w:rsid w:val="00BF4426"/>
    <w:rsid w:val="00BF4448"/>
    <w:rsid w:val="00BF44B9"/>
    <w:rsid w:val="00BF4757"/>
    <w:rsid w:val="00BF4861"/>
    <w:rsid w:val="00BF4BA2"/>
    <w:rsid w:val="00BF4F9D"/>
    <w:rsid w:val="00BF5097"/>
    <w:rsid w:val="00BF51C5"/>
    <w:rsid w:val="00BF5379"/>
    <w:rsid w:val="00BF5B5E"/>
    <w:rsid w:val="00BF5BDD"/>
    <w:rsid w:val="00BF5C8C"/>
    <w:rsid w:val="00BF71FC"/>
    <w:rsid w:val="00BF7E08"/>
    <w:rsid w:val="00C0020E"/>
    <w:rsid w:val="00C00319"/>
    <w:rsid w:val="00C00468"/>
    <w:rsid w:val="00C005A2"/>
    <w:rsid w:val="00C005BB"/>
    <w:rsid w:val="00C00D7C"/>
    <w:rsid w:val="00C010D5"/>
    <w:rsid w:val="00C0141E"/>
    <w:rsid w:val="00C017A7"/>
    <w:rsid w:val="00C01DA8"/>
    <w:rsid w:val="00C021B1"/>
    <w:rsid w:val="00C02261"/>
    <w:rsid w:val="00C022AA"/>
    <w:rsid w:val="00C023C2"/>
    <w:rsid w:val="00C02A8C"/>
    <w:rsid w:val="00C0445E"/>
    <w:rsid w:val="00C04787"/>
    <w:rsid w:val="00C04917"/>
    <w:rsid w:val="00C04AEB"/>
    <w:rsid w:val="00C04F91"/>
    <w:rsid w:val="00C05564"/>
    <w:rsid w:val="00C056F0"/>
    <w:rsid w:val="00C058DF"/>
    <w:rsid w:val="00C06DFB"/>
    <w:rsid w:val="00C07186"/>
    <w:rsid w:val="00C071A1"/>
    <w:rsid w:val="00C0731B"/>
    <w:rsid w:val="00C07A20"/>
    <w:rsid w:val="00C07C77"/>
    <w:rsid w:val="00C07CA4"/>
    <w:rsid w:val="00C100A4"/>
    <w:rsid w:val="00C1011D"/>
    <w:rsid w:val="00C10140"/>
    <w:rsid w:val="00C101C8"/>
    <w:rsid w:val="00C107B9"/>
    <w:rsid w:val="00C1085B"/>
    <w:rsid w:val="00C10B7F"/>
    <w:rsid w:val="00C10BB6"/>
    <w:rsid w:val="00C10BE5"/>
    <w:rsid w:val="00C11169"/>
    <w:rsid w:val="00C11621"/>
    <w:rsid w:val="00C1163D"/>
    <w:rsid w:val="00C119CC"/>
    <w:rsid w:val="00C11BD8"/>
    <w:rsid w:val="00C12265"/>
    <w:rsid w:val="00C12458"/>
    <w:rsid w:val="00C128A0"/>
    <w:rsid w:val="00C135C4"/>
    <w:rsid w:val="00C13620"/>
    <w:rsid w:val="00C140C8"/>
    <w:rsid w:val="00C14363"/>
    <w:rsid w:val="00C14FCD"/>
    <w:rsid w:val="00C15241"/>
    <w:rsid w:val="00C15468"/>
    <w:rsid w:val="00C15B1B"/>
    <w:rsid w:val="00C15C39"/>
    <w:rsid w:val="00C15D4C"/>
    <w:rsid w:val="00C16F02"/>
    <w:rsid w:val="00C171F5"/>
    <w:rsid w:val="00C17F2F"/>
    <w:rsid w:val="00C2010D"/>
    <w:rsid w:val="00C20336"/>
    <w:rsid w:val="00C20812"/>
    <w:rsid w:val="00C21291"/>
    <w:rsid w:val="00C21295"/>
    <w:rsid w:val="00C214F2"/>
    <w:rsid w:val="00C215D7"/>
    <w:rsid w:val="00C21633"/>
    <w:rsid w:val="00C21691"/>
    <w:rsid w:val="00C217E8"/>
    <w:rsid w:val="00C2214C"/>
    <w:rsid w:val="00C2219D"/>
    <w:rsid w:val="00C22285"/>
    <w:rsid w:val="00C222E9"/>
    <w:rsid w:val="00C2255F"/>
    <w:rsid w:val="00C2271F"/>
    <w:rsid w:val="00C2307C"/>
    <w:rsid w:val="00C234D8"/>
    <w:rsid w:val="00C23710"/>
    <w:rsid w:val="00C2396F"/>
    <w:rsid w:val="00C2421D"/>
    <w:rsid w:val="00C24420"/>
    <w:rsid w:val="00C244FD"/>
    <w:rsid w:val="00C24768"/>
    <w:rsid w:val="00C247EF"/>
    <w:rsid w:val="00C25003"/>
    <w:rsid w:val="00C25973"/>
    <w:rsid w:val="00C25A0D"/>
    <w:rsid w:val="00C25C2C"/>
    <w:rsid w:val="00C25FFE"/>
    <w:rsid w:val="00C2602C"/>
    <w:rsid w:val="00C2639A"/>
    <w:rsid w:val="00C26627"/>
    <w:rsid w:val="00C269DB"/>
    <w:rsid w:val="00C26B88"/>
    <w:rsid w:val="00C26E98"/>
    <w:rsid w:val="00C27496"/>
    <w:rsid w:val="00C27696"/>
    <w:rsid w:val="00C277A5"/>
    <w:rsid w:val="00C27B55"/>
    <w:rsid w:val="00C27C1D"/>
    <w:rsid w:val="00C27EDB"/>
    <w:rsid w:val="00C27F1F"/>
    <w:rsid w:val="00C30624"/>
    <w:rsid w:val="00C31200"/>
    <w:rsid w:val="00C31332"/>
    <w:rsid w:val="00C3134E"/>
    <w:rsid w:val="00C31549"/>
    <w:rsid w:val="00C323D7"/>
    <w:rsid w:val="00C324A4"/>
    <w:rsid w:val="00C325EC"/>
    <w:rsid w:val="00C32AE5"/>
    <w:rsid w:val="00C32F35"/>
    <w:rsid w:val="00C330BD"/>
    <w:rsid w:val="00C335FE"/>
    <w:rsid w:val="00C33634"/>
    <w:rsid w:val="00C33CFF"/>
    <w:rsid w:val="00C340D3"/>
    <w:rsid w:val="00C3467A"/>
    <w:rsid w:val="00C347BE"/>
    <w:rsid w:val="00C34FF6"/>
    <w:rsid w:val="00C35773"/>
    <w:rsid w:val="00C35778"/>
    <w:rsid w:val="00C3589F"/>
    <w:rsid w:val="00C3598D"/>
    <w:rsid w:val="00C35D4B"/>
    <w:rsid w:val="00C35E3D"/>
    <w:rsid w:val="00C35FD7"/>
    <w:rsid w:val="00C360CA"/>
    <w:rsid w:val="00C36AB4"/>
    <w:rsid w:val="00C36D1F"/>
    <w:rsid w:val="00C36E0C"/>
    <w:rsid w:val="00C36F4C"/>
    <w:rsid w:val="00C37042"/>
    <w:rsid w:val="00C370FD"/>
    <w:rsid w:val="00C37116"/>
    <w:rsid w:val="00C37396"/>
    <w:rsid w:val="00C3798E"/>
    <w:rsid w:val="00C4037E"/>
    <w:rsid w:val="00C40493"/>
    <w:rsid w:val="00C40B78"/>
    <w:rsid w:val="00C40EED"/>
    <w:rsid w:val="00C411B6"/>
    <w:rsid w:val="00C41253"/>
    <w:rsid w:val="00C41408"/>
    <w:rsid w:val="00C414C6"/>
    <w:rsid w:val="00C41641"/>
    <w:rsid w:val="00C422CE"/>
    <w:rsid w:val="00C42644"/>
    <w:rsid w:val="00C42876"/>
    <w:rsid w:val="00C4290F"/>
    <w:rsid w:val="00C42D58"/>
    <w:rsid w:val="00C43820"/>
    <w:rsid w:val="00C43988"/>
    <w:rsid w:val="00C439B4"/>
    <w:rsid w:val="00C43E77"/>
    <w:rsid w:val="00C4417E"/>
    <w:rsid w:val="00C447BA"/>
    <w:rsid w:val="00C44DC7"/>
    <w:rsid w:val="00C44FD1"/>
    <w:rsid w:val="00C454F1"/>
    <w:rsid w:val="00C45613"/>
    <w:rsid w:val="00C458AB"/>
    <w:rsid w:val="00C458DB"/>
    <w:rsid w:val="00C45C34"/>
    <w:rsid w:val="00C45C8D"/>
    <w:rsid w:val="00C46024"/>
    <w:rsid w:val="00C461EE"/>
    <w:rsid w:val="00C46B1F"/>
    <w:rsid w:val="00C46E19"/>
    <w:rsid w:val="00C472F2"/>
    <w:rsid w:val="00C47B6D"/>
    <w:rsid w:val="00C50440"/>
    <w:rsid w:val="00C50486"/>
    <w:rsid w:val="00C505ED"/>
    <w:rsid w:val="00C50731"/>
    <w:rsid w:val="00C50C5F"/>
    <w:rsid w:val="00C50DBC"/>
    <w:rsid w:val="00C514CC"/>
    <w:rsid w:val="00C51537"/>
    <w:rsid w:val="00C51A43"/>
    <w:rsid w:val="00C51CF1"/>
    <w:rsid w:val="00C5262E"/>
    <w:rsid w:val="00C529D7"/>
    <w:rsid w:val="00C52E19"/>
    <w:rsid w:val="00C52FB3"/>
    <w:rsid w:val="00C5300C"/>
    <w:rsid w:val="00C531C3"/>
    <w:rsid w:val="00C531D5"/>
    <w:rsid w:val="00C531F6"/>
    <w:rsid w:val="00C533B5"/>
    <w:rsid w:val="00C53885"/>
    <w:rsid w:val="00C53B15"/>
    <w:rsid w:val="00C53B44"/>
    <w:rsid w:val="00C53CA7"/>
    <w:rsid w:val="00C53ECC"/>
    <w:rsid w:val="00C546EB"/>
    <w:rsid w:val="00C54A42"/>
    <w:rsid w:val="00C54A82"/>
    <w:rsid w:val="00C54B5D"/>
    <w:rsid w:val="00C54E08"/>
    <w:rsid w:val="00C552F2"/>
    <w:rsid w:val="00C554AE"/>
    <w:rsid w:val="00C555A8"/>
    <w:rsid w:val="00C55C29"/>
    <w:rsid w:val="00C5659B"/>
    <w:rsid w:val="00C56B93"/>
    <w:rsid w:val="00C56C3A"/>
    <w:rsid w:val="00C56D28"/>
    <w:rsid w:val="00C56EBB"/>
    <w:rsid w:val="00C571B9"/>
    <w:rsid w:val="00C57D6D"/>
    <w:rsid w:val="00C60228"/>
    <w:rsid w:val="00C604F1"/>
    <w:rsid w:val="00C60E33"/>
    <w:rsid w:val="00C60FFB"/>
    <w:rsid w:val="00C610FD"/>
    <w:rsid w:val="00C61203"/>
    <w:rsid w:val="00C6134F"/>
    <w:rsid w:val="00C615EF"/>
    <w:rsid w:val="00C61D4A"/>
    <w:rsid w:val="00C6210C"/>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6A0F"/>
    <w:rsid w:val="00C67338"/>
    <w:rsid w:val="00C6753B"/>
    <w:rsid w:val="00C67822"/>
    <w:rsid w:val="00C67B5C"/>
    <w:rsid w:val="00C67CAC"/>
    <w:rsid w:val="00C700B6"/>
    <w:rsid w:val="00C70496"/>
    <w:rsid w:val="00C70F4F"/>
    <w:rsid w:val="00C714B4"/>
    <w:rsid w:val="00C719B9"/>
    <w:rsid w:val="00C72702"/>
    <w:rsid w:val="00C732A8"/>
    <w:rsid w:val="00C738D9"/>
    <w:rsid w:val="00C73A8F"/>
    <w:rsid w:val="00C747A3"/>
    <w:rsid w:val="00C7487E"/>
    <w:rsid w:val="00C74A6B"/>
    <w:rsid w:val="00C74E3E"/>
    <w:rsid w:val="00C757D3"/>
    <w:rsid w:val="00C7602C"/>
    <w:rsid w:val="00C76307"/>
    <w:rsid w:val="00C7694A"/>
    <w:rsid w:val="00C772EC"/>
    <w:rsid w:val="00C77A60"/>
    <w:rsid w:val="00C807DC"/>
    <w:rsid w:val="00C80BD9"/>
    <w:rsid w:val="00C80C2A"/>
    <w:rsid w:val="00C80FC1"/>
    <w:rsid w:val="00C815B9"/>
    <w:rsid w:val="00C81948"/>
    <w:rsid w:val="00C81A05"/>
    <w:rsid w:val="00C81E94"/>
    <w:rsid w:val="00C81FF5"/>
    <w:rsid w:val="00C820C0"/>
    <w:rsid w:val="00C82130"/>
    <w:rsid w:val="00C821F3"/>
    <w:rsid w:val="00C82241"/>
    <w:rsid w:val="00C82329"/>
    <w:rsid w:val="00C8295C"/>
    <w:rsid w:val="00C82A9B"/>
    <w:rsid w:val="00C83972"/>
    <w:rsid w:val="00C83B67"/>
    <w:rsid w:val="00C83D85"/>
    <w:rsid w:val="00C84994"/>
    <w:rsid w:val="00C85549"/>
    <w:rsid w:val="00C862C9"/>
    <w:rsid w:val="00C86D94"/>
    <w:rsid w:val="00C86DE3"/>
    <w:rsid w:val="00C86DEB"/>
    <w:rsid w:val="00C86E79"/>
    <w:rsid w:val="00C86F6C"/>
    <w:rsid w:val="00C86FCB"/>
    <w:rsid w:val="00C86FF9"/>
    <w:rsid w:val="00C87700"/>
    <w:rsid w:val="00C902E0"/>
    <w:rsid w:val="00C90319"/>
    <w:rsid w:val="00C90514"/>
    <w:rsid w:val="00C906A5"/>
    <w:rsid w:val="00C908A3"/>
    <w:rsid w:val="00C91244"/>
    <w:rsid w:val="00C9132B"/>
    <w:rsid w:val="00C91896"/>
    <w:rsid w:val="00C91D8F"/>
    <w:rsid w:val="00C922F6"/>
    <w:rsid w:val="00C9245C"/>
    <w:rsid w:val="00C9245D"/>
    <w:rsid w:val="00C92D1C"/>
    <w:rsid w:val="00C92F0B"/>
    <w:rsid w:val="00C937D8"/>
    <w:rsid w:val="00C94668"/>
    <w:rsid w:val="00C9469F"/>
    <w:rsid w:val="00C947DF"/>
    <w:rsid w:val="00C94ED2"/>
    <w:rsid w:val="00C94F72"/>
    <w:rsid w:val="00C94FE6"/>
    <w:rsid w:val="00C95532"/>
    <w:rsid w:val="00C95A2D"/>
    <w:rsid w:val="00C95E0A"/>
    <w:rsid w:val="00C96054"/>
    <w:rsid w:val="00C961B4"/>
    <w:rsid w:val="00C9725D"/>
    <w:rsid w:val="00C97368"/>
    <w:rsid w:val="00C97BCB"/>
    <w:rsid w:val="00C97FCE"/>
    <w:rsid w:val="00CA0020"/>
    <w:rsid w:val="00CA00CF"/>
    <w:rsid w:val="00CA1065"/>
    <w:rsid w:val="00CA110F"/>
    <w:rsid w:val="00CA1920"/>
    <w:rsid w:val="00CA1C08"/>
    <w:rsid w:val="00CA1C1A"/>
    <w:rsid w:val="00CA20D0"/>
    <w:rsid w:val="00CA23BB"/>
    <w:rsid w:val="00CA2B89"/>
    <w:rsid w:val="00CA3299"/>
    <w:rsid w:val="00CA350A"/>
    <w:rsid w:val="00CA359B"/>
    <w:rsid w:val="00CA4B33"/>
    <w:rsid w:val="00CA4C22"/>
    <w:rsid w:val="00CA4D9B"/>
    <w:rsid w:val="00CA4F3B"/>
    <w:rsid w:val="00CA538D"/>
    <w:rsid w:val="00CA56DB"/>
    <w:rsid w:val="00CA5D55"/>
    <w:rsid w:val="00CA6315"/>
    <w:rsid w:val="00CA6CB2"/>
    <w:rsid w:val="00CA6EE9"/>
    <w:rsid w:val="00CA6FC7"/>
    <w:rsid w:val="00CA79EA"/>
    <w:rsid w:val="00CA7B2B"/>
    <w:rsid w:val="00CB027B"/>
    <w:rsid w:val="00CB0CB2"/>
    <w:rsid w:val="00CB0E30"/>
    <w:rsid w:val="00CB0FE3"/>
    <w:rsid w:val="00CB1379"/>
    <w:rsid w:val="00CB1557"/>
    <w:rsid w:val="00CB1932"/>
    <w:rsid w:val="00CB1C73"/>
    <w:rsid w:val="00CB2337"/>
    <w:rsid w:val="00CB2AF3"/>
    <w:rsid w:val="00CB2BF2"/>
    <w:rsid w:val="00CB3443"/>
    <w:rsid w:val="00CB347B"/>
    <w:rsid w:val="00CB3BA6"/>
    <w:rsid w:val="00CB453D"/>
    <w:rsid w:val="00CB46D9"/>
    <w:rsid w:val="00CB4FAB"/>
    <w:rsid w:val="00CB57DA"/>
    <w:rsid w:val="00CB5CB3"/>
    <w:rsid w:val="00CB5FFC"/>
    <w:rsid w:val="00CB61F6"/>
    <w:rsid w:val="00CB7257"/>
    <w:rsid w:val="00CB74DB"/>
    <w:rsid w:val="00CB7532"/>
    <w:rsid w:val="00CB759D"/>
    <w:rsid w:val="00CC000C"/>
    <w:rsid w:val="00CC020B"/>
    <w:rsid w:val="00CC086E"/>
    <w:rsid w:val="00CC09BC"/>
    <w:rsid w:val="00CC2EC2"/>
    <w:rsid w:val="00CC2FC3"/>
    <w:rsid w:val="00CC31CD"/>
    <w:rsid w:val="00CC3237"/>
    <w:rsid w:val="00CC39BC"/>
    <w:rsid w:val="00CC4248"/>
    <w:rsid w:val="00CC45FD"/>
    <w:rsid w:val="00CC4C07"/>
    <w:rsid w:val="00CC4F92"/>
    <w:rsid w:val="00CC4FB2"/>
    <w:rsid w:val="00CC5B63"/>
    <w:rsid w:val="00CC5CA3"/>
    <w:rsid w:val="00CC5CE8"/>
    <w:rsid w:val="00CC5F43"/>
    <w:rsid w:val="00CC6005"/>
    <w:rsid w:val="00CC61E3"/>
    <w:rsid w:val="00CC62DD"/>
    <w:rsid w:val="00CC6586"/>
    <w:rsid w:val="00CC725E"/>
    <w:rsid w:val="00CD0152"/>
    <w:rsid w:val="00CD0718"/>
    <w:rsid w:val="00CD09FD"/>
    <w:rsid w:val="00CD12FA"/>
    <w:rsid w:val="00CD1A60"/>
    <w:rsid w:val="00CD1FDC"/>
    <w:rsid w:val="00CD2866"/>
    <w:rsid w:val="00CD2B8E"/>
    <w:rsid w:val="00CD3065"/>
    <w:rsid w:val="00CD30F8"/>
    <w:rsid w:val="00CD3667"/>
    <w:rsid w:val="00CD3759"/>
    <w:rsid w:val="00CD3E6A"/>
    <w:rsid w:val="00CD3F8D"/>
    <w:rsid w:val="00CD435D"/>
    <w:rsid w:val="00CD438B"/>
    <w:rsid w:val="00CD4657"/>
    <w:rsid w:val="00CD49EA"/>
    <w:rsid w:val="00CD4DB7"/>
    <w:rsid w:val="00CD4F40"/>
    <w:rsid w:val="00CD5ACC"/>
    <w:rsid w:val="00CD5E6B"/>
    <w:rsid w:val="00CD5EDB"/>
    <w:rsid w:val="00CD614E"/>
    <w:rsid w:val="00CD6409"/>
    <w:rsid w:val="00CD6435"/>
    <w:rsid w:val="00CD6CF8"/>
    <w:rsid w:val="00CD6D13"/>
    <w:rsid w:val="00CD6F3D"/>
    <w:rsid w:val="00CD733C"/>
    <w:rsid w:val="00CD73C8"/>
    <w:rsid w:val="00CD7B9C"/>
    <w:rsid w:val="00CD7DDB"/>
    <w:rsid w:val="00CE0264"/>
    <w:rsid w:val="00CE02DE"/>
    <w:rsid w:val="00CE0385"/>
    <w:rsid w:val="00CE0867"/>
    <w:rsid w:val="00CE144E"/>
    <w:rsid w:val="00CE159F"/>
    <w:rsid w:val="00CE1957"/>
    <w:rsid w:val="00CE1A9C"/>
    <w:rsid w:val="00CE258B"/>
    <w:rsid w:val="00CE2AA8"/>
    <w:rsid w:val="00CE2FF5"/>
    <w:rsid w:val="00CE3859"/>
    <w:rsid w:val="00CE397B"/>
    <w:rsid w:val="00CE45A1"/>
    <w:rsid w:val="00CE4BDE"/>
    <w:rsid w:val="00CE4F08"/>
    <w:rsid w:val="00CE4F77"/>
    <w:rsid w:val="00CE53AC"/>
    <w:rsid w:val="00CE54CE"/>
    <w:rsid w:val="00CE5766"/>
    <w:rsid w:val="00CE5879"/>
    <w:rsid w:val="00CE654A"/>
    <w:rsid w:val="00CE697E"/>
    <w:rsid w:val="00CE69E0"/>
    <w:rsid w:val="00CE70E9"/>
    <w:rsid w:val="00CE711E"/>
    <w:rsid w:val="00CE78D0"/>
    <w:rsid w:val="00CE7DD1"/>
    <w:rsid w:val="00CF0030"/>
    <w:rsid w:val="00CF012A"/>
    <w:rsid w:val="00CF023D"/>
    <w:rsid w:val="00CF0BBC"/>
    <w:rsid w:val="00CF0CB4"/>
    <w:rsid w:val="00CF0DE8"/>
    <w:rsid w:val="00CF0FF3"/>
    <w:rsid w:val="00CF1147"/>
    <w:rsid w:val="00CF188D"/>
    <w:rsid w:val="00CF19EB"/>
    <w:rsid w:val="00CF1A3A"/>
    <w:rsid w:val="00CF228B"/>
    <w:rsid w:val="00CF244A"/>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0CE7"/>
    <w:rsid w:val="00D01326"/>
    <w:rsid w:val="00D015BC"/>
    <w:rsid w:val="00D015C6"/>
    <w:rsid w:val="00D01683"/>
    <w:rsid w:val="00D01EF2"/>
    <w:rsid w:val="00D02B19"/>
    <w:rsid w:val="00D03591"/>
    <w:rsid w:val="00D03E0C"/>
    <w:rsid w:val="00D0400A"/>
    <w:rsid w:val="00D043E2"/>
    <w:rsid w:val="00D04A1F"/>
    <w:rsid w:val="00D04ECE"/>
    <w:rsid w:val="00D05A03"/>
    <w:rsid w:val="00D05B49"/>
    <w:rsid w:val="00D05E15"/>
    <w:rsid w:val="00D0616A"/>
    <w:rsid w:val="00D06550"/>
    <w:rsid w:val="00D079DB"/>
    <w:rsid w:val="00D1005A"/>
    <w:rsid w:val="00D1010B"/>
    <w:rsid w:val="00D10548"/>
    <w:rsid w:val="00D105D9"/>
    <w:rsid w:val="00D10A71"/>
    <w:rsid w:val="00D11234"/>
    <w:rsid w:val="00D11E04"/>
    <w:rsid w:val="00D12442"/>
    <w:rsid w:val="00D1298F"/>
    <w:rsid w:val="00D12AA6"/>
    <w:rsid w:val="00D1300C"/>
    <w:rsid w:val="00D130C7"/>
    <w:rsid w:val="00D1319F"/>
    <w:rsid w:val="00D13380"/>
    <w:rsid w:val="00D137D6"/>
    <w:rsid w:val="00D1430F"/>
    <w:rsid w:val="00D144EE"/>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CB8"/>
    <w:rsid w:val="00D17F61"/>
    <w:rsid w:val="00D17F93"/>
    <w:rsid w:val="00D20100"/>
    <w:rsid w:val="00D20C92"/>
    <w:rsid w:val="00D212ED"/>
    <w:rsid w:val="00D2133A"/>
    <w:rsid w:val="00D2134D"/>
    <w:rsid w:val="00D2147C"/>
    <w:rsid w:val="00D216B1"/>
    <w:rsid w:val="00D217E2"/>
    <w:rsid w:val="00D220FE"/>
    <w:rsid w:val="00D22594"/>
    <w:rsid w:val="00D2289F"/>
    <w:rsid w:val="00D22C5E"/>
    <w:rsid w:val="00D22C9A"/>
    <w:rsid w:val="00D23074"/>
    <w:rsid w:val="00D2360D"/>
    <w:rsid w:val="00D237AA"/>
    <w:rsid w:val="00D2405E"/>
    <w:rsid w:val="00D2443F"/>
    <w:rsid w:val="00D2470F"/>
    <w:rsid w:val="00D24DD7"/>
    <w:rsid w:val="00D24FD4"/>
    <w:rsid w:val="00D250A7"/>
    <w:rsid w:val="00D256E3"/>
    <w:rsid w:val="00D25C55"/>
    <w:rsid w:val="00D25E4B"/>
    <w:rsid w:val="00D26172"/>
    <w:rsid w:val="00D267B9"/>
    <w:rsid w:val="00D268F8"/>
    <w:rsid w:val="00D26E0F"/>
    <w:rsid w:val="00D26FC1"/>
    <w:rsid w:val="00D272AF"/>
    <w:rsid w:val="00D30715"/>
    <w:rsid w:val="00D310C0"/>
    <w:rsid w:val="00D3120A"/>
    <w:rsid w:val="00D31312"/>
    <w:rsid w:val="00D319BC"/>
    <w:rsid w:val="00D3243A"/>
    <w:rsid w:val="00D3296A"/>
    <w:rsid w:val="00D329B6"/>
    <w:rsid w:val="00D32A29"/>
    <w:rsid w:val="00D32A8C"/>
    <w:rsid w:val="00D32B3B"/>
    <w:rsid w:val="00D33620"/>
    <w:rsid w:val="00D339CF"/>
    <w:rsid w:val="00D34380"/>
    <w:rsid w:val="00D3445D"/>
    <w:rsid w:val="00D34564"/>
    <w:rsid w:val="00D35161"/>
    <w:rsid w:val="00D355FA"/>
    <w:rsid w:val="00D35CA4"/>
    <w:rsid w:val="00D361A4"/>
    <w:rsid w:val="00D362E5"/>
    <w:rsid w:val="00D3689D"/>
    <w:rsid w:val="00D36B4C"/>
    <w:rsid w:val="00D36D69"/>
    <w:rsid w:val="00D36F89"/>
    <w:rsid w:val="00D36FC7"/>
    <w:rsid w:val="00D37199"/>
    <w:rsid w:val="00D3730C"/>
    <w:rsid w:val="00D3732C"/>
    <w:rsid w:val="00D375F7"/>
    <w:rsid w:val="00D37961"/>
    <w:rsid w:val="00D379EF"/>
    <w:rsid w:val="00D37E06"/>
    <w:rsid w:val="00D407F6"/>
    <w:rsid w:val="00D4081F"/>
    <w:rsid w:val="00D40A5B"/>
    <w:rsid w:val="00D40DA7"/>
    <w:rsid w:val="00D40DD8"/>
    <w:rsid w:val="00D410F4"/>
    <w:rsid w:val="00D41438"/>
    <w:rsid w:val="00D430A7"/>
    <w:rsid w:val="00D44057"/>
    <w:rsid w:val="00D441F8"/>
    <w:rsid w:val="00D44743"/>
    <w:rsid w:val="00D448A7"/>
    <w:rsid w:val="00D448F3"/>
    <w:rsid w:val="00D45050"/>
    <w:rsid w:val="00D45941"/>
    <w:rsid w:val="00D45984"/>
    <w:rsid w:val="00D460E5"/>
    <w:rsid w:val="00D46738"/>
    <w:rsid w:val="00D46AF8"/>
    <w:rsid w:val="00D46B45"/>
    <w:rsid w:val="00D508B9"/>
    <w:rsid w:val="00D50D36"/>
    <w:rsid w:val="00D513D9"/>
    <w:rsid w:val="00D51486"/>
    <w:rsid w:val="00D514D3"/>
    <w:rsid w:val="00D514FC"/>
    <w:rsid w:val="00D531D6"/>
    <w:rsid w:val="00D53DB5"/>
    <w:rsid w:val="00D54320"/>
    <w:rsid w:val="00D5491A"/>
    <w:rsid w:val="00D54BBE"/>
    <w:rsid w:val="00D54C2C"/>
    <w:rsid w:val="00D5514D"/>
    <w:rsid w:val="00D55624"/>
    <w:rsid w:val="00D55A01"/>
    <w:rsid w:val="00D560AB"/>
    <w:rsid w:val="00D56419"/>
    <w:rsid w:val="00D5667C"/>
    <w:rsid w:val="00D566EC"/>
    <w:rsid w:val="00D56761"/>
    <w:rsid w:val="00D567CC"/>
    <w:rsid w:val="00D56900"/>
    <w:rsid w:val="00D56FBA"/>
    <w:rsid w:val="00D57010"/>
    <w:rsid w:val="00D57788"/>
    <w:rsid w:val="00D57A7C"/>
    <w:rsid w:val="00D57E77"/>
    <w:rsid w:val="00D57F2D"/>
    <w:rsid w:val="00D60292"/>
    <w:rsid w:val="00D603A6"/>
    <w:rsid w:val="00D608D2"/>
    <w:rsid w:val="00D6100B"/>
    <w:rsid w:val="00D61094"/>
    <w:rsid w:val="00D61631"/>
    <w:rsid w:val="00D61CA5"/>
    <w:rsid w:val="00D62044"/>
    <w:rsid w:val="00D62526"/>
    <w:rsid w:val="00D62563"/>
    <w:rsid w:val="00D62718"/>
    <w:rsid w:val="00D6297C"/>
    <w:rsid w:val="00D62984"/>
    <w:rsid w:val="00D62EE1"/>
    <w:rsid w:val="00D63629"/>
    <w:rsid w:val="00D63662"/>
    <w:rsid w:val="00D6372B"/>
    <w:rsid w:val="00D63BEF"/>
    <w:rsid w:val="00D63C1E"/>
    <w:rsid w:val="00D6481E"/>
    <w:rsid w:val="00D64AED"/>
    <w:rsid w:val="00D650B8"/>
    <w:rsid w:val="00D654E8"/>
    <w:rsid w:val="00D659E5"/>
    <w:rsid w:val="00D65A58"/>
    <w:rsid w:val="00D65AC5"/>
    <w:rsid w:val="00D66663"/>
    <w:rsid w:val="00D6692E"/>
    <w:rsid w:val="00D66A50"/>
    <w:rsid w:val="00D67140"/>
    <w:rsid w:val="00D6797D"/>
    <w:rsid w:val="00D67B61"/>
    <w:rsid w:val="00D67B6F"/>
    <w:rsid w:val="00D67EF7"/>
    <w:rsid w:val="00D67F3C"/>
    <w:rsid w:val="00D7049E"/>
    <w:rsid w:val="00D70548"/>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55A"/>
    <w:rsid w:val="00D72B58"/>
    <w:rsid w:val="00D72D02"/>
    <w:rsid w:val="00D7393B"/>
    <w:rsid w:val="00D73BC2"/>
    <w:rsid w:val="00D73C8F"/>
    <w:rsid w:val="00D73FD1"/>
    <w:rsid w:val="00D7431B"/>
    <w:rsid w:val="00D7476B"/>
    <w:rsid w:val="00D74D25"/>
    <w:rsid w:val="00D752A3"/>
    <w:rsid w:val="00D754D2"/>
    <w:rsid w:val="00D76AFB"/>
    <w:rsid w:val="00D76CB6"/>
    <w:rsid w:val="00D76E14"/>
    <w:rsid w:val="00D76FA5"/>
    <w:rsid w:val="00D77630"/>
    <w:rsid w:val="00D80A3A"/>
    <w:rsid w:val="00D80CC8"/>
    <w:rsid w:val="00D8111D"/>
    <w:rsid w:val="00D8132E"/>
    <w:rsid w:val="00D817E4"/>
    <w:rsid w:val="00D82010"/>
    <w:rsid w:val="00D822B4"/>
    <w:rsid w:val="00D84356"/>
    <w:rsid w:val="00D8459D"/>
    <w:rsid w:val="00D846B7"/>
    <w:rsid w:val="00D84855"/>
    <w:rsid w:val="00D84D21"/>
    <w:rsid w:val="00D85C17"/>
    <w:rsid w:val="00D8645E"/>
    <w:rsid w:val="00D86591"/>
    <w:rsid w:val="00D86C54"/>
    <w:rsid w:val="00D86EB7"/>
    <w:rsid w:val="00D8701A"/>
    <w:rsid w:val="00D8749A"/>
    <w:rsid w:val="00D878D6"/>
    <w:rsid w:val="00D87A2B"/>
    <w:rsid w:val="00D87A99"/>
    <w:rsid w:val="00D87DDD"/>
    <w:rsid w:val="00D87EFF"/>
    <w:rsid w:val="00D90047"/>
    <w:rsid w:val="00D9007D"/>
    <w:rsid w:val="00D9011E"/>
    <w:rsid w:val="00D90286"/>
    <w:rsid w:val="00D90392"/>
    <w:rsid w:val="00D90456"/>
    <w:rsid w:val="00D90811"/>
    <w:rsid w:val="00D90A74"/>
    <w:rsid w:val="00D90C51"/>
    <w:rsid w:val="00D91174"/>
    <w:rsid w:val="00D911BF"/>
    <w:rsid w:val="00D911E0"/>
    <w:rsid w:val="00D91BCB"/>
    <w:rsid w:val="00D91F8E"/>
    <w:rsid w:val="00D9292C"/>
    <w:rsid w:val="00D9298B"/>
    <w:rsid w:val="00D92BA7"/>
    <w:rsid w:val="00D93097"/>
    <w:rsid w:val="00D93983"/>
    <w:rsid w:val="00D93DEE"/>
    <w:rsid w:val="00D93FBB"/>
    <w:rsid w:val="00D93FED"/>
    <w:rsid w:val="00D9423C"/>
    <w:rsid w:val="00D9454A"/>
    <w:rsid w:val="00D94876"/>
    <w:rsid w:val="00D94E17"/>
    <w:rsid w:val="00D9507C"/>
    <w:rsid w:val="00D95087"/>
    <w:rsid w:val="00D95163"/>
    <w:rsid w:val="00D95667"/>
    <w:rsid w:val="00D9581D"/>
    <w:rsid w:val="00D9585C"/>
    <w:rsid w:val="00D9586D"/>
    <w:rsid w:val="00D95994"/>
    <w:rsid w:val="00D95C7F"/>
    <w:rsid w:val="00D96657"/>
    <w:rsid w:val="00D96710"/>
    <w:rsid w:val="00D967C9"/>
    <w:rsid w:val="00D9687B"/>
    <w:rsid w:val="00D96DD0"/>
    <w:rsid w:val="00D96FCC"/>
    <w:rsid w:val="00D97459"/>
    <w:rsid w:val="00D9768D"/>
    <w:rsid w:val="00D979B0"/>
    <w:rsid w:val="00D97E17"/>
    <w:rsid w:val="00DA083B"/>
    <w:rsid w:val="00DA0B85"/>
    <w:rsid w:val="00DA135B"/>
    <w:rsid w:val="00DA19EB"/>
    <w:rsid w:val="00DA1F8B"/>
    <w:rsid w:val="00DA2349"/>
    <w:rsid w:val="00DA2375"/>
    <w:rsid w:val="00DA23B6"/>
    <w:rsid w:val="00DA2BF4"/>
    <w:rsid w:val="00DA3757"/>
    <w:rsid w:val="00DA3F5D"/>
    <w:rsid w:val="00DA3F8B"/>
    <w:rsid w:val="00DA4345"/>
    <w:rsid w:val="00DA5290"/>
    <w:rsid w:val="00DA538A"/>
    <w:rsid w:val="00DA5F07"/>
    <w:rsid w:val="00DA659A"/>
    <w:rsid w:val="00DA66A7"/>
    <w:rsid w:val="00DA78FF"/>
    <w:rsid w:val="00DA7BB7"/>
    <w:rsid w:val="00DB037C"/>
    <w:rsid w:val="00DB0BAB"/>
    <w:rsid w:val="00DB1E85"/>
    <w:rsid w:val="00DB1FE0"/>
    <w:rsid w:val="00DB255B"/>
    <w:rsid w:val="00DB25DA"/>
    <w:rsid w:val="00DB26DE"/>
    <w:rsid w:val="00DB2752"/>
    <w:rsid w:val="00DB2D57"/>
    <w:rsid w:val="00DB2DCD"/>
    <w:rsid w:val="00DB310A"/>
    <w:rsid w:val="00DB3212"/>
    <w:rsid w:val="00DB3341"/>
    <w:rsid w:val="00DB34D2"/>
    <w:rsid w:val="00DB3613"/>
    <w:rsid w:val="00DB3C46"/>
    <w:rsid w:val="00DB3D5A"/>
    <w:rsid w:val="00DB3E4B"/>
    <w:rsid w:val="00DB437E"/>
    <w:rsid w:val="00DB4593"/>
    <w:rsid w:val="00DB459A"/>
    <w:rsid w:val="00DB4E7C"/>
    <w:rsid w:val="00DB5030"/>
    <w:rsid w:val="00DB52E2"/>
    <w:rsid w:val="00DB5EE0"/>
    <w:rsid w:val="00DB6207"/>
    <w:rsid w:val="00DB6219"/>
    <w:rsid w:val="00DB6786"/>
    <w:rsid w:val="00DB6958"/>
    <w:rsid w:val="00DB779B"/>
    <w:rsid w:val="00DB7C1A"/>
    <w:rsid w:val="00DB7C69"/>
    <w:rsid w:val="00DC0185"/>
    <w:rsid w:val="00DC0352"/>
    <w:rsid w:val="00DC188F"/>
    <w:rsid w:val="00DC1D93"/>
    <w:rsid w:val="00DC1FB6"/>
    <w:rsid w:val="00DC2541"/>
    <w:rsid w:val="00DC26C9"/>
    <w:rsid w:val="00DC3084"/>
    <w:rsid w:val="00DC3429"/>
    <w:rsid w:val="00DC377E"/>
    <w:rsid w:val="00DC3B37"/>
    <w:rsid w:val="00DC3D0C"/>
    <w:rsid w:val="00DC3D1C"/>
    <w:rsid w:val="00DC4655"/>
    <w:rsid w:val="00DC4BEA"/>
    <w:rsid w:val="00DC4D53"/>
    <w:rsid w:val="00DC4E01"/>
    <w:rsid w:val="00DC4EC7"/>
    <w:rsid w:val="00DC53B1"/>
    <w:rsid w:val="00DC572A"/>
    <w:rsid w:val="00DC69F3"/>
    <w:rsid w:val="00DC71F8"/>
    <w:rsid w:val="00DC7D5B"/>
    <w:rsid w:val="00DC7EE9"/>
    <w:rsid w:val="00DD005A"/>
    <w:rsid w:val="00DD0233"/>
    <w:rsid w:val="00DD0954"/>
    <w:rsid w:val="00DD1056"/>
    <w:rsid w:val="00DD164B"/>
    <w:rsid w:val="00DD274F"/>
    <w:rsid w:val="00DD2C51"/>
    <w:rsid w:val="00DD2CE1"/>
    <w:rsid w:val="00DD2DBA"/>
    <w:rsid w:val="00DD2FC7"/>
    <w:rsid w:val="00DD32CB"/>
    <w:rsid w:val="00DD38EF"/>
    <w:rsid w:val="00DD3A53"/>
    <w:rsid w:val="00DD3F12"/>
    <w:rsid w:val="00DD3FFF"/>
    <w:rsid w:val="00DD48B8"/>
    <w:rsid w:val="00DD521A"/>
    <w:rsid w:val="00DD5622"/>
    <w:rsid w:val="00DD578F"/>
    <w:rsid w:val="00DD57D4"/>
    <w:rsid w:val="00DD682A"/>
    <w:rsid w:val="00DD6AC5"/>
    <w:rsid w:val="00DD6AE0"/>
    <w:rsid w:val="00DE0868"/>
    <w:rsid w:val="00DE0957"/>
    <w:rsid w:val="00DE0A70"/>
    <w:rsid w:val="00DE0DF5"/>
    <w:rsid w:val="00DE0EBC"/>
    <w:rsid w:val="00DE1010"/>
    <w:rsid w:val="00DE10B2"/>
    <w:rsid w:val="00DE1124"/>
    <w:rsid w:val="00DE181A"/>
    <w:rsid w:val="00DE18DB"/>
    <w:rsid w:val="00DE1A44"/>
    <w:rsid w:val="00DE1DD2"/>
    <w:rsid w:val="00DE23EA"/>
    <w:rsid w:val="00DE2C3F"/>
    <w:rsid w:val="00DE2F1C"/>
    <w:rsid w:val="00DE3098"/>
    <w:rsid w:val="00DE32F1"/>
    <w:rsid w:val="00DE3710"/>
    <w:rsid w:val="00DE375A"/>
    <w:rsid w:val="00DE38A2"/>
    <w:rsid w:val="00DE424D"/>
    <w:rsid w:val="00DE492B"/>
    <w:rsid w:val="00DE54B1"/>
    <w:rsid w:val="00DE5A71"/>
    <w:rsid w:val="00DE657F"/>
    <w:rsid w:val="00DE6C82"/>
    <w:rsid w:val="00DE6DE9"/>
    <w:rsid w:val="00DE7808"/>
    <w:rsid w:val="00DE78A5"/>
    <w:rsid w:val="00DF0593"/>
    <w:rsid w:val="00DF0E11"/>
    <w:rsid w:val="00DF1122"/>
    <w:rsid w:val="00DF13B8"/>
    <w:rsid w:val="00DF153B"/>
    <w:rsid w:val="00DF15DD"/>
    <w:rsid w:val="00DF1763"/>
    <w:rsid w:val="00DF1CFE"/>
    <w:rsid w:val="00DF1E83"/>
    <w:rsid w:val="00DF1F67"/>
    <w:rsid w:val="00DF218B"/>
    <w:rsid w:val="00DF2645"/>
    <w:rsid w:val="00DF2BB3"/>
    <w:rsid w:val="00DF3787"/>
    <w:rsid w:val="00DF37CD"/>
    <w:rsid w:val="00DF40D5"/>
    <w:rsid w:val="00DF4681"/>
    <w:rsid w:val="00DF46E4"/>
    <w:rsid w:val="00DF53A2"/>
    <w:rsid w:val="00DF5481"/>
    <w:rsid w:val="00DF5D48"/>
    <w:rsid w:val="00DF632B"/>
    <w:rsid w:val="00DF658D"/>
    <w:rsid w:val="00DF6638"/>
    <w:rsid w:val="00DF69DD"/>
    <w:rsid w:val="00DF71CB"/>
    <w:rsid w:val="00DF73C6"/>
    <w:rsid w:val="00DF7B0E"/>
    <w:rsid w:val="00E00149"/>
    <w:rsid w:val="00E00338"/>
    <w:rsid w:val="00E01161"/>
    <w:rsid w:val="00E01A31"/>
    <w:rsid w:val="00E01C22"/>
    <w:rsid w:val="00E01F57"/>
    <w:rsid w:val="00E023D4"/>
    <w:rsid w:val="00E02E1D"/>
    <w:rsid w:val="00E04023"/>
    <w:rsid w:val="00E04701"/>
    <w:rsid w:val="00E0474E"/>
    <w:rsid w:val="00E0505A"/>
    <w:rsid w:val="00E05260"/>
    <w:rsid w:val="00E05643"/>
    <w:rsid w:val="00E062A3"/>
    <w:rsid w:val="00E06D6E"/>
    <w:rsid w:val="00E06DF1"/>
    <w:rsid w:val="00E101E0"/>
    <w:rsid w:val="00E102F7"/>
    <w:rsid w:val="00E103EF"/>
    <w:rsid w:val="00E1118B"/>
    <w:rsid w:val="00E1120C"/>
    <w:rsid w:val="00E11847"/>
    <w:rsid w:val="00E12167"/>
    <w:rsid w:val="00E121FD"/>
    <w:rsid w:val="00E127DC"/>
    <w:rsid w:val="00E12885"/>
    <w:rsid w:val="00E12F9A"/>
    <w:rsid w:val="00E13432"/>
    <w:rsid w:val="00E13A24"/>
    <w:rsid w:val="00E13CA9"/>
    <w:rsid w:val="00E13F5E"/>
    <w:rsid w:val="00E15140"/>
    <w:rsid w:val="00E151D1"/>
    <w:rsid w:val="00E15421"/>
    <w:rsid w:val="00E15510"/>
    <w:rsid w:val="00E15BBE"/>
    <w:rsid w:val="00E161C7"/>
    <w:rsid w:val="00E1623B"/>
    <w:rsid w:val="00E16252"/>
    <w:rsid w:val="00E1657A"/>
    <w:rsid w:val="00E167D8"/>
    <w:rsid w:val="00E16B7B"/>
    <w:rsid w:val="00E16B9A"/>
    <w:rsid w:val="00E17B34"/>
    <w:rsid w:val="00E20E92"/>
    <w:rsid w:val="00E225D5"/>
    <w:rsid w:val="00E22B60"/>
    <w:rsid w:val="00E22DEC"/>
    <w:rsid w:val="00E22E07"/>
    <w:rsid w:val="00E23123"/>
    <w:rsid w:val="00E23814"/>
    <w:rsid w:val="00E23959"/>
    <w:rsid w:val="00E23CB5"/>
    <w:rsid w:val="00E23CC2"/>
    <w:rsid w:val="00E2490A"/>
    <w:rsid w:val="00E24B8A"/>
    <w:rsid w:val="00E25289"/>
    <w:rsid w:val="00E2545B"/>
    <w:rsid w:val="00E2563D"/>
    <w:rsid w:val="00E2579E"/>
    <w:rsid w:val="00E25A6D"/>
    <w:rsid w:val="00E25D41"/>
    <w:rsid w:val="00E260DE"/>
    <w:rsid w:val="00E260E4"/>
    <w:rsid w:val="00E26911"/>
    <w:rsid w:val="00E26960"/>
    <w:rsid w:val="00E2739E"/>
    <w:rsid w:val="00E2764F"/>
    <w:rsid w:val="00E301D0"/>
    <w:rsid w:val="00E3047B"/>
    <w:rsid w:val="00E305DD"/>
    <w:rsid w:val="00E30AB4"/>
    <w:rsid w:val="00E31660"/>
    <w:rsid w:val="00E31A97"/>
    <w:rsid w:val="00E32A41"/>
    <w:rsid w:val="00E33C2C"/>
    <w:rsid w:val="00E33E25"/>
    <w:rsid w:val="00E33F7E"/>
    <w:rsid w:val="00E340DF"/>
    <w:rsid w:val="00E3410D"/>
    <w:rsid w:val="00E34528"/>
    <w:rsid w:val="00E3501E"/>
    <w:rsid w:val="00E3532E"/>
    <w:rsid w:val="00E3533B"/>
    <w:rsid w:val="00E35478"/>
    <w:rsid w:val="00E35708"/>
    <w:rsid w:val="00E3587E"/>
    <w:rsid w:val="00E35CC8"/>
    <w:rsid w:val="00E361AE"/>
    <w:rsid w:val="00E367C9"/>
    <w:rsid w:val="00E36BAF"/>
    <w:rsid w:val="00E36FBC"/>
    <w:rsid w:val="00E37376"/>
    <w:rsid w:val="00E37ABF"/>
    <w:rsid w:val="00E37D07"/>
    <w:rsid w:val="00E37F3C"/>
    <w:rsid w:val="00E40394"/>
    <w:rsid w:val="00E40D7C"/>
    <w:rsid w:val="00E414F5"/>
    <w:rsid w:val="00E41767"/>
    <w:rsid w:val="00E41B9A"/>
    <w:rsid w:val="00E41BC9"/>
    <w:rsid w:val="00E41F03"/>
    <w:rsid w:val="00E43618"/>
    <w:rsid w:val="00E438C4"/>
    <w:rsid w:val="00E43C6B"/>
    <w:rsid w:val="00E445DC"/>
    <w:rsid w:val="00E45138"/>
    <w:rsid w:val="00E45275"/>
    <w:rsid w:val="00E4534C"/>
    <w:rsid w:val="00E4541B"/>
    <w:rsid w:val="00E45740"/>
    <w:rsid w:val="00E4603B"/>
    <w:rsid w:val="00E46449"/>
    <w:rsid w:val="00E46942"/>
    <w:rsid w:val="00E46C81"/>
    <w:rsid w:val="00E46E16"/>
    <w:rsid w:val="00E46E1A"/>
    <w:rsid w:val="00E46F29"/>
    <w:rsid w:val="00E4753F"/>
    <w:rsid w:val="00E477E1"/>
    <w:rsid w:val="00E479A2"/>
    <w:rsid w:val="00E479D8"/>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5EF"/>
    <w:rsid w:val="00E54A49"/>
    <w:rsid w:val="00E55117"/>
    <w:rsid w:val="00E55BD2"/>
    <w:rsid w:val="00E55DAC"/>
    <w:rsid w:val="00E56279"/>
    <w:rsid w:val="00E56706"/>
    <w:rsid w:val="00E56862"/>
    <w:rsid w:val="00E572D5"/>
    <w:rsid w:val="00E57A39"/>
    <w:rsid w:val="00E57E77"/>
    <w:rsid w:val="00E57FB9"/>
    <w:rsid w:val="00E603CF"/>
    <w:rsid w:val="00E60E75"/>
    <w:rsid w:val="00E613EE"/>
    <w:rsid w:val="00E62231"/>
    <w:rsid w:val="00E62375"/>
    <w:rsid w:val="00E6242E"/>
    <w:rsid w:val="00E62D87"/>
    <w:rsid w:val="00E6372C"/>
    <w:rsid w:val="00E63EA2"/>
    <w:rsid w:val="00E64898"/>
    <w:rsid w:val="00E64A6C"/>
    <w:rsid w:val="00E64F23"/>
    <w:rsid w:val="00E64F6E"/>
    <w:rsid w:val="00E64FBF"/>
    <w:rsid w:val="00E65583"/>
    <w:rsid w:val="00E655EA"/>
    <w:rsid w:val="00E657FF"/>
    <w:rsid w:val="00E6665D"/>
    <w:rsid w:val="00E66B89"/>
    <w:rsid w:val="00E66CBC"/>
    <w:rsid w:val="00E66E06"/>
    <w:rsid w:val="00E66ECC"/>
    <w:rsid w:val="00E66F6A"/>
    <w:rsid w:val="00E66FF8"/>
    <w:rsid w:val="00E67104"/>
    <w:rsid w:val="00E67651"/>
    <w:rsid w:val="00E678F8"/>
    <w:rsid w:val="00E67EC2"/>
    <w:rsid w:val="00E67EE1"/>
    <w:rsid w:val="00E67F36"/>
    <w:rsid w:val="00E67FCE"/>
    <w:rsid w:val="00E702EE"/>
    <w:rsid w:val="00E7039F"/>
    <w:rsid w:val="00E705E9"/>
    <w:rsid w:val="00E70611"/>
    <w:rsid w:val="00E70A50"/>
    <w:rsid w:val="00E70ACA"/>
    <w:rsid w:val="00E70BCB"/>
    <w:rsid w:val="00E70BDE"/>
    <w:rsid w:val="00E70D26"/>
    <w:rsid w:val="00E713A8"/>
    <w:rsid w:val="00E71528"/>
    <w:rsid w:val="00E719F6"/>
    <w:rsid w:val="00E71A54"/>
    <w:rsid w:val="00E71D90"/>
    <w:rsid w:val="00E71E8D"/>
    <w:rsid w:val="00E7200D"/>
    <w:rsid w:val="00E7201A"/>
    <w:rsid w:val="00E72457"/>
    <w:rsid w:val="00E72876"/>
    <w:rsid w:val="00E72879"/>
    <w:rsid w:val="00E72CFA"/>
    <w:rsid w:val="00E72E27"/>
    <w:rsid w:val="00E73197"/>
    <w:rsid w:val="00E73223"/>
    <w:rsid w:val="00E73248"/>
    <w:rsid w:val="00E73361"/>
    <w:rsid w:val="00E73417"/>
    <w:rsid w:val="00E73665"/>
    <w:rsid w:val="00E736CE"/>
    <w:rsid w:val="00E739D2"/>
    <w:rsid w:val="00E73A6D"/>
    <w:rsid w:val="00E745A6"/>
    <w:rsid w:val="00E74733"/>
    <w:rsid w:val="00E749B3"/>
    <w:rsid w:val="00E75507"/>
    <w:rsid w:val="00E75774"/>
    <w:rsid w:val="00E7584A"/>
    <w:rsid w:val="00E759F1"/>
    <w:rsid w:val="00E7612D"/>
    <w:rsid w:val="00E762CC"/>
    <w:rsid w:val="00E76532"/>
    <w:rsid w:val="00E766BE"/>
    <w:rsid w:val="00E76797"/>
    <w:rsid w:val="00E76D33"/>
    <w:rsid w:val="00E770E5"/>
    <w:rsid w:val="00E775BA"/>
    <w:rsid w:val="00E77F75"/>
    <w:rsid w:val="00E808BA"/>
    <w:rsid w:val="00E808C0"/>
    <w:rsid w:val="00E80A0C"/>
    <w:rsid w:val="00E81277"/>
    <w:rsid w:val="00E815FF"/>
    <w:rsid w:val="00E816CC"/>
    <w:rsid w:val="00E81DB4"/>
    <w:rsid w:val="00E81E00"/>
    <w:rsid w:val="00E82BBD"/>
    <w:rsid w:val="00E8330F"/>
    <w:rsid w:val="00E83F37"/>
    <w:rsid w:val="00E842A9"/>
    <w:rsid w:val="00E84B59"/>
    <w:rsid w:val="00E858F4"/>
    <w:rsid w:val="00E859B7"/>
    <w:rsid w:val="00E8601C"/>
    <w:rsid w:val="00E86857"/>
    <w:rsid w:val="00E86EE8"/>
    <w:rsid w:val="00E870F5"/>
    <w:rsid w:val="00E87805"/>
    <w:rsid w:val="00E87A04"/>
    <w:rsid w:val="00E90000"/>
    <w:rsid w:val="00E90034"/>
    <w:rsid w:val="00E90142"/>
    <w:rsid w:val="00E903A9"/>
    <w:rsid w:val="00E90D81"/>
    <w:rsid w:val="00E9220A"/>
    <w:rsid w:val="00E92E1D"/>
    <w:rsid w:val="00E9366B"/>
    <w:rsid w:val="00E93749"/>
    <w:rsid w:val="00E938DA"/>
    <w:rsid w:val="00E93C37"/>
    <w:rsid w:val="00E941EB"/>
    <w:rsid w:val="00E945A1"/>
    <w:rsid w:val="00E947A4"/>
    <w:rsid w:val="00E9601B"/>
    <w:rsid w:val="00E96B1F"/>
    <w:rsid w:val="00E96F77"/>
    <w:rsid w:val="00E97408"/>
    <w:rsid w:val="00E97803"/>
    <w:rsid w:val="00E97973"/>
    <w:rsid w:val="00E97CF4"/>
    <w:rsid w:val="00EA0284"/>
    <w:rsid w:val="00EA02E6"/>
    <w:rsid w:val="00EA0820"/>
    <w:rsid w:val="00EA08B9"/>
    <w:rsid w:val="00EA0DEA"/>
    <w:rsid w:val="00EA15AC"/>
    <w:rsid w:val="00EA19B0"/>
    <w:rsid w:val="00EA1BDC"/>
    <w:rsid w:val="00EA2969"/>
    <w:rsid w:val="00EA30E0"/>
    <w:rsid w:val="00EA31B8"/>
    <w:rsid w:val="00EA3411"/>
    <w:rsid w:val="00EA3A45"/>
    <w:rsid w:val="00EA3B8C"/>
    <w:rsid w:val="00EA3B9E"/>
    <w:rsid w:val="00EA3EDB"/>
    <w:rsid w:val="00EA4473"/>
    <w:rsid w:val="00EA474B"/>
    <w:rsid w:val="00EA4A73"/>
    <w:rsid w:val="00EA4D32"/>
    <w:rsid w:val="00EA5100"/>
    <w:rsid w:val="00EA51F5"/>
    <w:rsid w:val="00EA5277"/>
    <w:rsid w:val="00EA5397"/>
    <w:rsid w:val="00EA5457"/>
    <w:rsid w:val="00EA5871"/>
    <w:rsid w:val="00EA5A04"/>
    <w:rsid w:val="00EA6929"/>
    <w:rsid w:val="00EA6BC5"/>
    <w:rsid w:val="00EA748B"/>
    <w:rsid w:val="00EA7D37"/>
    <w:rsid w:val="00EA7D96"/>
    <w:rsid w:val="00EB050F"/>
    <w:rsid w:val="00EB0754"/>
    <w:rsid w:val="00EB083E"/>
    <w:rsid w:val="00EB0A4C"/>
    <w:rsid w:val="00EB1158"/>
    <w:rsid w:val="00EB1315"/>
    <w:rsid w:val="00EB1502"/>
    <w:rsid w:val="00EB1558"/>
    <w:rsid w:val="00EB15E6"/>
    <w:rsid w:val="00EB1E5B"/>
    <w:rsid w:val="00EB2548"/>
    <w:rsid w:val="00EB2706"/>
    <w:rsid w:val="00EB2835"/>
    <w:rsid w:val="00EB3329"/>
    <w:rsid w:val="00EB335D"/>
    <w:rsid w:val="00EB3680"/>
    <w:rsid w:val="00EB37A0"/>
    <w:rsid w:val="00EB3C0B"/>
    <w:rsid w:val="00EB41F8"/>
    <w:rsid w:val="00EB4513"/>
    <w:rsid w:val="00EB458F"/>
    <w:rsid w:val="00EB47DF"/>
    <w:rsid w:val="00EB51B7"/>
    <w:rsid w:val="00EB5C7B"/>
    <w:rsid w:val="00EB5D5F"/>
    <w:rsid w:val="00EB6163"/>
    <w:rsid w:val="00EB6478"/>
    <w:rsid w:val="00EB6AFE"/>
    <w:rsid w:val="00EB6D03"/>
    <w:rsid w:val="00EB6DC8"/>
    <w:rsid w:val="00EB6E57"/>
    <w:rsid w:val="00EB711C"/>
    <w:rsid w:val="00EB7854"/>
    <w:rsid w:val="00EB7BBE"/>
    <w:rsid w:val="00EB7DEF"/>
    <w:rsid w:val="00EC06F6"/>
    <w:rsid w:val="00EC1951"/>
    <w:rsid w:val="00EC20D3"/>
    <w:rsid w:val="00EC2134"/>
    <w:rsid w:val="00EC222A"/>
    <w:rsid w:val="00EC239A"/>
    <w:rsid w:val="00EC29C8"/>
    <w:rsid w:val="00EC3C27"/>
    <w:rsid w:val="00EC3C3D"/>
    <w:rsid w:val="00EC3CB6"/>
    <w:rsid w:val="00EC3CDA"/>
    <w:rsid w:val="00EC4366"/>
    <w:rsid w:val="00EC45FE"/>
    <w:rsid w:val="00EC47B7"/>
    <w:rsid w:val="00EC4AD5"/>
    <w:rsid w:val="00EC4E6E"/>
    <w:rsid w:val="00EC55FC"/>
    <w:rsid w:val="00EC5F0A"/>
    <w:rsid w:val="00EC64EF"/>
    <w:rsid w:val="00EC71EF"/>
    <w:rsid w:val="00EC78BB"/>
    <w:rsid w:val="00ED00D6"/>
    <w:rsid w:val="00ED0649"/>
    <w:rsid w:val="00ED09A0"/>
    <w:rsid w:val="00ED0B2F"/>
    <w:rsid w:val="00ED0BEC"/>
    <w:rsid w:val="00ED0CED"/>
    <w:rsid w:val="00ED1013"/>
    <w:rsid w:val="00ED1692"/>
    <w:rsid w:val="00ED16FD"/>
    <w:rsid w:val="00ED1840"/>
    <w:rsid w:val="00ED1DFA"/>
    <w:rsid w:val="00ED2573"/>
    <w:rsid w:val="00ED2AB1"/>
    <w:rsid w:val="00ED2D1C"/>
    <w:rsid w:val="00ED2EC4"/>
    <w:rsid w:val="00ED3303"/>
    <w:rsid w:val="00ED432F"/>
    <w:rsid w:val="00ED452E"/>
    <w:rsid w:val="00ED5340"/>
    <w:rsid w:val="00ED5B74"/>
    <w:rsid w:val="00ED5DC7"/>
    <w:rsid w:val="00ED607B"/>
    <w:rsid w:val="00ED62BC"/>
    <w:rsid w:val="00ED650C"/>
    <w:rsid w:val="00ED6758"/>
    <w:rsid w:val="00ED6D66"/>
    <w:rsid w:val="00ED7741"/>
    <w:rsid w:val="00ED7D4E"/>
    <w:rsid w:val="00ED7E4F"/>
    <w:rsid w:val="00ED7E73"/>
    <w:rsid w:val="00EE0331"/>
    <w:rsid w:val="00EE0495"/>
    <w:rsid w:val="00EE073D"/>
    <w:rsid w:val="00EE086B"/>
    <w:rsid w:val="00EE0DEC"/>
    <w:rsid w:val="00EE1A86"/>
    <w:rsid w:val="00EE1C7B"/>
    <w:rsid w:val="00EE1DD7"/>
    <w:rsid w:val="00EE1DF8"/>
    <w:rsid w:val="00EE26EF"/>
    <w:rsid w:val="00EE27AC"/>
    <w:rsid w:val="00EE335C"/>
    <w:rsid w:val="00EE352F"/>
    <w:rsid w:val="00EE3566"/>
    <w:rsid w:val="00EE3BC3"/>
    <w:rsid w:val="00EE3DBD"/>
    <w:rsid w:val="00EE41E2"/>
    <w:rsid w:val="00EE46A2"/>
    <w:rsid w:val="00EE473D"/>
    <w:rsid w:val="00EE47DC"/>
    <w:rsid w:val="00EE4B47"/>
    <w:rsid w:val="00EE4B6B"/>
    <w:rsid w:val="00EE4BBB"/>
    <w:rsid w:val="00EE54FD"/>
    <w:rsid w:val="00EE63AE"/>
    <w:rsid w:val="00EE6493"/>
    <w:rsid w:val="00EE67FA"/>
    <w:rsid w:val="00EE6942"/>
    <w:rsid w:val="00EE6E2F"/>
    <w:rsid w:val="00EE7263"/>
    <w:rsid w:val="00EE74DA"/>
    <w:rsid w:val="00EE7525"/>
    <w:rsid w:val="00EE7744"/>
    <w:rsid w:val="00EE7C04"/>
    <w:rsid w:val="00EE7E6D"/>
    <w:rsid w:val="00EF0C15"/>
    <w:rsid w:val="00EF15E5"/>
    <w:rsid w:val="00EF1760"/>
    <w:rsid w:val="00EF2A53"/>
    <w:rsid w:val="00EF2B71"/>
    <w:rsid w:val="00EF337E"/>
    <w:rsid w:val="00EF3702"/>
    <w:rsid w:val="00EF3CA4"/>
    <w:rsid w:val="00EF4149"/>
    <w:rsid w:val="00EF421A"/>
    <w:rsid w:val="00EF433F"/>
    <w:rsid w:val="00EF4A73"/>
    <w:rsid w:val="00EF4D47"/>
    <w:rsid w:val="00EF4DFB"/>
    <w:rsid w:val="00EF50FA"/>
    <w:rsid w:val="00EF529B"/>
    <w:rsid w:val="00EF529D"/>
    <w:rsid w:val="00EF5354"/>
    <w:rsid w:val="00EF5DFB"/>
    <w:rsid w:val="00EF6253"/>
    <w:rsid w:val="00EF63FE"/>
    <w:rsid w:val="00EF6763"/>
    <w:rsid w:val="00EF67A8"/>
    <w:rsid w:val="00EF6A3E"/>
    <w:rsid w:val="00EF7294"/>
    <w:rsid w:val="00EF77E7"/>
    <w:rsid w:val="00EF79E2"/>
    <w:rsid w:val="00EF7C53"/>
    <w:rsid w:val="00F004EC"/>
    <w:rsid w:val="00F00647"/>
    <w:rsid w:val="00F009B6"/>
    <w:rsid w:val="00F00E63"/>
    <w:rsid w:val="00F0111B"/>
    <w:rsid w:val="00F01158"/>
    <w:rsid w:val="00F0129D"/>
    <w:rsid w:val="00F015B2"/>
    <w:rsid w:val="00F016FC"/>
    <w:rsid w:val="00F0186F"/>
    <w:rsid w:val="00F01A47"/>
    <w:rsid w:val="00F01B1D"/>
    <w:rsid w:val="00F021F7"/>
    <w:rsid w:val="00F02769"/>
    <w:rsid w:val="00F03145"/>
    <w:rsid w:val="00F034B1"/>
    <w:rsid w:val="00F0352D"/>
    <w:rsid w:val="00F0357E"/>
    <w:rsid w:val="00F03A52"/>
    <w:rsid w:val="00F03EF3"/>
    <w:rsid w:val="00F03F54"/>
    <w:rsid w:val="00F04038"/>
    <w:rsid w:val="00F0409E"/>
    <w:rsid w:val="00F04394"/>
    <w:rsid w:val="00F046F2"/>
    <w:rsid w:val="00F04B37"/>
    <w:rsid w:val="00F050C3"/>
    <w:rsid w:val="00F05452"/>
    <w:rsid w:val="00F05D54"/>
    <w:rsid w:val="00F0631C"/>
    <w:rsid w:val="00F06738"/>
    <w:rsid w:val="00F06A9F"/>
    <w:rsid w:val="00F070FC"/>
    <w:rsid w:val="00F0753B"/>
    <w:rsid w:val="00F07B18"/>
    <w:rsid w:val="00F07E66"/>
    <w:rsid w:val="00F100C4"/>
    <w:rsid w:val="00F101BB"/>
    <w:rsid w:val="00F104B6"/>
    <w:rsid w:val="00F104B7"/>
    <w:rsid w:val="00F10D6A"/>
    <w:rsid w:val="00F1125B"/>
    <w:rsid w:val="00F117F5"/>
    <w:rsid w:val="00F11886"/>
    <w:rsid w:val="00F11933"/>
    <w:rsid w:val="00F119A3"/>
    <w:rsid w:val="00F12CDE"/>
    <w:rsid w:val="00F12E0C"/>
    <w:rsid w:val="00F12E5C"/>
    <w:rsid w:val="00F141ED"/>
    <w:rsid w:val="00F1467A"/>
    <w:rsid w:val="00F1531A"/>
    <w:rsid w:val="00F1549F"/>
    <w:rsid w:val="00F15868"/>
    <w:rsid w:val="00F16743"/>
    <w:rsid w:val="00F1721B"/>
    <w:rsid w:val="00F1729B"/>
    <w:rsid w:val="00F178E7"/>
    <w:rsid w:val="00F17F6D"/>
    <w:rsid w:val="00F20503"/>
    <w:rsid w:val="00F20537"/>
    <w:rsid w:val="00F210CC"/>
    <w:rsid w:val="00F21173"/>
    <w:rsid w:val="00F21AEC"/>
    <w:rsid w:val="00F21E7B"/>
    <w:rsid w:val="00F22496"/>
    <w:rsid w:val="00F225BF"/>
    <w:rsid w:val="00F22763"/>
    <w:rsid w:val="00F228D0"/>
    <w:rsid w:val="00F22C6F"/>
    <w:rsid w:val="00F22CEA"/>
    <w:rsid w:val="00F22FCA"/>
    <w:rsid w:val="00F231D1"/>
    <w:rsid w:val="00F234BD"/>
    <w:rsid w:val="00F23D6D"/>
    <w:rsid w:val="00F23FB7"/>
    <w:rsid w:val="00F24984"/>
    <w:rsid w:val="00F24989"/>
    <w:rsid w:val="00F24D29"/>
    <w:rsid w:val="00F252E1"/>
    <w:rsid w:val="00F255B6"/>
    <w:rsid w:val="00F258C4"/>
    <w:rsid w:val="00F258F7"/>
    <w:rsid w:val="00F25B3A"/>
    <w:rsid w:val="00F26008"/>
    <w:rsid w:val="00F26411"/>
    <w:rsid w:val="00F270F1"/>
    <w:rsid w:val="00F27140"/>
    <w:rsid w:val="00F27229"/>
    <w:rsid w:val="00F272AD"/>
    <w:rsid w:val="00F27451"/>
    <w:rsid w:val="00F276FF"/>
    <w:rsid w:val="00F2794E"/>
    <w:rsid w:val="00F30022"/>
    <w:rsid w:val="00F30351"/>
    <w:rsid w:val="00F30353"/>
    <w:rsid w:val="00F30499"/>
    <w:rsid w:val="00F3070A"/>
    <w:rsid w:val="00F30B2A"/>
    <w:rsid w:val="00F3106D"/>
    <w:rsid w:val="00F310D1"/>
    <w:rsid w:val="00F31142"/>
    <w:rsid w:val="00F3155E"/>
    <w:rsid w:val="00F32015"/>
    <w:rsid w:val="00F32430"/>
    <w:rsid w:val="00F3270B"/>
    <w:rsid w:val="00F32BCC"/>
    <w:rsid w:val="00F33441"/>
    <w:rsid w:val="00F33471"/>
    <w:rsid w:val="00F33B94"/>
    <w:rsid w:val="00F33F81"/>
    <w:rsid w:val="00F33FF5"/>
    <w:rsid w:val="00F34781"/>
    <w:rsid w:val="00F34C74"/>
    <w:rsid w:val="00F34FEA"/>
    <w:rsid w:val="00F35384"/>
    <w:rsid w:val="00F3552A"/>
    <w:rsid w:val="00F358A5"/>
    <w:rsid w:val="00F359E1"/>
    <w:rsid w:val="00F35B20"/>
    <w:rsid w:val="00F35D83"/>
    <w:rsid w:val="00F35E58"/>
    <w:rsid w:val="00F35F8C"/>
    <w:rsid w:val="00F35FAA"/>
    <w:rsid w:val="00F35FB3"/>
    <w:rsid w:val="00F360CB"/>
    <w:rsid w:val="00F362CD"/>
    <w:rsid w:val="00F3679C"/>
    <w:rsid w:val="00F372C0"/>
    <w:rsid w:val="00F372F9"/>
    <w:rsid w:val="00F37485"/>
    <w:rsid w:val="00F37A6C"/>
    <w:rsid w:val="00F37AA0"/>
    <w:rsid w:val="00F40005"/>
    <w:rsid w:val="00F40183"/>
    <w:rsid w:val="00F40457"/>
    <w:rsid w:val="00F40974"/>
    <w:rsid w:val="00F41FDC"/>
    <w:rsid w:val="00F42736"/>
    <w:rsid w:val="00F427B6"/>
    <w:rsid w:val="00F427FC"/>
    <w:rsid w:val="00F43125"/>
    <w:rsid w:val="00F43504"/>
    <w:rsid w:val="00F436B1"/>
    <w:rsid w:val="00F438CF"/>
    <w:rsid w:val="00F43928"/>
    <w:rsid w:val="00F43F9D"/>
    <w:rsid w:val="00F44735"/>
    <w:rsid w:val="00F4475D"/>
    <w:rsid w:val="00F449DE"/>
    <w:rsid w:val="00F44E77"/>
    <w:rsid w:val="00F454B9"/>
    <w:rsid w:val="00F456B9"/>
    <w:rsid w:val="00F463D2"/>
    <w:rsid w:val="00F4689B"/>
    <w:rsid w:val="00F477B7"/>
    <w:rsid w:val="00F47D55"/>
    <w:rsid w:val="00F50412"/>
    <w:rsid w:val="00F507C3"/>
    <w:rsid w:val="00F50AA4"/>
    <w:rsid w:val="00F51659"/>
    <w:rsid w:val="00F523EE"/>
    <w:rsid w:val="00F52B91"/>
    <w:rsid w:val="00F539EE"/>
    <w:rsid w:val="00F53ED7"/>
    <w:rsid w:val="00F5415F"/>
    <w:rsid w:val="00F547B3"/>
    <w:rsid w:val="00F54901"/>
    <w:rsid w:val="00F56304"/>
    <w:rsid w:val="00F5649A"/>
    <w:rsid w:val="00F5669E"/>
    <w:rsid w:val="00F5677C"/>
    <w:rsid w:val="00F56A18"/>
    <w:rsid w:val="00F56FB7"/>
    <w:rsid w:val="00F57026"/>
    <w:rsid w:val="00F57041"/>
    <w:rsid w:val="00F57053"/>
    <w:rsid w:val="00F5729C"/>
    <w:rsid w:val="00F574A3"/>
    <w:rsid w:val="00F57E90"/>
    <w:rsid w:val="00F60304"/>
    <w:rsid w:val="00F60C01"/>
    <w:rsid w:val="00F6166F"/>
    <w:rsid w:val="00F616E0"/>
    <w:rsid w:val="00F62420"/>
    <w:rsid w:val="00F62473"/>
    <w:rsid w:val="00F62A97"/>
    <w:rsid w:val="00F6431E"/>
    <w:rsid w:val="00F644CF"/>
    <w:rsid w:val="00F64B62"/>
    <w:rsid w:val="00F654A8"/>
    <w:rsid w:val="00F65519"/>
    <w:rsid w:val="00F65522"/>
    <w:rsid w:val="00F655EB"/>
    <w:rsid w:val="00F65ECE"/>
    <w:rsid w:val="00F66100"/>
    <w:rsid w:val="00F66157"/>
    <w:rsid w:val="00F66725"/>
    <w:rsid w:val="00F66CE0"/>
    <w:rsid w:val="00F66DBB"/>
    <w:rsid w:val="00F66E48"/>
    <w:rsid w:val="00F6755D"/>
    <w:rsid w:val="00F67F26"/>
    <w:rsid w:val="00F70A69"/>
    <w:rsid w:val="00F70F88"/>
    <w:rsid w:val="00F71305"/>
    <w:rsid w:val="00F717C5"/>
    <w:rsid w:val="00F71F93"/>
    <w:rsid w:val="00F723EA"/>
    <w:rsid w:val="00F72F6E"/>
    <w:rsid w:val="00F72F7D"/>
    <w:rsid w:val="00F73E4B"/>
    <w:rsid w:val="00F73E4C"/>
    <w:rsid w:val="00F73F0D"/>
    <w:rsid w:val="00F74604"/>
    <w:rsid w:val="00F74A9F"/>
    <w:rsid w:val="00F74D9A"/>
    <w:rsid w:val="00F74E1B"/>
    <w:rsid w:val="00F74E27"/>
    <w:rsid w:val="00F75392"/>
    <w:rsid w:val="00F75473"/>
    <w:rsid w:val="00F756CB"/>
    <w:rsid w:val="00F75A83"/>
    <w:rsid w:val="00F763B8"/>
    <w:rsid w:val="00F765CC"/>
    <w:rsid w:val="00F76A5F"/>
    <w:rsid w:val="00F77394"/>
    <w:rsid w:val="00F7747A"/>
    <w:rsid w:val="00F802FC"/>
    <w:rsid w:val="00F8031A"/>
    <w:rsid w:val="00F80FA6"/>
    <w:rsid w:val="00F81130"/>
    <w:rsid w:val="00F81200"/>
    <w:rsid w:val="00F81436"/>
    <w:rsid w:val="00F814E3"/>
    <w:rsid w:val="00F81582"/>
    <w:rsid w:val="00F81688"/>
    <w:rsid w:val="00F828FD"/>
    <w:rsid w:val="00F83573"/>
    <w:rsid w:val="00F83661"/>
    <w:rsid w:val="00F83782"/>
    <w:rsid w:val="00F83C6C"/>
    <w:rsid w:val="00F83FDF"/>
    <w:rsid w:val="00F841C1"/>
    <w:rsid w:val="00F8427E"/>
    <w:rsid w:val="00F84298"/>
    <w:rsid w:val="00F8429E"/>
    <w:rsid w:val="00F845CB"/>
    <w:rsid w:val="00F8549A"/>
    <w:rsid w:val="00F8572A"/>
    <w:rsid w:val="00F85969"/>
    <w:rsid w:val="00F859F6"/>
    <w:rsid w:val="00F85BD8"/>
    <w:rsid w:val="00F85E28"/>
    <w:rsid w:val="00F85F21"/>
    <w:rsid w:val="00F8603F"/>
    <w:rsid w:val="00F86313"/>
    <w:rsid w:val="00F866D1"/>
    <w:rsid w:val="00F86CE3"/>
    <w:rsid w:val="00F86FD9"/>
    <w:rsid w:val="00F8749A"/>
    <w:rsid w:val="00F87849"/>
    <w:rsid w:val="00F87A28"/>
    <w:rsid w:val="00F9006E"/>
    <w:rsid w:val="00F90A51"/>
    <w:rsid w:val="00F90AA5"/>
    <w:rsid w:val="00F90BC9"/>
    <w:rsid w:val="00F914E8"/>
    <w:rsid w:val="00F91948"/>
    <w:rsid w:val="00F91F50"/>
    <w:rsid w:val="00F92718"/>
    <w:rsid w:val="00F928FD"/>
    <w:rsid w:val="00F92BD0"/>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2EC"/>
    <w:rsid w:val="00FA06BD"/>
    <w:rsid w:val="00FA11AB"/>
    <w:rsid w:val="00FA13F1"/>
    <w:rsid w:val="00FA1849"/>
    <w:rsid w:val="00FA19CD"/>
    <w:rsid w:val="00FA19F5"/>
    <w:rsid w:val="00FA1E34"/>
    <w:rsid w:val="00FA2153"/>
    <w:rsid w:val="00FA2194"/>
    <w:rsid w:val="00FA2C24"/>
    <w:rsid w:val="00FA2C25"/>
    <w:rsid w:val="00FA3876"/>
    <w:rsid w:val="00FA3DA4"/>
    <w:rsid w:val="00FA440E"/>
    <w:rsid w:val="00FA528F"/>
    <w:rsid w:val="00FA5D2A"/>
    <w:rsid w:val="00FA5F1A"/>
    <w:rsid w:val="00FA625D"/>
    <w:rsid w:val="00FA6583"/>
    <w:rsid w:val="00FA6929"/>
    <w:rsid w:val="00FA6AA0"/>
    <w:rsid w:val="00FA6D60"/>
    <w:rsid w:val="00FA7331"/>
    <w:rsid w:val="00FA7A7A"/>
    <w:rsid w:val="00FB0280"/>
    <w:rsid w:val="00FB03DD"/>
    <w:rsid w:val="00FB1207"/>
    <w:rsid w:val="00FB128C"/>
    <w:rsid w:val="00FB1420"/>
    <w:rsid w:val="00FB1717"/>
    <w:rsid w:val="00FB1D6C"/>
    <w:rsid w:val="00FB2288"/>
    <w:rsid w:val="00FB2817"/>
    <w:rsid w:val="00FB2F5D"/>
    <w:rsid w:val="00FB3032"/>
    <w:rsid w:val="00FB32DF"/>
    <w:rsid w:val="00FB3B67"/>
    <w:rsid w:val="00FB3D99"/>
    <w:rsid w:val="00FB4812"/>
    <w:rsid w:val="00FB48D4"/>
    <w:rsid w:val="00FB49E1"/>
    <w:rsid w:val="00FB4A3A"/>
    <w:rsid w:val="00FB4E7E"/>
    <w:rsid w:val="00FB5410"/>
    <w:rsid w:val="00FB589B"/>
    <w:rsid w:val="00FB6007"/>
    <w:rsid w:val="00FB6585"/>
    <w:rsid w:val="00FB695C"/>
    <w:rsid w:val="00FB70F8"/>
    <w:rsid w:val="00FB75D3"/>
    <w:rsid w:val="00FB761B"/>
    <w:rsid w:val="00FB796F"/>
    <w:rsid w:val="00FB7B10"/>
    <w:rsid w:val="00FB7E65"/>
    <w:rsid w:val="00FC079D"/>
    <w:rsid w:val="00FC0FB3"/>
    <w:rsid w:val="00FC2A1B"/>
    <w:rsid w:val="00FC2CC0"/>
    <w:rsid w:val="00FC3892"/>
    <w:rsid w:val="00FC4531"/>
    <w:rsid w:val="00FC464B"/>
    <w:rsid w:val="00FC4856"/>
    <w:rsid w:val="00FC4E75"/>
    <w:rsid w:val="00FC553D"/>
    <w:rsid w:val="00FC5822"/>
    <w:rsid w:val="00FC5E5A"/>
    <w:rsid w:val="00FC5F03"/>
    <w:rsid w:val="00FC60EE"/>
    <w:rsid w:val="00FC61BC"/>
    <w:rsid w:val="00FC644C"/>
    <w:rsid w:val="00FC64B3"/>
    <w:rsid w:val="00FC6ADD"/>
    <w:rsid w:val="00FC72A6"/>
    <w:rsid w:val="00FC753D"/>
    <w:rsid w:val="00FD028F"/>
    <w:rsid w:val="00FD0A70"/>
    <w:rsid w:val="00FD0CB9"/>
    <w:rsid w:val="00FD1637"/>
    <w:rsid w:val="00FD1C1B"/>
    <w:rsid w:val="00FD1D49"/>
    <w:rsid w:val="00FD2067"/>
    <w:rsid w:val="00FD20B4"/>
    <w:rsid w:val="00FD293F"/>
    <w:rsid w:val="00FD2B74"/>
    <w:rsid w:val="00FD2EFB"/>
    <w:rsid w:val="00FD34CB"/>
    <w:rsid w:val="00FD35D2"/>
    <w:rsid w:val="00FD3858"/>
    <w:rsid w:val="00FD3960"/>
    <w:rsid w:val="00FD3A46"/>
    <w:rsid w:val="00FD3D2D"/>
    <w:rsid w:val="00FD4AB9"/>
    <w:rsid w:val="00FD4AF8"/>
    <w:rsid w:val="00FD507B"/>
    <w:rsid w:val="00FD5429"/>
    <w:rsid w:val="00FD57C3"/>
    <w:rsid w:val="00FD58A2"/>
    <w:rsid w:val="00FD5D66"/>
    <w:rsid w:val="00FD5E25"/>
    <w:rsid w:val="00FD631F"/>
    <w:rsid w:val="00FD6354"/>
    <w:rsid w:val="00FD65F4"/>
    <w:rsid w:val="00FD6E4C"/>
    <w:rsid w:val="00FD764A"/>
    <w:rsid w:val="00FE04A5"/>
    <w:rsid w:val="00FE058E"/>
    <w:rsid w:val="00FE0754"/>
    <w:rsid w:val="00FE11C1"/>
    <w:rsid w:val="00FE11C4"/>
    <w:rsid w:val="00FE1A12"/>
    <w:rsid w:val="00FE2621"/>
    <w:rsid w:val="00FE27FE"/>
    <w:rsid w:val="00FE28DA"/>
    <w:rsid w:val="00FE3463"/>
    <w:rsid w:val="00FE3677"/>
    <w:rsid w:val="00FE39BE"/>
    <w:rsid w:val="00FE3E82"/>
    <w:rsid w:val="00FE42A8"/>
    <w:rsid w:val="00FE51FB"/>
    <w:rsid w:val="00FE5256"/>
    <w:rsid w:val="00FE5324"/>
    <w:rsid w:val="00FE5352"/>
    <w:rsid w:val="00FE5419"/>
    <w:rsid w:val="00FE5430"/>
    <w:rsid w:val="00FE59BB"/>
    <w:rsid w:val="00FE5A6B"/>
    <w:rsid w:val="00FE5FD2"/>
    <w:rsid w:val="00FE64C3"/>
    <w:rsid w:val="00FE6992"/>
    <w:rsid w:val="00FE6A9E"/>
    <w:rsid w:val="00FE6B77"/>
    <w:rsid w:val="00FE6D35"/>
    <w:rsid w:val="00FE7118"/>
    <w:rsid w:val="00FE72BC"/>
    <w:rsid w:val="00FE72F2"/>
    <w:rsid w:val="00FE7315"/>
    <w:rsid w:val="00FE7462"/>
    <w:rsid w:val="00FE7BE1"/>
    <w:rsid w:val="00FE7DEC"/>
    <w:rsid w:val="00FE7F3B"/>
    <w:rsid w:val="00FF011E"/>
    <w:rsid w:val="00FF02D2"/>
    <w:rsid w:val="00FF0AB9"/>
    <w:rsid w:val="00FF2046"/>
    <w:rsid w:val="00FF23AE"/>
    <w:rsid w:val="00FF246A"/>
    <w:rsid w:val="00FF2793"/>
    <w:rsid w:val="00FF2830"/>
    <w:rsid w:val="00FF36D0"/>
    <w:rsid w:val="00FF3837"/>
    <w:rsid w:val="00FF3C38"/>
    <w:rsid w:val="00FF3EE8"/>
    <w:rsid w:val="00FF3F2E"/>
    <w:rsid w:val="00FF45AB"/>
    <w:rsid w:val="00FF45EB"/>
    <w:rsid w:val="00FF4840"/>
    <w:rsid w:val="00FF4ED0"/>
    <w:rsid w:val="00FF4F6E"/>
    <w:rsid w:val="00FF516B"/>
    <w:rsid w:val="00FF55C5"/>
    <w:rsid w:val="00FF5A21"/>
    <w:rsid w:val="00FF5C0E"/>
    <w:rsid w:val="00FF5FE2"/>
    <w:rsid w:val="00FF60DD"/>
    <w:rsid w:val="00FF6906"/>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3121"/>
    <o:shapelayout v:ext="edit">
      <o:idmap v:ext="edit" data="1"/>
    </o:shapelayout>
  </w:shapeDefaults>
  <w:decimalSymbol w:val="."/>
  <w:listSeparator w:val=","/>
  <w14:docId w14:val="7023D0A5"/>
  <w15:docId w15:val="{19A78EBE-F00A-4A63-ACCF-99298304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uiPriority w:val="99"/>
    <w:rsid w:val="00110B35"/>
    <w:rPr>
      <w:rFonts w:ascii="Tahoma" w:hAnsi="Tahoma" w:cs="Tahoma"/>
      <w:sz w:val="16"/>
      <w:szCs w:val="16"/>
    </w:rPr>
  </w:style>
  <w:style w:type="character" w:customStyle="1" w:styleId="TextodegloboCar">
    <w:name w:val="Texto de globo Car"/>
    <w:basedOn w:val="Fuentedeprrafopredeter"/>
    <w:link w:val="Textodeglobo"/>
    <w:uiPriority w:val="99"/>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 w:type="character" w:customStyle="1" w:styleId="Mencinsinresolver1">
    <w:name w:val="Mención sin resolver1"/>
    <w:basedOn w:val="Fuentedeprrafopredeter"/>
    <w:uiPriority w:val="99"/>
    <w:semiHidden/>
    <w:unhideWhenUsed/>
    <w:rsid w:val="005E7BC0"/>
    <w:rPr>
      <w:color w:val="605E5C"/>
      <w:shd w:val="clear" w:color="auto" w:fill="E1DFDD"/>
    </w:rPr>
  </w:style>
  <w:style w:type="paragraph" w:styleId="Revisin">
    <w:name w:val="Revision"/>
    <w:hidden/>
    <w:uiPriority w:val="99"/>
    <w:semiHidden/>
    <w:rsid w:val="00A163D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993">
      <w:bodyDiv w:val="1"/>
      <w:marLeft w:val="0"/>
      <w:marRight w:val="0"/>
      <w:marTop w:val="0"/>
      <w:marBottom w:val="0"/>
      <w:divBdr>
        <w:top w:val="none" w:sz="0" w:space="0" w:color="auto"/>
        <w:left w:val="none" w:sz="0" w:space="0" w:color="auto"/>
        <w:bottom w:val="none" w:sz="0" w:space="0" w:color="auto"/>
        <w:right w:val="none" w:sz="0" w:space="0" w:color="auto"/>
      </w:divBdr>
      <w:divsChild>
        <w:div w:id="1574700504">
          <w:marLeft w:val="547"/>
          <w:marRight w:val="0"/>
          <w:marTop w:val="0"/>
          <w:marBottom w:val="0"/>
          <w:divBdr>
            <w:top w:val="none" w:sz="0" w:space="0" w:color="auto"/>
            <w:left w:val="none" w:sz="0" w:space="0" w:color="auto"/>
            <w:bottom w:val="none" w:sz="0" w:space="0" w:color="auto"/>
            <w:right w:val="none" w:sz="0" w:space="0" w:color="auto"/>
          </w:divBdr>
        </w:div>
        <w:div w:id="1588616258">
          <w:marLeft w:val="547"/>
          <w:marRight w:val="0"/>
          <w:marTop w:val="0"/>
          <w:marBottom w:val="0"/>
          <w:divBdr>
            <w:top w:val="none" w:sz="0" w:space="0" w:color="auto"/>
            <w:left w:val="none" w:sz="0" w:space="0" w:color="auto"/>
            <w:bottom w:val="none" w:sz="0" w:space="0" w:color="auto"/>
            <w:right w:val="none" w:sz="0" w:space="0" w:color="auto"/>
          </w:divBdr>
        </w:div>
      </w:divsChild>
    </w:div>
    <w:div w:id="4944549">
      <w:bodyDiv w:val="1"/>
      <w:marLeft w:val="0"/>
      <w:marRight w:val="0"/>
      <w:marTop w:val="0"/>
      <w:marBottom w:val="0"/>
      <w:divBdr>
        <w:top w:val="none" w:sz="0" w:space="0" w:color="auto"/>
        <w:left w:val="none" w:sz="0" w:space="0" w:color="auto"/>
        <w:bottom w:val="none" w:sz="0" w:space="0" w:color="auto"/>
        <w:right w:val="none" w:sz="0" w:space="0" w:color="auto"/>
      </w:divBdr>
    </w:div>
    <w:div w:id="148864007">
      <w:bodyDiv w:val="1"/>
      <w:marLeft w:val="0"/>
      <w:marRight w:val="0"/>
      <w:marTop w:val="0"/>
      <w:marBottom w:val="0"/>
      <w:divBdr>
        <w:top w:val="none" w:sz="0" w:space="0" w:color="auto"/>
        <w:left w:val="none" w:sz="0" w:space="0" w:color="auto"/>
        <w:bottom w:val="none" w:sz="0" w:space="0" w:color="auto"/>
        <w:right w:val="none" w:sz="0" w:space="0" w:color="auto"/>
      </w:divBdr>
    </w:div>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204147626">
      <w:bodyDiv w:val="1"/>
      <w:marLeft w:val="0"/>
      <w:marRight w:val="0"/>
      <w:marTop w:val="0"/>
      <w:marBottom w:val="0"/>
      <w:divBdr>
        <w:top w:val="none" w:sz="0" w:space="0" w:color="auto"/>
        <w:left w:val="none" w:sz="0" w:space="0" w:color="auto"/>
        <w:bottom w:val="none" w:sz="0" w:space="0" w:color="auto"/>
        <w:right w:val="none" w:sz="0" w:space="0" w:color="auto"/>
      </w:divBdr>
    </w:div>
    <w:div w:id="228657919">
      <w:bodyDiv w:val="1"/>
      <w:marLeft w:val="0"/>
      <w:marRight w:val="0"/>
      <w:marTop w:val="0"/>
      <w:marBottom w:val="0"/>
      <w:divBdr>
        <w:top w:val="none" w:sz="0" w:space="0" w:color="auto"/>
        <w:left w:val="none" w:sz="0" w:space="0" w:color="auto"/>
        <w:bottom w:val="none" w:sz="0" w:space="0" w:color="auto"/>
        <w:right w:val="none" w:sz="0" w:space="0" w:color="auto"/>
      </w:divBdr>
    </w:div>
    <w:div w:id="264654375">
      <w:bodyDiv w:val="1"/>
      <w:marLeft w:val="0"/>
      <w:marRight w:val="0"/>
      <w:marTop w:val="0"/>
      <w:marBottom w:val="0"/>
      <w:divBdr>
        <w:top w:val="none" w:sz="0" w:space="0" w:color="auto"/>
        <w:left w:val="none" w:sz="0" w:space="0" w:color="auto"/>
        <w:bottom w:val="none" w:sz="0" w:space="0" w:color="auto"/>
        <w:right w:val="none" w:sz="0" w:space="0" w:color="auto"/>
      </w:divBdr>
    </w:div>
    <w:div w:id="367490002">
      <w:bodyDiv w:val="1"/>
      <w:marLeft w:val="0"/>
      <w:marRight w:val="0"/>
      <w:marTop w:val="0"/>
      <w:marBottom w:val="0"/>
      <w:divBdr>
        <w:top w:val="none" w:sz="0" w:space="0" w:color="auto"/>
        <w:left w:val="none" w:sz="0" w:space="0" w:color="auto"/>
        <w:bottom w:val="none" w:sz="0" w:space="0" w:color="auto"/>
        <w:right w:val="none" w:sz="0" w:space="0" w:color="auto"/>
      </w:divBdr>
      <w:divsChild>
        <w:div w:id="1099985043">
          <w:marLeft w:val="547"/>
          <w:marRight w:val="0"/>
          <w:marTop w:val="0"/>
          <w:marBottom w:val="0"/>
          <w:divBdr>
            <w:top w:val="none" w:sz="0" w:space="0" w:color="auto"/>
            <w:left w:val="none" w:sz="0" w:space="0" w:color="auto"/>
            <w:bottom w:val="none" w:sz="0" w:space="0" w:color="auto"/>
            <w:right w:val="none" w:sz="0" w:space="0" w:color="auto"/>
          </w:divBdr>
        </w:div>
        <w:div w:id="1581720879">
          <w:marLeft w:val="547"/>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478883080">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636641318">
      <w:bodyDiv w:val="1"/>
      <w:marLeft w:val="0"/>
      <w:marRight w:val="0"/>
      <w:marTop w:val="0"/>
      <w:marBottom w:val="0"/>
      <w:divBdr>
        <w:top w:val="none" w:sz="0" w:space="0" w:color="auto"/>
        <w:left w:val="none" w:sz="0" w:space="0" w:color="auto"/>
        <w:bottom w:val="none" w:sz="0" w:space="0" w:color="auto"/>
        <w:right w:val="none" w:sz="0" w:space="0" w:color="auto"/>
      </w:divBdr>
      <w:divsChild>
        <w:div w:id="1349482295">
          <w:marLeft w:val="547"/>
          <w:marRight w:val="0"/>
          <w:marTop w:val="0"/>
          <w:marBottom w:val="0"/>
          <w:divBdr>
            <w:top w:val="none" w:sz="0" w:space="0" w:color="auto"/>
            <w:left w:val="none" w:sz="0" w:space="0" w:color="auto"/>
            <w:bottom w:val="none" w:sz="0" w:space="0" w:color="auto"/>
            <w:right w:val="none" w:sz="0" w:space="0" w:color="auto"/>
          </w:divBdr>
        </w:div>
        <w:div w:id="1094739772">
          <w:marLeft w:val="547"/>
          <w:marRight w:val="0"/>
          <w:marTop w:val="0"/>
          <w:marBottom w:val="0"/>
          <w:divBdr>
            <w:top w:val="none" w:sz="0" w:space="0" w:color="auto"/>
            <w:left w:val="none" w:sz="0" w:space="0" w:color="auto"/>
            <w:bottom w:val="none" w:sz="0" w:space="0" w:color="auto"/>
            <w:right w:val="none" w:sz="0" w:space="0" w:color="auto"/>
          </w:divBdr>
        </w:div>
        <w:div w:id="951746536">
          <w:marLeft w:val="547"/>
          <w:marRight w:val="0"/>
          <w:marTop w:val="0"/>
          <w:marBottom w:val="0"/>
          <w:divBdr>
            <w:top w:val="none" w:sz="0" w:space="0" w:color="auto"/>
            <w:left w:val="none" w:sz="0" w:space="0" w:color="auto"/>
            <w:bottom w:val="none" w:sz="0" w:space="0" w:color="auto"/>
            <w:right w:val="none" w:sz="0" w:space="0" w:color="auto"/>
          </w:divBdr>
        </w:div>
      </w:divsChild>
    </w:div>
    <w:div w:id="699547904">
      <w:bodyDiv w:val="1"/>
      <w:marLeft w:val="0"/>
      <w:marRight w:val="0"/>
      <w:marTop w:val="0"/>
      <w:marBottom w:val="0"/>
      <w:divBdr>
        <w:top w:val="none" w:sz="0" w:space="0" w:color="auto"/>
        <w:left w:val="none" w:sz="0" w:space="0" w:color="auto"/>
        <w:bottom w:val="none" w:sz="0" w:space="0" w:color="auto"/>
        <w:right w:val="none" w:sz="0" w:space="0" w:color="auto"/>
      </w:divBdr>
      <w:divsChild>
        <w:div w:id="48383502">
          <w:marLeft w:val="547"/>
          <w:marRight w:val="0"/>
          <w:marTop w:val="0"/>
          <w:marBottom w:val="0"/>
          <w:divBdr>
            <w:top w:val="none" w:sz="0" w:space="0" w:color="auto"/>
            <w:left w:val="none" w:sz="0" w:space="0" w:color="auto"/>
            <w:bottom w:val="none" w:sz="0" w:space="0" w:color="auto"/>
            <w:right w:val="none" w:sz="0" w:space="0" w:color="auto"/>
          </w:divBdr>
        </w:div>
        <w:div w:id="179244306">
          <w:marLeft w:val="547"/>
          <w:marRight w:val="0"/>
          <w:marTop w:val="0"/>
          <w:marBottom w:val="0"/>
          <w:divBdr>
            <w:top w:val="none" w:sz="0" w:space="0" w:color="auto"/>
            <w:left w:val="none" w:sz="0" w:space="0" w:color="auto"/>
            <w:bottom w:val="none" w:sz="0" w:space="0" w:color="auto"/>
            <w:right w:val="none" w:sz="0" w:space="0" w:color="auto"/>
          </w:divBdr>
        </w:div>
        <w:div w:id="952631440">
          <w:marLeft w:val="547"/>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792871885">
      <w:bodyDiv w:val="1"/>
      <w:marLeft w:val="0"/>
      <w:marRight w:val="0"/>
      <w:marTop w:val="0"/>
      <w:marBottom w:val="0"/>
      <w:divBdr>
        <w:top w:val="none" w:sz="0" w:space="0" w:color="auto"/>
        <w:left w:val="none" w:sz="0" w:space="0" w:color="auto"/>
        <w:bottom w:val="none" w:sz="0" w:space="0" w:color="auto"/>
        <w:right w:val="none" w:sz="0" w:space="0" w:color="auto"/>
      </w:divBdr>
    </w:div>
    <w:div w:id="801731864">
      <w:bodyDiv w:val="1"/>
      <w:marLeft w:val="0"/>
      <w:marRight w:val="0"/>
      <w:marTop w:val="0"/>
      <w:marBottom w:val="0"/>
      <w:divBdr>
        <w:top w:val="none" w:sz="0" w:space="0" w:color="auto"/>
        <w:left w:val="none" w:sz="0" w:space="0" w:color="auto"/>
        <w:bottom w:val="none" w:sz="0" w:space="0" w:color="auto"/>
        <w:right w:val="none" w:sz="0" w:space="0" w:color="auto"/>
      </w:divBdr>
    </w:div>
    <w:div w:id="820930198">
      <w:bodyDiv w:val="1"/>
      <w:marLeft w:val="0"/>
      <w:marRight w:val="0"/>
      <w:marTop w:val="0"/>
      <w:marBottom w:val="0"/>
      <w:divBdr>
        <w:top w:val="none" w:sz="0" w:space="0" w:color="auto"/>
        <w:left w:val="none" w:sz="0" w:space="0" w:color="auto"/>
        <w:bottom w:val="none" w:sz="0" w:space="0" w:color="auto"/>
        <w:right w:val="none" w:sz="0" w:space="0" w:color="auto"/>
      </w:divBdr>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976104218">
      <w:bodyDiv w:val="1"/>
      <w:marLeft w:val="0"/>
      <w:marRight w:val="0"/>
      <w:marTop w:val="0"/>
      <w:marBottom w:val="0"/>
      <w:divBdr>
        <w:top w:val="none" w:sz="0" w:space="0" w:color="auto"/>
        <w:left w:val="none" w:sz="0" w:space="0" w:color="auto"/>
        <w:bottom w:val="none" w:sz="0" w:space="0" w:color="auto"/>
        <w:right w:val="none" w:sz="0" w:space="0" w:color="auto"/>
      </w:divBdr>
    </w:div>
    <w:div w:id="1029254600">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181701102">
      <w:bodyDiv w:val="1"/>
      <w:marLeft w:val="0"/>
      <w:marRight w:val="0"/>
      <w:marTop w:val="0"/>
      <w:marBottom w:val="0"/>
      <w:divBdr>
        <w:top w:val="none" w:sz="0" w:space="0" w:color="auto"/>
        <w:left w:val="none" w:sz="0" w:space="0" w:color="auto"/>
        <w:bottom w:val="none" w:sz="0" w:space="0" w:color="auto"/>
        <w:right w:val="none" w:sz="0" w:space="0" w:color="auto"/>
      </w:divBdr>
      <w:divsChild>
        <w:div w:id="588006875">
          <w:marLeft w:val="547"/>
          <w:marRight w:val="0"/>
          <w:marTop w:val="0"/>
          <w:marBottom w:val="0"/>
          <w:divBdr>
            <w:top w:val="none" w:sz="0" w:space="0" w:color="auto"/>
            <w:left w:val="none" w:sz="0" w:space="0" w:color="auto"/>
            <w:bottom w:val="none" w:sz="0" w:space="0" w:color="auto"/>
            <w:right w:val="none" w:sz="0" w:space="0" w:color="auto"/>
          </w:divBdr>
        </w:div>
        <w:div w:id="834881626">
          <w:marLeft w:val="547"/>
          <w:marRight w:val="0"/>
          <w:marTop w:val="0"/>
          <w:marBottom w:val="0"/>
          <w:divBdr>
            <w:top w:val="none" w:sz="0" w:space="0" w:color="auto"/>
            <w:left w:val="none" w:sz="0" w:space="0" w:color="auto"/>
            <w:bottom w:val="none" w:sz="0" w:space="0" w:color="auto"/>
            <w:right w:val="none" w:sz="0" w:space="0" w:color="auto"/>
          </w:divBdr>
        </w:div>
      </w:divsChild>
    </w:div>
    <w:div w:id="1256982705">
      <w:bodyDiv w:val="1"/>
      <w:marLeft w:val="0"/>
      <w:marRight w:val="0"/>
      <w:marTop w:val="0"/>
      <w:marBottom w:val="0"/>
      <w:divBdr>
        <w:top w:val="none" w:sz="0" w:space="0" w:color="auto"/>
        <w:left w:val="none" w:sz="0" w:space="0" w:color="auto"/>
        <w:bottom w:val="none" w:sz="0" w:space="0" w:color="auto"/>
        <w:right w:val="none" w:sz="0" w:space="0" w:color="auto"/>
      </w:divBdr>
    </w:div>
    <w:div w:id="1315258954">
      <w:bodyDiv w:val="1"/>
      <w:marLeft w:val="0"/>
      <w:marRight w:val="0"/>
      <w:marTop w:val="0"/>
      <w:marBottom w:val="0"/>
      <w:divBdr>
        <w:top w:val="none" w:sz="0" w:space="0" w:color="auto"/>
        <w:left w:val="none" w:sz="0" w:space="0" w:color="auto"/>
        <w:bottom w:val="none" w:sz="0" w:space="0" w:color="auto"/>
        <w:right w:val="none" w:sz="0" w:space="0" w:color="auto"/>
      </w:divBdr>
    </w:div>
    <w:div w:id="1320965889">
      <w:bodyDiv w:val="1"/>
      <w:marLeft w:val="0"/>
      <w:marRight w:val="0"/>
      <w:marTop w:val="0"/>
      <w:marBottom w:val="0"/>
      <w:divBdr>
        <w:top w:val="none" w:sz="0" w:space="0" w:color="auto"/>
        <w:left w:val="none" w:sz="0" w:space="0" w:color="auto"/>
        <w:bottom w:val="none" w:sz="0" w:space="0" w:color="auto"/>
        <w:right w:val="none" w:sz="0" w:space="0" w:color="auto"/>
      </w:divBdr>
    </w:div>
    <w:div w:id="1353606273">
      <w:bodyDiv w:val="1"/>
      <w:marLeft w:val="0"/>
      <w:marRight w:val="0"/>
      <w:marTop w:val="0"/>
      <w:marBottom w:val="0"/>
      <w:divBdr>
        <w:top w:val="none" w:sz="0" w:space="0" w:color="auto"/>
        <w:left w:val="none" w:sz="0" w:space="0" w:color="auto"/>
        <w:bottom w:val="none" w:sz="0" w:space="0" w:color="auto"/>
        <w:right w:val="none" w:sz="0" w:space="0" w:color="auto"/>
      </w:divBdr>
    </w:div>
    <w:div w:id="136605568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496804481">
      <w:bodyDiv w:val="1"/>
      <w:marLeft w:val="0"/>
      <w:marRight w:val="0"/>
      <w:marTop w:val="0"/>
      <w:marBottom w:val="0"/>
      <w:divBdr>
        <w:top w:val="none" w:sz="0" w:space="0" w:color="auto"/>
        <w:left w:val="none" w:sz="0" w:space="0" w:color="auto"/>
        <w:bottom w:val="none" w:sz="0" w:space="0" w:color="auto"/>
        <w:right w:val="none" w:sz="0" w:space="0" w:color="auto"/>
      </w:divBdr>
      <w:divsChild>
        <w:div w:id="1577208188">
          <w:marLeft w:val="720"/>
          <w:marRight w:val="0"/>
          <w:marTop w:val="0"/>
          <w:marBottom w:val="0"/>
          <w:divBdr>
            <w:top w:val="none" w:sz="0" w:space="0" w:color="auto"/>
            <w:left w:val="none" w:sz="0" w:space="0" w:color="auto"/>
            <w:bottom w:val="none" w:sz="0" w:space="0" w:color="auto"/>
            <w:right w:val="none" w:sz="0" w:space="0" w:color="auto"/>
          </w:divBdr>
        </w:div>
        <w:div w:id="1115321057">
          <w:marLeft w:val="720"/>
          <w:marRight w:val="0"/>
          <w:marTop w:val="0"/>
          <w:marBottom w:val="0"/>
          <w:divBdr>
            <w:top w:val="none" w:sz="0" w:space="0" w:color="auto"/>
            <w:left w:val="none" w:sz="0" w:space="0" w:color="auto"/>
            <w:bottom w:val="none" w:sz="0" w:space="0" w:color="auto"/>
            <w:right w:val="none" w:sz="0" w:space="0" w:color="auto"/>
          </w:divBdr>
        </w:div>
      </w:divsChild>
    </w:div>
    <w:div w:id="1500003202">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17968905">
      <w:bodyDiv w:val="1"/>
      <w:marLeft w:val="0"/>
      <w:marRight w:val="0"/>
      <w:marTop w:val="0"/>
      <w:marBottom w:val="0"/>
      <w:divBdr>
        <w:top w:val="none" w:sz="0" w:space="0" w:color="auto"/>
        <w:left w:val="none" w:sz="0" w:space="0" w:color="auto"/>
        <w:bottom w:val="none" w:sz="0" w:space="0" w:color="auto"/>
        <w:right w:val="none" w:sz="0" w:space="0" w:color="auto"/>
      </w:divBdr>
    </w:div>
    <w:div w:id="1718119531">
      <w:bodyDiv w:val="1"/>
      <w:marLeft w:val="0"/>
      <w:marRight w:val="0"/>
      <w:marTop w:val="0"/>
      <w:marBottom w:val="0"/>
      <w:divBdr>
        <w:top w:val="none" w:sz="0" w:space="0" w:color="auto"/>
        <w:left w:val="none" w:sz="0" w:space="0" w:color="auto"/>
        <w:bottom w:val="none" w:sz="0" w:space="0" w:color="auto"/>
        <w:right w:val="none" w:sz="0" w:space="0" w:color="auto"/>
      </w:divBdr>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862282314">
      <w:bodyDiv w:val="1"/>
      <w:marLeft w:val="0"/>
      <w:marRight w:val="0"/>
      <w:marTop w:val="0"/>
      <w:marBottom w:val="0"/>
      <w:divBdr>
        <w:top w:val="none" w:sz="0" w:space="0" w:color="auto"/>
        <w:left w:val="none" w:sz="0" w:space="0" w:color="auto"/>
        <w:bottom w:val="none" w:sz="0" w:space="0" w:color="auto"/>
        <w:right w:val="none" w:sz="0" w:space="0" w:color="auto"/>
      </w:divBdr>
    </w:div>
    <w:div w:id="1889951115">
      <w:bodyDiv w:val="1"/>
      <w:marLeft w:val="0"/>
      <w:marRight w:val="0"/>
      <w:marTop w:val="0"/>
      <w:marBottom w:val="0"/>
      <w:divBdr>
        <w:top w:val="none" w:sz="0" w:space="0" w:color="auto"/>
        <w:left w:val="none" w:sz="0" w:space="0" w:color="auto"/>
        <w:bottom w:val="none" w:sz="0" w:space="0" w:color="auto"/>
        <w:right w:val="none" w:sz="0" w:space="0" w:color="auto"/>
      </w:divBdr>
      <w:divsChild>
        <w:div w:id="120416152">
          <w:marLeft w:val="547"/>
          <w:marRight w:val="0"/>
          <w:marTop w:val="0"/>
          <w:marBottom w:val="0"/>
          <w:divBdr>
            <w:top w:val="none" w:sz="0" w:space="0" w:color="auto"/>
            <w:left w:val="none" w:sz="0" w:space="0" w:color="auto"/>
            <w:bottom w:val="none" w:sz="0" w:space="0" w:color="auto"/>
            <w:right w:val="none" w:sz="0" w:space="0" w:color="auto"/>
          </w:divBdr>
        </w:div>
        <w:div w:id="1754858386">
          <w:marLeft w:val="547"/>
          <w:marRight w:val="0"/>
          <w:marTop w:val="0"/>
          <w:marBottom w:val="0"/>
          <w:divBdr>
            <w:top w:val="none" w:sz="0" w:space="0" w:color="auto"/>
            <w:left w:val="none" w:sz="0" w:space="0" w:color="auto"/>
            <w:bottom w:val="none" w:sz="0" w:space="0" w:color="auto"/>
            <w:right w:val="none" w:sz="0" w:space="0" w:color="auto"/>
          </w:divBdr>
        </w:div>
      </w:divsChild>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1911310955">
      <w:bodyDiv w:val="1"/>
      <w:marLeft w:val="0"/>
      <w:marRight w:val="0"/>
      <w:marTop w:val="0"/>
      <w:marBottom w:val="0"/>
      <w:divBdr>
        <w:top w:val="none" w:sz="0" w:space="0" w:color="auto"/>
        <w:left w:val="none" w:sz="0" w:space="0" w:color="auto"/>
        <w:bottom w:val="none" w:sz="0" w:space="0" w:color="auto"/>
        <w:right w:val="none" w:sz="0" w:space="0" w:color="auto"/>
      </w:divBdr>
    </w:div>
    <w:div w:id="1938126150">
      <w:bodyDiv w:val="1"/>
      <w:marLeft w:val="0"/>
      <w:marRight w:val="0"/>
      <w:marTop w:val="0"/>
      <w:marBottom w:val="0"/>
      <w:divBdr>
        <w:top w:val="none" w:sz="0" w:space="0" w:color="auto"/>
        <w:left w:val="none" w:sz="0" w:space="0" w:color="auto"/>
        <w:bottom w:val="none" w:sz="0" w:space="0" w:color="auto"/>
        <w:right w:val="none" w:sz="0" w:space="0" w:color="auto"/>
      </w:divBdr>
    </w:div>
    <w:div w:id="1984576726">
      <w:bodyDiv w:val="1"/>
      <w:marLeft w:val="0"/>
      <w:marRight w:val="0"/>
      <w:marTop w:val="0"/>
      <w:marBottom w:val="0"/>
      <w:divBdr>
        <w:top w:val="none" w:sz="0" w:space="0" w:color="auto"/>
        <w:left w:val="none" w:sz="0" w:space="0" w:color="auto"/>
        <w:bottom w:val="none" w:sz="0" w:space="0" w:color="auto"/>
        <w:right w:val="none" w:sz="0" w:space="0" w:color="auto"/>
      </w:divBdr>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A3DD-D017-4C0B-9D62-9E750D76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15</Pages>
  <Words>5112</Words>
  <Characters>28765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33810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Adrian Valdivia Ugalde</cp:lastModifiedBy>
  <cp:revision>100</cp:revision>
  <cp:lastPrinted>2019-12-06T16:04:00Z</cp:lastPrinted>
  <dcterms:created xsi:type="dcterms:W3CDTF">2020-02-17T18:13:00Z</dcterms:created>
  <dcterms:modified xsi:type="dcterms:W3CDTF">2020-03-10T16:11:00Z</dcterms:modified>
</cp:coreProperties>
</file>