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9ADD" w14:textId="01462EA5" w:rsidR="00387A48" w:rsidRPr="007A5065" w:rsidRDefault="007A5065" w:rsidP="00387A48">
      <w:pPr>
        <w:jc w:val="both"/>
        <w:rPr>
          <w:rFonts w:ascii="Arial" w:eastAsia="Times New Roman" w:hAnsi="Arial" w:cs="Arial"/>
          <w:b/>
        </w:rPr>
      </w:pPr>
      <w:r w:rsidRPr="007A5065">
        <w:rPr>
          <w:rFonts w:ascii="Arial" w:eastAsia="Times New Roman" w:hAnsi="Arial" w:cs="Arial"/>
          <w:b/>
          <w:bCs/>
          <w:color w:val="000000"/>
        </w:rPr>
        <w:t>ACTA DE LA XIV SESIÓN DEL CONSEJO MUNICIPAL DE LA PARTICIPACIÓN SOCIAL EN LA EDUCACIÓN DEL 14 DE MARZO DE 2017. LA REUNIÓN SE LLEVO A CABO EN LA SALA DE EX PRESIDENTES DE LA CÁMARA NACIONAL DE COMERCIO EN SAN PEDRO TLAQUEPAQUE A LAS 10:00 HORAS CON EL SIGUIENTE ORDEN DEL DÍA:</w:t>
      </w:r>
    </w:p>
    <w:p w14:paraId="3465E2B5" w14:textId="77777777" w:rsidR="00387A48" w:rsidRPr="007A5065" w:rsidRDefault="00387A48" w:rsidP="00387A48">
      <w:pPr>
        <w:rPr>
          <w:rFonts w:ascii="Arial" w:hAnsi="Arial" w:cs="Arial"/>
        </w:rPr>
      </w:pPr>
    </w:p>
    <w:p w14:paraId="43B70C1A" w14:textId="77777777" w:rsidR="00387A48" w:rsidRPr="007A5065" w:rsidRDefault="00387A48" w:rsidP="00387A48">
      <w:pPr>
        <w:rPr>
          <w:rFonts w:ascii="Arial" w:hAnsi="Arial" w:cs="Arial"/>
        </w:rPr>
      </w:pPr>
    </w:p>
    <w:p w14:paraId="4DB37002" w14:textId="77777777" w:rsidR="00AF05AC" w:rsidRPr="007A5065" w:rsidRDefault="00AF05AC" w:rsidP="00AF05AC">
      <w:pPr>
        <w:rPr>
          <w:rFonts w:ascii="Arial" w:hAnsi="Arial" w:cs="Arial"/>
        </w:rPr>
      </w:pPr>
      <w:r w:rsidRPr="007A5065">
        <w:rPr>
          <w:rFonts w:ascii="Arial" w:hAnsi="Arial" w:cs="Arial"/>
        </w:rPr>
        <w:t>Orden del Día:</w:t>
      </w:r>
    </w:p>
    <w:p w14:paraId="77DCE94B" w14:textId="77777777" w:rsidR="00AF05AC" w:rsidRPr="007A5065" w:rsidRDefault="00AF05AC" w:rsidP="00AF05AC">
      <w:pPr>
        <w:rPr>
          <w:rFonts w:ascii="Arial" w:hAnsi="Arial" w:cs="Arial"/>
        </w:rPr>
      </w:pPr>
    </w:p>
    <w:p w14:paraId="70EEEA03" w14:textId="77777777" w:rsidR="00AF05AC" w:rsidRPr="007A5065" w:rsidRDefault="00AF05AC" w:rsidP="00AF05AC">
      <w:pPr>
        <w:pStyle w:val="Prrafodelista"/>
        <w:numPr>
          <w:ilvl w:val="0"/>
          <w:numId w:val="1"/>
        </w:numPr>
        <w:rPr>
          <w:rFonts w:ascii="Arial" w:hAnsi="Arial" w:cs="Arial"/>
        </w:rPr>
      </w:pPr>
      <w:r w:rsidRPr="007A5065">
        <w:rPr>
          <w:rFonts w:ascii="Arial" w:hAnsi="Arial" w:cs="Arial"/>
        </w:rPr>
        <w:t>Registro de asistencia.</w:t>
      </w:r>
    </w:p>
    <w:p w14:paraId="18947A64" w14:textId="77777777" w:rsidR="00AF05AC" w:rsidRPr="007A5065" w:rsidRDefault="00AF05AC" w:rsidP="00AF05AC">
      <w:pPr>
        <w:pStyle w:val="Prrafodelista"/>
        <w:rPr>
          <w:rFonts w:ascii="Arial" w:hAnsi="Arial" w:cs="Arial"/>
        </w:rPr>
      </w:pPr>
    </w:p>
    <w:p w14:paraId="13280734" w14:textId="77777777" w:rsidR="00AF05AC" w:rsidRPr="007A5065" w:rsidRDefault="00AF05AC" w:rsidP="00AF05AC">
      <w:pPr>
        <w:pStyle w:val="Prrafodelista"/>
        <w:numPr>
          <w:ilvl w:val="0"/>
          <w:numId w:val="1"/>
        </w:numPr>
        <w:rPr>
          <w:rFonts w:ascii="Arial" w:hAnsi="Arial" w:cs="Arial"/>
        </w:rPr>
      </w:pPr>
      <w:r w:rsidRPr="007A5065">
        <w:rPr>
          <w:rFonts w:ascii="Arial" w:hAnsi="Arial" w:cs="Arial"/>
        </w:rPr>
        <w:t>Bienvenida y Exposición de Motivos.</w:t>
      </w:r>
    </w:p>
    <w:p w14:paraId="01A90433" w14:textId="77777777" w:rsidR="00AF05AC" w:rsidRPr="007A5065" w:rsidRDefault="00AF05AC" w:rsidP="00AF05AC">
      <w:pPr>
        <w:rPr>
          <w:rFonts w:ascii="Arial" w:hAnsi="Arial" w:cs="Arial"/>
        </w:rPr>
      </w:pPr>
      <w:bookmarkStart w:id="0" w:name="_GoBack"/>
      <w:bookmarkEnd w:id="0"/>
    </w:p>
    <w:p w14:paraId="4C12D5BE" w14:textId="77777777" w:rsidR="00AF05AC" w:rsidRPr="007A5065" w:rsidRDefault="00AF05AC" w:rsidP="00AF05AC">
      <w:pPr>
        <w:pStyle w:val="Prrafodelista"/>
        <w:numPr>
          <w:ilvl w:val="0"/>
          <w:numId w:val="1"/>
        </w:numPr>
        <w:rPr>
          <w:rFonts w:ascii="Arial" w:hAnsi="Arial" w:cs="Arial"/>
        </w:rPr>
      </w:pPr>
      <w:r w:rsidRPr="007A5065">
        <w:rPr>
          <w:rFonts w:ascii="Arial" w:hAnsi="Arial" w:cs="Arial"/>
        </w:rPr>
        <w:t>Verificación de quórum.</w:t>
      </w:r>
    </w:p>
    <w:p w14:paraId="099EC33A" w14:textId="77777777" w:rsidR="00AF05AC" w:rsidRPr="007A5065" w:rsidRDefault="00AF05AC" w:rsidP="00AF05AC">
      <w:pPr>
        <w:rPr>
          <w:rFonts w:ascii="Arial" w:hAnsi="Arial" w:cs="Arial"/>
        </w:rPr>
      </w:pPr>
    </w:p>
    <w:p w14:paraId="2AB447E9" w14:textId="77777777" w:rsidR="00AF05AC" w:rsidRPr="007A5065" w:rsidRDefault="00AF05AC" w:rsidP="00AF05AC">
      <w:pPr>
        <w:pStyle w:val="Prrafodelista"/>
        <w:numPr>
          <w:ilvl w:val="0"/>
          <w:numId w:val="1"/>
        </w:numPr>
        <w:rPr>
          <w:rFonts w:ascii="Arial" w:hAnsi="Arial" w:cs="Arial"/>
        </w:rPr>
      </w:pPr>
      <w:r w:rsidRPr="007A5065">
        <w:rPr>
          <w:rFonts w:ascii="Arial" w:hAnsi="Arial" w:cs="Arial"/>
        </w:rPr>
        <w:t>Informe de acciones que se han realizado sobre los puntos de la sesión anterior.</w:t>
      </w:r>
    </w:p>
    <w:p w14:paraId="61378631" w14:textId="77777777" w:rsidR="00AF05AC" w:rsidRPr="007A5065" w:rsidRDefault="00AF05AC" w:rsidP="00AF05AC">
      <w:pPr>
        <w:rPr>
          <w:rFonts w:ascii="Arial" w:hAnsi="Arial" w:cs="Arial"/>
        </w:rPr>
      </w:pPr>
    </w:p>
    <w:p w14:paraId="2A23E9C2" w14:textId="77777777" w:rsidR="00AF05AC" w:rsidRPr="007A5065" w:rsidRDefault="00AF05AC" w:rsidP="00AF05AC">
      <w:pPr>
        <w:pStyle w:val="Prrafodelista"/>
        <w:numPr>
          <w:ilvl w:val="0"/>
          <w:numId w:val="1"/>
        </w:numPr>
        <w:rPr>
          <w:rFonts w:ascii="Arial" w:hAnsi="Arial" w:cs="Arial"/>
        </w:rPr>
      </w:pPr>
      <w:r w:rsidRPr="007A5065">
        <w:rPr>
          <w:rFonts w:ascii="Arial" w:hAnsi="Arial" w:cs="Arial"/>
        </w:rPr>
        <w:t>Avances de los trabajos realizados en la Campaña Interinstitucional de Prevención Educativa.</w:t>
      </w:r>
    </w:p>
    <w:p w14:paraId="3ECB76CB" w14:textId="77777777" w:rsidR="00AF05AC" w:rsidRPr="007A5065" w:rsidRDefault="00AF05AC" w:rsidP="00AF05AC">
      <w:pPr>
        <w:rPr>
          <w:rFonts w:ascii="Arial" w:hAnsi="Arial" w:cs="Arial"/>
        </w:rPr>
      </w:pPr>
    </w:p>
    <w:p w14:paraId="1E990FE2" w14:textId="77777777" w:rsidR="00AF05AC" w:rsidRPr="007A5065" w:rsidRDefault="00AF05AC" w:rsidP="00AF05AC">
      <w:pPr>
        <w:pStyle w:val="Prrafodelista"/>
        <w:numPr>
          <w:ilvl w:val="0"/>
          <w:numId w:val="1"/>
        </w:numPr>
        <w:rPr>
          <w:rFonts w:ascii="Arial" w:hAnsi="Arial" w:cs="Arial"/>
        </w:rPr>
      </w:pPr>
      <w:r w:rsidRPr="007A5065">
        <w:rPr>
          <w:rFonts w:ascii="Arial" w:hAnsi="Arial" w:cs="Arial"/>
        </w:rPr>
        <w:t>Propuestas</w:t>
      </w:r>
    </w:p>
    <w:p w14:paraId="7103052D" w14:textId="77777777" w:rsidR="00AF05AC" w:rsidRPr="007A5065" w:rsidRDefault="00AF05AC" w:rsidP="00AF05AC">
      <w:pPr>
        <w:rPr>
          <w:rFonts w:ascii="Arial" w:hAnsi="Arial" w:cs="Arial"/>
        </w:rPr>
      </w:pPr>
    </w:p>
    <w:p w14:paraId="1BEA7268" w14:textId="77777777" w:rsidR="00AF05AC" w:rsidRPr="007A5065" w:rsidRDefault="00AF05AC" w:rsidP="00AF05AC">
      <w:pPr>
        <w:pStyle w:val="Prrafodelista"/>
        <w:numPr>
          <w:ilvl w:val="0"/>
          <w:numId w:val="1"/>
        </w:numPr>
        <w:rPr>
          <w:rFonts w:ascii="Arial" w:hAnsi="Arial" w:cs="Arial"/>
        </w:rPr>
      </w:pPr>
      <w:r w:rsidRPr="007A5065">
        <w:rPr>
          <w:rFonts w:ascii="Arial" w:hAnsi="Arial" w:cs="Arial"/>
        </w:rPr>
        <w:t>Asuntos Varios</w:t>
      </w:r>
    </w:p>
    <w:p w14:paraId="1A781BB7" w14:textId="77777777" w:rsidR="00387A48" w:rsidRPr="007A5065" w:rsidRDefault="00387A48" w:rsidP="00387A48">
      <w:pPr>
        <w:pStyle w:val="Prrafodelista"/>
        <w:jc w:val="both"/>
        <w:textAlignment w:val="baseline"/>
        <w:rPr>
          <w:rFonts w:ascii="Arial" w:hAnsi="Arial" w:cs="Arial"/>
          <w:color w:val="000000"/>
        </w:rPr>
      </w:pPr>
    </w:p>
    <w:p w14:paraId="0CCC000B" w14:textId="77777777" w:rsidR="00387A48" w:rsidRPr="007A5065" w:rsidRDefault="00387A48" w:rsidP="00387A48">
      <w:pPr>
        <w:pStyle w:val="Prrafodelista"/>
        <w:jc w:val="both"/>
        <w:textAlignment w:val="baseline"/>
        <w:rPr>
          <w:rFonts w:ascii="Arial" w:hAnsi="Arial" w:cs="Arial"/>
          <w:color w:val="000000"/>
        </w:rPr>
      </w:pPr>
    </w:p>
    <w:p w14:paraId="092A6131" w14:textId="02701B0F" w:rsidR="00387A48" w:rsidRPr="007A5065" w:rsidRDefault="00387A48" w:rsidP="00436A46">
      <w:pPr>
        <w:numPr>
          <w:ilvl w:val="0"/>
          <w:numId w:val="9"/>
        </w:numPr>
        <w:jc w:val="both"/>
        <w:textAlignment w:val="baseline"/>
        <w:rPr>
          <w:rFonts w:ascii="Arial" w:hAnsi="Arial" w:cs="Arial"/>
          <w:color w:val="000000"/>
        </w:rPr>
      </w:pPr>
      <w:r w:rsidRPr="007A5065">
        <w:rPr>
          <w:rFonts w:ascii="Arial" w:hAnsi="Arial" w:cs="Arial"/>
          <w:color w:val="000000"/>
        </w:rPr>
        <w:t>La asisten</w:t>
      </w:r>
      <w:r w:rsidR="00AF05AC" w:rsidRPr="007A5065">
        <w:rPr>
          <w:rFonts w:ascii="Arial" w:hAnsi="Arial" w:cs="Arial"/>
          <w:color w:val="000000"/>
        </w:rPr>
        <w:t>cia se cubrió con la firma de 20</w:t>
      </w:r>
      <w:r w:rsidRPr="007A5065">
        <w:rPr>
          <w:rFonts w:ascii="Arial" w:hAnsi="Arial" w:cs="Arial"/>
          <w:color w:val="000000"/>
        </w:rPr>
        <w:t xml:space="preserve"> consejeros de un total de 26. Se realiza repaso del Orden del Día.</w:t>
      </w:r>
    </w:p>
    <w:p w14:paraId="39DF5B4F" w14:textId="77777777" w:rsidR="00387A48" w:rsidRPr="007A5065" w:rsidRDefault="00387A48" w:rsidP="00387A48">
      <w:pPr>
        <w:ind w:left="360"/>
        <w:jc w:val="both"/>
        <w:textAlignment w:val="baseline"/>
        <w:rPr>
          <w:rFonts w:ascii="Arial" w:hAnsi="Arial" w:cs="Arial"/>
          <w:color w:val="000000"/>
        </w:rPr>
      </w:pPr>
    </w:p>
    <w:p w14:paraId="48BEBC9E" w14:textId="77777777" w:rsidR="00387A48" w:rsidRPr="007A5065" w:rsidRDefault="00387A48" w:rsidP="00436A46">
      <w:pPr>
        <w:numPr>
          <w:ilvl w:val="0"/>
          <w:numId w:val="9"/>
        </w:numPr>
        <w:jc w:val="both"/>
        <w:textAlignment w:val="baseline"/>
        <w:rPr>
          <w:rFonts w:ascii="Arial" w:hAnsi="Arial" w:cs="Arial"/>
          <w:color w:val="000000"/>
        </w:rPr>
      </w:pPr>
      <w:r w:rsidRPr="007A5065">
        <w:rPr>
          <w:rFonts w:ascii="Arial" w:hAnsi="Arial" w:cs="Arial"/>
          <w:color w:val="000000"/>
        </w:rPr>
        <w:t>Se  da la bienvenida por parte del Profesor Francisco Ávila Villegas, Presidente del Consejo.</w:t>
      </w:r>
    </w:p>
    <w:p w14:paraId="5856C7D9" w14:textId="77777777" w:rsidR="00387A48" w:rsidRPr="007A5065" w:rsidRDefault="00387A48" w:rsidP="00387A48">
      <w:pPr>
        <w:jc w:val="both"/>
        <w:textAlignment w:val="baseline"/>
        <w:rPr>
          <w:rFonts w:ascii="Arial" w:eastAsia="Times New Roman" w:hAnsi="Arial" w:cs="Arial"/>
          <w:color w:val="000000"/>
        </w:rPr>
      </w:pPr>
    </w:p>
    <w:p w14:paraId="517FCAB3" w14:textId="77777777" w:rsidR="00AF05AC" w:rsidRPr="007A5065" w:rsidRDefault="00387A48" w:rsidP="00AF05AC">
      <w:pPr>
        <w:numPr>
          <w:ilvl w:val="0"/>
          <w:numId w:val="9"/>
        </w:numPr>
        <w:jc w:val="both"/>
        <w:textAlignment w:val="baseline"/>
        <w:rPr>
          <w:rFonts w:ascii="Arial" w:hAnsi="Arial" w:cs="Arial"/>
          <w:color w:val="000000"/>
        </w:rPr>
      </w:pPr>
      <w:r w:rsidRPr="007A5065">
        <w:rPr>
          <w:rFonts w:ascii="Arial" w:eastAsia="Times New Roman" w:hAnsi="Arial" w:cs="Arial"/>
          <w:color w:val="000000"/>
        </w:rPr>
        <w:t>Se cubrió más del 50% mas uno de asistentes, aprobando el quórum y procediendo a la apertura de la sesión.</w:t>
      </w:r>
    </w:p>
    <w:p w14:paraId="66CDF55F" w14:textId="77777777" w:rsidR="00AF05AC" w:rsidRPr="007A5065" w:rsidRDefault="00AF05AC" w:rsidP="00AF05AC">
      <w:pPr>
        <w:jc w:val="both"/>
        <w:textAlignment w:val="baseline"/>
        <w:rPr>
          <w:rFonts w:ascii="Arial" w:hAnsi="Arial" w:cs="Arial"/>
        </w:rPr>
      </w:pPr>
    </w:p>
    <w:p w14:paraId="0F783DC4" w14:textId="69EEE8C2" w:rsidR="00AF05AC" w:rsidRPr="007A5065" w:rsidRDefault="00AF05AC" w:rsidP="00AF05AC">
      <w:pPr>
        <w:numPr>
          <w:ilvl w:val="0"/>
          <w:numId w:val="9"/>
        </w:numPr>
        <w:jc w:val="both"/>
        <w:textAlignment w:val="baseline"/>
        <w:rPr>
          <w:rFonts w:ascii="Arial" w:hAnsi="Arial" w:cs="Arial"/>
          <w:color w:val="000000"/>
        </w:rPr>
      </w:pPr>
      <w:r w:rsidRPr="007A5065">
        <w:rPr>
          <w:rFonts w:ascii="Arial" w:hAnsi="Arial" w:cs="Arial"/>
        </w:rPr>
        <w:t>En relación al punto 4 del Orden del Día</w:t>
      </w:r>
      <w:r w:rsidR="004717A1" w:rsidRPr="007A5065">
        <w:rPr>
          <w:rFonts w:ascii="Arial" w:hAnsi="Arial" w:cs="Arial"/>
        </w:rPr>
        <w:t>, el Maestro Manuel Gómez comenta que</w:t>
      </w:r>
      <w:r w:rsidRPr="007A5065">
        <w:rPr>
          <w:rFonts w:ascii="Arial" w:hAnsi="Arial" w:cs="Arial"/>
        </w:rPr>
        <w:t>:</w:t>
      </w:r>
    </w:p>
    <w:p w14:paraId="12E63769" w14:textId="77777777" w:rsidR="00AF05AC" w:rsidRPr="007A5065" w:rsidRDefault="00AF05AC" w:rsidP="00AF05AC">
      <w:pPr>
        <w:rPr>
          <w:rFonts w:ascii="Arial" w:hAnsi="Arial" w:cs="Arial"/>
        </w:rPr>
      </w:pPr>
    </w:p>
    <w:p w14:paraId="24E87B42" w14:textId="029C7CB0" w:rsidR="00AF05AC" w:rsidRPr="007A5065" w:rsidRDefault="00AF05AC" w:rsidP="00AF05AC">
      <w:pPr>
        <w:pStyle w:val="Prrafodelista"/>
        <w:numPr>
          <w:ilvl w:val="0"/>
          <w:numId w:val="10"/>
        </w:numPr>
        <w:jc w:val="both"/>
        <w:rPr>
          <w:rFonts w:ascii="Arial" w:hAnsi="Arial" w:cs="Arial"/>
        </w:rPr>
      </w:pPr>
      <w:r w:rsidRPr="007A5065">
        <w:rPr>
          <w:rFonts w:ascii="Arial" w:hAnsi="Arial" w:cs="Arial"/>
        </w:rPr>
        <w:t xml:space="preserve">En lo referente a la Jornada de Educación, estamos  trabajando para llegar a acuerdos con las dependencias correspondientes </w:t>
      </w:r>
      <w:r w:rsidR="004717A1" w:rsidRPr="007A5065">
        <w:rPr>
          <w:rFonts w:ascii="Arial" w:hAnsi="Arial" w:cs="Arial"/>
        </w:rPr>
        <w:t>para llevar a cabo los festejos. Para el reconocimiento a los maestros, se valorarán dos vertientes: la antigüedad de los docentes en planteles del municipio donde se acumularían los 25 años de servicio que lo hacen acreedor a la “Medalla al Mérito Docent</w:t>
      </w:r>
      <w:r w:rsidR="00D40CB7" w:rsidRPr="007A5065">
        <w:rPr>
          <w:rFonts w:ascii="Arial" w:hAnsi="Arial" w:cs="Arial"/>
        </w:rPr>
        <w:t>e” y para reconocer la labor en el</w:t>
      </w:r>
      <w:r w:rsidR="004717A1" w:rsidRPr="007A5065">
        <w:rPr>
          <w:rFonts w:ascii="Arial" w:hAnsi="Arial" w:cs="Arial"/>
        </w:rPr>
        <w:t xml:space="preserve"> desempeño en acciones y activi</w:t>
      </w:r>
      <w:r w:rsidR="00D40CB7" w:rsidRPr="007A5065">
        <w:rPr>
          <w:rFonts w:ascii="Arial" w:hAnsi="Arial" w:cs="Arial"/>
        </w:rPr>
        <w:t>dades en beneficio de la comunidad escolar. Para tal efecto se tendrán que valorar los documentos entregados por los docentes.</w:t>
      </w:r>
      <w:r w:rsidR="00ED537D" w:rsidRPr="007A5065">
        <w:rPr>
          <w:rFonts w:ascii="Arial" w:hAnsi="Arial" w:cs="Arial"/>
        </w:rPr>
        <w:t xml:space="preserve"> </w:t>
      </w:r>
    </w:p>
    <w:p w14:paraId="05CD4ABA" w14:textId="77777777" w:rsidR="00AF05AC" w:rsidRPr="007A5065" w:rsidRDefault="00AF05AC" w:rsidP="00AF05AC">
      <w:pPr>
        <w:jc w:val="both"/>
        <w:rPr>
          <w:rFonts w:ascii="Arial" w:hAnsi="Arial" w:cs="Arial"/>
        </w:rPr>
      </w:pPr>
    </w:p>
    <w:p w14:paraId="2FB87A71" w14:textId="1EA91371" w:rsidR="00AF05AC" w:rsidRPr="007A5065" w:rsidRDefault="00D40CB7" w:rsidP="00AF05AC">
      <w:pPr>
        <w:pStyle w:val="Prrafodelista"/>
        <w:numPr>
          <w:ilvl w:val="0"/>
          <w:numId w:val="10"/>
        </w:numPr>
        <w:jc w:val="both"/>
        <w:rPr>
          <w:rFonts w:ascii="Arial" w:hAnsi="Arial" w:cs="Arial"/>
        </w:rPr>
      </w:pPr>
      <w:r w:rsidRPr="007A5065">
        <w:rPr>
          <w:rFonts w:ascii="Arial" w:hAnsi="Arial" w:cs="Arial"/>
        </w:rPr>
        <w:lastRenderedPageBreak/>
        <w:t>Jóvenes, padres y maestros de la secundaria no. 40 están</w:t>
      </w:r>
      <w:r w:rsidR="00AF05AC" w:rsidRPr="007A5065">
        <w:rPr>
          <w:rFonts w:ascii="Arial" w:hAnsi="Arial" w:cs="Arial"/>
        </w:rPr>
        <w:t xml:space="preserve"> busca</w:t>
      </w:r>
      <w:r w:rsidRPr="007A5065">
        <w:rPr>
          <w:rFonts w:ascii="Arial" w:hAnsi="Arial" w:cs="Arial"/>
        </w:rPr>
        <w:t>ndo</w:t>
      </w:r>
      <w:r w:rsidR="00AF05AC" w:rsidRPr="007A5065">
        <w:rPr>
          <w:rFonts w:ascii="Arial" w:hAnsi="Arial" w:cs="Arial"/>
        </w:rPr>
        <w:t xml:space="preserve"> apoyo</w:t>
      </w:r>
      <w:r w:rsidRPr="007A5065">
        <w:rPr>
          <w:rFonts w:ascii="Arial" w:hAnsi="Arial" w:cs="Arial"/>
        </w:rPr>
        <w:t xml:space="preserve"> y patrocinio para poder participar </w:t>
      </w:r>
      <w:r w:rsidR="00AF05AC" w:rsidRPr="007A5065">
        <w:rPr>
          <w:rFonts w:ascii="Arial" w:hAnsi="Arial" w:cs="Arial"/>
        </w:rPr>
        <w:t>en el concurso de Robótica a realizarse en</w:t>
      </w:r>
      <w:r w:rsidRPr="007A5065">
        <w:rPr>
          <w:rFonts w:ascii="Arial" w:hAnsi="Arial" w:cs="Arial"/>
        </w:rPr>
        <w:t xml:space="preserve"> Kentucky,</w:t>
      </w:r>
      <w:r w:rsidR="00AF05AC" w:rsidRPr="007A5065">
        <w:rPr>
          <w:rFonts w:ascii="Arial" w:hAnsi="Arial" w:cs="Arial"/>
        </w:rPr>
        <w:t xml:space="preserve"> USA y promoverlos como ejempl</w:t>
      </w:r>
      <w:r w:rsidRPr="007A5065">
        <w:rPr>
          <w:rFonts w:ascii="Arial" w:hAnsi="Arial" w:cs="Arial"/>
        </w:rPr>
        <w:t>o para las futuras generaciones.</w:t>
      </w:r>
    </w:p>
    <w:p w14:paraId="533E15B8" w14:textId="77777777" w:rsidR="00AF05AC" w:rsidRPr="007A5065" w:rsidRDefault="00AF05AC" w:rsidP="00AF05AC">
      <w:pPr>
        <w:jc w:val="both"/>
        <w:rPr>
          <w:rFonts w:ascii="Arial" w:hAnsi="Arial" w:cs="Arial"/>
        </w:rPr>
      </w:pPr>
    </w:p>
    <w:p w14:paraId="5693736F" w14:textId="4FC6534E" w:rsidR="00AF05AC" w:rsidRPr="007A5065" w:rsidRDefault="00D40CB7" w:rsidP="00AF05AC">
      <w:pPr>
        <w:pStyle w:val="Prrafodelista"/>
        <w:numPr>
          <w:ilvl w:val="0"/>
          <w:numId w:val="10"/>
        </w:numPr>
        <w:jc w:val="both"/>
        <w:rPr>
          <w:rFonts w:ascii="Arial" w:hAnsi="Arial" w:cs="Arial"/>
        </w:rPr>
      </w:pPr>
      <w:r w:rsidRPr="007A5065">
        <w:rPr>
          <w:rFonts w:ascii="Arial" w:hAnsi="Arial" w:cs="Arial"/>
        </w:rPr>
        <w:t xml:space="preserve">La Maestra María Luisa Pérez, de la Dirección de Cultura, comenta que el director Ricardo Duarte está analizando la posibilidad de realizar  algún festejo en honor </w:t>
      </w:r>
      <w:r w:rsidR="0045617B" w:rsidRPr="007A5065">
        <w:rPr>
          <w:rFonts w:ascii="Arial" w:hAnsi="Arial" w:cs="Arial"/>
        </w:rPr>
        <w:t>a</w:t>
      </w:r>
      <w:r w:rsidRPr="007A5065">
        <w:rPr>
          <w:rFonts w:ascii="Arial" w:hAnsi="Arial" w:cs="Arial"/>
        </w:rPr>
        <w:t xml:space="preserve"> Juan Rulfo.</w:t>
      </w:r>
    </w:p>
    <w:p w14:paraId="77859093" w14:textId="77777777" w:rsidR="00D40CB7" w:rsidRPr="007A5065" w:rsidRDefault="00D40CB7" w:rsidP="00D40CB7">
      <w:pPr>
        <w:jc w:val="both"/>
        <w:rPr>
          <w:rFonts w:ascii="Arial" w:hAnsi="Arial" w:cs="Arial"/>
        </w:rPr>
      </w:pPr>
    </w:p>
    <w:p w14:paraId="71C0440F" w14:textId="0FB4526E" w:rsidR="00AF05AC" w:rsidRPr="007A5065" w:rsidRDefault="0045617B" w:rsidP="00AF05AC">
      <w:pPr>
        <w:pStyle w:val="Prrafodelista"/>
        <w:numPr>
          <w:ilvl w:val="0"/>
          <w:numId w:val="10"/>
        </w:numPr>
        <w:jc w:val="both"/>
        <w:rPr>
          <w:rFonts w:ascii="Arial" w:hAnsi="Arial" w:cs="Arial"/>
        </w:rPr>
      </w:pPr>
      <w:r w:rsidRPr="007A5065">
        <w:rPr>
          <w:rFonts w:ascii="Arial" w:hAnsi="Arial" w:cs="Arial"/>
        </w:rPr>
        <w:t xml:space="preserve">El </w:t>
      </w:r>
      <w:r w:rsidR="00AF05AC" w:rsidRPr="007A5065">
        <w:rPr>
          <w:rFonts w:ascii="Arial" w:hAnsi="Arial" w:cs="Arial"/>
        </w:rPr>
        <w:t xml:space="preserve">directorio de servicios </w:t>
      </w:r>
      <w:r w:rsidRPr="007A5065">
        <w:rPr>
          <w:rFonts w:ascii="Arial" w:hAnsi="Arial" w:cs="Arial"/>
        </w:rPr>
        <w:t>ya se está elaborando y se pretende publicarlo en forma de código para acceder a su contenido desde cualquier dispositivo móvil.</w:t>
      </w:r>
    </w:p>
    <w:p w14:paraId="77FFF260" w14:textId="77777777" w:rsidR="00AF05AC" w:rsidRPr="007A5065" w:rsidRDefault="00AF05AC" w:rsidP="00AF05AC">
      <w:pPr>
        <w:jc w:val="both"/>
        <w:rPr>
          <w:rFonts w:ascii="Arial" w:hAnsi="Arial" w:cs="Arial"/>
        </w:rPr>
      </w:pPr>
    </w:p>
    <w:p w14:paraId="310241B0" w14:textId="77777777" w:rsidR="00AF05AC" w:rsidRPr="007A5065" w:rsidRDefault="00AF05AC" w:rsidP="00AF05AC">
      <w:pPr>
        <w:pStyle w:val="Prrafodelista"/>
        <w:numPr>
          <w:ilvl w:val="0"/>
          <w:numId w:val="10"/>
        </w:numPr>
        <w:jc w:val="both"/>
        <w:rPr>
          <w:rFonts w:ascii="Arial" w:hAnsi="Arial" w:cs="Arial"/>
        </w:rPr>
      </w:pPr>
      <w:r w:rsidRPr="007A5065">
        <w:rPr>
          <w:rFonts w:ascii="Arial" w:hAnsi="Arial" w:cs="Arial"/>
        </w:rPr>
        <w:t>El Maestro Francisco Ávila se propone como ponente para dar los cursos de “Aulas Interactivas” y “Planeación Argumentada” en el marco de la Jornada de Educación…</w:t>
      </w:r>
    </w:p>
    <w:p w14:paraId="3E9EDDAC" w14:textId="77777777" w:rsidR="00AF05AC" w:rsidRPr="007A5065" w:rsidRDefault="00AF05AC" w:rsidP="00AF05AC">
      <w:pPr>
        <w:jc w:val="both"/>
        <w:rPr>
          <w:rFonts w:ascii="Arial" w:hAnsi="Arial" w:cs="Arial"/>
        </w:rPr>
      </w:pPr>
    </w:p>
    <w:p w14:paraId="1E10200D" w14:textId="77777777" w:rsidR="00AF05AC" w:rsidRPr="007A5065" w:rsidRDefault="00AF05AC" w:rsidP="00AF05AC">
      <w:pPr>
        <w:pStyle w:val="Prrafodelista"/>
        <w:numPr>
          <w:ilvl w:val="0"/>
          <w:numId w:val="10"/>
        </w:numPr>
        <w:jc w:val="both"/>
        <w:rPr>
          <w:rFonts w:ascii="Arial" w:hAnsi="Arial" w:cs="Arial"/>
        </w:rPr>
      </w:pPr>
      <w:r w:rsidRPr="007A5065">
        <w:rPr>
          <w:rFonts w:ascii="Arial" w:hAnsi="Arial" w:cs="Arial"/>
        </w:rPr>
        <w:t>Ya se está apoyando al INEJAD con la difusión de los nuevos procesos para la Certificación de Primaria y Secundaria que darán inicio en abril…</w:t>
      </w:r>
    </w:p>
    <w:p w14:paraId="232C8140" w14:textId="77777777" w:rsidR="00ED537D" w:rsidRPr="007A5065" w:rsidRDefault="00ED537D" w:rsidP="00ED537D">
      <w:pPr>
        <w:jc w:val="both"/>
        <w:rPr>
          <w:rFonts w:ascii="Arial" w:hAnsi="Arial" w:cs="Arial"/>
        </w:rPr>
      </w:pPr>
    </w:p>
    <w:p w14:paraId="48680D6E" w14:textId="6D084D97" w:rsidR="00ED537D" w:rsidRPr="007A5065" w:rsidRDefault="00ED537D" w:rsidP="00ED537D">
      <w:pPr>
        <w:pStyle w:val="Prrafodelista"/>
        <w:numPr>
          <w:ilvl w:val="0"/>
          <w:numId w:val="10"/>
        </w:numPr>
        <w:jc w:val="both"/>
        <w:rPr>
          <w:rFonts w:ascii="Arial" w:hAnsi="Arial" w:cs="Arial"/>
        </w:rPr>
      </w:pPr>
      <w:r w:rsidRPr="007A5065">
        <w:rPr>
          <w:rFonts w:ascii="Arial" w:hAnsi="Arial" w:cs="Arial"/>
        </w:rPr>
        <w:t xml:space="preserve">La Maestra Laura Elena González Sánchez, envía para consideración del </w:t>
      </w:r>
      <w:r w:rsidR="00E225B9" w:rsidRPr="007A5065">
        <w:rPr>
          <w:rFonts w:ascii="Arial" w:hAnsi="Arial" w:cs="Arial"/>
        </w:rPr>
        <w:t>Consejo</w:t>
      </w:r>
      <w:r w:rsidRPr="007A5065">
        <w:rPr>
          <w:rFonts w:ascii="Arial" w:hAnsi="Arial" w:cs="Arial"/>
        </w:rPr>
        <w:t>, la convocatoria que se anexa para su análisis.</w:t>
      </w:r>
    </w:p>
    <w:p w14:paraId="00760BA2" w14:textId="77777777" w:rsidR="00AF05AC" w:rsidRPr="007A5065" w:rsidRDefault="00AF05AC" w:rsidP="00AF05AC">
      <w:pPr>
        <w:jc w:val="both"/>
        <w:rPr>
          <w:rFonts w:ascii="Arial" w:hAnsi="Arial" w:cs="Arial"/>
        </w:rPr>
      </w:pPr>
    </w:p>
    <w:p w14:paraId="3084B838" w14:textId="6CFB94F5" w:rsidR="00AF05AC" w:rsidRPr="007A5065" w:rsidRDefault="00AF05AC" w:rsidP="004F6F29">
      <w:pPr>
        <w:jc w:val="both"/>
        <w:rPr>
          <w:rFonts w:ascii="Arial" w:hAnsi="Arial" w:cs="Arial"/>
        </w:rPr>
      </w:pPr>
      <w:r w:rsidRPr="007A5065">
        <w:rPr>
          <w:rFonts w:ascii="Arial" w:hAnsi="Arial" w:cs="Arial"/>
        </w:rPr>
        <w:t>En relació</w:t>
      </w:r>
      <w:r w:rsidR="0045617B" w:rsidRPr="007A5065">
        <w:rPr>
          <w:rFonts w:ascii="Arial" w:hAnsi="Arial" w:cs="Arial"/>
        </w:rPr>
        <w:t>n al punto 5 del Orden del Día</w:t>
      </w:r>
      <w:r w:rsidR="00F61371" w:rsidRPr="007A5065">
        <w:rPr>
          <w:rFonts w:ascii="Arial" w:hAnsi="Arial" w:cs="Arial"/>
        </w:rPr>
        <w:t>, el Maestro Manuel Gómez, hace mención de que</w:t>
      </w:r>
      <w:r w:rsidRPr="007A5065">
        <w:rPr>
          <w:rFonts w:ascii="Arial" w:hAnsi="Arial" w:cs="Arial"/>
        </w:rPr>
        <w:t>:</w:t>
      </w:r>
    </w:p>
    <w:p w14:paraId="6E9BFDFA" w14:textId="77777777" w:rsidR="00AF05AC" w:rsidRPr="007A5065" w:rsidRDefault="00AF05AC" w:rsidP="00AF05AC">
      <w:pPr>
        <w:rPr>
          <w:rFonts w:ascii="Arial" w:hAnsi="Arial" w:cs="Arial"/>
        </w:rPr>
      </w:pPr>
    </w:p>
    <w:p w14:paraId="3FFC102B" w14:textId="299C7DFA" w:rsidR="00AF05AC" w:rsidRPr="007A5065" w:rsidRDefault="00AF05AC" w:rsidP="00AF05AC">
      <w:pPr>
        <w:pStyle w:val="Prrafodelista"/>
        <w:numPr>
          <w:ilvl w:val="0"/>
          <w:numId w:val="11"/>
        </w:numPr>
        <w:jc w:val="both"/>
        <w:rPr>
          <w:rFonts w:ascii="Arial" w:hAnsi="Arial" w:cs="Arial"/>
        </w:rPr>
      </w:pPr>
      <w:r w:rsidRPr="007A5065">
        <w:rPr>
          <w:rFonts w:ascii="Arial" w:hAnsi="Arial" w:cs="Arial"/>
        </w:rPr>
        <w:t xml:space="preserve">Al </w:t>
      </w:r>
      <w:proofErr w:type="spellStart"/>
      <w:r w:rsidRPr="007A5065">
        <w:rPr>
          <w:rFonts w:ascii="Arial" w:hAnsi="Arial" w:cs="Arial"/>
        </w:rPr>
        <w:t>dia</w:t>
      </w:r>
      <w:proofErr w:type="spellEnd"/>
      <w:r w:rsidRPr="007A5065">
        <w:rPr>
          <w:rFonts w:ascii="Arial" w:hAnsi="Arial" w:cs="Arial"/>
        </w:rPr>
        <w:t xml:space="preserve"> hemos cubierto una población de 7500 alumnos de nivel secundaria en 5 planteles del  municipio en ambos turnos, con la intervención de 1</w:t>
      </w:r>
      <w:r w:rsidR="00F61371" w:rsidRPr="007A5065">
        <w:rPr>
          <w:rFonts w:ascii="Arial" w:hAnsi="Arial" w:cs="Arial"/>
        </w:rPr>
        <w:t>6 dependencias consolidando una serie de</w:t>
      </w:r>
      <w:r w:rsidRPr="007A5065">
        <w:rPr>
          <w:rFonts w:ascii="Arial" w:hAnsi="Arial" w:cs="Arial"/>
        </w:rPr>
        <w:t xml:space="preserve"> pláticas y talleres </w:t>
      </w:r>
      <w:r w:rsidR="00F61371" w:rsidRPr="007A5065">
        <w:rPr>
          <w:rFonts w:ascii="Arial" w:hAnsi="Arial" w:cs="Arial"/>
        </w:rPr>
        <w:t xml:space="preserve">más lúdicos e </w:t>
      </w:r>
      <w:r w:rsidRPr="007A5065">
        <w:rPr>
          <w:rFonts w:ascii="Arial" w:hAnsi="Arial" w:cs="Arial"/>
        </w:rPr>
        <w:t xml:space="preserve">interactivos </w:t>
      </w:r>
      <w:r w:rsidR="00F61371" w:rsidRPr="007A5065">
        <w:rPr>
          <w:rFonts w:ascii="Arial" w:hAnsi="Arial" w:cs="Arial"/>
        </w:rPr>
        <w:t xml:space="preserve">con un sentido preventivo para inducir a los jóvenes a participar en actividades culturales y de lectura gracias a la participación de la Dirección de Cultura, el área de Bibliotecas, así como el DIF que está incursionando con elementos artísticos, deportivos y dinámicos. Se han obtenido </w:t>
      </w:r>
      <w:r w:rsidRPr="007A5065">
        <w:rPr>
          <w:rFonts w:ascii="Arial" w:hAnsi="Arial" w:cs="Arial"/>
        </w:rPr>
        <w:t>cifras favorables en las evaluaci</w:t>
      </w:r>
      <w:r w:rsidR="00F61371" w:rsidRPr="007A5065">
        <w:rPr>
          <w:rFonts w:ascii="Arial" w:hAnsi="Arial" w:cs="Arial"/>
        </w:rPr>
        <w:t>ones de aceptación</w:t>
      </w:r>
      <w:r w:rsidR="002638B4" w:rsidRPr="007A5065">
        <w:rPr>
          <w:rFonts w:ascii="Arial" w:hAnsi="Arial" w:cs="Arial"/>
        </w:rPr>
        <w:t xml:space="preserve"> (Se anexa presentación).</w:t>
      </w:r>
    </w:p>
    <w:p w14:paraId="10A73C1B" w14:textId="77777777" w:rsidR="00ED537D" w:rsidRPr="007A5065" w:rsidRDefault="00ED537D" w:rsidP="00ED537D">
      <w:pPr>
        <w:pStyle w:val="Prrafodelista"/>
        <w:jc w:val="both"/>
        <w:rPr>
          <w:rFonts w:ascii="Arial" w:hAnsi="Arial" w:cs="Arial"/>
        </w:rPr>
      </w:pPr>
    </w:p>
    <w:p w14:paraId="4EB822C9" w14:textId="69BBE66C" w:rsidR="002638B4" w:rsidRPr="007A5065" w:rsidRDefault="002638B4" w:rsidP="00AF05AC">
      <w:pPr>
        <w:pStyle w:val="Prrafodelista"/>
        <w:numPr>
          <w:ilvl w:val="0"/>
          <w:numId w:val="11"/>
        </w:numPr>
        <w:jc w:val="both"/>
        <w:rPr>
          <w:rFonts w:ascii="Arial" w:hAnsi="Arial" w:cs="Arial"/>
        </w:rPr>
      </w:pPr>
      <w:r w:rsidRPr="007A5065">
        <w:rPr>
          <w:rFonts w:ascii="Arial" w:hAnsi="Arial" w:cs="Arial"/>
        </w:rPr>
        <w:t>Juan Diego Martín García</w:t>
      </w:r>
      <w:r w:rsidR="00ED537D" w:rsidRPr="007A5065">
        <w:rPr>
          <w:rFonts w:ascii="Arial" w:hAnsi="Arial" w:cs="Arial"/>
        </w:rPr>
        <w:t>, Jefe de Mantenimiento a Escuelas comenta que se han realizado algunas intervenciones a planteles del municipio y hace una presentación de tales acciones (Se anexa presentación).</w:t>
      </w:r>
    </w:p>
    <w:p w14:paraId="7399A87F" w14:textId="77777777" w:rsidR="002638B4" w:rsidRPr="007A5065" w:rsidRDefault="002638B4" w:rsidP="002638B4">
      <w:pPr>
        <w:jc w:val="both"/>
        <w:rPr>
          <w:rFonts w:ascii="Arial" w:hAnsi="Arial" w:cs="Arial"/>
        </w:rPr>
      </w:pPr>
    </w:p>
    <w:p w14:paraId="6A8D6DBF" w14:textId="77777777" w:rsidR="002638B4" w:rsidRPr="007A5065" w:rsidRDefault="002638B4" w:rsidP="002638B4">
      <w:pPr>
        <w:jc w:val="both"/>
        <w:rPr>
          <w:rFonts w:ascii="Arial" w:hAnsi="Arial" w:cs="Arial"/>
        </w:rPr>
      </w:pPr>
    </w:p>
    <w:p w14:paraId="0AB96571" w14:textId="77777777" w:rsidR="002638B4" w:rsidRPr="007A5065" w:rsidRDefault="002638B4" w:rsidP="002638B4">
      <w:pPr>
        <w:pStyle w:val="Prrafodelista"/>
        <w:jc w:val="both"/>
        <w:rPr>
          <w:rFonts w:ascii="Arial" w:hAnsi="Arial" w:cs="Arial"/>
        </w:rPr>
      </w:pPr>
    </w:p>
    <w:p w14:paraId="440510F8" w14:textId="77777777" w:rsidR="00AF05AC" w:rsidRPr="007A5065" w:rsidRDefault="00AF05AC" w:rsidP="00AF05AC">
      <w:pPr>
        <w:rPr>
          <w:rFonts w:ascii="Arial" w:hAnsi="Arial" w:cs="Arial"/>
        </w:rPr>
      </w:pPr>
      <w:r w:rsidRPr="007A5065">
        <w:rPr>
          <w:rFonts w:ascii="Arial" w:hAnsi="Arial" w:cs="Arial"/>
        </w:rPr>
        <w:t>En relación al punto 6 del Orden del Día (Propuestas):</w:t>
      </w:r>
    </w:p>
    <w:p w14:paraId="1168E1A6" w14:textId="77777777" w:rsidR="00AF05AC" w:rsidRPr="007A5065" w:rsidRDefault="00AF05AC" w:rsidP="00AF05AC">
      <w:pPr>
        <w:rPr>
          <w:rFonts w:ascii="Arial" w:hAnsi="Arial" w:cs="Arial"/>
        </w:rPr>
      </w:pPr>
    </w:p>
    <w:p w14:paraId="7FA551D3" w14:textId="2823502D" w:rsidR="00AF05AC" w:rsidRPr="007A5065" w:rsidRDefault="00AF05AC" w:rsidP="00AF05AC">
      <w:pPr>
        <w:pStyle w:val="Prrafodelista"/>
        <w:numPr>
          <w:ilvl w:val="0"/>
          <w:numId w:val="11"/>
        </w:numPr>
        <w:jc w:val="both"/>
        <w:rPr>
          <w:rFonts w:ascii="Arial" w:hAnsi="Arial" w:cs="Arial"/>
        </w:rPr>
      </w:pPr>
      <w:r w:rsidRPr="007A5065">
        <w:rPr>
          <w:rFonts w:ascii="Arial" w:hAnsi="Arial" w:cs="Arial"/>
        </w:rPr>
        <w:lastRenderedPageBreak/>
        <w:t>Ya que se lanzará la convocatoria para reconocer la labor al mérito docente y al desempeño académico propongo que se establezcan comisiones por parte del COMPAS para la recepción</w:t>
      </w:r>
      <w:r w:rsidR="008220B9" w:rsidRPr="007A5065">
        <w:rPr>
          <w:rFonts w:ascii="Arial" w:hAnsi="Arial" w:cs="Arial"/>
        </w:rPr>
        <w:t xml:space="preserve"> y valoración de los documentos.</w:t>
      </w:r>
    </w:p>
    <w:p w14:paraId="2AE4EB10" w14:textId="638A28C0" w:rsidR="008220B9" w:rsidRPr="007A5065" w:rsidRDefault="008220B9" w:rsidP="00AF05AC">
      <w:pPr>
        <w:pStyle w:val="Prrafodelista"/>
        <w:numPr>
          <w:ilvl w:val="0"/>
          <w:numId w:val="11"/>
        </w:numPr>
        <w:jc w:val="both"/>
        <w:rPr>
          <w:rFonts w:ascii="Arial" w:hAnsi="Arial" w:cs="Arial"/>
        </w:rPr>
      </w:pPr>
      <w:r w:rsidRPr="007A5065">
        <w:rPr>
          <w:rFonts w:ascii="Arial" w:hAnsi="Arial" w:cs="Arial"/>
        </w:rPr>
        <w:t>Se propone, considerar a los 89 preescolares privados para las convocatorias que se lancen par</w:t>
      </w:r>
      <w:r w:rsidR="00E225B9" w:rsidRPr="007A5065">
        <w:rPr>
          <w:rFonts w:ascii="Arial" w:hAnsi="Arial" w:cs="Arial"/>
        </w:rPr>
        <w:t>a este nivel, si el cons</w:t>
      </w:r>
      <w:r w:rsidRPr="007A5065">
        <w:rPr>
          <w:rFonts w:ascii="Arial" w:hAnsi="Arial" w:cs="Arial"/>
        </w:rPr>
        <w:t>ejo lo cree conveniente.</w:t>
      </w:r>
    </w:p>
    <w:p w14:paraId="0D247B45" w14:textId="77777777" w:rsidR="008220B9" w:rsidRPr="007A5065" w:rsidRDefault="008220B9" w:rsidP="00AF05AC">
      <w:pPr>
        <w:pStyle w:val="Prrafodelista"/>
        <w:numPr>
          <w:ilvl w:val="0"/>
          <w:numId w:val="11"/>
        </w:numPr>
        <w:jc w:val="both"/>
        <w:rPr>
          <w:rFonts w:ascii="Arial" w:hAnsi="Arial" w:cs="Arial"/>
        </w:rPr>
      </w:pPr>
      <w:r w:rsidRPr="007A5065">
        <w:rPr>
          <w:rFonts w:ascii="Arial" w:hAnsi="Arial" w:cs="Arial"/>
        </w:rPr>
        <w:t>La Maestra Guadalupe Osuna, pregunta si en las escuelas privadas se da algún tipo de estímulos.</w:t>
      </w:r>
    </w:p>
    <w:p w14:paraId="5702F950" w14:textId="774B8378" w:rsidR="008220B9" w:rsidRPr="007A5065" w:rsidRDefault="008220B9" w:rsidP="00AF05AC">
      <w:pPr>
        <w:pStyle w:val="Prrafodelista"/>
        <w:numPr>
          <w:ilvl w:val="0"/>
          <w:numId w:val="11"/>
        </w:numPr>
        <w:jc w:val="both"/>
        <w:rPr>
          <w:rFonts w:ascii="Arial" w:hAnsi="Arial" w:cs="Arial"/>
        </w:rPr>
      </w:pPr>
      <w:r w:rsidRPr="007A5065">
        <w:rPr>
          <w:rFonts w:ascii="Arial" w:hAnsi="Arial" w:cs="Arial"/>
        </w:rPr>
        <w:t xml:space="preserve">El Doctor Eduardo </w:t>
      </w:r>
      <w:proofErr w:type="spellStart"/>
      <w:r w:rsidRPr="007A5065">
        <w:rPr>
          <w:rFonts w:ascii="Arial" w:hAnsi="Arial" w:cs="Arial"/>
        </w:rPr>
        <w:t>Árias</w:t>
      </w:r>
      <w:proofErr w:type="spellEnd"/>
      <w:r w:rsidRPr="007A5065">
        <w:rPr>
          <w:rFonts w:ascii="Arial" w:hAnsi="Arial" w:cs="Arial"/>
        </w:rPr>
        <w:t xml:space="preserve">, propone involucrar a las escuelas privadas en todos los niveles. </w:t>
      </w:r>
    </w:p>
    <w:p w14:paraId="26FF7E6B" w14:textId="053E716C" w:rsidR="008220B9" w:rsidRPr="007A5065" w:rsidRDefault="008220B9" w:rsidP="00AF05AC">
      <w:pPr>
        <w:pStyle w:val="Prrafodelista"/>
        <w:numPr>
          <w:ilvl w:val="0"/>
          <w:numId w:val="11"/>
        </w:numPr>
        <w:jc w:val="both"/>
        <w:rPr>
          <w:rFonts w:ascii="Arial" w:hAnsi="Arial" w:cs="Arial"/>
        </w:rPr>
      </w:pPr>
      <w:r w:rsidRPr="007A5065">
        <w:rPr>
          <w:rFonts w:ascii="Arial" w:hAnsi="Arial" w:cs="Arial"/>
        </w:rPr>
        <w:t>Al respecto, el Regidor de Educación, Omar Iván González, comenta que las convocatorias que salen del Ayuntamiento, en las escuelas públicas a veces se decide quien va por no generar interés entre los docentes, y que en las privadas siempre hay mayor interés y participación.</w:t>
      </w:r>
    </w:p>
    <w:p w14:paraId="4791EE96" w14:textId="7E653AC9" w:rsidR="008220B9" w:rsidRPr="007A5065" w:rsidRDefault="008220B9" w:rsidP="00AF05AC">
      <w:pPr>
        <w:pStyle w:val="Prrafodelista"/>
        <w:numPr>
          <w:ilvl w:val="0"/>
          <w:numId w:val="11"/>
        </w:numPr>
        <w:jc w:val="both"/>
        <w:rPr>
          <w:rFonts w:ascii="Arial" w:hAnsi="Arial" w:cs="Arial"/>
        </w:rPr>
      </w:pPr>
      <w:r w:rsidRPr="007A5065">
        <w:rPr>
          <w:rFonts w:ascii="Arial" w:hAnsi="Arial" w:cs="Arial"/>
        </w:rPr>
        <w:t xml:space="preserve">El Doctor Eduardo </w:t>
      </w:r>
      <w:proofErr w:type="spellStart"/>
      <w:r w:rsidRPr="007A5065">
        <w:rPr>
          <w:rFonts w:ascii="Arial" w:hAnsi="Arial" w:cs="Arial"/>
        </w:rPr>
        <w:t>Árias</w:t>
      </w:r>
      <w:proofErr w:type="spellEnd"/>
      <w:r w:rsidRPr="007A5065">
        <w:rPr>
          <w:rFonts w:ascii="Arial" w:hAnsi="Arial" w:cs="Arial"/>
        </w:rPr>
        <w:t xml:space="preserve"> hace énfasis para que las convocatorias tengan mayor difusión.</w:t>
      </w:r>
    </w:p>
    <w:p w14:paraId="157668B0" w14:textId="208D1271" w:rsidR="008D1EB4" w:rsidRPr="007A5065" w:rsidRDefault="008D1EB4" w:rsidP="00AF05AC">
      <w:pPr>
        <w:pStyle w:val="Prrafodelista"/>
        <w:numPr>
          <w:ilvl w:val="0"/>
          <w:numId w:val="11"/>
        </w:numPr>
        <w:jc w:val="both"/>
        <w:rPr>
          <w:rFonts w:ascii="Arial" w:hAnsi="Arial" w:cs="Arial"/>
        </w:rPr>
      </w:pPr>
      <w:r w:rsidRPr="007A5065">
        <w:rPr>
          <w:rFonts w:ascii="Arial" w:hAnsi="Arial" w:cs="Arial"/>
        </w:rPr>
        <w:t>Jessica A. Madrigal, pregunta de que forma se piensan publicar las convocatorias en las escuelas.</w:t>
      </w:r>
    </w:p>
    <w:p w14:paraId="7A9AD292" w14:textId="4B924A76" w:rsidR="008D1EB4" w:rsidRPr="007A5065" w:rsidRDefault="008D1EB4" w:rsidP="00AF05AC">
      <w:pPr>
        <w:pStyle w:val="Prrafodelista"/>
        <w:numPr>
          <w:ilvl w:val="0"/>
          <w:numId w:val="11"/>
        </w:numPr>
        <w:jc w:val="both"/>
        <w:rPr>
          <w:rFonts w:ascii="Arial" w:hAnsi="Arial" w:cs="Arial"/>
        </w:rPr>
      </w:pPr>
      <w:r w:rsidRPr="007A5065">
        <w:rPr>
          <w:rFonts w:ascii="Arial" w:hAnsi="Arial" w:cs="Arial"/>
        </w:rPr>
        <w:t xml:space="preserve">El Maestro Manuel Gómez, menciona que se hará por medio de </w:t>
      </w:r>
      <w:proofErr w:type="spellStart"/>
      <w:r w:rsidRPr="007A5065">
        <w:rPr>
          <w:rFonts w:ascii="Arial" w:hAnsi="Arial" w:cs="Arial"/>
        </w:rPr>
        <w:t>whatsapp</w:t>
      </w:r>
      <w:proofErr w:type="spellEnd"/>
      <w:r w:rsidRPr="007A5065">
        <w:rPr>
          <w:rFonts w:ascii="Arial" w:hAnsi="Arial" w:cs="Arial"/>
        </w:rPr>
        <w:t xml:space="preserve"> y llamadas directas al plantel.</w:t>
      </w:r>
    </w:p>
    <w:p w14:paraId="31BA1A5E" w14:textId="219D92B1" w:rsidR="008D1EB4" w:rsidRPr="007A5065" w:rsidRDefault="008D1EB4" w:rsidP="00AF05AC">
      <w:pPr>
        <w:pStyle w:val="Prrafodelista"/>
        <w:numPr>
          <w:ilvl w:val="0"/>
          <w:numId w:val="11"/>
        </w:numPr>
        <w:jc w:val="both"/>
        <w:rPr>
          <w:rFonts w:ascii="Arial" w:hAnsi="Arial" w:cs="Arial"/>
        </w:rPr>
      </w:pPr>
      <w:r w:rsidRPr="007A5065">
        <w:rPr>
          <w:rFonts w:ascii="Arial" w:hAnsi="Arial" w:cs="Arial"/>
        </w:rPr>
        <w:t>La Maestra Guadalupe Osuna, propone que se elabore un cartel informativo para que todos estén enterados de la convocatoria</w:t>
      </w:r>
      <w:r w:rsidR="001A5D5D" w:rsidRPr="007A5065">
        <w:rPr>
          <w:rFonts w:ascii="Arial" w:hAnsi="Arial" w:cs="Arial"/>
        </w:rPr>
        <w:t>, ya que el año pasado n o se hizo extensiva y asistieron muy pocos docentes y quiere que también se maneje para el personal administrativo e intendencia de los planteles</w:t>
      </w:r>
      <w:r w:rsidRPr="007A5065">
        <w:rPr>
          <w:rFonts w:ascii="Arial" w:hAnsi="Arial" w:cs="Arial"/>
        </w:rPr>
        <w:t>.</w:t>
      </w:r>
    </w:p>
    <w:p w14:paraId="3511461A" w14:textId="533A4976" w:rsidR="001A5D5D" w:rsidRPr="007A5065" w:rsidRDefault="001A5D5D" w:rsidP="00AF05AC">
      <w:pPr>
        <w:pStyle w:val="Prrafodelista"/>
        <w:numPr>
          <w:ilvl w:val="0"/>
          <w:numId w:val="11"/>
        </w:numPr>
        <w:jc w:val="both"/>
        <w:rPr>
          <w:rFonts w:ascii="Arial" w:hAnsi="Arial" w:cs="Arial"/>
        </w:rPr>
      </w:pPr>
      <w:r w:rsidRPr="007A5065">
        <w:rPr>
          <w:rFonts w:ascii="Arial" w:hAnsi="Arial" w:cs="Arial"/>
        </w:rPr>
        <w:t>El Maestro Manuel Gómez, comenta que existe una propuesta para realizar una charreada en lugar de comida, con dos sedes tentativas: El Lienzo Charro de la Expo Ganadera y la Plaza de toros “El Centenario”. Cree que posiblemente asistan 3000 maestros.</w:t>
      </w:r>
    </w:p>
    <w:p w14:paraId="4A770652" w14:textId="4874150A" w:rsidR="001A5D5D" w:rsidRPr="007A5065" w:rsidRDefault="001A5D5D" w:rsidP="00AF05AC">
      <w:pPr>
        <w:pStyle w:val="Prrafodelista"/>
        <w:numPr>
          <w:ilvl w:val="0"/>
          <w:numId w:val="11"/>
        </w:numPr>
        <w:jc w:val="both"/>
        <w:rPr>
          <w:rFonts w:ascii="Arial" w:hAnsi="Arial" w:cs="Arial"/>
        </w:rPr>
      </w:pPr>
      <w:r w:rsidRPr="007A5065">
        <w:rPr>
          <w:rFonts w:ascii="Arial" w:hAnsi="Arial" w:cs="Arial"/>
        </w:rPr>
        <w:t>El Regidor Iván Omar, menciona que a veces los directores no hacen extensiva la convocatoria a todos los maestros del plantel.</w:t>
      </w:r>
    </w:p>
    <w:p w14:paraId="30BC7227" w14:textId="09FC6BF6" w:rsidR="001A5D5D" w:rsidRPr="007A5065" w:rsidRDefault="001A5D5D" w:rsidP="00AF05AC">
      <w:pPr>
        <w:pStyle w:val="Prrafodelista"/>
        <w:numPr>
          <w:ilvl w:val="0"/>
          <w:numId w:val="11"/>
        </w:numPr>
        <w:jc w:val="both"/>
        <w:rPr>
          <w:rFonts w:ascii="Arial" w:hAnsi="Arial" w:cs="Arial"/>
        </w:rPr>
      </w:pPr>
      <w:r w:rsidRPr="007A5065">
        <w:rPr>
          <w:rFonts w:ascii="Arial" w:hAnsi="Arial" w:cs="Arial"/>
        </w:rPr>
        <w:t>Jessica A. Madrigal dice que en algunas escuelas se elige solo a quienes los directores designan y algunas escuelas lo merecen más que otras</w:t>
      </w:r>
      <w:r w:rsidR="00710AF6" w:rsidRPr="007A5065">
        <w:rPr>
          <w:rFonts w:ascii="Arial" w:hAnsi="Arial" w:cs="Arial"/>
        </w:rPr>
        <w:t>.</w:t>
      </w:r>
    </w:p>
    <w:p w14:paraId="1E42F6A2" w14:textId="6297E442" w:rsidR="00710AF6" w:rsidRPr="007A5065" w:rsidRDefault="00710AF6" w:rsidP="00AF05AC">
      <w:pPr>
        <w:pStyle w:val="Prrafodelista"/>
        <w:numPr>
          <w:ilvl w:val="0"/>
          <w:numId w:val="11"/>
        </w:numPr>
        <w:jc w:val="both"/>
        <w:rPr>
          <w:rFonts w:ascii="Arial" w:hAnsi="Arial" w:cs="Arial"/>
        </w:rPr>
      </w:pPr>
      <w:r w:rsidRPr="007A5065">
        <w:rPr>
          <w:rFonts w:ascii="Arial" w:hAnsi="Arial" w:cs="Arial"/>
        </w:rPr>
        <w:t>El Maestro Manuel dice que va dirigida a toda la población.</w:t>
      </w:r>
    </w:p>
    <w:p w14:paraId="04411886" w14:textId="77777777" w:rsidR="00AF05AC" w:rsidRPr="007A5065" w:rsidRDefault="00AF05AC" w:rsidP="00AF05AC">
      <w:pPr>
        <w:rPr>
          <w:rFonts w:ascii="Arial" w:hAnsi="Arial" w:cs="Arial"/>
        </w:rPr>
      </w:pPr>
    </w:p>
    <w:p w14:paraId="50566C60" w14:textId="77777777" w:rsidR="00AF05AC" w:rsidRPr="007A5065" w:rsidRDefault="00AF05AC" w:rsidP="00AF05AC">
      <w:pPr>
        <w:rPr>
          <w:rFonts w:ascii="Arial" w:hAnsi="Arial" w:cs="Arial"/>
        </w:rPr>
      </w:pPr>
      <w:r w:rsidRPr="007A5065">
        <w:rPr>
          <w:rFonts w:ascii="Arial" w:hAnsi="Arial" w:cs="Arial"/>
        </w:rPr>
        <w:t>En relación  al punto 7 del Orden del Día (Asuntos Varios):</w:t>
      </w:r>
    </w:p>
    <w:p w14:paraId="1E887259" w14:textId="77777777" w:rsidR="00AF05AC" w:rsidRPr="007A5065" w:rsidRDefault="00AF05AC" w:rsidP="00AF05AC">
      <w:pPr>
        <w:rPr>
          <w:rFonts w:ascii="Arial" w:hAnsi="Arial" w:cs="Arial"/>
        </w:rPr>
      </w:pPr>
    </w:p>
    <w:p w14:paraId="5E249D21" w14:textId="602EFB2A" w:rsidR="00AF05AC" w:rsidRPr="007A5065" w:rsidRDefault="00AF05AC" w:rsidP="001A5D5D">
      <w:pPr>
        <w:pStyle w:val="Prrafodelista"/>
        <w:numPr>
          <w:ilvl w:val="0"/>
          <w:numId w:val="11"/>
        </w:numPr>
        <w:jc w:val="both"/>
        <w:rPr>
          <w:rFonts w:ascii="Arial" w:hAnsi="Arial" w:cs="Arial"/>
        </w:rPr>
      </w:pPr>
      <w:r w:rsidRPr="007A5065">
        <w:rPr>
          <w:rFonts w:ascii="Arial" w:hAnsi="Arial" w:cs="Arial"/>
        </w:rPr>
        <w:t>La Maestra Laura Elena González Sánchez, Supervisora de la zona 42, sector 5 hace llegar la Convocatoria “Experiencias Exitosas de los Consejos Esc</w:t>
      </w:r>
      <w:r w:rsidR="00A90CEE" w:rsidRPr="007A5065">
        <w:rPr>
          <w:rFonts w:ascii="Arial" w:hAnsi="Arial" w:cs="Arial"/>
        </w:rPr>
        <w:t>olares de Participación Social”</w:t>
      </w:r>
    </w:p>
    <w:p w14:paraId="05665E97" w14:textId="0FBACA75" w:rsidR="00A90CEE" w:rsidRPr="007A5065" w:rsidRDefault="00A90CEE" w:rsidP="001A5D5D">
      <w:pPr>
        <w:pStyle w:val="Prrafodelista"/>
        <w:numPr>
          <w:ilvl w:val="0"/>
          <w:numId w:val="11"/>
        </w:numPr>
        <w:jc w:val="both"/>
        <w:rPr>
          <w:rFonts w:ascii="Arial" w:hAnsi="Arial" w:cs="Arial"/>
        </w:rPr>
      </w:pPr>
      <w:r w:rsidRPr="007A5065">
        <w:rPr>
          <w:rFonts w:ascii="Arial" w:hAnsi="Arial" w:cs="Arial"/>
        </w:rPr>
        <w:t>El Maestro Gabriel González Rodríguez, jefe del área de Bibliotecas, considera que sería muy buena una intervención para hablar de las recomendaciones del cuidado y mantenimiento de las escuelas para generar conciencia en los alumnos y  establecer responsabilidades en nuestras vidas, ya que debemos ser partícipes en todo tipo de prevención. “No hay que desfallecer en este camino largo y tortuoso ya que todo nos atañe”.</w:t>
      </w:r>
    </w:p>
    <w:p w14:paraId="0BF59BBC" w14:textId="5F72E490" w:rsidR="00A90CEE" w:rsidRPr="007A5065" w:rsidRDefault="00A90CEE" w:rsidP="001A5D5D">
      <w:pPr>
        <w:pStyle w:val="Prrafodelista"/>
        <w:numPr>
          <w:ilvl w:val="0"/>
          <w:numId w:val="11"/>
        </w:numPr>
        <w:jc w:val="both"/>
        <w:rPr>
          <w:rFonts w:ascii="Arial" w:hAnsi="Arial" w:cs="Arial"/>
        </w:rPr>
      </w:pPr>
      <w:r w:rsidRPr="007A5065">
        <w:rPr>
          <w:rFonts w:ascii="Arial" w:hAnsi="Arial" w:cs="Arial"/>
        </w:rPr>
        <w:lastRenderedPageBreak/>
        <w:t xml:space="preserve">Jessica Madrigal, </w:t>
      </w:r>
      <w:r w:rsidR="00543470" w:rsidRPr="007A5065">
        <w:rPr>
          <w:rFonts w:ascii="Arial" w:hAnsi="Arial" w:cs="Arial"/>
        </w:rPr>
        <w:t xml:space="preserve">hace el comentario de una situación </w:t>
      </w:r>
      <w:r w:rsidR="00A61A04" w:rsidRPr="007A5065">
        <w:rPr>
          <w:rFonts w:ascii="Arial" w:hAnsi="Arial" w:cs="Arial"/>
        </w:rPr>
        <w:t>que se presento en el plantel donde estudia su hijo, con un compañero</w:t>
      </w:r>
      <w:r w:rsidR="00543470" w:rsidRPr="007A5065">
        <w:rPr>
          <w:rFonts w:ascii="Arial" w:hAnsi="Arial" w:cs="Arial"/>
        </w:rPr>
        <w:t xml:space="preserve"> que vie</w:t>
      </w:r>
      <w:r w:rsidR="00A61A04" w:rsidRPr="007A5065">
        <w:rPr>
          <w:rFonts w:ascii="Arial" w:hAnsi="Arial" w:cs="Arial"/>
        </w:rPr>
        <w:t xml:space="preserve">ne de una familia de seis </w:t>
      </w:r>
      <w:r w:rsidR="00543470" w:rsidRPr="007A5065">
        <w:rPr>
          <w:rFonts w:ascii="Arial" w:hAnsi="Arial" w:cs="Arial"/>
        </w:rPr>
        <w:t xml:space="preserve">y de bajos recursos, que por tener hambre se </w:t>
      </w:r>
      <w:r w:rsidR="00A61A04" w:rsidRPr="007A5065">
        <w:rPr>
          <w:rFonts w:ascii="Arial" w:hAnsi="Arial" w:cs="Arial"/>
        </w:rPr>
        <w:t>comía los lonches de su</w:t>
      </w:r>
      <w:r w:rsidR="00543470" w:rsidRPr="007A5065">
        <w:rPr>
          <w:rFonts w:ascii="Arial" w:hAnsi="Arial" w:cs="Arial"/>
        </w:rPr>
        <w:t>s compañeros</w:t>
      </w:r>
      <w:r w:rsidR="00A61A04" w:rsidRPr="007A5065">
        <w:rPr>
          <w:rFonts w:ascii="Arial" w:hAnsi="Arial" w:cs="Arial"/>
        </w:rPr>
        <w:t>.</w:t>
      </w:r>
      <w:r w:rsidR="00543470" w:rsidRPr="007A5065">
        <w:rPr>
          <w:rFonts w:ascii="Arial" w:hAnsi="Arial" w:cs="Arial"/>
        </w:rPr>
        <w:t xml:space="preserve"> </w:t>
      </w:r>
      <w:r w:rsidR="00A61A04" w:rsidRPr="007A5065">
        <w:rPr>
          <w:rFonts w:ascii="Arial" w:hAnsi="Arial" w:cs="Arial"/>
        </w:rPr>
        <w:t>D</w:t>
      </w:r>
      <w:r w:rsidR="00543470" w:rsidRPr="007A5065">
        <w:rPr>
          <w:rFonts w:ascii="Arial" w:hAnsi="Arial" w:cs="Arial"/>
        </w:rPr>
        <w:t>adas estas circunsta</w:t>
      </w:r>
      <w:r w:rsidR="00A61A04" w:rsidRPr="007A5065">
        <w:rPr>
          <w:rFonts w:ascii="Arial" w:hAnsi="Arial" w:cs="Arial"/>
        </w:rPr>
        <w:t>ncias el maestro lo reprobó</w:t>
      </w:r>
      <w:r w:rsidR="00543470" w:rsidRPr="007A5065">
        <w:rPr>
          <w:rFonts w:ascii="Arial" w:hAnsi="Arial" w:cs="Arial"/>
        </w:rPr>
        <w:t xml:space="preserve"> y </w:t>
      </w:r>
      <w:r w:rsidR="00A61A04" w:rsidRPr="007A5065">
        <w:rPr>
          <w:rFonts w:ascii="Arial" w:hAnsi="Arial" w:cs="Arial"/>
        </w:rPr>
        <w:t xml:space="preserve">se le tuvo que cambiar de </w:t>
      </w:r>
      <w:r w:rsidR="00B93A2E" w:rsidRPr="007A5065">
        <w:rPr>
          <w:rFonts w:ascii="Arial" w:hAnsi="Arial" w:cs="Arial"/>
        </w:rPr>
        <w:t xml:space="preserve">turno y de </w:t>
      </w:r>
      <w:r w:rsidR="00A61A04" w:rsidRPr="007A5065">
        <w:rPr>
          <w:rFonts w:ascii="Arial" w:hAnsi="Arial" w:cs="Arial"/>
        </w:rPr>
        <w:t>plantel, en el cual para lograr el cambio le exigían el pago de la cuota voluntaria.</w:t>
      </w:r>
      <w:r w:rsidR="000C3785" w:rsidRPr="007A5065">
        <w:rPr>
          <w:rFonts w:ascii="Arial" w:hAnsi="Arial" w:cs="Arial"/>
        </w:rPr>
        <w:t xml:space="preserve"> </w:t>
      </w:r>
      <w:r w:rsidR="00B93A2E" w:rsidRPr="007A5065">
        <w:rPr>
          <w:rFonts w:ascii="Arial" w:hAnsi="Arial" w:cs="Arial"/>
        </w:rPr>
        <w:t>Después de todos estos acontecimientos, l</w:t>
      </w:r>
      <w:r w:rsidR="000C3785" w:rsidRPr="007A5065">
        <w:rPr>
          <w:rFonts w:ascii="Arial" w:hAnsi="Arial" w:cs="Arial"/>
        </w:rPr>
        <w:t>a madre del niño, quiere inscribirlo en un internado</w:t>
      </w:r>
      <w:r w:rsidR="00B93A2E" w:rsidRPr="007A5065">
        <w:rPr>
          <w:rFonts w:ascii="Arial" w:hAnsi="Arial" w:cs="Arial"/>
        </w:rPr>
        <w:t>. ¿De que forma se puede ayudar a este niño que por diferentes cuestiones está siendo etiquetado y ha cambiado su forma de ser con sus compañeros?</w:t>
      </w:r>
    </w:p>
    <w:p w14:paraId="5DBAB9B3" w14:textId="3C68C1F7" w:rsidR="00B93A2E" w:rsidRPr="007A5065" w:rsidRDefault="00B93A2E" w:rsidP="001A5D5D">
      <w:pPr>
        <w:pStyle w:val="Prrafodelista"/>
        <w:numPr>
          <w:ilvl w:val="0"/>
          <w:numId w:val="11"/>
        </w:numPr>
        <w:jc w:val="both"/>
        <w:rPr>
          <w:rFonts w:ascii="Arial" w:hAnsi="Arial" w:cs="Arial"/>
        </w:rPr>
      </w:pPr>
      <w:r w:rsidRPr="007A5065">
        <w:rPr>
          <w:rFonts w:ascii="Arial" w:hAnsi="Arial" w:cs="Arial"/>
        </w:rPr>
        <w:t>La Lic. Reyna María Hernández Segoviano, de UVI sugiere que se acerquen a solicitar apoyo al CISAME.</w:t>
      </w:r>
    </w:p>
    <w:p w14:paraId="27FB0D5F" w14:textId="3079A526" w:rsidR="006D01B4" w:rsidRPr="007A5065" w:rsidRDefault="00B93A2E" w:rsidP="001A5D5D">
      <w:pPr>
        <w:pStyle w:val="Prrafodelista"/>
        <w:numPr>
          <w:ilvl w:val="0"/>
          <w:numId w:val="11"/>
        </w:numPr>
        <w:jc w:val="both"/>
        <w:rPr>
          <w:rFonts w:ascii="Arial" w:hAnsi="Arial" w:cs="Arial"/>
        </w:rPr>
      </w:pPr>
      <w:r w:rsidRPr="007A5065">
        <w:rPr>
          <w:rFonts w:ascii="Arial" w:hAnsi="Arial" w:cs="Arial"/>
        </w:rPr>
        <w:t xml:space="preserve">El Regidor Iván </w:t>
      </w:r>
      <w:r w:rsidR="00492ABF" w:rsidRPr="007A5065">
        <w:rPr>
          <w:rFonts w:ascii="Arial" w:hAnsi="Arial" w:cs="Arial"/>
        </w:rPr>
        <w:t>Omar González, dice que los cons</w:t>
      </w:r>
      <w:r w:rsidRPr="007A5065">
        <w:rPr>
          <w:rFonts w:ascii="Arial" w:hAnsi="Arial" w:cs="Arial"/>
        </w:rPr>
        <w:t xml:space="preserve">ejeros deben evaluar estas situaciones y elaborar un expediente </w:t>
      </w:r>
      <w:r w:rsidR="006D01B4" w:rsidRPr="007A5065">
        <w:rPr>
          <w:rFonts w:ascii="Arial" w:hAnsi="Arial" w:cs="Arial"/>
        </w:rPr>
        <w:t>a partir del cual se dará seguimiento ya que si no existe un precedente que lo respalde, el problema no se va a resolver. El mismo, se compromete a revisar el caso para verificar donde existió alguna omisión. Se compromete además a visitar y ayudar al niño. En otro orden de ideas, comenta que tiene dos iniciativas. La primera se titula “Vamos a Leer”, ya que el presupuesto es muy limitado nos apoyamos de varias empresas para invitar editoriales y crear un vínculo para fomentar la lectura, lo cual se llevará a cabo en el espacio que tiene la plaza Springfield, donde se colocarán stands de editoriales con libros a la venta y también se prestarán ejemplares para que las personas puedan leer en el sitio, habrá actividades lúdicas, ajedrez, cuentacuentos se está buscando por los restaurantes de la zona que se les regale alguna bebida a los niños, entre otros puntos. Comenta su intención de llevar este programa a las delegaciones, ya que no hay un área donde puedan leer</w:t>
      </w:r>
      <w:r w:rsidR="007E024C" w:rsidRPr="007A5065">
        <w:rPr>
          <w:rFonts w:ascii="Arial" w:hAnsi="Arial" w:cs="Arial"/>
        </w:rPr>
        <w:t>. No hay obligación en la compra de los libros. La Segunda iniciativa es instaurar un reconocimiento bajo el nombre de Agustín Yáñez, en el cual se distinga a los directivos, maestros y todos aquellos que trabajen en pro de la educación y realicen acciones o actividades a favor de los niños. Comenta que la academia municipal, es un espacio con más de 20 talleres y es lamentable que no tenga sus instalaciones adecuadas, ya que los maestros son muy capaces y pone de manifiesto que aunque el tema se ha tratado en varias ocasiones para que se dignifique el espacio en COPLADEMUN no se ha apo</w:t>
      </w:r>
      <w:r w:rsidR="00027A39" w:rsidRPr="007A5065">
        <w:rPr>
          <w:rFonts w:ascii="Arial" w:hAnsi="Arial" w:cs="Arial"/>
        </w:rPr>
        <w:t>y</w:t>
      </w:r>
      <w:r w:rsidR="007E024C" w:rsidRPr="007A5065">
        <w:rPr>
          <w:rFonts w:ascii="Arial" w:hAnsi="Arial" w:cs="Arial"/>
        </w:rPr>
        <w:t>ado a este espacio</w:t>
      </w:r>
      <w:r w:rsidR="00027A39" w:rsidRPr="007A5065">
        <w:rPr>
          <w:rFonts w:ascii="Arial" w:hAnsi="Arial" w:cs="Arial"/>
        </w:rPr>
        <w:t>.</w:t>
      </w:r>
    </w:p>
    <w:p w14:paraId="1B8AF1BE" w14:textId="4362C272" w:rsidR="00B93A2E" w:rsidRPr="007A5065" w:rsidRDefault="00027A39" w:rsidP="001A5D5D">
      <w:pPr>
        <w:pStyle w:val="Prrafodelista"/>
        <w:numPr>
          <w:ilvl w:val="0"/>
          <w:numId w:val="11"/>
        </w:numPr>
        <w:jc w:val="both"/>
        <w:rPr>
          <w:rFonts w:ascii="Arial" w:hAnsi="Arial" w:cs="Arial"/>
        </w:rPr>
      </w:pPr>
      <w:r w:rsidRPr="007A5065">
        <w:rPr>
          <w:rFonts w:ascii="Arial" w:hAnsi="Arial" w:cs="Arial"/>
        </w:rPr>
        <w:t xml:space="preserve">El Maestro José Manuel Gómez comenta que no hay recurso y que en lo que la Dirección de Educación compete, se le puede dar mantenimiento al espacio. Explica que aunque la directora de la academia entregó una lista de requerimientos, existe un proceso de fondo complejo para gestionar. Va a analizar la posibilidad de que la Academia entre a los trabajos que desarrolla Mantenimiento a Escuelas; en lo referente a los maestros, solo hay 4 </w:t>
      </w:r>
      <w:proofErr w:type="spellStart"/>
      <w:r w:rsidRPr="007A5065">
        <w:rPr>
          <w:rFonts w:ascii="Arial" w:hAnsi="Arial" w:cs="Arial"/>
        </w:rPr>
        <w:t>basificados</w:t>
      </w:r>
      <w:proofErr w:type="spellEnd"/>
      <w:r w:rsidRPr="007A5065">
        <w:rPr>
          <w:rFonts w:ascii="Arial" w:hAnsi="Arial" w:cs="Arial"/>
        </w:rPr>
        <w:t>, y el resto recibe pago por cooperación.</w:t>
      </w:r>
    </w:p>
    <w:p w14:paraId="12E702CA" w14:textId="028D7A0D" w:rsidR="00027A39" w:rsidRPr="007A5065" w:rsidRDefault="00C973B8" w:rsidP="001A5D5D">
      <w:pPr>
        <w:pStyle w:val="Prrafodelista"/>
        <w:numPr>
          <w:ilvl w:val="0"/>
          <w:numId w:val="11"/>
        </w:numPr>
        <w:jc w:val="both"/>
        <w:rPr>
          <w:rFonts w:ascii="Arial" w:hAnsi="Arial" w:cs="Arial"/>
        </w:rPr>
      </w:pPr>
      <w:r w:rsidRPr="007A5065">
        <w:rPr>
          <w:rFonts w:ascii="Arial" w:hAnsi="Arial" w:cs="Arial"/>
        </w:rPr>
        <w:t xml:space="preserve">El Maestro Gabriel González, comenta la posibilidad de hacer una muestra de cine o cortometraje dentro de la Jornada de Educación con temas que los reconozcan. Propone cambiar el nombre de la Medalla al Mérito Docente “Francisco Silva Romero” por “Agustín Yáñez”. </w:t>
      </w:r>
    </w:p>
    <w:p w14:paraId="6158FC3F" w14:textId="4AE70846" w:rsidR="00027A39" w:rsidRPr="007A5065" w:rsidRDefault="00C973B8" w:rsidP="001A5D5D">
      <w:pPr>
        <w:pStyle w:val="Prrafodelista"/>
        <w:numPr>
          <w:ilvl w:val="0"/>
          <w:numId w:val="11"/>
        </w:numPr>
        <w:jc w:val="both"/>
        <w:rPr>
          <w:rFonts w:ascii="Arial" w:hAnsi="Arial" w:cs="Arial"/>
        </w:rPr>
      </w:pPr>
      <w:r w:rsidRPr="007A5065">
        <w:rPr>
          <w:rFonts w:ascii="Arial" w:hAnsi="Arial" w:cs="Arial"/>
        </w:rPr>
        <w:lastRenderedPageBreak/>
        <w:t xml:space="preserve">La Maestra Mercedes Aguilar </w:t>
      </w:r>
      <w:proofErr w:type="spellStart"/>
      <w:r w:rsidRPr="007A5065">
        <w:rPr>
          <w:rFonts w:ascii="Arial" w:hAnsi="Arial" w:cs="Arial"/>
        </w:rPr>
        <w:t>Kaiten</w:t>
      </w:r>
      <w:proofErr w:type="spellEnd"/>
      <w:r w:rsidRPr="007A5065">
        <w:rPr>
          <w:rFonts w:ascii="Arial" w:hAnsi="Arial" w:cs="Arial"/>
        </w:rPr>
        <w:t>, directora del plantel Héroes Mexicanos comenta que ya le llegó el cemento para que puedan notificar a otras escuelas que lo necesiten, que hagan sus peticiones.</w:t>
      </w:r>
    </w:p>
    <w:p w14:paraId="44EF4CDC" w14:textId="648DDF9B" w:rsidR="00AA0A90" w:rsidRPr="007A5065" w:rsidRDefault="00C973B8" w:rsidP="00C973B8">
      <w:pPr>
        <w:pStyle w:val="Prrafodelista"/>
        <w:numPr>
          <w:ilvl w:val="0"/>
          <w:numId w:val="11"/>
        </w:numPr>
        <w:jc w:val="both"/>
        <w:rPr>
          <w:rFonts w:ascii="Arial" w:hAnsi="Arial" w:cs="Arial"/>
        </w:rPr>
      </w:pPr>
      <w:r w:rsidRPr="007A5065">
        <w:rPr>
          <w:rFonts w:ascii="Arial" w:hAnsi="Arial" w:cs="Arial"/>
        </w:rPr>
        <w:t>Diego Martín García, comenta que ya se han avisado a otras escuelas para que soliciten la donación de cemento.</w:t>
      </w:r>
    </w:p>
    <w:p w14:paraId="31C833B2" w14:textId="2948C341" w:rsidR="00C973B8" w:rsidRPr="007A5065" w:rsidRDefault="00C973B8" w:rsidP="00C973B8">
      <w:pPr>
        <w:pStyle w:val="Prrafodelista"/>
        <w:numPr>
          <w:ilvl w:val="0"/>
          <w:numId w:val="11"/>
        </w:numPr>
        <w:jc w:val="both"/>
        <w:rPr>
          <w:rFonts w:ascii="Arial" w:hAnsi="Arial" w:cs="Arial"/>
        </w:rPr>
      </w:pPr>
      <w:r w:rsidRPr="007A5065">
        <w:rPr>
          <w:rFonts w:ascii="Arial" w:hAnsi="Arial" w:cs="Arial"/>
        </w:rPr>
        <w:t>La Maestra María Luisa Pérez, hace mención de que la Academia Municipal puede ingresar un proyecto para mobiliario e infraestructura a COPLADEMUN para obtener recursos.</w:t>
      </w:r>
    </w:p>
    <w:p w14:paraId="38EE4E90" w14:textId="78065D8C" w:rsidR="00C973B8" w:rsidRPr="007A5065" w:rsidRDefault="00766992" w:rsidP="00C973B8">
      <w:pPr>
        <w:pStyle w:val="Prrafodelista"/>
        <w:numPr>
          <w:ilvl w:val="0"/>
          <w:numId w:val="11"/>
        </w:numPr>
        <w:jc w:val="both"/>
        <w:rPr>
          <w:rFonts w:ascii="Arial" w:hAnsi="Arial" w:cs="Arial"/>
        </w:rPr>
      </w:pPr>
      <w:r w:rsidRPr="007A5065">
        <w:rPr>
          <w:rFonts w:ascii="Arial" w:hAnsi="Arial" w:cs="Arial"/>
        </w:rPr>
        <w:t>El Maestro José Manuel Gómez, menciona que el proyecto ya se presentó, pero su gestión se ha dificultado por estar dentro de programas operativos y el pago de aportaciones.</w:t>
      </w:r>
    </w:p>
    <w:p w14:paraId="524D3C12" w14:textId="77777777" w:rsidR="00766992" w:rsidRPr="007A5065" w:rsidRDefault="00766992" w:rsidP="00766992">
      <w:pPr>
        <w:ind w:left="360"/>
        <w:jc w:val="both"/>
        <w:rPr>
          <w:rFonts w:ascii="Arial" w:hAnsi="Arial" w:cs="Arial"/>
        </w:rPr>
      </w:pPr>
    </w:p>
    <w:p w14:paraId="75E0FB9D" w14:textId="2ED5C419" w:rsidR="00766992" w:rsidRPr="007A5065" w:rsidRDefault="00766992" w:rsidP="00766992">
      <w:pPr>
        <w:ind w:left="360"/>
        <w:jc w:val="both"/>
        <w:rPr>
          <w:rFonts w:ascii="Arial" w:hAnsi="Arial" w:cs="Arial"/>
        </w:rPr>
      </w:pPr>
      <w:r w:rsidRPr="007A5065">
        <w:rPr>
          <w:rFonts w:ascii="Arial" w:hAnsi="Arial" w:cs="Arial"/>
        </w:rPr>
        <w:t>La fecha de la siguiente reunión queda a discusión por periodo vacacional.</w:t>
      </w:r>
    </w:p>
    <w:sectPr w:rsidR="00766992" w:rsidRPr="007A5065" w:rsidSect="00AA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65A"/>
    <w:multiLevelType w:val="hybridMultilevel"/>
    <w:tmpl w:val="7DA6DB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84416E"/>
    <w:multiLevelType w:val="multilevel"/>
    <w:tmpl w:val="845665AA"/>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62896"/>
    <w:multiLevelType w:val="hybridMultilevel"/>
    <w:tmpl w:val="77D6EF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8E66559"/>
    <w:multiLevelType w:val="multilevel"/>
    <w:tmpl w:val="AF32A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B0DA3"/>
    <w:multiLevelType w:val="multilevel"/>
    <w:tmpl w:val="1A3E3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C018F9"/>
    <w:multiLevelType w:val="hybridMultilevel"/>
    <w:tmpl w:val="714AA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BC7521"/>
    <w:multiLevelType w:val="hybridMultilevel"/>
    <w:tmpl w:val="6EAC181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A829E3"/>
    <w:multiLevelType w:val="hybridMultilevel"/>
    <w:tmpl w:val="385A65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BF5BB3"/>
    <w:multiLevelType w:val="hybridMultilevel"/>
    <w:tmpl w:val="365494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9F1D2E"/>
    <w:multiLevelType w:val="hybridMultilevel"/>
    <w:tmpl w:val="2E6069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7D0C6A"/>
    <w:multiLevelType w:val="hybridMultilevel"/>
    <w:tmpl w:val="D610AB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70180901"/>
    <w:multiLevelType w:val="hybridMultilevel"/>
    <w:tmpl w:val="F4DAF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5D6A25"/>
    <w:multiLevelType w:val="hybridMultilevel"/>
    <w:tmpl w:val="18666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2"/>
  </w:num>
  <w:num w:numId="5">
    <w:abstractNumId w:val="4"/>
  </w:num>
  <w:num w:numId="6">
    <w:abstractNumId w:val="1"/>
  </w:num>
  <w:num w:numId="7">
    <w:abstractNumId w:val="0"/>
  </w:num>
  <w:num w:numId="8">
    <w:abstractNumId w:val="6"/>
  </w:num>
  <w:num w:numId="9">
    <w:abstractNumId w:val="7"/>
  </w:num>
  <w:num w:numId="10">
    <w:abstractNumId w:val="5"/>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48"/>
    <w:rsid w:val="00027A39"/>
    <w:rsid w:val="000707E8"/>
    <w:rsid w:val="000C3785"/>
    <w:rsid w:val="001A5D5D"/>
    <w:rsid w:val="001D1E41"/>
    <w:rsid w:val="00253327"/>
    <w:rsid w:val="002638B4"/>
    <w:rsid w:val="0027799C"/>
    <w:rsid w:val="002B539B"/>
    <w:rsid w:val="00350C61"/>
    <w:rsid w:val="00387A48"/>
    <w:rsid w:val="00436A46"/>
    <w:rsid w:val="0045617B"/>
    <w:rsid w:val="004717A1"/>
    <w:rsid w:val="00492ABF"/>
    <w:rsid w:val="004D0302"/>
    <w:rsid w:val="004F6F29"/>
    <w:rsid w:val="00540821"/>
    <w:rsid w:val="00543470"/>
    <w:rsid w:val="00612394"/>
    <w:rsid w:val="006D01B4"/>
    <w:rsid w:val="00710AF6"/>
    <w:rsid w:val="00766992"/>
    <w:rsid w:val="007A5065"/>
    <w:rsid w:val="007B58B1"/>
    <w:rsid w:val="007E024C"/>
    <w:rsid w:val="007E3894"/>
    <w:rsid w:val="008220B9"/>
    <w:rsid w:val="008D1EB4"/>
    <w:rsid w:val="009678D5"/>
    <w:rsid w:val="009C5905"/>
    <w:rsid w:val="00A61A04"/>
    <w:rsid w:val="00A90CEE"/>
    <w:rsid w:val="00AA0A90"/>
    <w:rsid w:val="00AF05AC"/>
    <w:rsid w:val="00AF2A84"/>
    <w:rsid w:val="00B77F48"/>
    <w:rsid w:val="00B93A2E"/>
    <w:rsid w:val="00C973B8"/>
    <w:rsid w:val="00CA40BE"/>
    <w:rsid w:val="00D265D2"/>
    <w:rsid w:val="00D40CB7"/>
    <w:rsid w:val="00D8055D"/>
    <w:rsid w:val="00E225B9"/>
    <w:rsid w:val="00ED537D"/>
    <w:rsid w:val="00F61371"/>
    <w:rsid w:val="00FF2C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04743"/>
  <w14:defaultImageDpi w14:val="300"/>
  <w15:docId w15:val="{CBC0ADD3-8591-4113-B32B-CD474A31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1550</Words>
  <Characters>8526</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Gloria Jaqueline Cantero Mariscal</cp:lastModifiedBy>
  <cp:revision>6</cp:revision>
  <cp:lastPrinted>2017-02-27T19:10:00Z</cp:lastPrinted>
  <dcterms:created xsi:type="dcterms:W3CDTF">2017-03-23T18:31:00Z</dcterms:created>
  <dcterms:modified xsi:type="dcterms:W3CDTF">2017-07-26T15:46:00Z</dcterms:modified>
</cp:coreProperties>
</file>