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30F9" w14:textId="4D5970AD" w:rsidR="00940197" w:rsidRPr="00E719A2" w:rsidRDefault="00D47DC4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C. Cesar Ignacio Bocanegra Alvarado</w:t>
      </w:r>
      <w:r w:rsidR="00940197">
        <w:rPr>
          <w:rFonts w:ascii="Arial Narrow" w:hAnsi="Arial Narrow" w:cs="Calibri-Bold"/>
          <w:b/>
          <w:bCs/>
          <w:sz w:val="24"/>
          <w:szCs w:val="24"/>
        </w:rPr>
        <w:t>.</w:t>
      </w:r>
    </w:p>
    <w:p w14:paraId="7C6F8217" w14:textId="1247A0F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Titular de  </w:t>
      </w:r>
      <w:r w:rsidR="002F1CBC">
        <w:rPr>
          <w:rFonts w:ascii="Arial Narrow" w:hAnsi="Arial Narrow" w:cs="Calibri-Bold"/>
          <w:b/>
          <w:bCs/>
          <w:sz w:val="24"/>
          <w:szCs w:val="24"/>
        </w:rPr>
        <w:t>la Unidad   de  Transparencia.</w:t>
      </w:r>
    </w:p>
    <w:p w14:paraId="5CDEB10D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663B33EF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Lic</w:t>
      </w:r>
      <w:r>
        <w:rPr>
          <w:rFonts w:ascii="Arial Narrow" w:hAnsi="Arial Narrow" w:cs="Calibri-Bold"/>
          <w:b/>
          <w:bCs/>
          <w:sz w:val="24"/>
          <w:szCs w:val="24"/>
        </w:rPr>
        <w:t>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Luis   Fernando   Ríos   Cervantes.</w:t>
      </w:r>
    </w:p>
    <w:p w14:paraId="08444D77" w14:textId="20221D19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Encargado del </w:t>
      </w:r>
      <w:r w:rsidR="002F1CBC">
        <w:rPr>
          <w:rFonts w:ascii="Arial Narrow" w:hAnsi="Arial Narrow" w:cs="Calibri-Bold"/>
          <w:b/>
          <w:bCs/>
          <w:sz w:val="24"/>
          <w:szCs w:val="24"/>
        </w:rPr>
        <w:t>Órgano de Control Interno.</w:t>
      </w:r>
    </w:p>
    <w:p w14:paraId="3F5C8873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</w:p>
    <w:p w14:paraId="5BEB82C9" w14:textId="77777777" w:rsidR="00940197" w:rsidRPr="004A03BD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4A03BD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4A6BC6D0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</w:t>
      </w:r>
      <w:r w:rsidR="0007435C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abo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la </w:t>
      </w:r>
      <w:r w:rsidR="002E470F">
        <w:rPr>
          <w:rFonts w:ascii="Arial Narrow" w:hAnsi="Arial Narrow"/>
          <w:b/>
          <w:color w:val="000000"/>
          <w:sz w:val="24"/>
          <w:szCs w:val="24"/>
        </w:rPr>
        <w:t>SESIÓN DE INSTALACIÓN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</w:t>
      </w:r>
      <w:r w:rsidR="002F1CBC">
        <w:rPr>
          <w:rFonts w:ascii="Arial Narrow" w:hAnsi="Arial Narrow"/>
          <w:b/>
          <w:color w:val="000000"/>
          <w:sz w:val="24"/>
          <w:szCs w:val="24"/>
        </w:rPr>
        <w:t xml:space="preserve">GOBIERNO </w:t>
      </w:r>
      <w:r w:rsidR="003119E3">
        <w:rPr>
          <w:rFonts w:ascii="Arial Narrow" w:hAnsi="Arial Narrow"/>
          <w:b/>
          <w:color w:val="000000"/>
          <w:sz w:val="24"/>
          <w:szCs w:val="24"/>
        </w:rPr>
        <w:t xml:space="preserve">MUNICIPAL </w:t>
      </w:r>
      <w:r w:rsidR="002F1CBC">
        <w:rPr>
          <w:rFonts w:ascii="Arial Narrow" w:hAnsi="Arial Narrow"/>
          <w:b/>
          <w:color w:val="000000"/>
          <w:sz w:val="24"/>
          <w:szCs w:val="24"/>
        </w:rPr>
        <w:t>DE SAN PEDRO TLAQUE</w:t>
      </w:r>
      <w:r>
        <w:rPr>
          <w:rFonts w:ascii="Arial Narrow" w:hAnsi="Arial Narrow"/>
          <w:b/>
          <w:color w:val="000000"/>
          <w:sz w:val="24"/>
          <w:szCs w:val="24"/>
        </w:rPr>
        <w:t>P</w:t>
      </w:r>
      <w:r w:rsidR="002F1CBC">
        <w:rPr>
          <w:rFonts w:ascii="Arial Narrow" w:hAnsi="Arial Narrow"/>
          <w:b/>
          <w:color w:val="000000"/>
          <w:sz w:val="24"/>
          <w:szCs w:val="24"/>
        </w:rPr>
        <w:t>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QUE, </w:t>
      </w:r>
      <w:r w:rsidR="00D47DC4">
        <w:rPr>
          <w:rFonts w:ascii="Arial Narrow" w:hAnsi="Arial Narrow"/>
          <w:color w:val="000000"/>
          <w:sz w:val="24"/>
          <w:szCs w:val="24"/>
        </w:rPr>
        <w:t>el  suscrito</w:t>
      </w:r>
      <w:r>
        <w:rPr>
          <w:rFonts w:ascii="Arial Narrow" w:hAnsi="Arial Narrow"/>
          <w:color w:val="000000"/>
          <w:sz w:val="24"/>
          <w:szCs w:val="24"/>
        </w:rPr>
        <w:t xml:space="preserve"> en 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mi </w:t>
      </w:r>
      <w:r>
        <w:rPr>
          <w:rFonts w:ascii="Arial Narrow" w:hAnsi="Arial Narrow"/>
          <w:color w:val="000000"/>
          <w:sz w:val="24"/>
          <w:szCs w:val="24"/>
        </w:rPr>
        <w:t xml:space="preserve">calidad de </w:t>
      </w:r>
      <w:r w:rsidR="00D47DC4">
        <w:rPr>
          <w:rFonts w:ascii="Arial Narrow" w:hAnsi="Arial Narrow"/>
          <w:color w:val="000000"/>
          <w:sz w:val="24"/>
          <w:szCs w:val="24"/>
        </w:rPr>
        <w:t>Presidente del Concejo</w:t>
      </w:r>
      <w:r>
        <w:rPr>
          <w:rFonts w:ascii="Arial Narrow" w:hAnsi="Arial Narrow"/>
          <w:color w:val="000000"/>
          <w:sz w:val="24"/>
          <w:szCs w:val="24"/>
        </w:rPr>
        <w:t xml:space="preserve"> Municipal</w:t>
      </w:r>
      <w:r w:rsidR="00D47DC4">
        <w:rPr>
          <w:rFonts w:ascii="Arial Narrow" w:hAnsi="Arial Narrow"/>
          <w:color w:val="000000"/>
          <w:sz w:val="24"/>
          <w:szCs w:val="24"/>
        </w:rPr>
        <w:t xml:space="preserve"> de San Pedro Tlaquepaque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los convoco el día </w:t>
      </w:r>
      <w:r w:rsidR="00902306">
        <w:rPr>
          <w:rFonts w:ascii="Arial Narrow" w:hAnsi="Arial Narrow"/>
          <w:color w:val="000000"/>
          <w:sz w:val="24"/>
          <w:szCs w:val="24"/>
        </w:rPr>
        <w:t>04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D47DC4">
        <w:rPr>
          <w:rFonts w:ascii="Arial Narrow" w:hAnsi="Arial Narrow"/>
          <w:color w:val="000000"/>
          <w:sz w:val="24"/>
          <w:szCs w:val="24"/>
        </w:rPr>
        <w:t>c</w:t>
      </w:r>
      <w:r w:rsidR="004919BB">
        <w:rPr>
          <w:rFonts w:ascii="Arial Narrow" w:hAnsi="Arial Narrow"/>
          <w:color w:val="000000"/>
          <w:sz w:val="24"/>
          <w:szCs w:val="24"/>
        </w:rPr>
        <w:t>uatro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) de</w:t>
      </w:r>
      <w:r w:rsidR="00D47DC4">
        <w:rPr>
          <w:rFonts w:ascii="Arial Narrow" w:hAnsi="Arial Narrow"/>
          <w:color w:val="000000"/>
          <w:sz w:val="24"/>
          <w:szCs w:val="24"/>
        </w:rPr>
        <w:t xml:space="preserve"> octubre de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2021</w:t>
      </w:r>
      <w:r>
        <w:rPr>
          <w:rFonts w:ascii="Arial Narrow" w:hAnsi="Arial Narrow"/>
          <w:color w:val="000000"/>
          <w:sz w:val="24"/>
          <w:szCs w:val="24"/>
        </w:rPr>
        <w:t xml:space="preserve"> (dos mil </w:t>
      </w:r>
      <w:r w:rsidR="00891980">
        <w:rPr>
          <w:rFonts w:ascii="Arial Narrow" w:hAnsi="Arial Narrow"/>
          <w:color w:val="000000"/>
          <w:sz w:val="24"/>
          <w:szCs w:val="24"/>
        </w:rPr>
        <w:t>veintiuno</w:t>
      </w:r>
      <w:r>
        <w:rPr>
          <w:rFonts w:ascii="Arial Narrow" w:hAnsi="Arial Narrow"/>
          <w:color w:val="000000"/>
          <w:sz w:val="24"/>
          <w:szCs w:val="24"/>
        </w:rPr>
        <w:t>)</w:t>
      </w:r>
      <w:r w:rsidR="00902306">
        <w:rPr>
          <w:rFonts w:ascii="Arial Narrow" w:hAnsi="Arial Narrow"/>
          <w:color w:val="000000"/>
          <w:sz w:val="24"/>
          <w:szCs w:val="24"/>
        </w:rPr>
        <w:t xml:space="preserve"> a las 09</w:t>
      </w:r>
      <w:r w:rsidR="00D47DC4">
        <w:rPr>
          <w:rFonts w:ascii="Arial Narrow" w:hAnsi="Arial Narrow"/>
          <w:color w:val="000000"/>
          <w:sz w:val="24"/>
          <w:szCs w:val="24"/>
        </w:rPr>
        <w:t>:00 horas</w:t>
      </w:r>
      <w:r>
        <w:rPr>
          <w:rFonts w:ascii="Arial Narrow" w:hAnsi="Arial Narrow"/>
          <w:color w:val="000000"/>
          <w:sz w:val="24"/>
          <w:szCs w:val="24"/>
        </w:rPr>
        <w:t xml:space="preserve"> en las instalaciones de la Presidencia Municipal, ubicada en la calle Independencia número 58 (cincuenta y ocho) </w:t>
      </w:r>
      <w:r w:rsidR="00D47DC4">
        <w:rPr>
          <w:rFonts w:ascii="Arial Narrow" w:hAnsi="Arial Narrow"/>
          <w:color w:val="000000"/>
          <w:sz w:val="24"/>
          <w:szCs w:val="24"/>
        </w:rPr>
        <w:t>colonia C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entro, para lo cual se </w:t>
      </w:r>
      <w:r>
        <w:rPr>
          <w:rFonts w:ascii="Arial Narrow" w:hAnsi="Arial Narrow"/>
          <w:color w:val="000000"/>
          <w:sz w:val="24"/>
          <w:szCs w:val="24"/>
        </w:rPr>
        <w:t xml:space="preserve">propone el siguiente: </w:t>
      </w:r>
    </w:p>
    <w:p w14:paraId="07403AE5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520D5B94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6B264F50" w14:textId="3097A239" w:rsidR="00D47DC4" w:rsidRPr="005A7DC7" w:rsidRDefault="00D47DC4" w:rsidP="00D47DC4">
      <w:pPr>
        <w:jc w:val="both"/>
        <w:rPr>
          <w:sz w:val="24"/>
          <w:szCs w:val="24"/>
        </w:rPr>
      </w:pPr>
      <w:r w:rsidRPr="00D47DC4">
        <w:rPr>
          <w:b/>
          <w:sz w:val="24"/>
          <w:szCs w:val="24"/>
        </w:rPr>
        <w:t>Primero:</w:t>
      </w:r>
      <w:r w:rsidRPr="005A7DC7">
        <w:rPr>
          <w:sz w:val="24"/>
          <w:szCs w:val="24"/>
        </w:rPr>
        <w:t xml:space="preserve"> </w:t>
      </w:r>
      <w:r w:rsidR="002E470F">
        <w:rPr>
          <w:sz w:val="24"/>
          <w:szCs w:val="24"/>
        </w:rPr>
        <w:t>I</w:t>
      </w:r>
      <w:r w:rsidR="00E40713">
        <w:rPr>
          <w:sz w:val="24"/>
          <w:szCs w:val="24"/>
        </w:rPr>
        <w:t>nstal</w:t>
      </w:r>
      <w:r w:rsidRPr="005A7DC7">
        <w:rPr>
          <w:sz w:val="24"/>
          <w:szCs w:val="24"/>
        </w:rPr>
        <w:t xml:space="preserve">ación del Comité de Transparencia del </w:t>
      </w:r>
      <w:r w:rsidR="002F1CBC">
        <w:rPr>
          <w:sz w:val="24"/>
          <w:szCs w:val="24"/>
        </w:rPr>
        <w:t>Gobierno Municipal</w:t>
      </w:r>
      <w:r w:rsidRPr="005A7DC7">
        <w:rPr>
          <w:sz w:val="24"/>
          <w:szCs w:val="24"/>
        </w:rPr>
        <w:t xml:space="preserve"> de San Pedro Tlaquepaque, Jalisco. </w:t>
      </w:r>
    </w:p>
    <w:p w14:paraId="37BDAC5F" w14:textId="72FCF9C0" w:rsidR="00D47DC4" w:rsidRPr="005A7DC7" w:rsidRDefault="002E470F" w:rsidP="00D47D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Segundo</w:t>
      </w:r>
      <w:r w:rsidR="00D47DC4" w:rsidRPr="00D47DC4">
        <w:rPr>
          <w:b/>
          <w:sz w:val="24"/>
          <w:szCs w:val="24"/>
        </w:rPr>
        <w:t>:</w:t>
      </w:r>
      <w:r w:rsidR="00D47DC4" w:rsidRPr="005A7DC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47DC4" w:rsidRPr="005A7DC7">
        <w:rPr>
          <w:sz w:val="24"/>
          <w:szCs w:val="24"/>
        </w:rPr>
        <w:t xml:space="preserve">tribuciones del Comité de Transparencia. </w:t>
      </w: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5B42178C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118E452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6C54D413" w:rsidR="00940197" w:rsidRPr="00626A92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 xml:space="preserve">n Pedro Tlaquepaque, Jalisco, a </w:t>
      </w:r>
      <w:r w:rsidR="00902306">
        <w:rPr>
          <w:rFonts w:ascii="Arial Narrow" w:hAnsi="Arial Narrow"/>
          <w:b/>
          <w:sz w:val="24"/>
          <w:szCs w:val="24"/>
        </w:rPr>
        <w:t>01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D47DC4">
        <w:rPr>
          <w:rFonts w:ascii="Arial Narrow" w:hAnsi="Arial Narrow"/>
          <w:b/>
          <w:sz w:val="24"/>
          <w:szCs w:val="24"/>
        </w:rPr>
        <w:t>octubre</w:t>
      </w:r>
      <w:r w:rsidR="00891980">
        <w:rPr>
          <w:rFonts w:ascii="Arial Narrow" w:hAnsi="Arial Narrow"/>
          <w:b/>
          <w:sz w:val="24"/>
          <w:szCs w:val="24"/>
        </w:rPr>
        <w:t xml:space="preserve"> del año 2021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3A453446" w14:textId="3FF6207D" w:rsidR="00D47DC4" w:rsidRDefault="00D47DC4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55841A" w14:textId="77777777" w:rsidR="00940197" w:rsidRPr="00626A9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B9862D" w14:textId="356E61A1" w:rsidR="00940197" w:rsidRDefault="00D47DC4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Rafael García Iñiguez</w:t>
      </w:r>
      <w:r w:rsidR="00940197" w:rsidRPr="00E719A2">
        <w:rPr>
          <w:rFonts w:ascii="Arial Narrow" w:hAnsi="Arial Narrow"/>
          <w:b/>
          <w:sz w:val="24"/>
          <w:szCs w:val="24"/>
        </w:rPr>
        <w:t>.</w:t>
      </w:r>
    </w:p>
    <w:p w14:paraId="6A5D570B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E13403" w14:textId="4B73A164" w:rsidR="00940197" w:rsidRPr="00E719A2" w:rsidRDefault="00D47DC4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Presidente del Concejo Municipal </w:t>
      </w:r>
      <w:r w:rsidR="00940197" w:rsidRPr="00E719A2">
        <w:rPr>
          <w:rFonts w:ascii="Arial Narrow" w:hAnsi="Arial Narrow"/>
          <w:b/>
          <w:sz w:val="24"/>
          <w:szCs w:val="24"/>
        </w:rPr>
        <w:t>de San Pedro Tlaquepaque Jalisco</w:t>
      </w:r>
    </w:p>
    <w:p w14:paraId="13F53B19" w14:textId="42AFAAA6" w:rsidR="008358CC" w:rsidRPr="004201F5" w:rsidRDefault="008358CC" w:rsidP="00940197">
      <w:pPr>
        <w:spacing w:after="0" w:line="240" w:lineRule="auto"/>
        <w:jc w:val="center"/>
      </w:pPr>
    </w:p>
    <w:sectPr w:rsidR="008358CC" w:rsidRPr="004201F5" w:rsidSect="00D4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429B" w14:textId="77777777" w:rsidR="00B8223E" w:rsidRDefault="00B8223E" w:rsidP="000F761E">
      <w:pPr>
        <w:spacing w:after="0" w:line="240" w:lineRule="auto"/>
      </w:pPr>
      <w:r>
        <w:separator/>
      </w:r>
    </w:p>
  </w:endnote>
  <w:endnote w:type="continuationSeparator" w:id="0">
    <w:p w14:paraId="14F8EA59" w14:textId="77777777" w:rsidR="00B8223E" w:rsidRDefault="00B8223E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E047" w14:textId="77777777" w:rsidR="00617B30" w:rsidRDefault="00617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9FAC" w14:textId="536A73E0" w:rsidR="008358CC" w:rsidRDefault="00891980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A2F81E2" wp14:editId="2BABBF71">
              <wp:simplePos x="0" y="0"/>
              <wp:positionH relativeFrom="column">
                <wp:posOffset>-1423035</wp:posOffset>
              </wp:positionH>
              <wp:positionV relativeFrom="paragraph">
                <wp:posOffset>180340</wp:posOffset>
              </wp:positionV>
              <wp:extent cx="8609965" cy="745489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745489"/>
                        <a:chOff x="0" y="11875"/>
                        <a:chExt cx="8609965" cy="745667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93366" y="323364"/>
                          <a:ext cx="5172709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47A1" w14:textId="77777777" w:rsidR="008358CC" w:rsidRDefault="008358CC" w:rsidP="0083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58" name="Grupo 58"/>
                      <wpg:cNvGrpSpPr/>
                      <wpg:grpSpPr>
                        <a:xfrm>
                          <a:off x="0" y="11875"/>
                          <a:ext cx="8609965" cy="745667"/>
                          <a:chOff x="0" y="11875"/>
                          <a:chExt cx="8609965" cy="745667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11875"/>
                            <a:ext cx="8609965" cy="166523"/>
                            <a:chOff x="0" y="11894"/>
                            <a:chExt cx="8610099" cy="166793"/>
                          </a:xfrm>
                        </wpg:grpSpPr>
                        <wps:wsp>
                          <wps:cNvPr id="15" name="Datos 15"/>
                          <wps:cNvSpPr/>
                          <wps:spPr>
                            <a:xfrm>
                              <a:off x="0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atos 16"/>
                          <wps:cNvSpPr/>
                          <wps:spPr>
                            <a:xfrm>
                              <a:off x="14382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atos 17"/>
                          <wps:cNvSpPr/>
                          <wps:spPr>
                            <a:xfrm>
                              <a:off x="28670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atos 18"/>
                          <wps:cNvSpPr/>
                          <wps:spPr>
                            <a:xfrm>
                              <a:off x="42767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atos 19"/>
                          <wps:cNvSpPr/>
                          <wps:spPr>
                            <a:xfrm>
                              <a:off x="54006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atos 20"/>
                          <wps:cNvSpPr/>
                          <wps:spPr>
                            <a:xfrm>
                              <a:off x="6829425" y="11894"/>
                              <a:ext cx="1780674" cy="16679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uadro de texto 1"/>
                        <wps:cNvSpPr txBox="1"/>
                        <wps:spPr>
                          <a:xfrm>
                            <a:off x="1424194" y="417817"/>
                            <a:ext cx="7537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18AF81" w14:textId="7FC3B64B" w:rsidR="008358CC" w:rsidRPr="003C5EEE" w:rsidRDefault="00891980" w:rsidP="00891980">
                              <w:pPr>
                                <w:pStyle w:val="Sinespaciado"/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A2F81E2" id="Grupo 59" o:spid="_x0000_s1027" style="position:absolute;left:0;text-align:left;margin-left:-112.05pt;margin-top:14.2pt;width:677.95pt;height:58.7pt;z-index:-251657728;mso-height-relative:margin" coordorigin=",118" coordsize="86099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5933;top:3233;width:517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66A647A1" w14:textId="77777777" w:rsidR="008358CC" w:rsidRDefault="008358CC" w:rsidP="008358CC"/>
                  </w:txbxContent>
                </v:textbox>
              </v:shape>
              <v:group id="Grupo 58" o:spid="_x0000_s1029" style="position:absolute;top:118;width:86099;height:7457" coordorigin=",118" coordsize="86099,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group id="Grupo 21" o:spid="_x0000_s1030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os 15" o:spid="_x0000_s1031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" fillcolor="#d60093" strokecolor="white [3212]" strokeweight="1pt"/>
                  <v:shape id="Datos 16" o:spid="_x0000_s1032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" fillcolor="#f39" strokecolor="white [3212]" strokeweight="1pt"/>
                  <v:shape id="Datos 17" o:spid="_x0000_s1033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" fillcolor="#f9f" strokecolor="white [3212]" strokeweight="1pt"/>
                  <v:shape id="Datos 18" o:spid="_x0000_s1034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" fillcolor="#d60093" strokecolor="white [3212]" strokeweight="1pt"/>
                  <v:shape id="Datos 19" o:spid="_x0000_s1035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" fillcolor="#f39" strokecolor="white [3212]" strokeweight="1pt"/>
                  <v:shape id="Datos 20" o:spid="_x0000_s1036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" fillcolor="#f9f" strokecolor="white [3212]" strokeweight="1pt"/>
                </v:group>
                <v:shape id="Cuadro de texto 1" o:spid="_x0000_s1037" type="#_x0000_t202" style="position:absolute;left:14241;top:4178;width:753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18AF81" w14:textId="7FC3B64B" w:rsidR="008358CC" w:rsidRPr="003C5EEE" w:rsidRDefault="00891980" w:rsidP="00891980">
                        <w:pPr>
                          <w:pStyle w:val="Sinespaciado"/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4919BB" w:rsidRPr="004919BB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14:paraId="5B9A3C49" w14:textId="198C417A" w:rsidR="000F761E" w:rsidRDefault="00642D46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A8A2" w14:textId="77777777" w:rsidR="00617B30" w:rsidRDefault="00617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02A6D" w14:textId="77777777" w:rsidR="00B8223E" w:rsidRDefault="00B8223E" w:rsidP="000F761E">
      <w:pPr>
        <w:spacing w:after="0" w:line="240" w:lineRule="auto"/>
      </w:pPr>
      <w:r>
        <w:separator/>
      </w:r>
    </w:p>
  </w:footnote>
  <w:footnote w:type="continuationSeparator" w:id="0">
    <w:p w14:paraId="697A9703" w14:textId="77777777" w:rsidR="00B8223E" w:rsidRDefault="00B8223E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6022" w14:textId="77777777" w:rsidR="00617B30" w:rsidRDefault="00617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D183" w14:textId="3985F7B2" w:rsidR="000F761E" w:rsidRDefault="00FD7752">
    <w:pPr>
      <w:pStyle w:val="Encabezado"/>
    </w:pP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F7FFF6" wp14:editId="48FAB4D2">
              <wp:simplePos x="0" y="0"/>
              <wp:positionH relativeFrom="margin">
                <wp:posOffset>2378075</wp:posOffset>
              </wp:positionH>
              <wp:positionV relativeFrom="margin">
                <wp:posOffset>-1600835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6B1ED" w14:textId="77777777" w:rsidR="00FD7752" w:rsidRDefault="00940197" w:rsidP="00FD775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FD7752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del Gobierno </w:t>
                          </w:r>
                        </w:p>
                        <w:p w14:paraId="4ACD6B89" w14:textId="55F0404F" w:rsidR="000F761E" w:rsidRPr="000F761E" w:rsidRDefault="00FD7752" w:rsidP="00FD775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Municipal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San Pedro Tlaquepaque</w:t>
                          </w:r>
                        </w:p>
                        <w:p w14:paraId="45A351FE" w14:textId="77777777" w:rsidR="000F761E" w:rsidRPr="000F761E" w:rsidRDefault="000F761E" w:rsidP="00FD775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617B3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F7FFF6" id="Rectángulo 4" o:spid="_x0000_s1026" style="position:absolute;margin-left:187.25pt;margin-top:-126.05pt;width:651.7pt;height:152.65pt;z-index:-25166028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" filled="f" stroked="f">
              <v:textbox style="mso-fit-shape-to-text:t">
                <w:txbxContent>
                  <w:p w14:paraId="65C6B1ED" w14:textId="77777777" w:rsidR="00FD7752" w:rsidRDefault="00940197" w:rsidP="00FD775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FD7752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del Gobierno </w:t>
                    </w:r>
                  </w:p>
                  <w:p w14:paraId="4ACD6B89" w14:textId="55F0404F" w:rsidR="000F761E" w:rsidRPr="000F761E" w:rsidRDefault="00FD7752" w:rsidP="00FD775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Municipal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San Pedro Tlaquepaque</w:t>
                    </w:r>
                  </w:p>
                  <w:p w14:paraId="45A351FE" w14:textId="77777777" w:rsidR="000F761E" w:rsidRPr="000F761E" w:rsidRDefault="000F761E" w:rsidP="00FD775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617B3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F761E"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A9B96CB" wp14:editId="4EF16DB6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61E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222A19D" wp14:editId="317109BD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9A7C" w14:textId="77777777" w:rsidR="00617B30" w:rsidRDefault="00617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7435C"/>
    <w:rsid w:val="00081814"/>
    <w:rsid w:val="000F761E"/>
    <w:rsid w:val="001D493E"/>
    <w:rsid w:val="0027073F"/>
    <w:rsid w:val="002E470F"/>
    <w:rsid w:val="002F1CBC"/>
    <w:rsid w:val="002F6E2D"/>
    <w:rsid w:val="003119E3"/>
    <w:rsid w:val="0034104F"/>
    <w:rsid w:val="00350477"/>
    <w:rsid w:val="00351B59"/>
    <w:rsid w:val="003C5EEE"/>
    <w:rsid w:val="0041058C"/>
    <w:rsid w:val="00410BB4"/>
    <w:rsid w:val="004201F5"/>
    <w:rsid w:val="00456FEC"/>
    <w:rsid w:val="004919BB"/>
    <w:rsid w:val="00500280"/>
    <w:rsid w:val="0058394F"/>
    <w:rsid w:val="005A314A"/>
    <w:rsid w:val="005D6ED5"/>
    <w:rsid w:val="00607018"/>
    <w:rsid w:val="00617B30"/>
    <w:rsid w:val="00627605"/>
    <w:rsid w:val="00642D46"/>
    <w:rsid w:val="006B5AC1"/>
    <w:rsid w:val="00702ACE"/>
    <w:rsid w:val="007B49A6"/>
    <w:rsid w:val="007F3305"/>
    <w:rsid w:val="008358CC"/>
    <w:rsid w:val="00891980"/>
    <w:rsid w:val="008F6E65"/>
    <w:rsid w:val="00902306"/>
    <w:rsid w:val="0091126E"/>
    <w:rsid w:val="00940197"/>
    <w:rsid w:val="00956764"/>
    <w:rsid w:val="00964118"/>
    <w:rsid w:val="00983111"/>
    <w:rsid w:val="0099559E"/>
    <w:rsid w:val="009E5F1F"/>
    <w:rsid w:val="00A24C88"/>
    <w:rsid w:val="00A335EF"/>
    <w:rsid w:val="00AB6649"/>
    <w:rsid w:val="00B8223E"/>
    <w:rsid w:val="00BE345A"/>
    <w:rsid w:val="00C15D9E"/>
    <w:rsid w:val="00C52DD8"/>
    <w:rsid w:val="00C5555C"/>
    <w:rsid w:val="00C6435A"/>
    <w:rsid w:val="00C97665"/>
    <w:rsid w:val="00CA124F"/>
    <w:rsid w:val="00D17C0E"/>
    <w:rsid w:val="00D47DC4"/>
    <w:rsid w:val="00D47F5B"/>
    <w:rsid w:val="00DE479D"/>
    <w:rsid w:val="00E133ED"/>
    <w:rsid w:val="00E40713"/>
    <w:rsid w:val="00E41D35"/>
    <w:rsid w:val="00E77A32"/>
    <w:rsid w:val="00E9713A"/>
    <w:rsid w:val="00F91E72"/>
    <w:rsid w:val="00FA176C"/>
    <w:rsid w:val="00FA5918"/>
    <w:rsid w:val="00FC69D4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2E1B0"/>
  <w15:docId w15:val="{109F8247-B326-470E-B955-DC5A8D4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Cesar Ignacio Bocanegra Alvarado</cp:lastModifiedBy>
  <cp:revision>7</cp:revision>
  <cp:lastPrinted>2021-10-05T17:29:00Z</cp:lastPrinted>
  <dcterms:created xsi:type="dcterms:W3CDTF">2021-10-05T16:35:00Z</dcterms:created>
  <dcterms:modified xsi:type="dcterms:W3CDTF">2021-10-05T19:50:00Z</dcterms:modified>
</cp:coreProperties>
</file>