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C98D6" w14:textId="77777777" w:rsidR="00FB25A6" w:rsidRDefault="00FB25A6" w:rsidP="001D633A">
      <w:pPr>
        <w:rPr>
          <w:rFonts w:ascii="Arial" w:hAnsi="Arial" w:cs="Arial"/>
          <w:sz w:val="50"/>
          <w:szCs w:val="50"/>
        </w:rPr>
      </w:pPr>
    </w:p>
    <w:p w14:paraId="76502574" w14:textId="77777777"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14:paraId="7BB9B990" w14:textId="77777777" w:rsidR="00FB25A6" w:rsidRPr="00AA24E2" w:rsidRDefault="00AA24E2" w:rsidP="00373886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14:paraId="1F10D535" w14:textId="77777777" w:rsidR="00AA24E2" w:rsidRDefault="000C5196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noProof/>
          <w:sz w:val="100"/>
          <w:szCs w:val="100"/>
          <w:lang w:val="es-ES" w:eastAsia="es-ES"/>
        </w:rPr>
        <w:drawing>
          <wp:inline distT="0" distB="0" distL="0" distR="0" wp14:anchorId="217A1DD4" wp14:editId="64D71E30">
            <wp:extent cx="3480816" cy="16642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B_TLQ Horizontal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816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00A86" w14:textId="77777777" w:rsidR="000C5196" w:rsidRDefault="000C5196" w:rsidP="00373886">
      <w:pPr>
        <w:jc w:val="center"/>
        <w:rPr>
          <w:rFonts w:ascii="Arial" w:hAnsi="Arial" w:cs="Arial"/>
          <w:sz w:val="100"/>
          <w:szCs w:val="100"/>
        </w:rPr>
      </w:pPr>
    </w:p>
    <w:p w14:paraId="3F30A054" w14:textId="77777777" w:rsidR="00FB25A6" w:rsidRDefault="00373886" w:rsidP="00373886">
      <w:pPr>
        <w:jc w:val="center"/>
        <w:rPr>
          <w:rFonts w:ascii="Arial" w:hAnsi="Arial" w:cs="Arial"/>
          <w:sz w:val="100"/>
          <w:szCs w:val="100"/>
        </w:rPr>
      </w:pPr>
      <w:r w:rsidRPr="00FB25A6">
        <w:rPr>
          <w:rFonts w:ascii="Arial" w:hAnsi="Arial" w:cs="Arial"/>
          <w:sz w:val="100"/>
          <w:szCs w:val="100"/>
        </w:rPr>
        <w:t xml:space="preserve">Informe </w:t>
      </w:r>
      <w:r w:rsidR="00AA24E2">
        <w:rPr>
          <w:rFonts w:ascii="Arial" w:hAnsi="Arial" w:cs="Arial"/>
          <w:sz w:val="100"/>
          <w:szCs w:val="100"/>
        </w:rPr>
        <w:t>Trimestral</w:t>
      </w:r>
    </w:p>
    <w:p w14:paraId="478394B3" w14:textId="77777777" w:rsidR="00AA24E2" w:rsidRPr="00AA24E2" w:rsidRDefault="000C5196" w:rsidP="00373886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Mayo / j</w:t>
      </w:r>
      <w:r w:rsidR="00AA24E2" w:rsidRPr="00AA24E2">
        <w:rPr>
          <w:rFonts w:ascii="Arial" w:hAnsi="Arial" w:cs="Arial"/>
          <w:sz w:val="64"/>
          <w:szCs w:val="64"/>
        </w:rPr>
        <w:t>unio 2016</w:t>
      </w:r>
    </w:p>
    <w:p w14:paraId="1DEC7D3B" w14:textId="77777777" w:rsidR="00FB25A6" w:rsidRDefault="00FB25A6">
      <w:pPr>
        <w:rPr>
          <w:sz w:val="30"/>
          <w:szCs w:val="30"/>
        </w:rPr>
      </w:pPr>
    </w:p>
    <w:p w14:paraId="148D10FC" w14:textId="77777777" w:rsidR="00FB25A6" w:rsidRPr="000C5196" w:rsidRDefault="00FB25A6">
      <w:pPr>
        <w:rPr>
          <w:b/>
          <w:sz w:val="30"/>
          <w:szCs w:val="30"/>
        </w:rPr>
      </w:pPr>
    </w:p>
    <w:p w14:paraId="02D15124" w14:textId="77777777" w:rsidR="00FB25A6" w:rsidRPr="000C5196" w:rsidRDefault="00224937" w:rsidP="004E0C4E">
      <w:pPr>
        <w:jc w:val="center"/>
        <w:rPr>
          <w:rFonts w:ascii="Arial" w:hAnsi="Arial" w:cs="Arial"/>
          <w:b/>
          <w:sz w:val="36"/>
          <w:szCs w:val="36"/>
        </w:rPr>
      </w:pPr>
      <w:r w:rsidRPr="000C5196">
        <w:rPr>
          <w:rFonts w:ascii="Arial" w:hAnsi="Arial" w:cs="Arial"/>
          <w:b/>
          <w:sz w:val="36"/>
          <w:szCs w:val="36"/>
        </w:rPr>
        <w:t xml:space="preserve">Área  de información </w:t>
      </w:r>
    </w:p>
    <w:p w14:paraId="33229165" w14:textId="77777777" w:rsidR="00FB25A6" w:rsidRPr="000C5196" w:rsidRDefault="00FB25A6" w:rsidP="00FB25A6">
      <w:pPr>
        <w:rPr>
          <w:rFonts w:ascii="Arial" w:hAnsi="Arial" w:cs="Arial"/>
          <w:sz w:val="30"/>
          <w:szCs w:val="30"/>
        </w:rPr>
      </w:pPr>
      <w:r w:rsidRPr="000C5196">
        <w:rPr>
          <w:rFonts w:ascii="Arial" w:hAnsi="Arial" w:cs="Arial"/>
          <w:sz w:val="30"/>
          <w:szCs w:val="30"/>
        </w:rPr>
        <w:t>Boletines generados</w:t>
      </w:r>
      <w:r w:rsidR="00AA24E2" w:rsidRPr="000C5196">
        <w:rPr>
          <w:rFonts w:ascii="Arial" w:hAnsi="Arial" w:cs="Arial"/>
          <w:sz w:val="30"/>
          <w:szCs w:val="30"/>
        </w:rPr>
        <w:t>:</w:t>
      </w:r>
    </w:p>
    <w:p w14:paraId="503095D3" w14:textId="77777777" w:rsidR="003912AF" w:rsidRPr="000C5196" w:rsidRDefault="003912AF">
      <w:pPr>
        <w:rPr>
          <w:rFonts w:ascii="Arial" w:hAnsi="Arial" w:cs="Arial"/>
          <w:sz w:val="30"/>
          <w:szCs w:val="30"/>
        </w:rPr>
      </w:pPr>
      <w:r w:rsidRPr="000C5196">
        <w:rPr>
          <w:rFonts w:ascii="Arial" w:hAnsi="Arial" w:cs="Arial"/>
          <w:sz w:val="30"/>
          <w:szCs w:val="30"/>
        </w:rPr>
        <w:t>91</w:t>
      </w:r>
    </w:p>
    <w:p w14:paraId="72F0B117" w14:textId="77777777" w:rsidR="003912AF" w:rsidRPr="000C5196" w:rsidRDefault="003912AF">
      <w:pPr>
        <w:rPr>
          <w:rFonts w:ascii="Arial" w:hAnsi="Arial" w:cs="Arial"/>
          <w:sz w:val="30"/>
          <w:szCs w:val="30"/>
        </w:rPr>
      </w:pPr>
      <w:r w:rsidRPr="000C5196">
        <w:rPr>
          <w:rFonts w:ascii="Arial" w:hAnsi="Arial" w:cs="Arial"/>
          <w:sz w:val="30"/>
          <w:szCs w:val="30"/>
        </w:rPr>
        <w:t xml:space="preserve">Entrevistas coordinadas: </w:t>
      </w:r>
    </w:p>
    <w:p w14:paraId="16C6BFB6" w14:textId="77777777" w:rsidR="00AA24E2" w:rsidRPr="000C5196" w:rsidRDefault="00AA24E2" w:rsidP="00AA24E2">
      <w:pPr>
        <w:rPr>
          <w:rFonts w:ascii="Arial" w:hAnsi="Arial" w:cs="Arial"/>
          <w:sz w:val="30"/>
          <w:szCs w:val="30"/>
        </w:rPr>
      </w:pPr>
      <w:r w:rsidRPr="000C5196">
        <w:rPr>
          <w:rFonts w:ascii="Arial" w:hAnsi="Arial" w:cs="Arial"/>
          <w:sz w:val="30"/>
          <w:szCs w:val="30"/>
        </w:rPr>
        <w:t>12</w:t>
      </w:r>
    </w:p>
    <w:p w14:paraId="61B56270" w14:textId="77777777" w:rsidR="00AA24E2" w:rsidRPr="000C5196" w:rsidRDefault="00AA24E2" w:rsidP="00AA24E2">
      <w:pPr>
        <w:jc w:val="center"/>
        <w:rPr>
          <w:rFonts w:ascii="Arial" w:hAnsi="Arial" w:cs="Arial"/>
          <w:b/>
          <w:sz w:val="36"/>
          <w:szCs w:val="36"/>
        </w:rPr>
      </w:pPr>
      <w:r w:rsidRPr="000C5196">
        <w:rPr>
          <w:rFonts w:ascii="Arial" w:hAnsi="Arial" w:cs="Arial"/>
          <w:b/>
          <w:sz w:val="36"/>
          <w:szCs w:val="36"/>
        </w:rPr>
        <w:t>Área de Foto y Video</w:t>
      </w:r>
    </w:p>
    <w:p w14:paraId="068E3ACF" w14:textId="77777777" w:rsidR="00AA24E2" w:rsidRDefault="00AA24E2">
      <w:pPr>
        <w:rPr>
          <w:rFonts w:ascii="Arial" w:hAnsi="Arial" w:cs="Arial"/>
          <w:sz w:val="30"/>
          <w:szCs w:val="30"/>
        </w:rPr>
      </w:pPr>
    </w:p>
    <w:p w14:paraId="1972BBB1" w14:textId="77777777" w:rsidR="00AA24E2" w:rsidRPr="00F322EE" w:rsidRDefault="00AA24E2">
      <w:pPr>
        <w:rPr>
          <w:rFonts w:ascii="Arial" w:hAnsi="Arial" w:cs="Arial"/>
          <w:b/>
          <w:sz w:val="30"/>
          <w:szCs w:val="30"/>
        </w:rPr>
      </w:pPr>
      <w:r w:rsidRPr="00F322EE">
        <w:rPr>
          <w:rFonts w:ascii="Arial" w:hAnsi="Arial" w:cs="Arial"/>
          <w:b/>
          <w:sz w:val="30"/>
          <w:szCs w:val="30"/>
        </w:rPr>
        <w:t>Fotos publicadas en Flicker:</w:t>
      </w:r>
    </w:p>
    <w:p w14:paraId="61973A62" w14:textId="77777777" w:rsidR="00FB25A6" w:rsidRPr="000C5196" w:rsidRDefault="00E7621A">
      <w:pPr>
        <w:rPr>
          <w:sz w:val="30"/>
          <w:szCs w:val="30"/>
        </w:rPr>
      </w:pPr>
      <w:r w:rsidRPr="000C5196">
        <w:rPr>
          <w:rFonts w:ascii="Arial" w:hAnsi="Arial" w:cs="Arial"/>
          <w:color w:val="222222"/>
          <w:sz w:val="30"/>
          <w:szCs w:val="30"/>
          <w:shd w:val="clear" w:color="auto" w:fill="FFFFFF"/>
        </w:rPr>
        <w:t>2,238 fotos</w:t>
      </w:r>
    </w:p>
    <w:p w14:paraId="01A7AD94" w14:textId="77777777" w:rsidR="00FB25A6" w:rsidRPr="00F322EE" w:rsidRDefault="00AA24E2">
      <w:pPr>
        <w:rPr>
          <w:rFonts w:ascii="Arial" w:hAnsi="Arial" w:cs="Arial"/>
          <w:b/>
          <w:sz w:val="30"/>
          <w:szCs w:val="30"/>
        </w:rPr>
      </w:pPr>
      <w:r w:rsidRPr="00F322EE">
        <w:rPr>
          <w:rFonts w:ascii="Arial" w:hAnsi="Arial" w:cs="Arial"/>
          <w:b/>
          <w:sz w:val="30"/>
          <w:szCs w:val="30"/>
        </w:rPr>
        <w:t xml:space="preserve">Fotos de archivo: </w:t>
      </w:r>
    </w:p>
    <w:p w14:paraId="18BAB06E" w14:textId="77777777" w:rsidR="00AA24E2" w:rsidRPr="000C5196" w:rsidRDefault="00E7621A">
      <w:pPr>
        <w:rPr>
          <w:rFonts w:ascii="Arial" w:hAnsi="Arial" w:cs="Arial"/>
          <w:sz w:val="30"/>
          <w:szCs w:val="30"/>
        </w:rPr>
      </w:pPr>
      <w:r w:rsidRPr="000C5196">
        <w:rPr>
          <w:rFonts w:ascii="Arial" w:hAnsi="Arial" w:cs="Arial"/>
          <w:sz w:val="30"/>
          <w:szCs w:val="30"/>
        </w:rPr>
        <w:t xml:space="preserve">24,560 </w:t>
      </w:r>
      <w:r w:rsidR="00AA24E2" w:rsidRPr="000C5196">
        <w:rPr>
          <w:rFonts w:ascii="Arial" w:hAnsi="Arial" w:cs="Arial"/>
          <w:sz w:val="30"/>
          <w:szCs w:val="30"/>
        </w:rPr>
        <w:t>fotos</w:t>
      </w:r>
    </w:p>
    <w:p w14:paraId="4D0F1F23" w14:textId="77777777" w:rsidR="004E0C4E" w:rsidRPr="00F322E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F322E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14:paraId="582A6961" w14:textId="77777777" w:rsidR="004E0C4E" w:rsidRPr="000C519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0C5196">
        <w:rPr>
          <w:rFonts w:ascii="Arial" w:hAnsi="Arial" w:cs="Arial"/>
          <w:sz w:val="28"/>
          <w:szCs w:val="28"/>
          <w:lang w:val="es-ES_tradnl"/>
        </w:rPr>
        <w:t>Programas Sociales</w:t>
      </w:r>
    </w:p>
    <w:p w14:paraId="6E19805B" w14:textId="77777777" w:rsidR="004E0C4E" w:rsidRPr="000C519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0C5196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14:paraId="635E2642" w14:textId="77777777" w:rsidR="004E0C4E" w:rsidRPr="000C519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0C5196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14:paraId="2DEE8DEA" w14:textId="77777777" w:rsidR="004E0C4E" w:rsidRPr="000C519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0C5196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14:paraId="33C71EFA" w14:textId="77777777" w:rsidR="004E0C4E" w:rsidRPr="000C519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0C5196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14:paraId="78FC35E8" w14:textId="77777777" w:rsidR="004E0C4E" w:rsidRPr="000C519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0C5196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14:paraId="7EAD045B" w14:textId="77777777" w:rsidR="004E0C4E" w:rsidRPr="000C519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0C5196">
        <w:rPr>
          <w:rFonts w:ascii="Arial" w:hAnsi="Arial" w:cs="Arial"/>
          <w:sz w:val="28"/>
          <w:szCs w:val="28"/>
          <w:lang w:val="es-ES_tradnl"/>
        </w:rPr>
        <w:t>Reuniones</w:t>
      </w:r>
    </w:p>
    <w:p w14:paraId="4E8D19A8" w14:textId="77777777" w:rsidR="004E0C4E" w:rsidRPr="000C519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0C5196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14:paraId="161E32F3" w14:textId="77777777" w:rsidR="004E0C4E" w:rsidRPr="000C519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0C5196">
        <w:rPr>
          <w:rFonts w:ascii="Arial" w:hAnsi="Arial" w:cs="Arial"/>
          <w:sz w:val="28"/>
          <w:szCs w:val="28"/>
          <w:lang w:val="es-ES_tradnl"/>
        </w:rPr>
        <w:t>Conferencias y foros.</w:t>
      </w:r>
    </w:p>
    <w:p w14:paraId="1F9563DA" w14:textId="77777777" w:rsidR="004E0C4E" w:rsidRPr="000C519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0C5196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14:paraId="4124784A" w14:textId="77777777" w:rsidR="004E0C4E" w:rsidRPr="000C519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0C5196">
        <w:rPr>
          <w:rFonts w:ascii="Arial" w:hAnsi="Arial" w:cs="Arial"/>
          <w:sz w:val="28"/>
          <w:szCs w:val="28"/>
          <w:lang w:val="es-ES_tradnl"/>
        </w:rPr>
        <w:t>Campañas</w:t>
      </w:r>
    </w:p>
    <w:p w14:paraId="2F277D69" w14:textId="77777777" w:rsidR="004E0C4E" w:rsidRPr="000C5196" w:rsidRDefault="004E0C4E" w:rsidP="004E0C4E">
      <w:pPr>
        <w:pStyle w:val="Sinespaciado"/>
        <w:rPr>
          <w:rFonts w:ascii="Arial" w:hAnsi="Arial" w:cs="Arial"/>
          <w:sz w:val="28"/>
          <w:szCs w:val="28"/>
        </w:rPr>
      </w:pPr>
    </w:p>
    <w:p w14:paraId="1902E669" w14:textId="77777777" w:rsidR="006204A7" w:rsidRPr="000C5196" w:rsidRDefault="006204A7" w:rsidP="004E0C4E">
      <w:pPr>
        <w:pStyle w:val="Sinespaciado"/>
        <w:rPr>
          <w:rFonts w:ascii="Arial" w:hAnsi="Arial" w:cs="Arial"/>
          <w:sz w:val="30"/>
          <w:szCs w:val="30"/>
        </w:rPr>
      </w:pPr>
    </w:p>
    <w:p w14:paraId="1F4E05A4" w14:textId="77777777" w:rsidR="006204A7" w:rsidRPr="000C5196" w:rsidRDefault="006204A7" w:rsidP="004E0C4E">
      <w:pPr>
        <w:pStyle w:val="Sinespaciado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14:paraId="0F3B2099" w14:textId="77777777" w:rsidR="004E0C4E" w:rsidRPr="00F322EE" w:rsidRDefault="004E0C4E" w:rsidP="004E0C4E">
      <w:pPr>
        <w:pStyle w:val="Sinespaciado"/>
        <w:rPr>
          <w:rFonts w:ascii="Arial" w:hAnsi="Arial" w:cs="Arial"/>
          <w:b/>
          <w:sz w:val="30"/>
          <w:szCs w:val="30"/>
        </w:rPr>
      </w:pPr>
      <w:r w:rsidRPr="00F322EE">
        <w:rPr>
          <w:rFonts w:ascii="Arial" w:hAnsi="Arial" w:cs="Arial"/>
          <w:b/>
          <w:sz w:val="30"/>
          <w:szCs w:val="30"/>
        </w:rPr>
        <w:t xml:space="preserve">Video: </w:t>
      </w:r>
    </w:p>
    <w:p w14:paraId="6A5E5403" w14:textId="77777777" w:rsidR="006204A7" w:rsidRPr="000C5196" w:rsidRDefault="006204A7" w:rsidP="004E0C4E">
      <w:pPr>
        <w:pStyle w:val="Sinespaciado"/>
        <w:rPr>
          <w:rFonts w:ascii="Arial" w:hAnsi="Arial" w:cs="Arial"/>
          <w:sz w:val="30"/>
          <w:szCs w:val="30"/>
        </w:rPr>
      </w:pPr>
    </w:p>
    <w:p w14:paraId="3FC9ED67" w14:textId="77777777" w:rsidR="006204A7" w:rsidRPr="000C5196" w:rsidRDefault="006204A7" w:rsidP="004E0C4E">
      <w:pPr>
        <w:pStyle w:val="Sinespaciado"/>
        <w:rPr>
          <w:rFonts w:ascii="Arial" w:hAnsi="Arial" w:cs="Arial"/>
          <w:sz w:val="30"/>
          <w:szCs w:val="30"/>
        </w:rPr>
      </w:pPr>
      <w:r w:rsidRPr="000C5196">
        <w:rPr>
          <w:rFonts w:ascii="Arial" w:hAnsi="Arial" w:cs="Arial"/>
          <w:sz w:val="30"/>
          <w:szCs w:val="30"/>
        </w:rPr>
        <w:t>42 eventos grabados.</w:t>
      </w:r>
    </w:p>
    <w:p w14:paraId="40A55AFD" w14:textId="77777777" w:rsidR="006204A7" w:rsidRDefault="006204A7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22A07C32" w14:textId="77777777" w:rsidR="006204A7" w:rsidRDefault="006204A7" w:rsidP="004E0C4E">
      <w:pPr>
        <w:pStyle w:val="Sinespaciado"/>
        <w:rPr>
          <w:rFonts w:ascii="Arial" w:hAnsi="Arial" w:cs="Arial"/>
          <w:b/>
          <w:sz w:val="30"/>
          <w:szCs w:val="30"/>
        </w:rPr>
      </w:pPr>
      <w:r w:rsidRPr="006204A7">
        <w:rPr>
          <w:noProof/>
          <w:szCs w:val="30"/>
          <w:lang w:val="es-ES" w:eastAsia="es-ES"/>
        </w:rPr>
        <w:drawing>
          <wp:inline distT="0" distB="0" distL="0" distR="0" wp14:anchorId="2BADFEEA" wp14:editId="4D192AED">
            <wp:extent cx="5791200" cy="3390900"/>
            <wp:effectExtent l="1905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447" cy="339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C94D4E" w14:textId="77777777" w:rsidR="006204A7" w:rsidRDefault="006204A7" w:rsidP="006204A7">
      <w:pPr>
        <w:tabs>
          <w:tab w:val="left" w:pos="1815"/>
        </w:tabs>
      </w:pPr>
      <w:r w:rsidRPr="006204A7">
        <w:rPr>
          <w:noProof/>
          <w:lang w:val="es-ES" w:eastAsia="es-ES"/>
        </w:rPr>
        <w:drawing>
          <wp:inline distT="0" distB="0" distL="0" distR="0" wp14:anchorId="5990B0B8" wp14:editId="1ED86EE5">
            <wp:extent cx="5786327" cy="3317198"/>
            <wp:effectExtent l="19050" t="0" r="4873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300" cy="331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A75339" w14:textId="77777777" w:rsidR="006204A7" w:rsidRDefault="006204A7" w:rsidP="006204A7">
      <w:pPr>
        <w:tabs>
          <w:tab w:val="left" w:pos="7033"/>
        </w:tabs>
      </w:pPr>
      <w:r>
        <w:tab/>
      </w:r>
    </w:p>
    <w:p w14:paraId="083079CB" w14:textId="77777777" w:rsidR="00F734E1" w:rsidRDefault="00F734E1" w:rsidP="00C0292F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46BD212F" w14:textId="77777777" w:rsidR="00700EC6" w:rsidRPr="00700EC6" w:rsidRDefault="00700EC6" w:rsidP="00700EC6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700EC6">
        <w:rPr>
          <w:rFonts w:ascii="Arial" w:hAnsi="Arial" w:cs="Arial"/>
          <w:sz w:val="36"/>
          <w:szCs w:val="36"/>
        </w:rPr>
        <w:t>Área de monitoreo a medios de comunicación</w:t>
      </w:r>
    </w:p>
    <w:p w14:paraId="60AEEA01" w14:textId="77777777" w:rsidR="00700EC6" w:rsidRDefault="00700EC6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  <w:r w:rsidRPr="00700EC6">
        <w:rPr>
          <w:noProof/>
          <w:szCs w:val="36"/>
          <w:lang w:val="es-ES" w:eastAsia="es-ES"/>
        </w:rPr>
        <w:drawing>
          <wp:inline distT="0" distB="0" distL="0" distR="0" wp14:anchorId="7022F7D1" wp14:editId="088A08B6">
            <wp:extent cx="5902036" cy="5355771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038" r="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036" cy="535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411B7" w14:textId="77777777" w:rsidR="00700EC6" w:rsidRDefault="00700EC6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01385BCC" w14:textId="77777777" w:rsidR="00700EC6" w:rsidRDefault="00700EC6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6A264B11" w14:textId="77777777" w:rsidR="00700EC6" w:rsidRDefault="00700EC6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5A1AC097" w14:textId="77777777" w:rsidR="00700EC6" w:rsidRDefault="00700EC6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4F5B37FF" w14:textId="77777777" w:rsidR="00700EC6" w:rsidRDefault="00700EC6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798014FD" w14:textId="77777777" w:rsidR="00700EC6" w:rsidRDefault="00700EC6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tbl>
      <w:tblPr>
        <w:tblW w:w="756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280"/>
        <w:gridCol w:w="1201"/>
        <w:gridCol w:w="1180"/>
        <w:gridCol w:w="800"/>
      </w:tblGrid>
      <w:tr w:rsidR="00700EC6" w:rsidRPr="00700EC6" w14:paraId="56F57225" w14:textId="77777777" w:rsidTr="00700EC6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2891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29DA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6E9C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050E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NEUTRAL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AE46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700EC6" w:rsidRPr="00700EC6" w14:paraId="02172C13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D08E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ALCALDE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ACA1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7C8B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DB74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CDC0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</w:tr>
      <w:tr w:rsidR="00700EC6" w:rsidRPr="00700EC6" w14:paraId="34197567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88E7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CABILDO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E202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3A46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5736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8CE9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700EC6" w:rsidRPr="00700EC6" w14:paraId="5188DB8B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B115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CASA DEL ARTESANO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431B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196F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7AC4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5099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700EC6" w:rsidRPr="00700EC6" w14:paraId="6CF82A58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BCD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CATASTRO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A4F4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084B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1590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19DE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00EC6" w:rsidRPr="00700EC6" w14:paraId="0A7FE065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63DD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CEMENTERIOS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CC5B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AC4F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FFE2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48E2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00EC6" w:rsidRPr="00700EC6" w14:paraId="5EF537B5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3172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CULTURA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C970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C486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25AA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D48F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700EC6" w:rsidRPr="00700EC6" w14:paraId="6499EF65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F8B8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DESARROLLO SOCIAL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55C8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9034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0C19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F73E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00EC6" w:rsidRPr="00700EC6" w14:paraId="769DCA80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E8DC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ECOLOGIA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FA5E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B5B4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794C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0B98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700EC6" w:rsidRPr="00700EC6" w14:paraId="774E0A08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97E6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FOMENTO DEPORTIVO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EBA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A394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2C79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F147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700EC6" w:rsidRPr="00700EC6" w14:paraId="0DDB5F92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BB90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3118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3EE2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43C8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4E23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138</w:t>
            </w:r>
          </w:p>
        </w:tc>
      </w:tr>
      <w:tr w:rsidR="00700EC6" w:rsidRPr="00700EC6" w14:paraId="3FA4155F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2920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JULIA BARBA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763C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ABD2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70D3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512D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700EC6" w:rsidRPr="00700EC6" w14:paraId="3AE6EE47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B841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MERCADO JUAREZ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47D1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EB39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E2CA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4D9B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700EC6" w:rsidRPr="00700EC6" w14:paraId="2E6AF152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F1C2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MERCADO JUAREZ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82C2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19CD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B8B2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5BBC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700EC6" w:rsidRPr="00700EC6" w14:paraId="43E4BED5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AF34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OBRAS PUBLICAS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449E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3C5C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82E5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4D22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700EC6" w:rsidRPr="00700EC6" w14:paraId="68BE74BD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D509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PADRON Y LICENCIAS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8414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A386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FE41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F4C2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00EC6" w:rsidRPr="00700EC6" w14:paraId="5965EEB0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74B0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PARQUES Y JARDINES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71B6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0AA4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FFE9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56B3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00EC6" w:rsidRPr="00700EC6" w14:paraId="28139FCE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B1BA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F39A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3C47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47C3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C0C1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</w:tr>
      <w:tr w:rsidR="00700EC6" w:rsidRPr="00700EC6" w14:paraId="594C525C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66B3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MC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91BC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8F52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1535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529E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700EC6" w:rsidRPr="00700EC6" w14:paraId="6D30C984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80E4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PRI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9322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2CD5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CB09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E214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700EC6" w:rsidRPr="00700EC6" w14:paraId="1CCBF788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CC43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REGIDORA PAN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CAD5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1277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24D6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1C22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00EC6" w:rsidRPr="00700EC6" w14:paraId="79EB7B54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D234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FEC3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71ED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914C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08A4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215</w:t>
            </w:r>
          </w:p>
        </w:tc>
      </w:tr>
      <w:tr w:rsidR="00700EC6" w:rsidRPr="00700EC6" w14:paraId="03DA1800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3A2D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C982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4F0C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82DC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035E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700EC6" w:rsidRPr="00700EC6" w14:paraId="236F2FE7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6C60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7771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F85A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676A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3BBA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  <w:tr w:rsidR="00700EC6" w:rsidRPr="00700EC6" w14:paraId="22BE140A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88E1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2961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6200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8C43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E69E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00EC6" w:rsidRPr="00700EC6" w14:paraId="7855F8EE" w14:textId="77777777" w:rsidTr="00700EC6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98E6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A485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AA0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9A78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A5DD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522</w:t>
            </w:r>
          </w:p>
        </w:tc>
      </w:tr>
    </w:tbl>
    <w:p w14:paraId="153BC729" w14:textId="77777777" w:rsidR="00700EC6" w:rsidRDefault="00700EC6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31543DBF" w14:textId="77777777" w:rsidR="00700EC6" w:rsidRDefault="00700EC6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07D197AA" w14:textId="77777777" w:rsidR="00700EC6" w:rsidRDefault="00700EC6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0EB40EFB" w14:textId="77777777" w:rsidR="00F734E1" w:rsidRDefault="00F734E1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2CAF6BD5" w14:textId="77777777" w:rsidR="00700EC6" w:rsidRDefault="00700EC6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tbl>
      <w:tblPr>
        <w:tblW w:w="816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1282"/>
        <w:gridCol w:w="1201"/>
        <w:gridCol w:w="1180"/>
        <w:gridCol w:w="800"/>
      </w:tblGrid>
      <w:tr w:rsidR="00700EC6" w:rsidRPr="00700EC6" w14:paraId="45BE3BD5" w14:textId="77777777" w:rsidTr="00700EC6">
        <w:trPr>
          <w:trHeight w:val="300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8A24" w14:textId="77777777" w:rsidR="00700EC6" w:rsidRDefault="00700EC6" w:rsidP="00700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                       </w:t>
            </w:r>
          </w:p>
          <w:p w14:paraId="08687706" w14:textId="77777777" w:rsidR="00700EC6" w:rsidRDefault="00700EC6" w:rsidP="00700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AAAE2E5" w14:textId="77777777" w:rsidR="00700EC6" w:rsidRPr="00700EC6" w:rsidRDefault="00700EC6" w:rsidP="00700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2A21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2402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97C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00EC6" w:rsidRPr="00700EC6" w14:paraId="437BB7D5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46A7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3A33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A5F3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1294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6D31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00EC6" w:rsidRPr="00700EC6" w14:paraId="1649B5CB" w14:textId="77777777" w:rsidTr="00700EC6">
        <w:trPr>
          <w:trHeight w:val="3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47B5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E914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AE0F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50CA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NEUTRAL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18F7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700EC6" w:rsidRPr="00700EC6" w14:paraId="34A448D4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DC2D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ALBERGUES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835D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5888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39C4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DE4E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00EC6" w:rsidRPr="00700EC6" w14:paraId="3652A95A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B579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CAPACITACION POLICIAS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AF3B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6731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86EA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76C1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00EC6" w:rsidRPr="00700EC6" w14:paraId="2D579279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A702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CARRERA CRUCITAS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ABE1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9A66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15B7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572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00EC6" w:rsidRPr="00700EC6" w14:paraId="50D80038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FE4E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CENTRO DE DESARROLLO COMUNITARIO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C1B7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58FA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644E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FD59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700EC6" w:rsidRPr="00700EC6" w14:paraId="2F3F4A1C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49BA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CENTROS DE REHABILITACION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ED5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C5F0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69BE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8AE6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700EC6" w:rsidRPr="00700EC6" w14:paraId="4F790E49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E2A0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CLIMA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E56B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3D26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9745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224F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00EC6" w:rsidRPr="00700EC6" w14:paraId="464107A6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DB56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COMUNICACIÓN SOCIAL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63C3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EA82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5FB0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89FA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700EC6" w:rsidRPr="00700EC6" w14:paraId="5CB562A0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3E40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CONCESIÓN ASEO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FA02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19FB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AABF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1EE6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00EC6" w:rsidRPr="00700EC6" w14:paraId="23C59A3C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84BE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4716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FD93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9711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3686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700EC6" w:rsidRPr="00700EC6" w14:paraId="25382D80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A452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DENGUE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C44B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374E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7ECE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8C04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00EC6" w:rsidRPr="00700EC6" w14:paraId="24073B35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5C3E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DEUDAS MUNICIPALES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A111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14C5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8C55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4648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00EC6" w:rsidRPr="00700EC6" w14:paraId="33991202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2E41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 MEDIO AMBIENTE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50D3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86FE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9E08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77FD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00EC6" w:rsidRPr="00700EC6" w14:paraId="6E54D0B0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9C30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DONANSUELSOS PRI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9F86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B977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BF48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F7B7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700EC6" w:rsidRPr="00700EC6" w14:paraId="09D55C41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EC65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EDUCACION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AD4B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DE79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CC0F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17EB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00EC6" w:rsidRPr="00700EC6" w14:paraId="6160989E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E0D6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FESTEJO 10 DE MAYO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4690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CD77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2F30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1FED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700EC6" w:rsidRPr="00700EC6" w14:paraId="2FB66E8A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737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GIROS RESTRINGIDOS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2F73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19C8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E0AD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3093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00EC6" w:rsidRPr="00700EC6" w14:paraId="108AD3B2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76A2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HACIENDA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D7CE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C118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8598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E3D1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700EC6" w:rsidRPr="00700EC6" w14:paraId="215E5253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166D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LADRILLERAS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275E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1DD6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68AA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3E5E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700EC6" w:rsidRPr="00700EC6" w14:paraId="3BC5D46F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FA24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LEY PARTICIPACION SOCIAL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1590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1106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F99C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94C2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700EC6" w:rsidRPr="00700EC6" w14:paraId="457280C6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7DC4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LINEA 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A111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F35A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8602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CB0E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700EC6" w:rsidRPr="00700EC6" w14:paraId="0B8B9312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F79B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MERCADO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E0AE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5838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0A1F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46C9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700EC6" w:rsidRPr="00700EC6" w14:paraId="44412DF4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CB5F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MOVILIDAD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A6F9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5F6C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7838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D45A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00EC6" w:rsidRPr="00700EC6" w14:paraId="13B693BA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B865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AA80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9FA2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C6FF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E082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700EC6" w:rsidRPr="00700EC6" w14:paraId="24D1EC37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F865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PATRULLAS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32E0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A2B4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9972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A43F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700EC6" w:rsidRPr="00700EC6" w14:paraId="4282045D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BFF7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333C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49BC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68F7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CA5D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700EC6" w:rsidRPr="00700EC6" w14:paraId="29A1FA16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2E91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2ECB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EB7B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76F7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E528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207</w:t>
            </w:r>
          </w:p>
        </w:tc>
      </w:tr>
      <w:tr w:rsidR="00700EC6" w:rsidRPr="00700EC6" w14:paraId="62150303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ED91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SEMANA VIAL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A9C5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B917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8EFB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150B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00EC6" w:rsidRPr="00700EC6" w14:paraId="277C5FAC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76E2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B26A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5F14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628C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7E5C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</w:tr>
      <w:tr w:rsidR="00700EC6" w:rsidRPr="00700EC6" w14:paraId="25EEAC05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1190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TAXIS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B779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87F5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842B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2802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700EC6" w:rsidRPr="00700EC6" w14:paraId="328B5F28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06BE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TEMAS ZMG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970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458A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8F87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2A6D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74</w:t>
            </w:r>
          </w:p>
        </w:tc>
      </w:tr>
      <w:tr w:rsidR="00700EC6" w:rsidRPr="00700EC6" w14:paraId="4704F67F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46EB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TRABAJOS PREVENCION LLUVIAS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607E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8150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B51A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7486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700EC6" w:rsidRPr="00700EC6" w14:paraId="05262D79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3A5C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TRAGAMONEDAS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9532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545D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4C48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071F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700EC6" w:rsidRPr="00700EC6" w14:paraId="4D25A9F7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3315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TRANSPARENCIA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61FA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9A40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4858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0932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00EC6" w:rsidRPr="00700EC6" w14:paraId="4E9B0823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4AAA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1EBE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47B2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6E59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41BF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700EC6" w:rsidRPr="00700EC6" w14:paraId="3BEC36DF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190F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VIOLENCIA DE GENERO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0EF8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149D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A0AE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FE4A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00EC6" w:rsidRPr="00700EC6" w14:paraId="45ED80D3" w14:textId="77777777" w:rsidTr="00700EC6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E89E" w14:textId="77777777" w:rsidR="00700EC6" w:rsidRPr="00700EC6" w:rsidRDefault="00700EC6" w:rsidP="0070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ECE9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320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75B1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F958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69F9" w14:textId="77777777" w:rsidR="00700EC6" w:rsidRPr="00700EC6" w:rsidRDefault="00700EC6" w:rsidP="00700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EC6">
              <w:rPr>
                <w:rFonts w:ascii="Calibri" w:eastAsia="Times New Roman" w:hAnsi="Calibri" w:cs="Calibri"/>
                <w:color w:val="000000"/>
                <w:lang w:eastAsia="es-MX"/>
              </w:rPr>
              <w:t>522</w:t>
            </w:r>
          </w:p>
        </w:tc>
      </w:tr>
    </w:tbl>
    <w:p w14:paraId="4373F2CC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52365546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  <w:r w:rsidRPr="000C03CE">
        <w:rPr>
          <w:noProof/>
          <w:szCs w:val="36"/>
          <w:lang w:val="es-ES" w:eastAsia="es-ES"/>
        </w:rPr>
        <w:drawing>
          <wp:inline distT="0" distB="0" distL="0" distR="0" wp14:anchorId="327CE44B" wp14:editId="7C4ED13B">
            <wp:extent cx="5539563" cy="5124893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954" r="12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563" cy="512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23E1E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7EC5B6A6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01FCEF87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5F7DACD6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735C80AF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3EC19C7B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tbl>
      <w:tblPr>
        <w:tblW w:w="77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252"/>
        <w:gridCol w:w="1373"/>
        <w:gridCol w:w="1115"/>
        <w:gridCol w:w="800"/>
      </w:tblGrid>
      <w:tr w:rsidR="000C03CE" w:rsidRPr="000C03CE" w14:paraId="528FD534" w14:textId="77777777" w:rsidTr="000C03CE">
        <w:trPr>
          <w:trHeight w:val="300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EB89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99DF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C03CE" w:rsidRPr="000C03CE" w14:paraId="25AE9F0E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19E2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E5D0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605C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96BE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D163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C03CE" w:rsidRPr="000C03CE" w14:paraId="44BC3CFF" w14:textId="77777777" w:rsidTr="000C03CE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98A1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2956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A1B5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71F3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NEUTRAL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3EE8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0C03CE" w:rsidRPr="000C03CE" w14:paraId="568FF28D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E000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ALCALDE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1FEA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2B87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9384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EEA4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  <w:tr w:rsidR="000C03CE" w:rsidRPr="000C03CE" w14:paraId="5A09CF8B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F77E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ASEO PUBLICO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88AB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F789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46CC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B5B0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0C03CE" w:rsidRPr="000C03CE" w14:paraId="0631DC4D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E096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CULTURA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B335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D47D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B041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765E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0C03CE" w:rsidRPr="000C03CE" w14:paraId="32FFD332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3BE2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DIF MUNICIPAL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12A2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C044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4BB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5F81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0C03CE" w:rsidRPr="000C03CE" w14:paraId="23B9ADAE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FE68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ECOLOGIA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9C12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3289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7D00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2A90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0C03CE" w:rsidRPr="000C03CE" w14:paraId="30F190D9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BE1C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EDUCACION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01A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CDAC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0C6F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ED12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0C03CE" w:rsidRPr="000C03CE" w14:paraId="2187282E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AF59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FOMENTO DEPORTIVO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ACFD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6EF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D6F0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6F2F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0C03CE" w:rsidRPr="000C03CE" w14:paraId="5D04DD88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38D6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588F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5896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6F3F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AE5C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188</w:t>
            </w:r>
          </w:p>
        </w:tc>
      </w:tr>
      <w:tr w:rsidR="000C03CE" w:rsidRPr="000C03CE" w14:paraId="5D407897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89A4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OBRAS PUBLICAS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2D3F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AD77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976F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31B3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0C03CE" w:rsidRPr="000C03CE" w14:paraId="36188C4D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2D86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PARQUES Y JARDINES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1A0A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B97E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D1AB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E1E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0C03CE" w:rsidRPr="000C03CE" w14:paraId="550DD4A9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32EC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767B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11FE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17C9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640B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C03CE" w:rsidRPr="000C03CE" w14:paraId="165CD9D9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28FF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6AB2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0103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9B77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1A18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</w:tr>
      <w:tr w:rsidR="000C03CE" w:rsidRPr="000C03CE" w14:paraId="04BE3090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061E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RASTRO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6DCA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9D67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39AE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AA12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0C03CE" w:rsidRPr="000C03CE" w14:paraId="48C69607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A463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REGIDORA DEL PAN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138C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DACC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7E2D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7BC8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0C03CE" w:rsidRPr="000C03CE" w14:paraId="479D87F8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5361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REGIDORES MC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52A2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D2A4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A37C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B7F2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0C03CE" w:rsidRPr="000C03CE" w14:paraId="4BAD6E84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12C2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SALUD ANIMAL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51E7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D1F3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441C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CCE6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0C03CE" w:rsidRPr="000C03CE" w14:paraId="0055096E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AB6C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3689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F99D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DFB0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531C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146</w:t>
            </w:r>
          </w:p>
        </w:tc>
      </w:tr>
      <w:tr w:rsidR="000C03CE" w:rsidRPr="000C03CE" w14:paraId="756604D1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7389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3FEB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C082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2685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C0B6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0C03CE" w:rsidRPr="000C03CE" w14:paraId="59EE5D70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CC1F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A765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70E9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5C5C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F45C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  <w:tr w:rsidR="000C03CE" w:rsidRPr="000C03CE" w14:paraId="1031DE6B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80CF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TURISMO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46FC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1DD1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C6D2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55B5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0C03CE" w:rsidRPr="000C03CE" w14:paraId="786728F7" w14:textId="77777777" w:rsidTr="000C03C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644B" w14:textId="77777777" w:rsidR="000C03CE" w:rsidRPr="000C03CE" w:rsidRDefault="000C03CE" w:rsidP="000C0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7EA4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278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3AEA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D49D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47F5" w14:textId="77777777" w:rsidR="000C03CE" w:rsidRPr="000C03CE" w:rsidRDefault="000C03CE" w:rsidP="000C0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3CE">
              <w:rPr>
                <w:rFonts w:ascii="Calibri" w:eastAsia="Times New Roman" w:hAnsi="Calibri" w:cs="Calibri"/>
                <w:color w:val="000000"/>
                <w:lang w:eastAsia="es-MX"/>
              </w:rPr>
              <w:t>492</w:t>
            </w:r>
          </w:p>
        </w:tc>
      </w:tr>
    </w:tbl>
    <w:p w14:paraId="289B76F4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6F2F45C8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0394ED04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0355608A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7D653671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2EE6829E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5C2DB1A7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60052DBB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41B84583" w14:textId="77777777" w:rsidR="00C0292F" w:rsidRDefault="00C0292F" w:rsidP="00700EC6">
      <w:pPr>
        <w:tabs>
          <w:tab w:val="left" w:pos="7033"/>
        </w:tabs>
        <w:rPr>
          <w:szCs w:val="36"/>
        </w:rPr>
      </w:pPr>
    </w:p>
    <w:p w14:paraId="554F7F9D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  <w:r w:rsidRPr="000C03CE">
        <w:rPr>
          <w:noProof/>
          <w:szCs w:val="36"/>
          <w:lang w:val="es-ES" w:eastAsia="es-ES"/>
        </w:rPr>
        <w:drawing>
          <wp:inline distT="0" distB="0" distL="0" distR="0" wp14:anchorId="76BDC947" wp14:editId="69DFAAF1">
            <wp:extent cx="5244066" cy="7237846"/>
            <wp:effectExtent l="1905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72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DF9FBF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4F0049F0" w14:textId="77777777" w:rsidR="000C03CE" w:rsidRDefault="000C03CE" w:rsidP="000C03CE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59215713" w14:textId="77777777" w:rsidR="000C03CE" w:rsidRDefault="000C03CE" w:rsidP="000C03CE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Redes sociales:</w:t>
      </w:r>
    </w:p>
    <w:p w14:paraId="6F165A67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47970DD7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0"/>
          <w:szCs w:val="30"/>
        </w:rPr>
      </w:pPr>
      <w:r w:rsidRPr="000C03CE">
        <w:rPr>
          <w:rFonts w:ascii="Arial" w:hAnsi="Arial" w:cs="Arial"/>
          <w:sz w:val="30"/>
          <w:szCs w:val="30"/>
        </w:rPr>
        <w:t>15 de junio al 01 de julio de 2016</w:t>
      </w:r>
    </w:p>
    <w:p w14:paraId="08FAC4A7" w14:textId="77777777" w:rsidR="000C03CE" w:rsidRDefault="000C03CE" w:rsidP="000C03C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INFORME TWITTER </w:t>
      </w:r>
    </w:p>
    <w:p w14:paraId="17570274" w14:textId="77777777" w:rsidR="000C03CE" w:rsidRDefault="000C03CE" w:rsidP="000C03CE">
      <w:pPr>
        <w:rPr>
          <w:rFonts w:ascii="Helvetica Neue" w:hAnsi="Helvetica Neue"/>
        </w:rPr>
      </w:pPr>
      <w:r w:rsidRPr="000C03CE">
        <w:rPr>
          <w:rFonts w:ascii="Helvetica Neue" w:hAnsi="Helvetica Neue"/>
          <w:noProof/>
          <w:lang w:val="es-ES" w:eastAsia="es-ES"/>
        </w:rPr>
        <w:drawing>
          <wp:inline distT="0" distB="0" distL="0" distR="0" wp14:anchorId="44ADCD05" wp14:editId="5A9F211E">
            <wp:extent cx="5612130" cy="4472305"/>
            <wp:effectExtent l="19050" t="0" r="762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5D012" w14:textId="77777777" w:rsidR="000C03CE" w:rsidRDefault="000C03CE" w:rsidP="000C03CE">
      <w:pPr>
        <w:rPr>
          <w:rFonts w:ascii="Helvetica Neue" w:hAnsi="Helvetica Neue"/>
        </w:rPr>
      </w:pPr>
    </w:p>
    <w:p w14:paraId="7A0BF14B" w14:textId="77777777" w:rsidR="000C03CE" w:rsidRDefault="000C03CE" w:rsidP="000C03CE">
      <w:pPr>
        <w:rPr>
          <w:rFonts w:ascii="Helvetica Neue" w:hAnsi="Helvetica Neue"/>
        </w:rPr>
      </w:pPr>
    </w:p>
    <w:p w14:paraId="3734B146" w14:textId="77777777" w:rsidR="000C03CE" w:rsidRDefault="000C03CE" w:rsidP="000C03CE">
      <w:pPr>
        <w:rPr>
          <w:rFonts w:ascii="Helvetica Neue" w:hAnsi="Helvetica Neue"/>
        </w:rPr>
      </w:pPr>
    </w:p>
    <w:p w14:paraId="7B81A8C3" w14:textId="77777777" w:rsidR="000C03CE" w:rsidRDefault="000C03CE" w:rsidP="000C03CE">
      <w:pPr>
        <w:rPr>
          <w:rFonts w:ascii="Helvetica Neue" w:hAnsi="Helvetica Neue"/>
        </w:rPr>
      </w:pPr>
    </w:p>
    <w:p w14:paraId="383434FB" w14:textId="77777777" w:rsidR="000C03CE" w:rsidRDefault="000C03CE" w:rsidP="000C03CE">
      <w:pPr>
        <w:rPr>
          <w:rFonts w:ascii="Helvetica Neue" w:hAnsi="Helvetica Neue"/>
        </w:rPr>
      </w:pPr>
    </w:p>
    <w:p w14:paraId="45E149A4" w14:textId="77777777" w:rsidR="000C03CE" w:rsidRDefault="000C03CE" w:rsidP="000C03CE">
      <w:pPr>
        <w:rPr>
          <w:rFonts w:ascii="Helvetica Neue" w:hAnsi="Helvetica Neue"/>
        </w:rPr>
      </w:pPr>
    </w:p>
    <w:p w14:paraId="6ED2E4DA" w14:textId="77777777" w:rsidR="000C03CE" w:rsidRDefault="000C03CE" w:rsidP="000C03CE">
      <w:pPr>
        <w:rPr>
          <w:rFonts w:ascii="Helvetica Neue" w:hAnsi="Helvetica Neue"/>
        </w:rPr>
      </w:pPr>
    </w:p>
    <w:p w14:paraId="2BA27BF4" w14:textId="77777777" w:rsidR="000C03CE" w:rsidRDefault="000C03CE" w:rsidP="000C03CE">
      <w:pPr>
        <w:rPr>
          <w:rFonts w:ascii="Helvetica Neue" w:hAnsi="Helvetica Neue"/>
        </w:rPr>
      </w:pPr>
    </w:p>
    <w:p w14:paraId="137A03C1" w14:textId="77777777" w:rsidR="000C03CE" w:rsidRDefault="000C03CE" w:rsidP="000C03CE">
      <w:pPr>
        <w:rPr>
          <w:rFonts w:ascii="Helvetica Neue" w:hAnsi="Helvetica Neue"/>
        </w:rPr>
      </w:pPr>
      <w:r w:rsidRPr="000C03CE">
        <w:rPr>
          <w:rFonts w:ascii="Helvetica Neue" w:hAnsi="Helvetica Neue"/>
          <w:noProof/>
          <w:lang w:val="es-ES" w:eastAsia="es-ES"/>
        </w:rPr>
        <w:drawing>
          <wp:inline distT="0" distB="0" distL="0" distR="0" wp14:anchorId="25C64FBF" wp14:editId="43EE0FAE">
            <wp:extent cx="5612130" cy="4930775"/>
            <wp:effectExtent l="19050" t="0" r="762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93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EBADC" w14:textId="77777777" w:rsidR="000C03CE" w:rsidRDefault="000C03CE" w:rsidP="000C03CE">
      <w:pPr>
        <w:rPr>
          <w:rFonts w:ascii="Helvetica Neue" w:hAnsi="Helvetica Neue"/>
        </w:rPr>
      </w:pPr>
    </w:p>
    <w:p w14:paraId="43836928" w14:textId="77777777" w:rsidR="000C03CE" w:rsidRDefault="000C03CE" w:rsidP="000C03CE">
      <w:pPr>
        <w:rPr>
          <w:rFonts w:ascii="Helvetica Neue" w:hAnsi="Helvetica Neue"/>
        </w:rPr>
      </w:pPr>
    </w:p>
    <w:p w14:paraId="2365F834" w14:textId="77777777" w:rsidR="000C03CE" w:rsidRDefault="000C03CE" w:rsidP="000C03CE">
      <w:pPr>
        <w:rPr>
          <w:rFonts w:ascii="Helvetica Neue" w:hAnsi="Helvetica Neue"/>
        </w:rPr>
      </w:pPr>
    </w:p>
    <w:p w14:paraId="19EFA01C" w14:textId="77777777" w:rsidR="000C03CE" w:rsidRDefault="000C03CE" w:rsidP="000C03CE">
      <w:pPr>
        <w:rPr>
          <w:rFonts w:ascii="Helvetica Neue" w:hAnsi="Helvetica Neue"/>
        </w:rPr>
      </w:pPr>
    </w:p>
    <w:p w14:paraId="18DE1503" w14:textId="77777777" w:rsidR="000C03CE" w:rsidRDefault="000C03CE" w:rsidP="000C03CE">
      <w:pPr>
        <w:rPr>
          <w:rFonts w:ascii="Helvetica Neue" w:hAnsi="Helvetica Neue"/>
        </w:rPr>
      </w:pPr>
    </w:p>
    <w:p w14:paraId="1AD8C878" w14:textId="77777777" w:rsidR="000C03CE" w:rsidRDefault="000C03CE" w:rsidP="000C03CE">
      <w:pPr>
        <w:rPr>
          <w:rFonts w:ascii="Helvetica Neue" w:hAnsi="Helvetica Neue"/>
        </w:rPr>
      </w:pPr>
    </w:p>
    <w:p w14:paraId="098F55CD" w14:textId="77777777" w:rsidR="000C03CE" w:rsidRDefault="000C03CE" w:rsidP="000C03CE">
      <w:pPr>
        <w:rPr>
          <w:rFonts w:ascii="Helvetica Neue" w:hAnsi="Helvetica Neue"/>
        </w:rPr>
      </w:pPr>
    </w:p>
    <w:p w14:paraId="5ADB4168" w14:textId="77777777" w:rsidR="000C03CE" w:rsidRDefault="000C03CE" w:rsidP="000C03CE">
      <w:pPr>
        <w:rPr>
          <w:rFonts w:ascii="Helvetica Neue" w:hAnsi="Helvetica Neue"/>
        </w:rPr>
      </w:pPr>
    </w:p>
    <w:p w14:paraId="28692BDE" w14:textId="77777777" w:rsidR="000C03CE" w:rsidRDefault="000C03CE" w:rsidP="000C03CE">
      <w:pPr>
        <w:rPr>
          <w:rFonts w:ascii="Helvetica Neue" w:hAnsi="Helvetica Neue"/>
        </w:rPr>
      </w:pPr>
    </w:p>
    <w:p w14:paraId="65C4AB81" w14:textId="77777777" w:rsidR="000C03CE" w:rsidRPr="000841D4" w:rsidRDefault="000C03CE" w:rsidP="000C03CE">
      <w:pPr>
        <w:rPr>
          <w:rFonts w:ascii="Helvetica Neue" w:hAnsi="Helvetica Neue"/>
        </w:rPr>
      </w:pPr>
      <w:r w:rsidRPr="000C03CE">
        <w:rPr>
          <w:rFonts w:ascii="Helvetica Neue" w:hAnsi="Helvetica Neue"/>
          <w:noProof/>
          <w:lang w:val="es-ES" w:eastAsia="es-ES"/>
        </w:rPr>
        <w:drawing>
          <wp:inline distT="0" distB="0" distL="0" distR="0" wp14:anchorId="1EDC5005" wp14:editId="04F68013">
            <wp:extent cx="5612130" cy="4783455"/>
            <wp:effectExtent l="19050" t="0" r="762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8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4551F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6C725742" w14:textId="77777777" w:rsidR="00C0292F" w:rsidRDefault="00C0292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798A6660" w14:textId="77777777" w:rsidR="00C0292F" w:rsidRDefault="00C0292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4D866430" w14:textId="77777777" w:rsidR="00C0292F" w:rsidRDefault="00C0292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37BE7442" w14:textId="77777777" w:rsidR="00C0292F" w:rsidRDefault="00C0292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207ED441" w14:textId="77777777" w:rsidR="00C0292F" w:rsidRDefault="00C0292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3CA19802" w14:textId="77777777" w:rsidR="00C0292F" w:rsidRDefault="00C0292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1E5148C4" w14:textId="77777777" w:rsidR="00C0292F" w:rsidRDefault="00C0292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  <w:r w:rsidRPr="00C0292F">
        <w:rPr>
          <w:rFonts w:ascii="Arial" w:hAnsi="Arial" w:cs="Arial"/>
          <w:noProof/>
          <w:sz w:val="36"/>
          <w:szCs w:val="36"/>
          <w:lang w:val="es-ES" w:eastAsia="es-ES"/>
        </w:rPr>
        <w:drawing>
          <wp:inline distT="0" distB="0" distL="0" distR="0" wp14:anchorId="7F9C0B7A" wp14:editId="20713877">
            <wp:extent cx="5612130" cy="4428490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137FC" w14:textId="77777777" w:rsidR="00C0292F" w:rsidRDefault="00C0292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3FAD7B8A" w14:textId="77777777" w:rsidR="00C0292F" w:rsidRDefault="00C0292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7D69316C" w14:textId="77777777" w:rsidR="00C0292F" w:rsidRDefault="00C0292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479A09B3" w14:textId="77777777" w:rsidR="00C0292F" w:rsidRDefault="00C0292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7B72EF77" w14:textId="77777777" w:rsidR="00C0292F" w:rsidRDefault="00C0292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0359A776" w14:textId="77777777" w:rsidR="00C0292F" w:rsidRPr="00700EC6" w:rsidRDefault="00C0292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sectPr w:rsidR="00C0292F" w:rsidRPr="00700EC6" w:rsidSect="000C03CE">
      <w:footerReference w:type="even" r:id="rId18"/>
      <w:footerReference w:type="default" r:id="rId19"/>
      <w:pgSz w:w="12240" w:h="15840"/>
      <w:pgMar w:top="198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CBA9A" w14:textId="77777777" w:rsidR="00B5460F" w:rsidRDefault="00B5460F" w:rsidP="00373886">
      <w:pPr>
        <w:spacing w:after="0" w:line="240" w:lineRule="auto"/>
      </w:pPr>
      <w:r>
        <w:separator/>
      </w:r>
    </w:p>
  </w:endnote>
  <w:endnote w:type="continuationSeparator" w:id="0">
    <w:p w14:paraId="38282050" w14:textId="77777777" w:rsidR="00B5460F" w:rsidRDefault="00B5460F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AE8F4" w14:textId="77777777" w:rsidR="0087314D" w:rsidRDefault="0087314D" w:rsidP="004116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FB0991" w14:textId="77777777" w:rsidR="0087314D" w:rsidRDefault="0087314D" w:rsidP="0087314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724F2" w14:textId="77777777" w:rsidR="0087314D" w:rsidRDefault="0087314D" w:rsidP="004116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22E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9B4FEFE" w14:textId="77777777" w:rsidR="0087314D" w:rsidRDefault="0087314D" w:rsidP="0087314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FEB7F" w14:textId="77777777" w:rsidR="00B5460F" w:rsidRDefault="00B5460F" w:rsidP="00373886">
      <w:pPr>
        <w:spacing w:after="0" w:line="240" w:lineRule="auto"/>
      </w:pPr>
      <w:r>
        <w:separator/>
      </w:r>
    </w:p>
  </w:footnote>
  <w:footnote w:type="continuationSeparator" w:id="0">
    <w:p w14:paraId="79582C3D" w14:textId="77777777" w:rsidR="00B5460F" w:rsidRDefault="00B5460F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defaultTabStop w:val="708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A91"/>
    <w:rsid w:val="0004000A"/>
    <w:rsid w:val="000C03CE"/>
    <w:rsid w:val="000C5196"/>
    <w:rsid w:val="000D6DD7"/>
    <w:rsid w:val="00146868"/>
    <w:rsid w:val="00193F13"/>
    <w:rsid w:val="001D633A"/>
    <w:rsid w:val="00224937"/>
    <w:rsid w:val="00292A91"/>
    <w:rsid w:val="00373886"/>
    <w:rsid w:val="003912AF"/>
    <w:rsid w:val="004E0C4E"/>
    <w:rsid w:val="00510146"/>
    <w:rsid w:val="006204A7"/>
    <w:rsid w:val="006D6183"/>
    <w:rsid w:val="00700EC6"/>
    <w:rsid w:val="0076553C"/>
    <w:rsid w:val="00846073"/>
    <w:rsid w:val="0087314D"/>
    <w:rsid w:val="00885B78"/>
    <w:rsid w:val="008C6AC6"/>
    <w:rsid w:val="009E15D5"/>
    <w:rsid w:val="00AA24E2"/>
    <w:rsid w:val="00B5460F"/>
    <w:rsid w:val="00C0292F"/>
    <w:rsid w:val="00C66F03"/>
    <w:rsid w:val="00CC7050"/>
    <w:rsid w:val="00D73DA6"/>
    <w:rsid w:val="00E7621A"/>
    <w:rsid w:val="00EF78E7"/>
    <w:rsid w:val="00F322EE"/>
    <w:rsid w:val="00F734E1"/>
    <w:rsid w:val="00F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1490E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8731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tiff"/><Relationship Id="rId15" Type="http://schemas.openxmlformats.org/officeDocument/2006/relationships/image" Target="media/image8.tiff"/><Relationship Id="rId16" Type="http://schemas.openxmlformats.org/officeDocument/2006/relationships/image" Target="media/image9.tiff"/><Relationship Id="rId17" Type="http://schemas.openxmlformats.org/officeDocument/2006/relationships/image" Target="media/image10.tiff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C7FE-9D32-834A-AAF6-34D0C955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9</Pages>
  <Words>484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Tlaquepaque</cp:lastModifiedBy>
  <cp:revision>6</cp:revision>
  <dcterms:created xsi:type="dcterms:W3CDTF">2017-06-16T19:25:00Z</dcterms:created>
  <dcterms:modified xsi:type="dcterms:W3CDTF">2017-06-19T17:09:00Z</dcterms:modified>
</cp:coreProperties>
</file>