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Pr="00AA24E2" w:rsidRDefault="00AA24E2" w:rsidP="00373886">
      <w:pPr>
        <w:jc w:val="center"/>
        <w:rPr>
          <w:rFonts w:ascii="Arial" w:hAnsi="Arial" w:cs="Arial"/>
          <w:sz w:val="120"/>
          <w:szCs w:val="120"/>
        </w:rPr>
      </w:pPr>
      <w:r w:rsidRPr="00AA24E2">
        <w:rPr>
          <w:rFonts w:ascii="Arial" w:hAnsi="Arial" w:cs="Arial"/>
          <w:sz w:val="120"/>
          <w:szCs w:val="120"/>
        </w:rPr>
        <w:t>Comunicación Social</w:t>
      </w:r>
    </w:p>
    <w:p w:rsidR="00AA24E2" w:rsidRDefault="00AA24E2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373886" w:rsidP="00373886">
      <w:pPr>
        <w:jc w:val="center"/>
        <w:rPr>
          <w:rFonts w:ascii="Arial" w:hAnsi="Arial" w:cs="Arial"/>
          <w:sz w:val="100"/>
          <w:szCs w:val="100"/>
        </w:rPr>
      </w:pPr>
      <w:r w:rsidRPr="00FB25A6">
        <w:rPr>
          <w:rFonts w:ascii="Arial" w:hAnsi="Arial" w:cs="Arial"/>
          <w:sz w:val="100"/>
          <w:szCs w:val="100"/>
        </w:rPr>
        <w:t xml:space="preserve">Informe </w:t>
      </w:r>
      <w:r w:rsidR="00AA24E2">
        <w:rPr>
          <w:rFonts w:ascii="Arial" w:hAnsi="Arial" w:cs="Arial"/>
          <w:sz w:val="100"/>
          <w:szCs w:val="100"/>
        </w:rPr>
        <w:t>Trimestral</w:t>
      </w:r>
    </w:p>
    <w:p w:rsidR="00AA24E2" w:rsidRPr="00AA24E2" w:rsidRDefault="00E82CFE" w:rsidP="00373886">
      <w:pPr>
        <w:jc w:val="center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64"/>
          <w:szCs w:val="64"/>
        </w:rPr>
        <w:t>Abril</w:t>
      </w:r>
      <w:r w:rsidR="00A81F75">
        <w:rPr>
          <w:rFonts w:ascii="Arial" w:hAnsi="Arial" w:cs="Arial"/>
          <w:sz w:val="64"/>
          <w:szCs w:val="64"/>
        </w:rPr>
        <w:t xml:space="preserve"> a </w:t>
      </w:r>
      <w:r>
        <w:rPr>
          <w:rFonts w:ascii="Arial" w:hAnsi="Arial" w:cs="Arial"/>
          <w:sz w:val="64"/>
          <w:szCs w:val="64"/>
        </w:rPr>
        <w:t>junio</w:t>
      </w:r>
      <w:r w:rsidR="00A81F75">
        <w:rPr>
          <w:rFonts w:ascii="Arial" w:hAnsi="Arial" w:cs="Arial"/>
          <w:sz w:val="64"/>
          <w:szCs w:val="64"/>
        </w:rPr>
        <w:t xml:space="preserve"> </w:t>
      </w:r>
      <w:r>
        <w:rPr>
          <w:rFonts w:ascii="Arial" w:hAnsi="Arial" w:cs="Arial"/>
          <w:sz w:val="64"/>
          <w:szCs w:val="64"/>
        </w:rPr>
        <w:t>2017</w:t>
      </w:r>
    </w:p>
    <w:p w:rsidR="00FB25A6" w:rsidRDefault="00FB25A6" w:rsidP="00373886">
      <w:pPr>
        <w:jc w:val="center"/>
        <w:rPr>
          <w:rFonts w:ascii="Arial" w:hAnsi="Arial" w:cs="Arial"/>
          <w:sz w:val="100"/>
          <w:szCs w:val="100"/>
        </w:rPr>
      </w:pPr>
    </w:p>
    <w:p w:rsidR="000B10F9" w:rsidRDefault="000B10F9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FB25A6">
      <w:pPr>
        <w:rPr>
          <w:sz w:val="30"/>
          <w:szCs w:val="30"/>
        </w:rPr>
      </w:pPr>
    </w:p>
    <w:p w:rsidR="00FB25A6" w:rsidRDefault="00FB25A6">
      <w:pPr>
        <w:rPr>
          <w:sz w:val="30"/>
          <w:szCs w:val="30"/>
        </w:rPr>
      </w:pPr>
    </w:p>
    <w:p w:rsidR="00FB25A6" w:rsidRDefault="00224937" w:rsidP="004E0C4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Área  de información </w:t>
      </w:r>
    </w:p>
    <w:p w:rsidR="00FB25A6" w:rsidRPr="00AA24E2" w:rsidRDefault="00FB25A6" w:rsidP="00FB25A6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>Boletines generados</w:t>
      </w:r>
      <w:r w:rsidR="00AA24E2" w:rsidRPr="00AA24E2">
        <w:rPr>
          <w:rFonts w:ascii="Arial" w:hAnsi="Arial" w:cs="Arial"/>
          <w:b/>
          <w:sz w:val="30"/>
          <w:szCs w:val="30"/>
        </w:rPr>
        <w:t>:</w:t>
      </w:r>
    </w:p>
    <w:p w:rsidR="003912AF" w:rsidRDefault="006529CD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92</w:t>
      </w:r>
    </w:p>
    <w:p w:rsidR="003912AF" w:rsidRDefault="003912AF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Entrevistas coordinadas: </w:t>
      </w:r>
    </w:p>
    <w:p w:rsidR="00E82CFE" w:rsidRPr="00E82CFE" w:rsidRDefault="006529CD" w:rsidP="00E82CF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52</w:t>
      </w:r>
    </w:p>
    <w:p w:rsidR="00E82CFE" w:rsidRDefault="00E82CFE" w:rsidP="00793408">
      <w:pPr>
        <w:jc w:val="center"/>
        <w:rPr>
          <w:rFonts w:ascii="Arial" w:hAnsi="Arial" w:cs="Arial"/>
          <w:sz w:val="36"/>
          <w:szCs w:val="36"/>
        </w:rPr>
      </w:pPr>
    </w:p>
    <w:p w:rsidR="00AA24E2" w:rsidRPr="00793408" w:rsidRDefault="00AA24E2" w:rsidP="00793408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:rsidR="00AA24E2" w:rsidRPr="00AA24E2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publicadas en </w:t>
      </w:r>
      <w:proofErr w:type="spellStart"/>
      <w:r w:rsidRPr="00AA24E2">
        <w:rPr>
          <w:rFonts w:ascii="Arial" w:hAnsi="Arial" w:cs="Arial"/>
          <w:b/>
          <w:sz w:val="30"/>
          <w:szCs w:val="30"/>
        </w:rPr>
        <w:t>Flicker</w:t>
      </w:r>
      <w:proofErr w:type="spellEnd"/>
      <w:r w:rsidRPr="00AA24E2">
        <w:rPr>
          <w:rFonts w:ascii="Arial" w:hAnsi="Arial" w:cs="Arial"/>
          <w:b/>
          <w:sz w:val="30"/>
          <w:szCs w:val="30"/>
        </w:rPr>
        <w:t>:</w:t>
      </w:r>
    </w:p>
    <w:p w:rsidR="000B10F9" w:rsidRPr="000B10F9" w:rsidRDefault="000B10F9">
      <w:pPr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  <w:r w:rsidRPr="000B10F9">
        <w:rPr>
          <w:rFonts w:ascii="Arial" w:hAnsi="Arial" w:cs="Arial"/>
          <w:color w:val="222222"/>
          <w:sz w:val="30"/>
          <w:szCs w:val="30"/>
          <w:shd w:val="clear" w:color="auto" w:fill="FFFFFF"/>
        </w:rPr>
        <w:t> </w:t>
      </w:r>
      <w:r w:rsidR="006529CD" w:rsidRPr="006529CD">
        <w:rPr>
          <w:rFonts w:ascii="Arial" w:hAnsi="Arial" w:cs="Arial"/>
          <w:color w:val="222222"/>
          <w:sz w:val="30"/>
          <w:szCs w:val="30"/>
          <w:shd w:val="clear" w:color="auto" w:fill="FFFFFF"/>
        </w:rPr>
        <w:t>3</w:t>
      </w:r>
      <w:r w:rsidR="006529CD">
        <w:rPr>
          <w:rFonts w:ascii="Arial" w:hAnsi="Arial" w:cs="Arial"/>
          <w:color w:val="222222"/>
          <w:sz w:val="30"/>
          <w:szCs w:val="30"/>
          <w:shd w:val="clear" w:color="auto" w:fill="FFFFFF"/>
        </w:rPr>
        <w:t>,</w:t>
      </w:r>
      <w:r w:rsidR="006529CD" w:rsidRPr="006529CD">
        <w:rPr>
          <w:rFonts w:ascii="Arial" w:hAnsi="Arial" w:cs="Arial"/>
          <w:color w:val="222222"/>
          <w:sz w:val="30"/>
          <w:szCs w:val="30"/>
          <w:shd w:val="clear" w:color="auto" w:fill="FFFFFF"/>
        </w:rPr>
        <w:t>723</w:t>
      </w:r>
      <w:r w:rsidR="006529CD">
        <w:rPr>
          <w:rFonts w:ascii="Arial" w:hAnsi="Arial" w:cs="Arial"/>
          <w:color w:val="222222"/>
          <w:sz w:val="30"/>
          <w:szCs w:val="30"/>
          <w:shd w:val="clear" w:color="auto" w:fill="FFFFFF"/>
        </w:rPr>
        <w:t xml:space="preserve"> </w:t>
      </w:r>
      <w:r w:rsidR="006529CD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r w:rsidR="00E82CFE" w:rsidRPr="00E82CFE">
        <w:rPr>
          <w:rFonts w:ascii="Arial" w:hAnsi="Arial" w:cs="Arial"/>
          <w:color w:val="222222"/>
          <w:sz w:val="30"/>
          <w:szCs w:val="30"/>
          <w:shd w:val="clear" w:color="auto" w:fill="FFFFFF"/>
        </w:rPr>
        <w:t>fotos</w:t>
      </w:r>
    </w:p>
    <w:p w:rsidR="00FB25A6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de archivo: </w:t>
      </w:r>
    </w:p>
    <w:p w:rsidR="00AA24E2" w:rsidRDefault="006529CD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29,978</w:t>
      </w:r>
      <w:r w:rsidR="00E82CFE">
        <w:rPr>
          <w:rFonts w:ascii="Arial" w:hAnsi="Arial" w:cs="Arial"/>
          <w:sz w:val="30"/>
          <w:szCs w:val="30"/>
        </w:rPr>
        <w:t xml:space="preserve"> </w:t>
      </w:r>
      <w:r w:rsidR="00AA24E2" w:rsidRPr="00AA24E2">
        <w:rPr>
          <w:rFonts w:ascii="Arial" w:hAnsi="Arial" w:cs="Arial"/>
          <w:sz w:val="30"/>
          <w:szCs w:val="30"/>
        </w:rPr>
        <w:t>fotos</w:t>
      </w:r>
    </w:p>
    <w:p w:rsidR="004E0C4E" w:rsidRPr="004E0C4E" w:rsidRDefault="004E0C4E" w:rsidP="004E0C4E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Campañas</w:t>
      </w:r>
      <w:bookmarkStart w:id="0" w:name="_GoBack"/>
      <w:bookmarkEnd w:id="0"/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4E0C4E" w:rsidRDefault="004E0C4E" w:rsidP="004E0C4E">
      <w:pPr>
        <w:pStyle w:val="Sinespaciado"/>
        <w:rPr>
          <w:rFonts w:ascii="Arial" w:hAnsi="Arial" w:cs="Arial"/>
          <w:b/>
          <w:sz w:val="30"/>
          <w:szCs w:val="30"/>
        </w:rPr>
      </w:pPr>
      <w:r w:rsidRPr="006204A7">
        <w:rPr>
          <w:rFonts w:ascii="Arial" w:hAnsi="Arial" w:cs="Arial"/>
          <w:b/>
          <w:sz w:val="30"/>
          <w:szCs w:val="30"/>
        </w:rPr>
        <w:t xml:space="preserve">Video: </w:t>
      </w: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Pr="006204A7" w:rsidRDefault="00A343A1" w:rsidP="004E0C4E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70</w:t>
      </w:r>
      <w:r w:rsidR="006204A7" w:rsidRPr="006204A7">
        <w:rPr>
          <w:rFonts w:ascii="Arial" w:hAnsi="Arial" w:cs="Arial"/>
          <w:sz w:val="30"/>
          <w:szCs w:val="30"/>
        </w:rPr>
        <w:t xml:space="preserve"> eventos grabados.</w:t>
      </w: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Pr="00793408" w:rsidRDefault="006204A7" w:rsidP="00793408">
      <w:pPr>
        <w:pStyle w:val="Sinespaciado"/>
        <w:ind w:left="-426" w:right="-801"/>
        <w:rPr>
          <w:rFonts w:ascii="Arial" w:hAnsi="Arial" w:cs="Arial"/>
          <w:b/>
          <w:sz w:val="30"/>
          <w:szCs w:val="30"/>
        </w:rPr>
      </w:pPr>
    </w:p>
    <w:tbl>
      <w:tblPr>
        <w:tblW w:w="1018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10180"/>
      </w:tblGrid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03-04-17 Instituto de las Mujeres.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04-04-17 El Vergel- obra limpieza de canal- </w:t>
            </w:r>
            <w:proofErr w:type="spellStart"/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mencin</w:t>
            </w:r>
            <w:proofErr w:type="spellEnd"/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presupuesto participativo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04-04-17 Rueda de prensa Judea en Vivo 2017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05-04-17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Ayuntamiento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07-04-17 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inauguración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obra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12-04-17 Empanadas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Semana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Santa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13-04-17 Jueves Santo- video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14-04-17 JUDEA Viernes Santo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24-04-17 Armas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26-04-17 Rueda de prensa premio nacional de la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cerámica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27-04-17 Incendio de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maderería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Judea 2017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02-05-17 rueda de prensa -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parquímetros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-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reinstalación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03-05-17  Entrega de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vehículo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-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protección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Civil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03-05-17 Videos carrera de las Crucitas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04-05-71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Reunión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- Operativo </w:t>
            </w:r>
            <w:proofErr w:type="spellStart"/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antigandalla</w:t>
            </w:r>
            <w:proofErr w:type="spellEnd"/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04-05-2017 </w:t>
            </w:r>
            <w:proofErr w:type="spellStart"/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Macrosimulacro</w:t>
            </w:r>
            <w:proofErr w:type="spellEnd"/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04-05-2017 Toma de protesta de la junta del consejo de la zona metropolitana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09-05-17 Rueda de prensa ROCK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Por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LA VIDA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10-05-17 Unidad deportiva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11-05-17 INFONAVIT firma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11-05-17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Ayuntamiento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12-05-17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Día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la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Madre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- DIF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13-05-17 DÌA DE LA MADRE- JARDÌN HIDALGO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13-05-2017 Anti </w:t>
            </w:r>
            <w:proofErr w:type="spellStart"/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Gandalla</w:t>
            </w:r>
            <w:proofErr w:type="spellEnd"/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Operativo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15-05-17 Entrega de armamento-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comisaria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-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fiscalía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16-05-17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Inauguración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Primer Jornada de la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17-05-17 Papirolas 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18-05-17 entrega de menaje a casa- San Pedrito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18-05-17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solemne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maestría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19-05-17 Recorrido  obra  calle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Juárez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19-05-17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Juvenil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23-05-17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Ayuntamiento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23-05-17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reunión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 Ex presidentes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24-05-17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Infantil- INE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25-05-17 El Vergel- obras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25-05-17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Infantil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26-05-17 Zumba en presidencia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30-05-17 Gira de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supervisión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canales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30-05-17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supervención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obras- protección civil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31-05-17 Banderazo de obra en Privada </w:t>
            </w:r>
            <w:proofErr w:type="spellStart"/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Bugambilias</w:t>
            </w:r>
            <w:proofErr w:type="spellEnd"/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- El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Tapatío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31-05-17 Entrega de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Títulos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propiedad-</w:t>
            </w:r>
          </w:p>
        </w:tc>
      </w:tr>
    </w:tbl>
    <w:p w:rsidR="000B10F9" w:rsidRDefault="000B10F9" w:rsidP="006204A7">
      <w:pPr>
        <w:tabs>
          <w:tab w:val="left" w:pos="7033"/>
        </w:tabs>
      </w:pPr>
    </w:p>
    <w:p w:rsidR="00E82CFE" w:rsidRDefault="00E82CFE" w:rsidP="006204A7">
      <w:pPr>
        <w:tabs>
          <w:tab w:val="left" w:pos="7033"/>
        </w:tabs>
      </w:pPr>
    </w:p>
    <w:tbl>
      <w:tblPr>
        <w:tblW w:w="1018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10180"/>
      </w:tblGrid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01-06-17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Extraordinaria  ADATA HV900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02-06-17 Maquinitas-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Padrón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y licencias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02-06-17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Ordinaria 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05-06-17 Rueda de Prensa - Medio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Maratón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- contra las adicciones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06-06-17 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Protección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Civil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06-06-17  Casa Jalisco- seguridad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06-06-17  C5- cámaras de seguridad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09-06-17 Rueda de Prensa-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Protección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Civil- lluvias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12-06-17 Primer Consejo de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Participación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Ciudadana 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12-06-17 IMEPLAN 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13-06-17 Desarrollo Rural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13-06-17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Proclamación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la Nueva Galicia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14-06-17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Inauguración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Comedor Comunitario DIF-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niños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14-06-17 Rueda de Prensa- Fiestas de Junio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15-06-17 Obras- limpieza- Visita colonia Francisco Silva Romero-gente</w:t>
            </w:r>
          </w:p>
        </w:tc>
      </w:tr>
      <w:tr w:rsidR="00E82CFE" w:rsidRPr="00E82CFE" w:rsidTr="00E82CFE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16-06-17  limpieza </w:t>
            </w:r>
            <w:r w:rsidR="00003B51"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vías</w:t>
            </w: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-Construyendo Comunidad Cerro del 4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17-06-17 Desfile Fiestas de San Pedro Tlaquepaque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20-06-17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Inauguración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obra concreto hidráulico calle  Independencia  col los puestos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21-06-17 Caravana Jalisco Produce, Jalisco Consume. Las Juntas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22-06-17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Inauguración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obra de concreto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hidráulico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calle 16 de Septiembre - Santa Anita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23-06-17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Infantil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25-06-17 Medio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Maratón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- Contra las Adicciones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26-06-17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Inauguración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calle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Juárez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5 de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Mayo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Niños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Héroes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26-06-17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Sesión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Ayuntamiento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27-06-17 Recorrido colonia - San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Martín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las Flores de abajo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28-06-17 Aspectos de Jueces del Premio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Nacional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la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Cerámica</w:t>
            </w: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- Alcaldesa</w:t>
            </w:r>
          </w:p>
        </w:tc>
      </w:tr>
      <w:tr w:rsidR="00A343A1" w:rsidRPr="00A343A1" w:rsidTr="00A343A1">
        <w:trPr>
          <w:trHeight w:val="300"/>
        </w:trPr>
        <w:tc>
          <w:tcPr>
            <w:tcW w:w="10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30-06-17 Premio Nacional de la </w:t>
            </w:r>
            <w:r w:rsidR="00003B51"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Cerámica</w:t>
            </w:r>
          </w:p>
        </w:tc>
      </w:tr>
    </w:tbl>
    <w:p w:rsidR="00E82CFE" w:rsidRDefault="00E82CFE" w:rsidP="006204A7">
      <w:pPr>
        <w:tabs>
          <w:tab w:val="left" w:pos="7033"/>
        </w:tabs>
      </w:pPr>
    </w:p>
    <w:p w:rsidR="000B10F9" w:rsidRDefault="000B10F9" w:rsidP="000F0F70">
      <w:pPr>
        <w:tabs>
          <w:tab w:val="left" w:pos="7033"/>
        </w:tabs>
        <w:ind w:left="-284"/>
      </w:pPr>
    </w:p>
    <w:p w:rsidR="000B10F9" w:rsidRDefault="000B10F9" w:rsidP="006204A7">
      <w:pPr>
        <w:tabs>
          <w:tab w:val="left" w:pos="7033"/>
        </w:tabs>
      </w:pPr>
    </w:p>
    <w:p w:rsidR="000B10F9" w:rsidRDefault="000B10F9" w:rsidP="006204A7">
      <w:pPr>
        <w:tabs>
          <w:tab w:val="left" w:pos="7033"/>
        </w:tabs>
      </w:pPr>
    </w:p>
    <w:p w:rsidR="000B10F9" w:rsidRDefault="000B10F9" w:rsidP="006204A7">
      <w:pPr>
        <w:tabs>
          <w:tab w:val="left" w:pos="7033"/>
        </w:tabs>
      </w:pPr>
    </w:p>
    <w:p w:rsidR="000B10F9" w:rsidRDefault="000B10F9" w:rsidP="006204A7">
      <w:pPr>
        <w:tabs>
          <w:tab w:val="left" w:pos="7033"/>
        </w:tabs>
      </w:pPr>
    </w:p>
    <w:p w:rsidR="000B10F9" w:rsidRDefault="000B10F9" w:rsidP="006204A7">
      <w:pPr>
        <w:tabs>
          <w:tab w:val="left" w:pos="7033"/>
        </w:tabs>
      </w:pPr>
    </w:p>
    <w:p w:rsidR="000B10F9" w:rsidRDefault="000B10F9" w:rsidP="006204A7">
      <w:pPr>
        <w:tabs>
          <w:tab w:val="left" w:pos="7033"/>
        </w:tabs>
      </w:pPr>
    </w:p>
    <w:p w:rsidR="000B10F9" w:rsidRDefault="000B10F9" w:rsidP="006204A7">
      <w:pPr>
        <w:tabs>
          <w:tab w:val="left" w:pos="7033"/>
        </w:tabs>
      </w:pPr>
    </w:p>
    <w:p w:rsidR="000B10F9" w:rsidRDefault="000B10F9" w:rsidP="00060963">
      <w:pPr>
        <w:tabs>
          <w:tab w:val="left" w:pos="7033"/>
        </w:tabs>
        <w:ind w:right="-943"/>
        <w:rPr>
          <w:szCs w:val="36"/>
        </w:rPr>
      </w:pPr>
    </w:p>
    <w:p w:rsidR="00060963" w:rsidRDefault="00060963" w:rsidP="00A343A1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0F0F70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700EC6" w:rsidRPr="00700EC6" w:rsidRDefault="00700EC6" w:rsidP="00700EC6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700EC6">
        <w:rPr>
          <w:rFonts w:ascii="Arial" w:hAnsi="Arial" w:cs="Arial"/>
          <w:sz w:val="36"/>
          <w:szCs w:val="36"/>
        </w:rPr>
        <w:t>Área de monitoreo a medios de comunicación</w:t>
      </w:r>
    </w:p>
    <w:tbl>
      <w:tblPr>
        <w:tblW w:w="11501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1200"/>
        <w:gridCol w:w="2995"/>
        <w:gridCol w:w="1616"/>
        <w:gridCol w:w="1201"/>
        <w:gridCol w:w="1595"/>
        <w:gridCol w:w="787"/>
        <w:gridCol w:w="1200"/>
        <w:gridCol w:w="1200"/>
      </w:tblGrid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9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2CFE" w:rsidRPr="00E82CFE" w:rsidRDefault="00E82CFE" w:rsidP="00E82C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INFORME MENSUAL  DE NOTAS PUBLICADAS EN LOS DIFERENTES MEDIOS DE COMUNICACIÓN.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2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2CFE" w:rsidRPr="00E82CFE" w:rsidRDefault="00E82CFE" w:rsidP="00E82C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NOTAS DEL MES DE ABRIL DE  2017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57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TOTAL DE NOTAS PUBLICADAS: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219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DE LAS CUALES FUERON:</w:t>
            </w: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POSITIVAS: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148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NEGATIVAS: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38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INFORMATIVA: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INTERNET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METRO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TELEVISA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1070 AM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CANAL 8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PUBLIMETRO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 HUMANOS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PAGINA 24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LAS NOTAS PUBLICADAS SON DE LAS DEPENDENCIAS COMO: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TURISMO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DIF MUNICIPAL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SALUD ANIMAL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ECOLOGIA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REGIDOR DEL PRI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148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JUDEA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TURISMO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PREMION NACIONAL CERAMICA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CANJE DE ARMAS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REUNION CON GOBERNADOR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INCENDIO VIVIENDA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CICLOVIA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MODULO TURISTICO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CERRO DEL 4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FERIA DEL EMPLEO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PUEBLO MAGICO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TOROS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CONTAMINACION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PAGO TELEVISION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RATIFICACION MANDATO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REPORTE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REPORTE DE VIOLACION DE DH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82CFE" w:rsidRPr="00E82CFE" w:rsidTr="00E82CFE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148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82CFE">
              <w:rPr>
                <w:rFonts w:ascii="Calibri" w:eastAsia="Times New Roman" w:hAnsi="Calibri" w:cs="Calibri"/>
                <w:color w:val="000000"/>
                <w:lang w:eastAsia="es-MX"/>
              </w:rPr>
              <w:t>219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CFE" w:rsidRPr="00E82CFE" w:rsidRDefault="00E82CFE" w:rsidP="00E82C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:rsidR="00700EC6" w:rsidRDefault="00700EC6" w:rsidP="00060963">
      <w:pPr>
        <w:tabs>
          <w:tab w:val="left" w:pos="7033"/>
        </w:tabs>
        <w:ind w:left="-567" w:right="-801"/>
        <w:rPr>
          <w:rFonts w:ascii="Arial" w:hAnsi="Arial" w:cs="Arial"/>
          <w:sz w:val="36"/>
          <w:szCs w:val="36"/>
        </w:rPr>
      </w:pPr>
    </w:p>
    <w:p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110E39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 w:rsidRPr="00110E39">
        <w:rPr>
          <w:noProof/>
          <w:szCs w:val="36"/>
          <w:lang w:eastAsia="es-MX"/>
        </w:rPr>
        <w:drawing>
          <wp:inline distT="0" distB="0" distL="0" distR="0">
            <wp:extent cx="6092041" cy="73745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41" cy="737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C6" w:rsidRDefault="00700EC6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060963" w:rsidRDefault="00060963" w:rsidP="00700EC6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tbl>
      <w:tblPr>
        <w:tblW w:w="790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3474"/>
        <w:gridCol w:w="1000"/>
        <w:gridCol w:w="1201"/>
        <w:gridCol w:w="1520"/>
        <w:gridCol w:w="800"/>
      </w:tblGrid>
      <w:tr w:rsidR="00110E39" w:rsidRPr="00110E39" w:rsidTr="00110E39">
        <w:trPr>
          <w:trHeight w:val="300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74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CICLOVIA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PARQUIMETROS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ITEI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FESTIVAL ROCK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TURISMO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CONTINGENCIA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CRUCITAS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DIA DE LAS MADRES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LIMPIA DE BANQUETAS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LINEA 3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UNIDAD DEPORTIVA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DEPORTES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ACCIONES LEGALES POR PAVIMENTO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CONCESION DE BASURA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EDUCACION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LLUVIAS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PREMIO CERAMICA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PUEBLO MAGICO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CANJE DE ARMAS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FESTEJO PROFESORES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REVOCACION MANDATO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TLAQUEPARTE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MANIFESTACION  FRACC. REV.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MODULO TURISTICO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LADY TLAQUEPAQUE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PAGO TELEVISA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REPORTE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110E39" w:rsidRPr="00110E39" w:rsidTr="00110E39">
        <w:trPr>
          <w:trHeight w:val="300"/>
        </w:trPr>
        <w:tc>
          <w:tcPr>
            <w:tcW w:w="3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165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E39" w:rsidRPr="00110E39" w:rsidRDefault="00110E39" w:rsidP="00110E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10E39">
              <w:rPr>
                <w:rFonts w:ascii="Calibri" w:eastAsia="Times New Roman" w:hAnsi="Calibri" w:cs="Calibri"/>
                <w:color w:val="000000"/>
                <w:lang w:eastAsia="es-MX"/>
              </w:rPr>
              <w:t>240</w:t>
            </w:r>
          </w:p>
        </w:tc>
      </w:tr>
    </w:tbl>
    <w:p w:rsidR="00B409C4" w:rsidRDefault="00B409C4" w:rsidP="003777D4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AF7296" w:rsidRDefault="00AF7296" w:rsidP="005A1FD1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tbl>
      <w:tblPr>
        <w:tblW w:w="11755" w:type="dxa"/>
        <w:tblInd w:w="40" w:type="dxa"/>
        <w:tblCellMar>
          <w:left w:w="70" w:type="dxa"/>
          <w:right w:w="70" w:type="dxa"/>
        </w:tblCellMar>
        <w:tblLook w:val="04A0"/>
      </w:tblPr>
      <w:tblGrid>
        <w:gridCol w:w="1200"/>
        <w:gridCol w:w="2582"/>
        <w:gridCol w:w="2032"/>
        <w:gridCol w:w="1460"/>
        <w:gridCol w:w="2004"/>
        <w:gridCol w:w="1042"/>
        <w:gridCol w:w="146"/>
        <w:gridCol w:w="1338"/>
      </w:tblGrid>
      <w:tr w:rsidR="00A343A1" w:rsidRPr="00A343A1" w:rsidTr="00A343A1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3A1" w:rsidRPr="00A343A1" w:rsidRDefault="00A343A1" w:rsidP="00A3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INFORME MENSUAL  DE NOTAS PUBLICADAS EN LOS DIFERENTES MEDIOS DE COMUNICACIÓN. 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28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3A1" w:rsidRPr="00A343A1" w:rsidRDefault="00A343A1" w:rsidP="00A3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NOTAS DEL MES DE JUNIO DE  2017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5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TOTAL DE NOTAS PUBLICADAS: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261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DE LAS CUALES FUERON:</w:t>
            </w: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POSITIVAS: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161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NEGATIVAS: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71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INFORMATIVA: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29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66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49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METRO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40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35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INTERNET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20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1070 AM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TELEVISA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PAGINA 24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PUBLIMETRO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REPORTE JALISCO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A343A1" w:rsidRPr="00A343A1" w:rsidTr="00A343A1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71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261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</w:tbl>
    <w:p w:rsidR="00B409C4" w:rsidRDefault="00B409C4" w:rsidP="000C03CE">
      <w:pPr>
        <w:rPr>
          <w:rFonts w:ascii="Arial" w:hAnsi="Arial" w:cs="Arial"/>
          <w:sz w:val="30"/>
          <w:szCs w:val="30"/>
        </w:rPr>
      </w:pPr>
    </w:p>
    <w:p w:rsidR="00B409C4" w:rsidRPr="00B409C4" w:rsidRDefault="00B409C4" w:rsidP="000C03CE">
      <w:pPr>
        <w:rPr>
          <w:rFonts w:ascii="Arial" w:hAnsi="Arial" w:cs="Arial"/>
          <w:sz w:val="30"/>
          <w:szCs w:val="30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454A00" w:rsidRDefault="00454A00" w:rsidP="000C03CE">
      <w:pPr>
        <w:rPr>
          <w:rFonts w:ascii="Helvetica Neue" w:hAnsi="Helvetica Neue"/>
        </w:rPr>
      </w:pPr>
    </w:p>
    <w:p w:rsidR="00454A00" w:rsidRDefault="00454A00" w:rsidP="000C03CE">
      <w:pPr>
        <w:rPr>
          <w:rFonts w:ascii="Helvetica Neue" w:hAnsi="Helvetica Neue"/>
        </w:rPr>
      </w:pPr>
    </w:p>
    <w:p w:rsidR="00454A00" w:rsidRDefault="00454A00" w:rsidP="000C03CE">
      <w:pPr>
        <w:rPr>
          <w:rFonts w:ascii="Helvetica Neue" w:hAnsi="Helvetica Neue"/>
        </w:rPr>
      </w:pPr>
    </w:p>
    <w:p w:rsidR="00454A00" w:rsidRDefault="00454A00" w:rsidP="000C03CE">
      <w:pPr>
        <w:rPr>
          <w:rFonts w:ascii="Helvetica Neue" w:hAnsi="Helvetica Neue"/>
        </w:rPr>
      </w:pPr>
    </w:p>
    <w:tbl>
      <w:tblPr>
        <w:tblW w:w="7901" w:type="dxa"/>
        <w:tblInd w:w="40" w:type="dxa"/>
        <w:tblCellMar>
          <w:left w:w="70" w:type="dxa"/>
          <w:right w:w="70" w:type="dxa"/>
        </w:tblCellMar>
        <w:tblLook w:val="04A0"/>
      </w:tblPr>
      <w:tblGrid>
        <w:gridCol w:w="2971"/>
        <w:gridCol w:w="1195"/>
        <w:gridCol w:w="1308"/>
        <w:gridCol w:w="1627"/>
        <w:gridCol w:w="800"/>
      </w:tblGrid>
      <w:tr w:rsidR="00A343A1" w:rsidRPr="00A343A1" w:rsidTr="00A343A1">
        <w:trPr>
          <w:trHeight w:val="300"/>
        </w:trPr>
        <w:tc>
          <w:tcPr>
            <w:tcW w:w="71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LAS NOTAS PUBLICADAS SON DE LAS DEPENDENCIAS COMO: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FOMENTO DEPORTIVO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ECOLOGIA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DIF MUNICIPAL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HACIENDA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REGLAMENTOS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INSTITUTO DE LA MUJER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ESTACIONOMETROS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REGIDOR VERDE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REGIDOR MC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REGIDORA PAN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REGIDORES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A343A1" w:rsidRPr="00A343A1" w:rsidTr="00A343A1">
        <w:trPr>
          <w:trHeight w:val="300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161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43A1" w:rsidRPr="00A343A1" w:rsidRDefault="00A343A1" w:rsidP="00A343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343A1">
              <w:rPr>
                <w:rFonts w:ascii="Calibri" w:eastAsia="Times New Roman" w:hAnsi="Calibri" w:cs="Calibri"/>
                <w:color w:val="000000"/>
                <w:lang w:eastAsia="es-MX"/>
              </w:rPr>
              <w:t>261</w:t>
            </w:r>
          </w:p>
        </w:tc>
      </w:tr>
    </w:tbl>
    <w:p w:rsidR="00454A00" w:rsidRDefault="00454A00" w:rsidP="000C03CE">
      <w:pPr>
        <w:rPr>
          <w:rFonts w:ascii="Helvetica Neue" w:hAnsi="Helvetica Neue"/>
        </w:rPr>
      </w:pPr>
    </w:p>
    <w:p w:rsidR="00454A00" w:rsidRDefault="00454A00" w:rsidP="000C03CE">
      <w:pPr>
        <w:rPr>
          <w:rFonts w:ascii="Helvetica Neue" w:hAnsi="Helvetica Neue"/>
        </w:rPr>
      </w:pPr>
    </w:p>
    <w:p w:rsidR="00454A00" w:rsidRDefault="00454A00" w:rsidP="000C03CE">
      <w:pPr>
        <w:rPr>
          <w:rFonts w:ascii="Helvetica Neue" w:hAnsi="Helvetica Neue"/>
        </w:rPr>
      </w:pPr>
    </w:p>
    <w:p w:rsidR="00454A00" w:rsidRDefault="00454A00" w:rsidP="000C03CE">
      <w:pPr>
        <w:rPr>
          <w:rFonts w:ascii="Helvetica Neue" w:hAnsi="Helvetica Neue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454A00" w:rsidRDefault="00454A00" w:rsidP="000C03CE">
      <w:pPr>
        <w:rPr>
          <w:rFonts w:ascii="Helvetica Neue" w:hAnsi="Helvetica Neue"/>
        </w:rPr>
      </w:pPr>
    </w:p>
    <w:p w:rsidR="00454A00" w:rsidRDefault="00454A00" w:rsidP="000C03CE">
      <w:pPr>
        <w:rPr>
          <w:rFonts w:ascii="Helvetica Neue" w:hAnsi="Helvetica Neue"/>
        </w:rPr>
      </w:pPr>
    </w:p>
    <w:p w:rsidR="000C03CE" w:rsidRDefault="000C03CE" w:rsidP="000C03CE">
      <w:pPr>
        <w:rPr>
          <w:rFonts w:ascii="Helvetica Neue" w:hAnsi="Helvetica Neue"/>
        </w:rPr>
      </w:pPr>
    </w:p>
    <w:p w:rsidR="00524779" w:rsidRDefault="002209AE" w:rsidP="00AF7296">
      <w:pPr>
        <w:rPr>
          <w:rFonts w:ascii="Helvetica Neue" w:hAnsi="Helvetica Neue"/>
        </w:rPr>
      </w:pPr>
      <w:r>
        <w:rPr>
          <w:rFonts w:ascii="Helvetica Neue" w:hAnsi="Helvetica Neue"/>
        </w:rPr>
        <w:br w:type="textWrapping" w:clear="all"/>
      </w:r>
      <w:r w:rsidR="00A343A1" w:rsidRPr="00A343A1">
        <w:rPr>
          <w:noProof/>
          <w:lang w:eastAsia="es-MX"/>
        </w:rPr>
        <w:drawing>
          <wp:inline distT="0" distB="0" distL="0" distR="0">
            <wp:extent cx="5391150" cy="775208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5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AF7296">
      <w:pPr>
        <w:rPr>
          <w:rFonts w:ascii="Helvetica Neue" w:hAnsi="Helvetica Neue"/>
        </w:rPr>
      </w:pPr>
    </w:p>
    <w:p w:rsidR="00674EF9" w:rsidRDefault="00674EF9" w:rsidP="00AF7296">
      <w:pPr>
        <w:rPr>
          <w:rFonts w:ascii="Helvetica Neue" w:hAnsi="Helvetica Neue"/>
        </w:rPr>
      </w:pPr>
    </w:p>
    <w:p w:rsidR="00674EF9" w:rsidRDefault="00674EF9" w:rsidP="00674EF9">
      <w:pPr>
        <w:rPr>
          <w:rFonts w:ascii="Arial" w:hAnsi="Arial" w:cs="Arial"/>
          <w:sz w:val="36"/>
          <w:szCs w:val="36"/>
        </w:rPr>
      </w:pP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Redes Sociales</w:t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Abril 2017</w:t>
      </w:r>
    </w:p>
    <w:p w:rsidR="00674EF9" w:rsidRDefault="00674EF9" w:rsidP="00674EF9">
      <w:pPr>
        <w:jc w:val="center"/>
        <w:rPr>
          <w:rFonts w:ascii="Helvetica Neue" w:hAnsi="Helvetica Neue"/>
          <w:noProof/>
          <w:lang w:eastAsia="es-MX"/>
        </w:rPr>
      </w:pPr>
    </w:p>
    <w:p w:rsidR="00674EF9" w:rsidRDefault="00674EF9" w:rsidP="00674EF9">
      <w:pPr>
        <w:jc w:val="center"/>
        <w:rPr>
          <w:rFonts w:ascii="Helvetica Neue" w:hAnsi="Helvetica Neue"/>
          <w:noProof/>
          <w:lang w:eastAsia="es-MX"/>
        </w:rPr>
      </w:pPr>
    </w:p>
    <w:p w:rsidR="00674EF9" w:rsidRDefault="00674EF9" w:rsidP="00674EF9">
      <w:pPr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  <w:lang w:eastAsia="es-MX"/>
        </w:rPr>
        <w:drawing>
          <wp:inline distT="0" distB="0" distL="0" distR="0">
            <wp:extent cx="5988346" cy="4496354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80" t="15850" r="24937"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22" cy="450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  <w:lang w:eastAsia="es-MX"/>
        </w:rPr>
        <w:lastRenderedPageBreak/>
        <w:drawing>
          <wp:inline distT="0" distB="0" distL="0" distR="0">
            <wp:extent cx="5659855" cy="4235116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83" t="18732" r="25386" b="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12" cy="42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  <w:lang w:eastAsia="es-MX"/>
        </w:rPr>
        <w:drawing>
          <wp:inline distT="0" distB="0" distL="0" distR="0">
            <wp:extent cx="5869173" cy="422112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940" t="21037" r="24749" b="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73" cy="42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  <w:lang w:eastAsia="es-MX"/>
        </w:rPr>
        <w:lastRenderedPageBreak/>
        <w:drawing>
          <wp:inline distT="0" distB="0" distL="0" distR="0">
            <wp:extent cx="5550196" cy="4774019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41" t="16427" r="28422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23" cy="47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  <w:lang w:eastAsia="es-MX"/>
        </w:rPr>
        <w:drawing>
          <wp:inline distT="0" distB="0" distL="0" distR="0">
            <wp:extent cx="5701266" cy="3763926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146" t="23631" r="29105" b="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64" cy="37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Helvetica Neue" w:hAnsi="Helvetica Neue"/>
        </w:rPr>
      </w:pPr>
    </w:p>
    <w:p w:rsidR="00674EF9" w:rsidRDefault="00674EF9" w:rsidP="00674EF9">
      <w:pPr>
        <w:jc w:val="center"/>
        <w:rPr>
          <w:rFonts w:ascii="Helvetica Neue" w:hAnsi="Helvetica Neue"/>
        </w:rPr>
      </w:pPr>
      <w:r>
        <w:rPr>
          <w:rFonts w:ascii="Helvetica Neue" w:hAnsi="Helvetica Neue"/>
          <w:noProof/>
          <w:lang w:eastAsia="es-MX"/>
        </w:rPr>
        <w:drawing>
          <wp:inline distT="0" distB="0" distL="0" distR="0">
            <wp:extent cx="5295900" cy="175630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077" t="33141" r="27614" b="4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7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Mayo 2017</w:t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372100" cy="539115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353" t="15979" r="25783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</w:p>
    <w:p w:rsidR="00674EF9" w:rsidRDefault="00674EF9" w:rsidP="00674EF9">
      <w:pPr>
        <w:rPr>
          <w:rFonts w:ascii="Arial" w:hAnsi="Arial" w:cs="Arial"/>
          <w:sz w:val="36"/>
          <w:szCs w:val="36"/>
        </w:rPr>
      </w:pP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867400" cy="48006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773" t="16495" r="25203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5835485" cy="5282689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471" t="18328" r="26416" b="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48" cy="528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5830784" cy="5401204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809" t="15756" r="29530" b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83" cy="540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013615" cy="5593278"/>
            <wp:effectExtent l="19050" t="0" r="618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628" t="17042" r="28593" b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15" cy="559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277345" cy="1840676"/>
            <wp:effectExtent l="19050" t="0" r="0" b="0"/>
            <wp:docPr id="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447" t="19293" r="28995" b="5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86" cy="18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Junio 2017</w:t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802333" cy="4239491"/>
            <wp:effectExtent l="19050" t="0" r="7917" b="0"/>
            <wp:docPr id="6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833" t="16720" r="24515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30" cy="42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5973288" cy="5400757"/>
            <wp:effectExtent l="19050" t="0" r="8412" b="0"/>
            <wp:docPr id="8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363" t="20257" r="27896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71" cy="540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039839" cy="5486400"/>
            <wp:effectExtent l="19050" t="0" r="0" b="0"/>
            <wp:docPr id="9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182" t="17363" r="28866" b="1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91" cy="549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329548" cy="6053928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821" t="16399" r="28310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73" cy="607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061116" cy="5695171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447" t="16399" r="28651" b="1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70" cy="570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Default="00674EF9" w:rsidP="00674EF9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146717" cy="1769423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821" t="25080" r="27687" b="4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41" cy="177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F9" w:rsidRPr="00AF7296" w:rsidRDefault="00674EF9" w:rsidP="00AF7296">
      <w:pPr>
        <w:rPr>
          <w:rFonts w:ascii="Helvetica Neue" w:hAnsi="Helvetica Neue"/>
        </w:rPr>
      </w:pPr>
    </w:p>
    <w:sectPr w:rsidR="00674EF9" w:rsidRPr="00AF7296" w:rsidSect="00E82CFE">
      <w:pgSz w:w="12240" w:h="15840"/>
      <w:pgMar w:top="1135" w:right="758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6EB" w:rsidRDefault="007856EB" w:rsidP="00373886">
      <w:pPr>
        <w:spacing w:after="0" w:line="240" w:lineRule="auto"/>
      </w:pPr>
      <w:r>
        <w:separator/>
      </w:r>
    </w:p>
  </w:endnote>
  <w:endnote w:type="continuationSeparator" w:id="0">
    <w:p w:rsidR="007856EB" w:rsidRDefault="007856EB" w:rsidP="0037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6EB" w:rsidRDefault="007856EB" w:rsidP="00373886">
      <w:pPr>
        <w:spacing w:after="0" w:line="240" w:lineRule="auto"/>
      </w:pPr>
      <w:r>
        <w:separator/>
      </w:r>
    </w:p>
  </w:footnote>
  <w:footnote w:type="continuationSeparator" w:id="0">
    <w:p w:rsidR="007856EB" w:rsidRDefault="007856EB" w:rsidP="0037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457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92A91"/>
    <w:rsid w:val="00003B51"/>
    <w:rsid w:val="0001713B"/>
    <w:rsid w:val="00060963"/>
    <w:rsid w:val="000A1EB4"/>
    <w:rsid w:val="000B10F9"/>
    <w:rsid w:val="000C03CE"/>
    <w:rsid w:val="000C05B7"/>
    <w:rsid w:val="000D6DD7"/>
    <w:rsid w:val="000F0F70"/>
    <w:rsid w:val="00110E39"/>
    <w:rsid w:val="00146868"/>
    <w:rsid w:val="00193F13"/>
    <w:rsid w:val="002209AE"/>
    <w:rsid w:val="00224937"/>
    <w:rsid w:val="00274EC8"/>
    <w:rsid w:val="00283AA7"/>
    <w:rsid w:val="00292A91"/>
    <w:rsid w:val="002B0E40"/>
    <w:rsid w:val="00300343"/>
    <w:rsid w:val="00345E15"/>
    <w:rsid w:val="00373886"/>
    <w:rsid w:val="003777D4"/>
    <w:rsid w:val="003912AF"/>
    <w:rsid w:val="003E59FF"/>
    <w:rsid w:val="00454A00"/>
    <w:rsid w:val="00454D9E"/>
    <w:rsid w:val="004E0C4E"/>
    <w:rsid w:val="00510146"/>
    <w:rsid w:val="00524779"/>
    <w:rsid w:val="005A1FD1"/>
    <w:rsid w:val="005D27AF"/>
    <w:rsid w:val="005E0605"/>
    <w:rsid w:val="006204A7"/>
    <w:rsid w:val="006529CD"/>
    <w:rsid w:val="00674EF9"/>
    <w:rsid w:val="006A32A9"/>
    <w:rsid w:val="006D6183"/>
    <w:rsid w:val="00700EC6"/>
    <w:rsid w:val="007408EC"/>
    <w:rsid w:val="0076553C"/>
    <w:rsid w:val="007856EB"/>
    <w:rsid w:val="00793408"/>
    <w:rsid w:val="0079725C"/>
    <w:rsid w:val="00834045"/>
    <w:rsid w:val="00846073"/>
    <w:rsid w:val="008C6AC6"/>
    <w:rsid w:val="00914ABA"/>
    <w:rsid w:val="009E15D5"/>
    <w:rsid w:val="00A343A1"/>
    <w:rsid w:val="00A81F75"/>
    <w:rsid w:val="00AA24E2"/>
    <w:rsid w:val="00AF4397"/>
    <w:rsid w:val="00AF7296"/>
    <w:rsid w:val="00B409C4"/>
    <w:rsid w:val="00B53E82"/>
    <w:rsid w:val="00B645C2"/>
    <w:rsid w:val="00B65C00"/>
    <w:rsid w:val="00B7783C"/>
    <w:rsid w:val="00C0292F"/>
    <w:rsid w:val="00C413C5"/>
    <w:rsid w:val="00C66F03"/>
    <w:rsid w:val="00CB3445"/>
    <w:rsid w:val="00CC7050"/>
    <w:rsid w:val="00D73DA6"/>
    <w:rsid w:val="00DB767F"/>
    <w:rsid w:val="00E41F90"/>
    <w:rsid w:val="00E82CFE"/>
    <w:rsid w:val="00F734E1"/>
    <w:rsid w:val="00FA7C3F"/>
    <w:rsid w:val="00FB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A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3886"/>
  </w:style>
  <w:style w:type="paragraph" w:styleId="Piedepgina">
    <w:name w:val="footer"/>
    <w:basedOn w:val="Normal"/>
    <w:link w:val="Piedepgina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3886"/>
  </w:style>
  <w:style w:type="paragraph" w:styleId="Textodeglobo">
    <w:name w:val="Balloon Text"/>
    <w:basedOn w:val="Normal"/>
    <w:link w:val="TextodegloboCar"/>
    <w:uiPriority w:val="99"/>
    <w:semiHidden/>
    <w:unhideWhenUsed/>
    <w:rsid w:val="0039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2A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E0C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1240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loza</dc:creator>
  <cp:lastModifiedBy>monica.vargas</cp:lastModifiedBy>
  <cp:revision>2</cp:revision>
  <dcterms:created xsi:type="dcterms:W3CDTF">2017-07-25T17:59:00Z</dcterms:created>
  <dcterms:modified xsi:type="dcterms:W3CDTF">2017-07-25T17:59:00Z</dcterms:modified>
</cp:coreProperties>
</file>