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C67" w:rsidRDefault="00B53C67" w:rsidP="00B53C67">
      <w:pPr>
        <w:spacing w:after="0" w:line="240" w:lineRule="auto"/>
        <w:jc w:val="center"/>
      </w:pPr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-909955</wp:posOffset>
            </wp:positionH>
            <wp:positionV relativeFrom="paragraph">
              <wp:posOffset>-669925</wp:posOffset>
            </wp:positionV>
            <wp:extent cx="2011680" cy="2011680"/>
            <wp:effectExtent l="0" t="0" r="7620" b="762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horzAnchor="margin" w:tblpY="3411"/>
        <w:tblW w:w="8998" w:type="dxa"/>
        <w:tblLook w:val="04A0" w:firstRow="1" w:lastRow="0" w:firstColumn="1" w:lastColumn="0" w:noHBand="0" w:noVBand="1"/>
      </w:tblPr>
      <w:tblGrid>
        <w:gridCol w:w="1180"/>
        <w:gridCol w:w="1179"/>
        <w:gridCol w:w="4288"/>
        <w:gridCol w:w="1180"/>
        <w:gridCol w:w="1180"/>
      </w:tblGrid>
      <w:tr w:rsidR="00B53C67" w:rsidRPr="001E0CD6" w:rsidTr="00604036">
        <w:trPr>
          <w:trHeight w:val="352"/>
        </w:trPr>
        <w:tc>
          <w:tcPr>
            <w:tcW w:w="89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C67" w:rsidRPr="001E0CD6" w:rsidRDefault="00DC277D" w:rsidP="006040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val="en-US"/>
              </w:rPr>
              <w:t>ESTADÍSTICAS DICIEMBRE</w:t>
            </w:r>
          </w:p>
        </w:tc>
      </w:tr>
      <w:tr w:rsidR="00B53C67" w:rsidRPr="001E0CD6" w:rsidTr="00604036">
        <w:trPr>
          <w:trHeight w:val="293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</w:tr>
      <w:tr w:rsidR="00B53C67" w:rsidRPr="001E0CD6" w:rsidTr="00604036">
        <w:trPr>
          <w:trHeight w:val="499"/>
        </w:trPr>
        <w:tc>
          <w:tcPr>
            <w:tcW w:w="8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3634"/>
            <w:vAlign w:val="center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1E0CD6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en-US"/>
              </w:rPr>
              <w:t xml:space="preserve">REGIDOR : OSCAR VAZQUEZ LLAMAS </w:t>
            </w:r>
          </w:p>
        </w:tc>
      </w:tr>
      <w:tr w:rsidR="00B53C67" w:rsidRPr="001E0CD6" w:rsidTr="00604036">
        <w:trPr>
          <w:trHeight w:val="293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</w:tr>
      <w:tr w:rsidR="00B53C67" w:rsidRPr="001E0CD6" w:rsidTr="00604036">
        <w:trPr>
          <w:trHeight w:val="293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3634"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</w:pPr>
            <w:r w:rsidRPr="001E0CD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</w:pPr>
          </w:p>
        </w:tc>
      </w:tr>
      <w:tr w:rsidR="00B53C67" w:rsidRPr="001E0CD6" w:rsidTr="00604036">
        <w:trPr>
          <w:trHeight w:val="834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s-ES_tradnl"/>
              </w:rPr>
            </w:pPr>
            <w:r w:rsidRPr="001E0CD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s-ES_tradnl"/>
              </w:rPr>
              <w:t>INFORMACION PUBLICADA EN CUMPLIMIENTO DEL ARTICULO 8 FRACCION VI INCISO N) DE LA LEY DE TRANSPARENCIA Y ACCESO A LA INFORMACION PUBLICA DEL ESTADO DE JALISCO Y SUS MUNICIPIOS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s-ES_tradnl"/>
              </w:rPr>
            </w:pPr>
          </w:p>
        </w:tc>
      </w:tr>
      <w:tr w:rsidR="00B53C67" w:rsidRPr="001E0CD6" w:rsidTr="00604036">
        <w:trPr>
          <w:trHeight w:val="834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_tradnl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_tradnl"/>
              </w:rPr>
            </w:pPr>
          </w:p>
        </w:tc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_tradn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_tradn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_tradnl"/>
              </w:rPr>
            </w:pPr>
          </w:p>
        </w:tc>
      </w:tr>
      <w:tr w:rsidR="00B53C67" w:rsidRPr="001E0CD6" w:rsidTr="00604036">
        <w:trPr>
          <w:trHeight w:val="527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_tradn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3634"/>
            <w:vAlign w:val="center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</w:pPr>
            <w:r w:rsidRPr="001E0CD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>CONSECUTIVO</w:t>
            </w:r>
          </w:p>
        </w:tc>
        <w:tc>
          <w:tcPr>
            <w:tcW w:w="4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vAlign w:val="center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</w:pPr>
            <w:r w:rsidRPr="001E0CD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>ACTIVIDADES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vAlign w:val="center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</w:pPr>
            <w:r w:rsidRPr="001E0CD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>CANTIDAD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</w:pPr>
          </w:p>
        </w:tc>
      </w:tr>
      <w:tr w:rsidR="00B53C67" w:rsidRPr="001E0CD6" w:rsidTr="00604036">
        <w:trPr>
          <w:trHeight w:val="51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1E0CD6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1E0CD6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NUMERO DE INICIATIVAS PRESENTADAS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C67" w:rsidRPr="001E0CD6" w:rsidRDefault="00DC277D" w:rsidP="006A02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</w:p>
        </w:tc>
      </w:tr>
      <w:tr w:rsidR="00B53C67" w:rsidRPr="001E0CD6" w:rsidTr="00604036">
        <w:trPr>
          <w:trHeight w:val="51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1E0CD6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ES_tradnl"/>
              </w:rPr>
            </w:pPr>
            <w:r w:rsidRPr="001E0CD6">
              <w:rPr>
                <w:rFonts w:eastAsia="Times New Roman" w:cs="Calibri"/>
                <w:color w:val="000000"/>
                <w:sz w:val="20"/>
                <w:szCs w:val="20"/>
                <w:lang w:val="es-ES_tradnl"/>
              </w:rPr>
              <w:t>NUMERO DE SESIONES A LAS QUE ASISTIÓ "COMISIONES EDILICIAS"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C67" w:rsidRPr="001E0CD6" w:rsidRDefault="00603857" w:rsidP="009B7A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</w:p>
        </w:tc>
      </w:tr>
      <w:tr w:rsidR="00B53C67" w:rsidRPr="001E0CD6" w:rsidTr="00604036">
        <w:trPr>
          <w:trHeight w:val="51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1E0CD6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1E0CD6">
              <w:rPr>
                <w:rFonts w:eastAsia="Times New Roman" w:cs="Calibri"/>
                <w:color w:val="000000"/>
                <w:lang w:val="en-US"/>
              </w:rPr>
              <w:t>SOLICITUDES DE INFORMACION ATENDIDAS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C67" w:rsidRPr="001E0CD6" w:rsidRDefault="005C3D41" w:rsidP="006A02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</w:p>
        </w:tc>
      </w:tr>
      <w:tr w:rsidR="00B53C67" w:rsidRPr="001E0CD6" w:rsidTr="00604036">
        <w:trPr>
          <w:trHeight w:val="51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1E0CD6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1E0CD6">
              <w:rPr>
                <w:rFonts w:eastAsia="Times New Roman" w:cs="Calibri"/>
                <w:color w:val="000000"/>
                <w:lang w:val="en-US"/>
              </w:rPr>
              <w:t>NUMERO DE CUIDADANOS ATENDIDOS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C67" w:rsidRPr="001E0CD6" w:rsidRDefault="00A761EB" w:rsidP="00E6219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</w:p>
        </w:tc>
      </w:tr>
      <w:tr w:rsidR="00B53C67" w:rsidRPr="001E0CD6" w:rsidTr="00604036">
        <w:trPr>
          <w:trHeight w:val="51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1E0CD6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1E0CD6">
              <w:rPr>
                <w:rFonts w:eastAsia="Times New Roman" w:cs="Calibri"/>
                <w:color w:val="000000"/>
                <w:lang w:val="en-US"/>
              </w:rPr>
              <w:t>COLONIAS VISITADAS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C67" w:rsidRPr="001E0CD6" w:rsidRDefault="009E7A27" w:rsidP="006A02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12</w:t>
            </w:r>
            <w:bookmarkStart w:id="0" w:name="_GoBack"/>
            <w:bookmarkEnd w:id="0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</w:p>
        </w:tc>
      </w:tr>
      <w:tr w:rsidR="00B53C67" w:rsidRPr="001E0CD6" w:rsidTr="00604036">
        <w:trPr>
          <w:trHeight w:val="293"/>
        </w:trPr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</w:tr>
      <w:tr w:rsidR="00604036" w:rsidRPr="001E0CD6" w:rsidTr="00604036">
        <w:trPr>
          <w:trHeight w:val="293"/>
        </w:trPr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C67" w:rsidRPr="001E0CD6" w:rsidRDefault="00603857" w:rsidP="00603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C67" w:rsidRPr="00603857" w:rsidRDefault="00603857" w:rsidP="006A02C7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-US"/>
              </w:rPr>
            </w:pPr>
            <w:r>
              <w:rPr>
                <w:rFonts w:asciiTheme="minorHAnsi" w:eastAsia="Times New Roman" w:hAnsiTheme="minorHAnsi" w:cstheme="minorHAnsi"/>
                <w:lang w:val="en-US"/>
              </w:rPr>
              <w:t xml:space="preserve">NUMERO DE SESIONES DEL PLENO 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C67" w:rsidRPr="001E0CD6" w:rsidRDefault="00603857" w:rsidP="00603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</w:tr>
      <w:tr w:rsidR="00604036" w:rsidRPr="001E0CD6" w:rsidTr="00604036">
        <w:trPr>
          <w:trHeight w:val="293"/>
        </w:trPr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</w:tr>
      <w:tr w:rsidR="00603857" w:rsidRPr="001E0CD6" w:rsidTr="00604036">
        <w:trPr>
          <w:gridBefore w:val="1"/>
          <w:wBefore w:w="1180" w:type="dxa"/>
          <w:trHeight w:val="293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857" w:rsidRPr="00603857" w:rsidRDefault="00603857" w:rsidP="00603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603857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857" w:rsidRPr="00603857" w:rsidRDefault="00603857" w:rsidP="006A02C7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-US"/>
              </w:rPr>
            </w:pPr>
            <w:r w:rsidRPr="00603857">
              <w:rPr>
                <w:rFonts w:asciiTheme="minorHAnsi" w:eastAsia="Times New Roman" w:hAnsiTheme="minorHAnsi" w:cstheme="minorHAnsi"/>
                <w:lang w:val="en-US"/>
              </w:rPr>
              <w:t>SESIONES SOLEMNES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857" w:rsidRPr="001E0CD6" w:rsidRDefault="00603857" w:rsidP="00603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857" w:rsidRPr="001E0CD6" w:rsidRDefault="0060385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</w:tr>
      <w:tr w:rsidR="00603857" w:rsidRPr="001E0CD6" w:rsidTr="00604036">
        <w:trPr>
          <w:gridBefore w:val="2"/>
          <w:wBefore w:w="2350" w:type="dxa"/>
          <w:trHeight w:val="293"/>
        </w:trPr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857" w:rsidRPr="001E0CD6" w:rsidRDefault="0060385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857" w:rsidRPr="001E0CD6" w:rsidRDefault="0060385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857" w:rsidRPr="001E0CD6" w:rsidRDefault="0060385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</w:tr>
    </w:tbl>
    <w:p w:rsidR="005F4E2A" w:rsidRDefault="005F4E2A"/>
    <w:sectPr w:rsidR="005F4E2A" w:rsidSect="00F94F2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C67"/>
    <w:rsid w:val="00326785"/>
    <w:rsid w:val="004427F8"/>
    <w:rsid w:val="0046427C"/>
    <w:rsid w:val="004D2A48"/>
    <w:rsid w:val="005C3D41"/>
    <w:rsid w:val="005F4E2A"/>
    <w:rsid w:val="00603857"/>
    <w:rsid w:val="00604036"/>
    <w:rsid w:val="006D145D"/>
    <w:rsid w:val="009B7AD3"/>
    <w:rsid w:val="009E7A27"/>
    <w:rsid w:val="00A761EB"/>
    <w:rsid w:val="00B53C67"/>
    <w:rsid w:val="00B91BE9"/>
    <w:rsid w:val="00C2435D"/>
    <w:rsid w:val="00C602D1"/>
    <w:rsid w:val="00DC277D"/>
    <w:rsid w:val="00DD136A"/>
    <w:rsid w:val="00E62195"/>
    <w:rsid w:val="00F5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C6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C6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91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Avalos Vasquez</dc:creator>
  <cp:lastModifiedBy>Claudia Avalos Vasquez</cp:lastModifiedBy>
  <cp:revision>21</cp:revision>
  <dcterms:created xsi:type="dcterms:W3CDTF">2018-12-19T20:23:00Z</dcterms:created>
  <dcterms:modified xsi:type="dcterms:W3CDTF">2020-01-17T15:59:00Z</dcterms:modified>
</cp:coreProperties>
</file>