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-669925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008" w:type="dxa"/>
        <w:tblLook w:val="04A0" w:firstRow="1" w:lastRow="0" w:firstColumn="1" w:lastColumn="0" w:noHBand="0" w:noVBand="1"/>
      </w:tblPr>
      <w:tblGrid>
        <w:gridCol w:w="1180"/>
        <w:gridCol w:w="1180"/>
        <w:gridCol w:w="4288"/>
        <w:gridCol w:w="1180"/>
        <w:gridCol w:w="1180"/>
      </w:tblGrid>
      <w:tr w:rsidR="00B53C67" w:rsidRPr="001E0CD6" w:rsidTr="00092CC8">
        <w:trPr>
          <w:trHeight w:val="352"/>
        </w:trPr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49762A" w:rsidP="006040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ESTADÍSTICA MARZO </w:t>
            </w:r>
            <w:r w:rsidR="005343E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2020</w:t>
            </w:r>
          </w:p>
        </w:tc>
      </w:tr>
      <w:tr w:rsidR="00B53C67" w:rsidRPr="001E0CD6" w:rsidTr="00092CC8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092CC8">
        <w:trPr>
          <w:trHeight w:val="499"/>
        </w:trPr>
        <w:tc>
          <w:tcPr>
            <w:tcW w:w="9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092CC8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092CC8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092CC8">
        <w:trPr>
          <w:trHeight w:val="83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092CC8">
        <w:trPr>
          <w:trHeight w:val="83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092CC8">
        <w:trPr>
          <w:trHeight w:val="52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092CC8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49762A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092CC8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49762A" w:rsidP="009B7A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092CC8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C878AE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092CC8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092CC8" w:rsidP="00E621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092CC8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49762A" w:rsidP="00FC0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092CC8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604036" w:rsidRPr="001E0CD6" w:rsidTr="00092CC8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603857" w:rsidP="0060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603857" w:rsidRDefault="00603857" w:rsidP="006A02C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lang w:val="en-US"/>
              </w:rPr>
              <w:t xml:space="preserve">NUMERO DE SESIONES DEL PLENO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67" w:rsidRPr="001E0CD6" w:rsidRDefault="00092CC8" w:rsidP="0060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092CC8" w:rsidRPr="001E0CD6" w:rsidTr="00092CC8">
        <w:trPr>
          <w:gridAfter w:val="4"/>
          <w:wAfter w:w="7828" w:type="dxa"/>
          <w:trHeight w:val="293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C8" w:rsidRPr="001E0CD6" w:rsidRDefault="00092CC8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603857" w:rsidRPr="001E0CD6" w:rsidTr="00092CC8">
        <w:trPr>
          <w:gridBefore w:val="2"/>
          <w:wBefore w:w="2360" w:type="dxa"/>
          <w:trHeight w:val="293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857" w:rsidRPr="001E0CD6" w:rsidRDefault="0060385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857" w:rsidRPr="001E0CD6" w:rsidRDefault="0060385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857" w:rsidRPr="001E0CD6" w:rsidRDefault="0060385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092CC8"/>
    <w:rsid w:val="001E0F90"/>
    <w:rsid w:val="00322671"/>
    <w:rsid w:val="00326785"/>
    <w:rsid w:val="004427F8"/>
    <w:rsid w:val="00462A4E"/>
    <w:rsid w:val="0046427C"/>
    <w:rsid w:val="0049762A"/>
    <w:rsid w:val="004D2A48"/>
    <w:rsid w:val="005343ED"/>
    <w:rsid w:val="005C3D41"/>
    <w:rsid w:val="005F4E2A"/>
    <w:rsid w:val="00603857"/>
    <w:rsid w:val="00604036"/>
    <w:rsid w:val="006D145D"/>
    <w:rsid w:val="008B1B8D"/>
    <w:rsid w:val="009B7AD3"/>
    <w:rsid w:val="009E7A27"/>
    <w:rsid w:val="00A761EB"/>
    <w:rsid w:val="00B53C67"/>
    <w:rsid w:val="00B91BE9"/>
    <w:rsid w:val="00C2435D"/>
    <w:rsid w:val="00C602D1"/>
    <w:rsid w:val="00C878AE"/>
    <w:rsid w:val="00DC277D"/>
    <w:rsid w:val="00DD136A"/>
    <w:rsid w:val="00E62195"/>
    <w:rsid w:val="00F57E98"/>
    <w:rsid w:val="00F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29</cp:revision>
  <dcterms:created xsi:type="dcterms:W3CDTF">2018-12-19T20:23:00Z</dcterms:created>
  <dcterms:modified xsi:type="dcterms:W3CDTF">2020-04-30T17:59:00Z</dcterms:modified>
</cp:coreProperties>
</file>