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320"/>
        <w:gridCol w:w="4360"/>
        <w:gridCol w:w="1200"/>
        <w:gridCol w:w="1200"/>
      </w:tblGrid>
      <w:tr w:rsidR="00D568E4" w:rsidRPr="000B5AF3" w:rsidTr="008B23E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E4" w:rsidRPr="000B5AF3" w:rsidRDefault="00D568E4" w:rsidP="008B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bookmarkStart w:id="0" w:name="_GoBack"/>
            <w:bookmarkEnd w:id="0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E4" w:rsidRPr="000B5AF3" w:rsidRDefault="00D568E4" w:rsidP="008B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E4" w:rsidRPr="000B5AF3" w:rsidRDefault="00D568E4" w:rsidP="008B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E4" w:rsidRPr="000B5AF3" w:rsidRDefault="00D568E4" w:rsidP="008B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E4" w:rsidRPr="000B5AF3" w:rsidRDefault="00D568E4" w:rsidP="008B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568E4" w:rsidRPr="000B5AF3" w:rsidTr="008B23E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E4" w:rsidRPr="000B5AF3" w:rsidRDefault="00D568E4" w:rsidP="008B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E4" w:rsidRPr="000B5AF3" w:rsidRDefault="00D568E4" w:rsidP="008B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B5AF3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25E9D8EC" wp14:editId="17339B3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47625</wp:posOffset>
                  </wp:positionV>
                  <wp:extent cx="733425" cy="895350"/>
                  <wp:effectExtent l="0" t="0" r="9525" b="0"/>
                  <wp:wrapNone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895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D568E4" w:rsidRPr="000B5AF3" w:rsidTr="008B23EF">
              <w:trPr>
                <w:trHeight w:val="30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68E4" w:rsidRPr="000B5AF3" w:rsidRDefault="00D568E4" w:rsidP="008B23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D568E4" w:rsidRPr="000B5AF3" w:rsidRDefault="00D568E4" w:rsidP="008B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E4" w:rsidRPr="000B5AF3" w:rsidRDefault="00D568E4" w:rsidP="008B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E4" w:rsidRPr="000B5AF3" w:rsidRDefault="00D568E4" w:rsidP="008B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E4" w:rsidRPr="000B5AF3" w:rsidRDefault="00D568E4" w:rsidP="008B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568E4" w:rsidRPr="000B5AF3" w:rsidTr="008B23E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E4" w:rsidRPr="000B5AF3" w:rsidRDefault="00D568E4" w:rsidP="008B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E4" w:rsidRPr="000B5AF3" w:rsidRDefault="00D568E4" w:rsidP="008B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E4" w:rsidRPr="000B5AF3" w:rsidRDefault="00D568E4" w:rsidP="008B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E4" w:rsidRPr="000B5AF3" w:rsidRDefault="00D568E4" w:rsidP="008B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E4" w:rsidRPr="000B5AF3" w:rsidRDefault="00D568E4" w:rsidP="008B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568E4" w:rsidRPr="000B5AF3" w:rsidTr="008B23E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E4" w:rsidRPr="000B5AF3" w:rsidRDefault="00D568E4" w:rsidP="008B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E4" w:rsidRPr="000B5AF3" w:rsidRDefault="00D568E4" w:rsidP="008B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E4" w:rsidRPr="000B5AF3" w:rsidRDefault="00D568E4" w:rsidP="008B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E4" w:rsidRPr="000B5AF3" w:rsidRDefault="00D568E4" w:rsidP="008B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E4" w:rsidRPr="000B5AF3" w:rsidRDefault="00D568E4" w:rsidP="008B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568E4" w:rsidRPr="000B5AF3" w:rsidTr="008B23E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E4" w:rsidRPr="000B5AF3" w:rsidRDefault="00D568E4" w:rsidP="008B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E4" w:rsidRPr="000B5AF3" w:rsidRDefault="00D568E4" w:rsidP="008B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E4" w:rsidRPr="000B5AF3" w:rsidRDefault="00D568E4" w:rsidP="008B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E4" w:rsidRPr="000B5AF3" w:rsidRDefault="00D568E4" w:rsidP="008B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E4" w:rsidRPr="000B5AF3" w:rsidRDefault="00D568E4" w:rsidP="008B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568E4" w:rsidRPr="000B5AF3" w:rsidTr="008B23E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8E4" w:rsidRPr="000B5AF3" w:rsidRDefault="00D568E4" w:rsidP="008B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8E4" w:rsidRPr="000B5AF3" w:rsidRDefault="00D568E4" w:rsidP="008B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8E4" w:rsidRPr="000B5AF3" w:rsidRDefault="00D568E4" w:rsidP="008B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8E4" w:rsidRPr="000B5AF3" w:rsidRDefault="00D568E4" w:rsidP="008B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8E4" w:rsidRPr="000B5AF3" w:rsidRDefault="00D568E4" w:rsidP="008B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568E4" w:rsidRPr="000B5AF3" w:rsidTr="008B23EF">
        <w:trPr>
          <w:trHeight w:val="360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8E4" w:rsidRPr="000B5AF3" w:rsidRDefault="00D568E4" w:rsidP="008B23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0B5AF3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ESTADISTICA OCTUBRE 2020</w:t>
            </w:r>
          </w:p>
        </w:tc>
      </w:tr>
      <w:tr w:rsidR="00D568E4" w:rsidRPr="000B5AF3" w:rsidTr="008B23E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8E4" w:rsidRPr="000B5AF3" w:rsidRDefault="00D568E4" w:rsidP="008B23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8E4" w:rsidRPr="000B5AF3" w:rsidRDefault="00D568E4" w:rsidP="008B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8E4" w:rsidRPr="000B5AF3" w:rsidRDefault="00D568E4" w:rsidP="008B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8E4" w:rsidRPr="000B5AF3" w:rsidRDefault="00D568E4" w:rsidP="008B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8E4" w:rsidRPr="000B5AF3" w:rsidRDefault="00D568E4" w:rsidP="008B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568E4" w:rsidRPr="000B5AF3" w:rsidTr="008B23EF">
        <w:trPr>
          <w:trHeight w:val="510"/>
        </w:trPr>
        <w:tc>
          <w:tcPr>
            <w:tcW w:w="9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D568E4" w:rsidRPr="000B5AF3" w:rsidRDefault="00D568E4" w:rsidP="008B23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5AF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  <w:t>REGIDOR : FRANCISCO JUÁREZ PIÑA</w:t>
            </w:r>
          </w:p>
        </w:tc>
      </w:tr>
      <w:tr w:rsidR="00D568E4" w:rsidRPr="000B5AF3" w:rsidTr="008B23E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8E4" w:rsidRPr="000B5AF3" w:rsidRDefault="00D568E4" w:rsidP="008B23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8E4" w:rsidRPr="000B5AF3" w:rsidRDefault="00D568E4" w:rsidP="008B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8E4" w:rsidRPr="000B5AF3" w:rsidRDefault="00D568E4" w:rsidP="008B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8E4" w:rsidRPr="000B5AF3" w:rsidRDefault="00D568E4" w:rsidP="008B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8E4" w:rsidRPr="000B5AF3" w:rsidRDefault="00D568E4" w:rsidP="008B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568E4" w:rsidRPr="000B5AF3" w:rsidTr="008B23E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8E4" w:rsidRPr="000B5AF3" w:rsidRDefault="00D568E4" w:rsidP="008B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D568E4" w:rsidRPr="000B5AF3" w:rsidRDefault="00D568E4" w:rsidP="008B23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0B5AF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8E4" w:rsidRPr="000B5AF3" w:rsidRDefault="00D568E4" w:rsidP="008B23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D568E4" w:rsidRPr="000B5AF3" w:rsidTr="008B23EF">
        <w:trPr>
          <w:trHeight w:val="8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8E4" w:rsidRPr="000B5AF3" w:rsidRDefault="00D568E4" w:rsidP="008B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E4" w:rsidRPr="000B5AF3" w:rsidRDefault="00D568E4" w:rsidP="008B23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0B5AF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INFORMACION PUBLICADA EN CUMPLIMIENTO DEL ARTICULO 8 FRACCION VI INCISO N) DE LA LEY DE TRANSPARENCIA Y ACCESO A LA INFORMACION PUBLICA DEL ESTADO DE JALISCO Y SUS MUNICIPIOS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8E4" w:rsidRPr="000B5AF3" w:rsidRDefault="00D568E4" w:rsidP="008B23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D568E4" w:rsidRPr="000B5AF3" w:rsidTr="008B23EF">
        <w:trPr>
          <w:trHeight w:val="8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8E4" w:rsidRPr="000B5AF3" w:rsidRDefault="00D568E4" w:rsidP="008B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8E4" w:rsidRPr="000B5AF3" w:rsidRDefault="00D568E4" w:rsidP="008B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8E4" w:rsidRPr="000B5AF3" w:rsidRDefault="00D568E4" w:rsidP="008B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8E4" w:rsidRPr="000B5AF3" w:rsidRDefault="00D568E4" w:rsidP="008B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8E4" w:rsidRPr="000B5AF3" w:rsidRDefault="00D568E4" w:rsidP="008B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568E4" w:rsidRPr="000B5AF3" w:rsidTr="008B23EF">
        <w:trPr>
          <w:trHeight w:val="5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E4" w:rsidRPr="000B5AF3" w:rsidRDefault="00D568E4" w:rsidP="008B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D568E4" w:rsidRPr="000B5AF3" w:rsidRDefault="00D568E4" w:rsidP="008B23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0B5AF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CONSECUTIVO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D568E4" w:rsidRPr="000B5AF3" w:rsidRDefault="00D568E4" w:rsidP="008B23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0B5AF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ACTIVIDADES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D568E4" w:rsidRPr="000B5AF3" w:rsidRDefault="00D568E4" w:rsidP="008B23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0B5AF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CANTIDAD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E4" w:rsidRPr="000B5AF3" w:rsidRDefault="00D568E4" w:rsidP="008B23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D568E4" w:rsidRPr="000B5AF3" w:rsidTr="008B23EF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E4" w:rsidRPr="000B5AF3" w:rsidRDefault="00D568E4" w:rsidP="008B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E4" w:rsidRPr="000B5AF3" w:rsidRDefault="00D568E4" w:rsidP="008B2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A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E4" w:rsidRPr="000B5AF3" w:rsidRDefault="00D568E4" w:rsidP="008B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A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NUMERO DE INICIATIVAS PRESENTADAS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E4" w:rsidRPr="000B5AF3" w:rsidRDefault="00D568E4" w:rsidP="008B2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B5AF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E4" w:rsidRPr="000B5AF3" w:rsidRDefault="00D568E4" w:rsidP="008B2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568E4" w:rsidRPr="000B5AF3" w:rsidTr="008B23EF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E4" w:rsidRPr="000B5AF3" w:rsidRDefault="00D568E4" w:rsidP="008B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E4" w:rsidRPr="000B5AF3" w:rsidRDefault="00D568E4" w:rsidP="008B2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A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E4" w:rsidRPr="000B5AF3" w:rsidRDefault="00D568E4" w:rsidP="008B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A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NUMERO DE SESIONES A LAS QUE ASISTIÓ "COMISIONES EDILICIAS"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E4" w:rsidRPr="000B5AF3" w:rsidRDefault="00D568E4" w:rsidP="008B2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B5AF3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E4" w:rsidRPr="000B5AF3" w:rsidRDefault="00D568E4" w:rsidP="008B2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568E4" w:rsidRPr="000B5AF3" w:rsidTr="008B23EF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E4" w:rsidRPr="000B5AF3" w:rsidRDefault="00D568E4" w:rsidP="008B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E4" w:rsidRPr="000B5AF3" w:rsidRDefault="00D568E4" w:rsidP="008B2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A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E4" w:rsidRPr="000B5AF3" w:rsidRDefault="00D568E4" w:rsidP="008B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B5AF3">
              <w:rPr>
                <w:rFonts w:ascii="Calibri" w:eastAsia="Times New Roman" w:hAnsi="Calibri" w:cs="Calibri"/>
                <w:color w:val="000000"/>
                <w:lang w:eastAsia="es-MX"/>
              </w:rPr>
              <w:t>SOLICITUDES DE INFORMACION ATENDIDAS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E4" w:rsidRPr="000B5AF3" w:rsidRDefault="00D568E4" w:rsidP="008B2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B5AF3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E4" w:rsidRPr="000B5AF3" w:rsidRDefault="00D568E4" w:rsidP="008B2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568E4" w:rsidRPr="000B5AF3" w:rsidTr="008B23EF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E4" w:rsidRPr="000B5AF3" w:rsidRDefault="00D568E4" w:rsidP="008B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E4" w:rsidRPr="000B5AF3" w:rsidRDefault="00D568E4" w:rsidP="008B2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A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E4" w:rsidRPr="000B5AF3" w:rsidRDefault="00D568E4" w:rsidP="008B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B5AF3">
              <w:rPr>
                <w:rFonts w:ascii="Calibri" w:eastAsia="Times New Roman" w:hAnsi="Calibri" w:cs="Calibri"/>
                <w:color w:val="000000"/>
                <w:lang w:eastAsia="es-MX"/>
              </w:rPr>
              <w:t>NUMERO DE CUIDADANOS ATENDIDOS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E4" w:rsidRPr="000B5AF3" w:rsidRDefault="00D568E4" w:rsidP="008B2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B5AF3"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E4" w:rsidRPr="000B5AF3" w:rsidRDefault="00D568E4" w:rsidP="008B2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568E4" w:rsidRPr="000B5AF3" w:rsidTr="008B23EF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E4" w:rsidRPr="000B5AF3" w:rsidRDefault="00D568E4" w:rsidP="008B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E4" w:rsidRPr="000B5AF3" w:rsidRDefault="00D568E4" w:rsidP="008B2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A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E4" w:rsidRPr="000B5AF3" w:rsidRDefault="00D568E4" w:rsidP="008B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B5AF3">
              <w:rPr>
                <w:rFonts w:ascii="Calibri" w:eastAsia="Times New Roman" w:hAnsi="Calibri" w:cs="Calibri"/>
                <w:color w:val="000000"/>
                <w:lang w:eastAsia="es-MX"/>
              </w:rPr>
              <w:t>COLONIAS VISITADAS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E4" w:rsidRPr="000B5AF3" w:rsidRDefault="00D568E4" w:rsidP="008B2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B5AF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E4" w:rsidRPr="000B5AF3" w:rsidRDefault="00D568E4" w:rsidP="008B2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568E4" w:rsidRPr="000B5AF3" w:rsidTr="008B23E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E4" w:rsidRPr="000B5AF3" w:rsidRDefault="00D568E4" w:rsidP="008B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E4" w:rsidRPr="000B5AF3" w:rsidRDefault="00D568E4" w:rsidP="008B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E4" w:rsidRPr="000B5AF3" w:rsidRDefault="00D568E4" w:rsidP="008B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E4" w:rsidRPr="000B5AF3" w:rsidRDefault="00D568E4" w:rsidP="008B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E4" w:rsidRPr="000B5AF3" w:rsidRDefault="00D568E4" w:rsidP="008B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D568E4" w:rsidRDefault="00D568E4" w:rsidP="00D568E4">
      <w:pPr>
        <w:pStyle w:val="Sinespaciado"/>
        <w:jc w:val="right"/>
        <w:rPr>
          <w:rFonts w:ascii="Times New Roman" w:hAnsi="Times New Roman"/>
          <w:b/>
          <w:sz w:val="24"/>
          <w:szCs w:val="24"/>
        </w:rPr>
      </w:pPr>
    </w:p>
    <w:p w:rsidR="00D568E4" w:rsidRDefault="00D568E4" w:rsidP="00D568E4">
      <w:pPr>
        <w:pStyle w:val="Sinespaciado"/>
        <w:jc w:val="right"/>
        <w:rPr>
          <w:rFonts w:ascii="Times New Roman" w:hAnsi="Times New Roman"/>
          <w:b/>
          <w:sz w:val="24"/>
          <w:szCs w:val="24"/>
        </w:rPr>
      </w:pPr>
    </w:p>
    <w:p w:rsidR="00D568E4" w:rsidRDefault="00D568E4" w:rsidP="00D568E4">
      <w:pPr>
        <w:pStyle w:val="Sinespaciado"/>
        <w:jc w:val="right"/>
        <w:rPr>
          <w:rFonts w:ascii="Times New Roman" w:hAnsi="Times New Roman"/>
          <w:b/>
          <w:sz w:val="24"/>
          <w:szCs w:val="24"/>
        </w:rPr>
      </w:pPr>
    </w:p>
    <w:p w:rsidR="00D568E4" w:rsidRDefault="00D568E4" w:rsidP="00D568E4">
      <w:pPr>
        <w:pStyle w:val="Sinespaciado"/>
        <w:jc w:val="right"/>
        <w:rPr>
          <w:rFonts w:ascii="Times New Roman" w:hAnsi="Times New Roman"/>
          <w:b/>
          <w:sz w:val="24"/>
          <w:szCs w:val="24"/>
        </w:rPr>
      </w:pPr>
    </w:p>
    <w:p w:rsidR="00D568E4" w:rsidRDefault="00D568E4" w:rsidP="00D568E4">
      <w:pPr>
        <w:pStyle w:val="Sinespaciado"/>
        <w:jc w:val="right"/>
        <w:rPr>
          <w:rFonts w:ascii="Times New Roman" w:hAnsi="Times New Roman"/>
          <w:b/>
          <w:sz w:val="24"/>
          <w:szCs w:val="24"/>
        </w:rPr>
      </w:pPr>
    </w:p>
    <w:p w:rsidR="00D568E4" w:rsidRDefault="00D568E4" w:rsidP="00D568E4">
      <w:pPr>
        <w:pStyle w:val="Sinespaciado"/>
        <w:jc w:val="right"/>
        <w:rPr>
          <w:rFonts w:ascii="Times New Roman" w:hAnsi="Times New Roman"/>
          <w:b/>
          <w:sz w:val="24"/>
          <w:szCs w:val="24"/>
        </w:rPr>
      </w:pPr>
    </w:p>
    <w:p w:rsidR="00D568E4" w:rsidRDefault="00D568E4" w:rsidP="00D568E4">
      <w:pPr>
        <w:pStyle w:val="Sinespaciado"/>
        <w:jc w:val="right"/>
        <w:rPr>
          <w:rFonts w:ascii="Times New Roman" w:hAnsi="Times New Roman"/>
          <w:b/>
          <w:sz w:val="24"/>
          <w:szCs w:val="24"/>
        </w:rPr>
      </w:pPr>
    </w:p>
    <w:p w:rsidR="00D72534" w:rsidRDefault="00D72534"/>
    <w:sectPr w:rsidR="00D725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E4"/>
    <w:rsid w:val="00D568E4"/>
    <w:rsid w:val="00D72534"/>
    <w:rsid w:val="00E1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F3789-4A35-4170-B074-0F9EF92D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8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568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Pablo Figueroa Gutierrez</dc:creator>
  <cp:keywords/>
  <dc:description/>
  <cp:lastModifiedBy>Cesar Ignacio Bocanegra Alvarado</cp:lastModifiedBy>
  <cp:revision>2</cp:revision>
  <dcterms:created xsi:type="dcterms:W3CDTF">2020-11-05T15:41:00Z</dcterms:created>
  <dcterms:modified xsi:type="dcterms:W3CDTF">2020-11-05T15:41:00Z</dcterms:modified>
</cp:coreProperties>
</file>