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1320"/>
        <w:gridCol w:w="4368"/>
        <w:gridCol w:w="1208"/>
        <w:gridCol w:w="1208"/>
      </w:tblGrid>
      <w:tr w:rsidR="001C4701" w:rsidRPr="00A53632" w:rsidTr="007319AA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4701" w:rsidRPr="00A53632" w:rsidTr="007319AA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632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4868C05F" wp14:editId="75A8E97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733425" cy="895350"/>
                  <wp:effectExtent l="0" t="0" r="9525" b="0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895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1C4701" w:rsidRPr="00A53632" w:rsidTr="007319AA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4701" w:rsidRPr="00A53632" w:rsidRDefault="001C4701" w:rsidP="007319A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1C4701" w:rsidRPr="00A53632" w:rsidRDefault="001C4701" w:rsidP="0073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4701" w:rsidRPr="00A53632" w:rsidTr="007319AA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4701" w:rsidRPr="00A53632" w:rsidTr="007319AA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4701" w:rsidRPr="00A53632" w:rsidTr="007319AA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4701" w:rsidRPr="00A53632" w:rsidTr="007319AA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4701" w:rsidRPr="00A53632" w:rsidTr="007319AA">
        <w:trPr>
          <w:trHeight w:val="36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5363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ESTADISTICA NOVIEMBRE 2020</w:t>
            </w:r>
          </w:p>
        </w:tc>
      </w:tr>
      <w:tr w:rsidR="001C4701" w:rsidRPr="00A53632" w:rsidTr="007319AA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4701" w:rsidRPr="00A53632" w:rsidTr="007319AA">
        <w:trPr>
          <w:trHeight w:val="51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5363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>REGIDOR : FRANCISCO JUÁREZ PIÑA</w:t>
            </w:r>
          </w:p>
        </w:tc>
      </w:tr>
      <w:tr w:rsidR="001C4701" w:rsidRPr="00A53632" w:rsidTr="007319AA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4701" w:rsidRPr="00A53632" w:rsidTr="007319AA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A536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C4701" w:rsidRPr="00A53632" w:rsidTr="007319AA">
        <w:trPr>
          <w:trHeight w:val="85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A536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N) DE LA LEY DE TRANSPARENCIA Y ACCESO A LA INFORMACION PUBLICA DEL ESTADO DE JALISCO Y SUS MUNICIPIOS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C4701" w:rsidRPr="00A53632" w:rsidTr="007319AA">
        <w:trPr>
          <w:trHeight w:val="85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4701" w:rsidRPr="00A53632" w:rsidTr="007319AA">
        <w:trPr>
          <w:trHeight w:val="54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A536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CONSECUTIVO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A536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ACTIVIDADES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A536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C4701" w:rsidRPr="00A53632" w:rsidTr="007319AA">
        <w:trPr>
          <w:trHeight w:val="522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53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01" w:rsidRPr="00A53632" w:rsidRDefault="001C4701" w:rsidP="0073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53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NUMERO DE INICIATIVAS PRESENTADAS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632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C4701" w:rsidRPr="00A53632" w:rsidTr="007319AA">
        <w:trPr>
          <w:trHeight w:val="522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53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01" w:rsidRPr="00A53632" w:rsidRDefault="001C4701" w:rsidP="0073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53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NUMERO DE SESIONES A LAS QUE ASISTIÓ "COMISIONES EDILICIAS"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632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C4701" w:rsidRPr="00A53632" w:rsidTr="007319AA">
        <w:trPr>
          <w:trHeight w:val="522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53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01" w:rsidRPr="00A53632" w:rsidRDefault="001C4701" w:rsidP="0073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632">
              <w:rPr>
                <w:rFonts w:ascii="Calibri" w:eastAsia="Times New Roman" w:hAnsi="Calibri" w:cs="Calibri"/>
                <w:color w:val="000000"/>
                <w:lang w:eastAsia="es-MX"/>
              </w:rPr>
              <w:t>SOLICITUDES DE INFORMACION ATENDIDAS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63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C4701" w:rsidRPr="00A53632" w:rsidTr="007319AA">
        <w:trPr>
          <w:trHeight w:val="522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53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01" w:rsidRPr="00A53632" w:rsidRDefault="001C4701" w:rsidP="0073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632">
              <w:rPr>
                <w:rFonts w:ascii="Calibri" w:eastAsia="Times New Roman" w:hAnsi="Calibri" w:cs="Calibri"/>
                <w:color w:val="000000"/>
                <w:lang w:eastAsia="es-MX"/>
              </w:rPr>
              <w:t>NUMERO DE CUIDADANOS ATENDIDOS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632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C4701" w:rsidRPr="00A53632" w:rsidTr="007319AA">
        <w:trPr>
          <w:trHeight w:val="522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53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01" w:rsidRPr="00A53632" w:rsidRDefault="001C4701" w:rsidP="00731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632">
              <w:rPr>
                <w:rFonts w:ascii="Calibri" w:eastAsia="Times New Roman" w:hAnsi="Calibri" w:cs="Calibri"/>
                <w:color w:val="000000"/>
                <w:lang w:eastAsia="es-MX"/>
              </w:rPr>
              <w:t>COLONIAS VISITADAS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3632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701" w:rsidRPr="00A53632" w:rsidRDefault="001C4701" w:rsidP="00731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881E8E" w:rsidRDefault="00881E8E"/>
    <w:sectPr w:rsidR="00881E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01"/>
    <w:rsid w:val="001C4701"/>
    <w:rsid w:val="0082306F"/>
    <w:rsid w:val="0088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E8E9E-5D1F-4EE6-B4B0-1162A9F6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Pablo Figueroa Gutierrez</dc:creator>
  <cp:keywords/>
  <dc:description/>
  <cp:lastModifiedBy>Cesar Ignacio Bocanegra Alvarado</cp:lastModifiedBy>
  <cp:revision>2</cp:revision>
  <dcterms:created xsi:type="dcterms:W3CDTF">2020-12-04T19:31:00Z</dcterms:created>
  <dcterms:modified xsi:type="dcterms:W3CDTF">2020-12-04T19:31:00Z</dcterms:modified>
</cp:coreProperties>
</file>