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08" w:rsidRPr="00094D35" w:rsidRDefault="00944308" w:rsidP="009443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4D35">
        <w:rPr>
          <w:rFonts w:ascii="Arial" w:hAnsi="Arial" w:cs="Arial"/>
          <w:b/>
          <w:sz w:val="24"/>
          <w:szCs w:val="24"/>
        </w:rPr>
        <w:t>Reporte Enero 2018</w:t>
      </w:r>
    </w:p>
    <w:p w:rsidR="00944308" w:rsidRPr="00094D35" w:rsidRDefault="00944308" w:rsidP="00944308">
      <w:pPr>
        <w:jc w:val="center"/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b/>
          <w:sz w:val="24"/>
          <w:szCs w:val="24"/>
        </w:rPr>
        <w:t>Dirección de Desarrollo Agropecuario</w:t>
      </w:r>
    </w:p>
    <w:p w:rsidR="00944308" w:rsidRPr="00094D35" w:rsidRDefault="00944308" w:rsidP="00944308">
      <w:pPr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b/>
          <w:sz w:val="24"/>
          <w:szCs w:val="24"/>
        </w:rPr>
        <w:t>Infraestructura Rural.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021"/>
      </w:tblGrid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Retroexcavadora 594</w:t>
            </w:r>
          </w:p>
        </w:tc>
      </w:tr>
      <w:tr w:rsidR="00944308" w:rsidRPr="00094D35" w:rsidTr="00294DA1">
        <w:tc>
          <w:tcPr>
            <w:tcW w:w="4390" w:type="dxa"/>
            <w:gridSpan w:val="2"/>
          </w:tcPr>
          <w:p w:rsidR="00944308" w:rsidRPr="00094D35" w:rsidRDefault="00944308" w:rsidP="00944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</w:tc>
        <w:tc>
          <w:tcPr>
            <w:tcW w:w="4438" w:type="dxa"/>
            <w:gridSpan w:val="2"/>
          </w:tcPr>
          <w:p w:rsidR="00944308" w:rsidRPr="00094D35" w:rsidRDefault="00944308" w:rsidP="009443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San Martín de las Flores</w:t>
            </w:r>
          </w:p>
        </w:tc>
      </w:tr>
      <w:tr w:rsidR="00944308" w:rsidRPr="00094D35" w:rsidTr="00294DA1">
        <w:tc>
          <w:tcPr>
            <w:tcW w:w="4390" w:type="dxa"/>
            <w:gridSpan w:val="2"/>
          </w:tcPr>
          <w:p w:rsidR="00944308" w:rsidRPr="00094D35" w:rsidRDefault="00944308" w:rsidP="009443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Se extendieron 80 m3 de tabaco en parcela del Ejido.</w:t>
            </w:r>
          </w:p>
        </w:tc>
        <w:tc>
          <w:tcPr>
            <w:tcW w:w="4438" w:type="dxa"/>
            <w:gridSpan w:val="2"/>
          </w:tcPr>
          <w:p w:rsidR="00944308" w:rsidRPr="00094D35" w:rsidRDefault="00944308" w:rsidP="00E318F9">
            <w:pPr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Carga de 135 viajes de polvillo (1,890 m3)</w:t>
            </w: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944308" w:rsidP="00E3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Total: Extensión de 80 m3</w:t>
            </w:r>
          </w:p>
          <w:p w:rsidR="00944308" w:rsidRPr="00094D35" w:rsidRDefault="00944308" w:rsidP="00E3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          Carga de 135 viajes con 1,890 m3)</w:t>
            </w: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944308" w:rsidP="00E3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94D35">
              <w:rPr>
                <w:rFonts w:ascii="Arial" w:hAnsi="Arial" w:cs="Arial"/>
                <w:b/>
                <w:sz w:val="20"/>
                <w:szCs w:val="20"/>
              </w:rPr>
              <w:t>Motoconformadora</w:t>
            </w:r>
            <w:proofErr w:type="spellEnd"/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488</w:t>
            </w:r>
          </w:p>
        </w:tc>
      </w:tr>
      <w:tr w:rsidR="00944308" w:rsidRPr="00094D35" w:rsidTr="00294DA1">
        <w:tc>
          <w:tcPr>
            <w:tcW w:w="4390" w:type="dxa"/>
            <w:gridSpan w:val="2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San Martín de las Flores</w:t>
            </w:r>
          </w:p>
        </w:tc>
        <w:tc>
          <w:tcPr>
            <w:tcW w:w="4438" w:type="dxa"/>
            <w:gridSpan w:val="2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San José de Tateposco</w:t>
            </w:r>
          </w:p>
        </w:tc>
      </w:tr>
      <w:tr w:rsidR="00944308" w:rsidRPr="00094D35" w:rsidTr="00294DA1">
        <w:tc>
          <w:tcPr>
            <w:tcW w:w="4390" w:type="dxa"/>
            <w:gridSpan w:val="2"/>
          </w:tcPr>
          <w:p w:rsidR="00944308" w:rsidRPr="00094D35" w:rsidRDefault="00944308" w:rsidP="00E3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Se nivelaron 2000 m2 en una longitud de 200 m</w:t>
            </w:r>
          </w:p>
        </w:tc>
        <w:tc>
          <w:tcPr>
            <w:tcW w:w="4438" w:type="dxa"/>
            <w:gridSpan w:val="2"/>
          </w:tcPr>
          <w:p w:rsidR="00944308" w:rsidRPr="00094D35" w:rsidRDefault="00294DA1" w:rsidP="00E3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Se nivelaron 58,400 m2 en una longitud de 6,300 m</w:t>
            </w: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294DA1" w:rsidP="00E3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Total: 60,400 m2 en una longitud de 6,500 m (6.5 Km)</w:t>
            </w: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944308" w:rsidP="00E3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Excavadora 217</w:t>
            </w: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Santa Anita</w:t>
            </w:r>
          </w:p>
          <w:p w:rsidR="00944308" w:rsidRPr="00094D35" w:rsidRDefault="00944308" w:rsidP="00E318F9">
            <w:pPr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Conformación de</w:t>
            </w:r>
            <w:r w:rsidR="00294DA1" w:rsidRPr="00094D35">
              <w:rPr>
                <w:rFonts w:ascii="Arial" w:hAnsi="Arial" w:cs="Arial"/>
                <w:sz w:val="20"/>
                <w:szCs w:val="20"/>
              </w:rPr>
              <w:t xml:space="preserve"> 2,535 m2 en una longitud de 845 m en e</w:t>
            </w:r>
            <w:r w:rsidRPr="00094D35">
              <w:rPr>
                <w:rFonts w:ascii="Arial" w:hAnsi="Arial" w:cs="Arial"/>
                <w:sz w:val="20"/>
                <w:szCs w:val="20"/>
              </w:rPr>
              <w:t>l Arroyo Los Amadores.</w:t>
            </w: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944308" w:rsidP="00E31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Traslado de materiales</w:t>
            </w:r>
          </w:p>
        </w:tc>
      </w:tr>
      <w:tr w:rsidR="00944308" w:rsidRPr="00094D35" w:rsidTr="00294DA1">
        <w:tc>
          <w:tcPr>
            <w:tcW w:w="2972" w:type="dxa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Camino 10</w:t>
            </w:r>
          </w:p>
        </w:tc>
        <w:tc>
          <w:tcPr>
            <w:tcW w:w="2835" w:type="dxa"/>
            <w:gridSpan w:val="2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Camino 12</w:t>
            </w:r>
          </w:p>
        </w:tc>
        <w:tc>
          <w:tcPr>
            <w:tcW w:w="3021" w:type="dxa"/>
          </w:tcPr>
          <w:p w:rsidR="00944308" w:rsidRPr="00094D35" w:rsidRDefault="00944308" w:rsidP="00E31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Camión 13</w:t>
            </w:r>
          </w:p>
        </w:tc>
      </w:tr>
      <w:tr w:rsidR="00944308" w:rsidRPr="00094D35" w:rsidTr="00294DA1">
        <w:tc>
          <w:tcPr>
            <w:tcW w:w="2972" w:type="dxa"/>
          </w:tcPr>
          <w:p w:rsidR="00944308" w:rsidRPr="00094D35" w:rsidRDefault="00294DA1" w:rsidP="00294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San Martín de las Flores</w:t>
            </w:r>
          </w:p>
          <w:p w:rsidR="00294DA1" w:rsidRPr="00094D35" w:rsidRDefault="00294DA1" w:rsidP="00294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44 viajes de polvillo (616 m3)</w:t>
            </w:r>
          </w:p>
          <w:p w:rsidR="00294DA1" w:rsidRPr="00094D35" w:rsidRDefault="00294DA1" w:rsidP="00294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DA1" w:rsidRPr="00094D35" w:rsidRDefault="00294DA1" w:rsidP="00294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Dirección de Pavimentos</w:t>
            </w:r>
          </w:p>
          <w:p w:rsidR="00294DA1" w:rsidRPr="00094D35" w:rsidRDefault="00294DA1" w:rsidP="00294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10 viajes de jal (140 m3)</w:t>
            </w:r>
          </w:p>
          <w:p w:rsidR="00551A82" w:rsidRPr="00094D35" w:rsidRDefault="00551A82" w:rsidP="00294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A82" w:rsidRPr="00094D35" w:rsidRDefault="00551A82" w:rsidP="00294D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54 viajes (756 m3)</w:t>
            </w:r>
          </w:p>
        </w:tc>
        <w:tc>
          <w:tcPr>
            <w:tcW w:w="2835" w:type="dxa"/>
            <w:gridSpan w:val="2"/>
          </w:tcPr>
          <w:p w:rsidR="00551A82" w:rsidRPr="00094D35" w:rsidRDefault="00551A82" w:rsidP="00551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San Martín de las Flores</w:t>
            </w:r>
          </w:p>
          <w:p w:rsidR="00551A82" w:rsidRPr="00094D35" w:rsidRDefault="00551A82" w:rsidP="0055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46 viajes de polvillo (616 m3)</w:t>
            </w:r>
          </w:p>
          <w:p w:rsidR="00551A82" w:rsidRPr="00094D35" w:rsidRDefault="00551A82" w:rsidP="0055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A82" w:rsidRPr="00094D35" w:rsidRDefault="00551A82" w:rsidP="00551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Dirección de Pavimentos</w:t>
            </w:r>
          </w:p>
          <w:p w:rsidR="00944308" w:rsidRPr="00094D35" w:rsidRDefault="00551A82" w:rsidP="00551A82">
            <w:pPr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10 viajes de jal (140 m3)</w:t>
            </w:r>
          </w:p>
          <w:p w:rsidR="00551A82" w:rsidRPr="00094D35" w:rsidRDefault="00551A82" w:rsidP="00551A82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A82" w:rsidRPr="00094D35" w:rsidRDefault="00551A82" w:rsidP="00551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56 viajes (784 m3)</w:t>
            </w:r>
          </w:p>
        </w:tc>
        <w:tc>
          <w:tcPr>
            <w:tcW w:w="3021" w:type="dxa"/>
          </w:tcPr>
          <w:p w:rsidR="00551A82" w:rsidRPr="00094D35" w:rsidRDefault="00551A82" w:rsidP="00551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San Martín de las Flores</w:t>
            </w:r>
          </w:p>
          <w:p w:rsidR="00551A82" w:rsidRPr="00094D35" w:rsidRDefault="00551A82" w:rsidP="0055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45 viajes de polvillo (616 m3)</w:t>
            </w:r>
          </w:p>
          <w:p w:rsidR="00551A82" w:rsidRPr="00094D35" w:rsidRDefault="00551A82" w:rsidP="0055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A82" w:rsidRPr="00094D35" w:rsidRDefault="00551A82" w:rsidP="00551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Dirección de Pavimentos</w:t>
            </w:r>
          </w:p>
          <w:p w:rsidR="00944308" w:rsidRPr="00094D35" w:rsidRDefault="00551A82" w:rsidP="0055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D35">
              <w:rPr>
                <w:rFonts w:ascii="Arial" w:hAnsi="Arial" w:cs="Arial"/>
                <w:sz w:val="20"/>
                <w:szCs w:val="20"/>
              </w:rPr>
              <w:t>10 viajes de jal (140 m3)</w:t>
            </w:r>
          </w:p>
          <w:p w:rsidR="00551A82" w:rsidRPr="00094D35" w:rsidRDefault="00551A82" w:rsidP="00551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1A82" w:rsidRPr="00094D35" w:rsidRDefault="00551A82" w:rsidP="00551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55 viajes (770 m3)</w:t>
            </w:r>
          </w:p>
        </w:tc>
      </w:tr>
      <w:tr w:rsidR="00944308" w:rsidRPr="00094D35" w:rsidTr="00E318F9">
        <w:tc>
          <w:tcPr>
            <w:tcW w:w="8828" w:type="dxa"/>
            <w:gridSpan w:val="4"/>
          </w:tcPr>
          <w:p w:rsidR="00944308" w:rsidRPr="00094D35" w:rsidRDefault="00551A82" w:rsidP="00E3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Total: 165 viajes (2,310 m3)</w:t>
            </w:r>
          </w:p>
          <w:p w:rsidR="00551A82" w:rsidRPr="00094D35" w:rsidRDefault="00551A82" w:rsidP="00E3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San Martín de las Flores 135 viajes de Polvillo (1,890 m3)</w:t>
            </w:r>
          </w:p>
          <w:p w:rsidR="00551A82" w:rsidRPr="00094D35" w:rsidRDefault="00551A82" w:rsidP="00E31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Dirección de Pavimentos 30 viajes de jal (420 m3)</w:t>
            </w:r>
          </w:p>
        </w:tc>
      </w:tr>
    </w:tbl>
    <w:p w:rsidR="00944308" w:rsidRPr="00094D35" w:rsidRDefault="00944308" w:rsidP="00944308">
      <w:pPr>
        <w:rPr>
          <w:rFonts w:ascii="Arial" w:hAnsi="Arial" w:cs="Arial"/>
          <w:b/>
          <w:sz w:val="24"/>
          <w:szCs w:val="24"/>
        </w:rPr>
      </w:pPr>
    </w:p>
    <w:p w:rsidR="00944308" w:rsidRPr="00094D35" w:rsidRDefault="00944308" w:rsidP="00944308">
      <w:pPr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b/>
          <w:sz w:val="24"/>
          <w:szCs w:val="24"/>
        </w:rPr>
        <w:t>Campaña Zoosanitaria</w:t>
      </w:r>
    </w:p>
    <w:p w:rsidR="00944308" w:rsidRPr="00094D35" w:rsidRDefault="00551A82" w:rsidP="00551A82">
      <w:pPr>
        <w:jc w:val="both"/>
        <w:rPr>
          <w:rFonts w:ascii="Arial" w:hAnsi="Arial" w:cs="Arial"/>
          <w:sz w:val="24"/>
          <w:szCs w:val="24"/>
        </w:rPr>
      </w:pPr>
      <w:r w:rsidRPr="00094D35">
        <w:rPr>
          <w:rFonts w:ascii="Arial" w:hAnsi="Arial" w:cs="Arial"/>
          <w:sz w:val="24"/>
          <w:szCs w:val="24"/>
        </w:rPr>
        <w:t xml:space="preserve">Reunión con el MVZ Cesar Castañeda Ibarra Coordinador de la Secretaria de Desarrollo Rural del Estado en el muestreo para detección de </w:t>
      </w:r>
      <w:proofErr w:type="spellStart"/>
      <w:r w:rsidRPr="00094D35">
        <w:rPr>
          <w:rFonts w:ascii="Arial" w:hAnsi="Arial" w:cs="Arial"/>
          <w:i/>
          <w:sz w:val="24"/>
          <w:szCs w:val="24"/>
        </w:rPr>
        <w:t>Brucella</w:t>
      </w:r>
      <w:proofErr w:type="spellEnd"/>
      <w:r w:rsidRPr="00094D35">
        <w:rPr>
          <w:rFonts w:ascii="Arial" w:hAnsi="Arial" w:cs="Arial"/>
          <w:sz w:val="24"/>
          <w:szCs w:val="24"/>
        </w:rPr>
        <w:t xml:space="preserve"> y Tubercul</w:t>
      </w:r>
      <w:r w:rsidR="005571EE" w:rsidRPr="00094D35">
        <w:rPr>
          <w:rFonts w:ascii="Arial" w:hAnsi="Arial" w:cs="Arial"/>
          <w:sz w:val="24"/>
          <w:szCs w:val="24"/>
        </w:rPr>
        <w:t>osis en la Costa Sur</w:t>
      </w:r>
      <w:r w:rsidRPr="00094D35">
        <w:rPr>
          <w:rFonts w:ascii="Arial" w:hAnsi="Arial" w:cs="Arial"/>
          <w:sz w:val="24"/>
          <w:szCs w:val="24"/>
        </w:rPr>
        <w:t xml:space="preserve">, asunto unificación en la estrategia para erradicación de enfermedades </w:t>
      </w:r>
      <w:proofErr w:type="spellStart"/>
      <w:r w:rsidRPr="00094D35">
        <w:rPr>
          <w:rFonts w:ascii="Arial" w:hAnsi="Arial" w:cs="Arial"/>
          <w:sz w:val="24"/>
          <w:szCs w:val="24"/>
        </w:rPr>
        <w:t>zoonoticas</w:t>
      </w:r>
      <w:proofErr w:type="spellEnd"/>
      <w:r w:rsidRPr="00094D35">
        <w:rPr>
          <w:rFonts w:ascii="Arial" w:hAnsi="Arial" w:cs="Arial"/>
          <w:sz w:val="24"/>
          <w:szCs w:val="24"/>
        </w:rPr>
        <w:t>.</w:t>
      </w:r>
    </w:p>
    <w:p w:rsidR="00551A82" w:rsidRPr="00094D35" w:rsidRDefault="00551A82" w:rsidP="00551A82">
      <w:pPr>
        <w:jc w:val="both"/>
        <w:rPr>
          <w:rFonts w:ascii="Arial" w:hAnsi="Arial" w:cs="Arial"/>
          <w:sz w:val="24"/>
          <w:szCs w:val="24"/>
        </w:rPr>
      </w:pPr>
    </w:p>
    <w:p w:rsidR="00944308" w:rsidRPr="00094D35" w:rsidRDefault="005571EE" w:rsidP="00944308">
      <w:pPr>
        <w:jc w:val="both"/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b/>
          <w:sz w:val="24"/>
          <w:szCs w:val="24"/>
        </w:rPr>
        <w:t>Consejo Distrital</w:t>
      </w:r>
      <w:r w:rsidR="00944308" w:rsidRPr="00094D35">
        <w:rPr>
          <w:rFonts w:ascii="Arial" w:hAnsi="Arial" w:cs="Arial"/>
          <w:b/>
          <w:sz w:val="24"/>
          <w:szCs w:val="24"/>
        </w:rPr>
        <w:t xml:space="preserve"> de Desarrollo Rural Sustentable</w:t>
      </w:r>
    </w:p>
    <w:p w:rsidR="00944308" w:rsidRPr="00094D35" w:rsidRDefault="00551A82" w:rsidP="00944308">
      <w:pPr>
        <w:jc w:val="both"/>
        <w:rPr>
          <w:rFonts w:ascii="Arial" w:hAnsi="Arial" w:cs="Arial"/>
          <w:sz w:val="24"/>
          <w:szCs w:val="24"/>
        </w:rPr>
      </w:pPr>
      <w:r w:rsidRPr="00094D35">
        <w:rPr>
          <w:rFonts w:ascii="Arial" w:hAnsi="Arial" w:cs="Arial"/>
          <w:sz w:val="24"/>
          <w:szCs w:val="24"/>
        </w:rPr>
        <w:t xml:space="preserve">Asistencia y participación </w:t>
      </w:r>
      <w:r w:rsidR="005571EE" w:rsidRPr="00094D35">
        <w:rPr>
          <w:rFonts w:ascii="Arial" w:hAnsi="Arial" w:cs="Arial"/>
          <w:sz w:val="24"/>
          <w:szCs w:val="24"/>
        </w:rPr>
        <w:t xml:space="preserve">con el informe de actividades de la Dirección de Desarrollo Agropecuario </w:t>
      </w:r>
      <w:r w:rsidRPr="00094D35">
        <w:rPr>
          <w:rFonts w:ascii="Arial" w:hAnsi="Arial" w:cs="Arial"/>
          <w:sz w:val="24"/>
          <w:szCs w:val="24"/>
        </w:rPr>
        <w:t>en la 1er Reunión Ordinaria del año en e</w:t>
      </w:r>
      <w:r w:rsidR="005571EE" w:rsidRPr="00094D35">
        <w:rPr>
          <w:rFonts w:ascii="Arial" w:hAnsi="Arial" w:cs="Arial"/>
          <w:sz w:val="24"/>
          <w:szCs w:val="24"/>
        </w:rPr>
        <w:t>l C</w:t>
      </w:r>
      <w:r w:rsidRPr="00094D35">
        <w:rPr>
          <w:rFonts w:ascii="Arial" w:hAnsi="Arial" w:cs="Arial"/>
          <w:sz w:val="24"/>
          <w:szCs w:val="24"/>
        </w:rPr>
        <w:t>onsejo Distri</w:t>
      </w:r>
      <w:r w:rsidR="005571EE" w:rsidRPr="00094D35">
        <w:rPr>
          <w:rFonts w:ascii="Arial" w:hAnsi="Arial" w:cs="Arial"/>
          <w:sz w:val="24"/>
          <w:szCs w:val="24"/>
        </w:rPr>
        <w:t>tal.</w:t>
      </w:r>
    </w:p>
    <w:p w:rsidR="005571EE" w:rsidRPr="00094D35" w:rsidRDefault="005571EE" w:rsidP="00944308">
      <w:pPr>
        <w:jc w:val="both"/>
        <w:rPr>
          <w:rFonts w:ascii="Arial" w:hAnsi="Arial" w:cs="Arial"/>
          <w:sz w:val="24"/>
          <w:szCs w:val="24"/>
        </w:rPr>
      </w:pPr>
    </w:p>
    <w:p w:rsidR="005571EE" w:rsidRPr="00094D35" w:rsidRDefault="005571EE" w:rsidP="00944308">
      <w:pPr>
        <w:jc w:val="both"/>
        <w:rPr>
          <w:rFonts w:ascii="Arial" w:hAnsi="Arial" w:cs="Arial"/>
          <w:sz w:val="24"/>
          <w:szCs w:val="24"/>
        </w:rPr>
      </w:pPr>
    </w:p>
    <w:p w:rsidR="00944308" w:rsidRPr="00094D35" w:rsidRDefault="00944308" w:rsidP="00944308">
      <w:pPr>
        <w:jc w:val="center"/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b/>
          <w:sz w:val="24"/>
          <w:szCs w:val="24"/>
        </w:rPr>
        <w:lastRenderedPageBreak/>
        <w:t>Unidades Cooperativas</w:t>
      </w:r>
    </w:p>
    <w:p w:rsidR="00944308" w:rsidRPr="00094D35" w:rsidRDefault="00944308" w:rsidP="00944308">
      <w:pPr>
        <w:jc w:val="both"/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b/>
          <w:sz w:val="24"/>
          <w:szCs w:val="24"/>
        </w:rPr>
        <w:t>Centros de Gestión</w:t>
      </w:r>
    </w:p>
    <w:p w:rsidR="005571EE" w:rsidRPr="00094D35" w:rsidRDefault="005571EE" w:rsidP="00944308">
      <w:pPr>
        <w:jc w:val="both"/>
        <w:rPr>
          <w:rFonts w:ascii="Arial" w:hAnsi="Arial" w:cs="Arial"/>
          <w:sz w:val="24"/>
          <w:szCs w:val="24"/>
        </w:rPr>
      </w:pPr>
      <w:r w:rsidRPr="00094D35">
        <w:rPr>
          <w:rFonts w:ascii="Arial" w:hAnsi="Arial" w:cs="Arial"/>
          <w:sz w:val="24"/>
          <w:szCs w:val="24"/>
        </w:rPr>
        <w:t>Reunión con personal del INCA rural de SAGARPA asunto gestión de programas de capacitación y extensionismo para el municipio de San Pedro Tlaquepaque.</w:t>
      </w:r>
    </w:p>
    <w:p w:rsidR="005571EE" w:rsidRPr="00094D35" w:rsidRDefault="005571EE" w:rsidP="00944308">
      <w:pPr>
        <w:jc w:val="both"/>
        <w:rPr>
          <w:rFonts w:ascii="Arial" w:hAnsi="Arial" w:cs="Arial"/>
          <w:sz w:val="24"/>
          <w:szCs w:val="24"/>
        </w:rPr>
      </w:pPr>
      <w:r w:rsidRPr="00094D35">
        <w:rPr>
          <w:rFonts w:ascii="Arial" w:hAnsi="Arial" w:cs="Arial"/>
          <w:sz w:val="24"/>
          <w:szCs w:val="24"/>
        </w:rPr>
        <w:t>Reunión de trabajo en la Secretaria de Desarrollo Rural asunto apertura de ventanilla del Programa Capacidades Rurales.</w:t>
      </w:r>
    </w:p>
    <w:p w:rsidR="005571EE" w:rsidRPr="00094D35" w:rsidRDefault="005571EE" w:rsidP="00944308">
      <w:pPr>
        <w:jc w:val="both"/>
        <w:rPr>
          <w:rFonts w:ascii="Arial" w:hAnsi="Arial" w:cs="Arial"/>
          <w:sz w:val="24"/>
          <w:szCs w:val="24"/>
        </w:rPr>
      </w:pPr>
      <w:r w:rsidRPr="00094D35">
        <w:rPr>
          <w:rFonts w:ascii="Arial" w:hAnsi="Arial" w:cs="Arial"/>
          <w:sz w:val="24"/>
          <w:szCs w:val="24"/>
        </w:rPr>
        <w:t>Elaboración de Proyecto Productivo para el cultivo de Pimiento Morrón bajo invernadero en el Ejido de Santa Anita.</w:t>
      </w:r>
    </w:p>
    <w:p w:rsidR="00094D35" w:rsidRPr="00094D35" w:rsidRDefault="00094D35" w:rsidP="00944308">
      <w:pPr>
        <w:jc w:val="both"/>
        <w:rPr>
          <w:rFonts w:ascii="Arial" w:hAnsi="Arial" w:cs="Arial"/>
          <w:sz w:val="24"/>
          <w:szCs w:val="24"/>
        </w:rPr>
      </w:pPr>
      <w:r w:rsidRPr="00094D35">
        <w:rPr>
          <w:rFonts w:ascii="Arial" w:hAnsi="Arial" w:cs="Arial"/>
          <w:sz w:val="24"/>
          <w:szCs w:val="24"/>
        </w:rPr>
        <w:t>Reunión en la Coordinación de Desarrollo Económico y Combate a la Desigualdad asunto proyecto de Mercado de Valor Agregado para Hortalizas.</w:t>
      </w:r>
    </w:p>
    <w:p w:rsidR="00094D35" w:rsidRPr="00094D35" w:rsidRDefault="00094D35" w:rsidP="00944308">
      <w:pPr>
        <w:jc w:val="both"/>
        <w:rPr>
          <w:rFonts w:ascii="Arial" w:hAnsi="Arial" w:cs="Arial"/>
          <w:b/>
          <w:sz w:val="24"/>
          <w:szCs w:val="24"/>
        </w:rPr>
      </w:pPr>
    </w:p>
    <w:p w:rsidR="00944308" w:rsidRPr="00094D35" w:rsidRDefault="005571EE" w:rsidP="00944308">
      <w:pPr>
        <w:jc w:val="both"/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b/>
          <w:sz w:val="24"/>
          <w:szCs w:val="24"/>
        </w:rPr>
        <w:t>Diagnóstico del Sector Rural del M</w:t>
      </w:r>
      <w:r w:rsidR="00944308" w:rsidRPr="00094D35">
        <w:rPr>
          <w:rFonts w:ascii="Arial" w:hAnsi="Arial" w:cs="Arial"/>
          <w:b/>
          <w:sz w:val="24"/>
          <w:szCs w:val="24"/>
        </w:rPr>
        <w:t>unicipio</w:t>
      </w:r>
    </w:p>
    <w:p w:rsidR="005571EE" w:rsidRPr="00094D35" w:rsidRDefault="005571EE" w:rsidP="00944308">
      <w:pPr>
        <w:jc w:val="both"/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sz w:val="24"/>
          <w:szCs w:val="24"/>
        </w:rPr>
        <w:t>Revisión de información del Diagnostico Rural de San Pedro Tlaquepaque que será graficada por la Coordinación de Políticas Públicas.</w:t>
      </w:r>
    </w:p>
    <w:p w:rsidR="005571EE" w:rsidRPr="00094D35" w:rsidRDefault="005571EE" w:rsidP="005571EE">
      <w:pPr>
        <w:jc w:val="both"/>
        <w:rPr>
          <w:rFonts w:ascii="Arial" w:hAnsi="Arial" w:cs="Arial"/>
          <w:b/>
          <w:sz w:val="24"/>
          <w:szCs w:val="24"/>
        </w:rPr>
      </w:pPr>
      <w:r w:rsidRPr="00094D35">
        <w:rPr>
          <w:rFonts w:ascii="Arial" w:hAnsi="Arial" w:cs="Arial"/>
          <w:sz w:val="24"/>
          <w:szCs w:val="24"/>
        </w:rPr>
        <w:t>Captura de información sobre tipos de suelo e hidrografía del municipio de San Pedro Tlaquepaque.</w:t>
      </w:r>
    </w:p>
    <w:sectPr w:rsidR="005571EE" w:rsidRPr="00094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08"/>
    <w:rsid w:val="00094D35"/>
    <w:rsid w:val="00294DA1"/>
    <w:rsid w:val="00551A82"/>
    <w:rsid w:val="005571EE"/>
    <w:rsid w:val="0060078B"/>
    <w:rsid w:val="008935AE"/>
    <w:rsid w:val="009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0D2C2-8AFA-4162-9507-72F64225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Claudia Patricia Casillas Cobian</cp:lastModifiedBy>
  <cp:revision>2</cp:revision>
  <dcterms:created xsi:type="dcterms:W3CDTF">2018-02-21T17:01:00Z</dcterms:created>
  <dcterms:modified xsi:type="dcterms:W3CDTF">2018-02-21T17:01:00Z</dcterms:modified>
</cp:coreProperties>
</file>