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Pr="00264841" w:rsidRDefault="0097240B" w:rsidP="002A2202">
            <w:pPr>
              <w:pStyle w:val="NormalWeb"/>
              <w:spacing w:before="120" w:beforeAutospacing="0" w:after="120" w:afterAutospacing="0"/>
            </w:pPr>
            <w:r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270CD9">
              <w:t xml:space="preserve">de Enero </w:t>
            </w:r>
            <w:r w:rsidR="00C27D7B" w:rsidRPr="00264841">
              <w:t xml:space="preserve">al </w:t>
            </w:r>
            <w:r w:rsidR="002A2202">
              <w:t>29</w:t>
            </w:r>
            <w:r w:rsidR="002053DC" w:rsidRPr="00264841">
              <w:t xml:space="preserve"> </w:t>
            </w:r>
            <w:r w:rsidR="002A2202">
              <w:t>Febrero</w:t>
            </w:r>
            <w:r w:rsidR="00DE0F59" w:rsidRPr="00264841">
              <w:t xml:space="preserve"> </w:t>
            </w:r>
            <w:r w:rsidR="00F13C4A" w:rsidRPr="00264841">
              <w:t>20</w:t>
            </w:r>
            <w:r w:rsidR="0009686A">
              <w:t>20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A77F01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75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3B" w:rsidRDefault="00CE7391" w:rsidP="0055513B">
            <w:pPr>
              <w:pStyle w:val="NormalWeb"/>
              <w:spacing w:before="120" w:beforeAutospacing="0" w:after="120" w:afterAutospacing="0"/>
              <w:jc w:val="center"/>
            </w:pPr>
            <w:r>
              <w:t>55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D55068">
        <w:rPr>
          <w:rFonts w:ascii="Arial" w:hAnsi="Arial" w:cs="Arial"/>
          <w:color w:val="000000"/>
          <w:sz w:val="21"/>
          <w:szCs w:val="21"/>
        </w:rPr>
        <w:t xml:space="preserve"> mensual “Portal Tlaquepaque” 0</w:t>
      </w:r>
      <w:r w:rsidR="000741F2">
        <w:rPr>
          <w:rFonts w:ascii="Arial" w:hAnsi="Arial" w:cs="Arial"/>
          <w:color w:val="000000"/>
          <w:sz w:val="21"/>
          <w:szCs w:val="21"/>
        </w:rPr>
        <w:t>84</w:t>
      </w:r>
      <w:r w:rsidR="00D55068">
        <w:rPr>
          <w:rFonts w:ascii="Arial" w:hAnsi="Arial" w:cs="Arial"/>
          <w:color w:val="000000"/>
          <w:sz w:val="21"/>
          <w:szCs w:val="21"/>
        </w:rPr>
        <w:t>-2020</w:t>
      </w:r>
    </w:p>
    <w:p w:rsidR="0097240B" w:rsidRDefault="000741F2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JROP</w:t>
      </w:r>
      <w:r w:rsidR="0097240B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="0097240B"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B784E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C0217"/>
    <w:rsid w:val="007E1BA5"/>
    <w:rsid w:val="007F4C35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11</cp:revision>
  <cp:lastPrinted>2018-02-08T20:18:00Z</cp:lastPrinted>
  <dcterms:created xsi:type="dcterms:W3CDTF">2020-03-06T18:04:00Z</dcterms:created>
  <dcterms:modified xsi:type="dcterms:W3CDTF">2020-03-06T18:38:00Z</dcterms:modified>
</cp:coreProperties>
</file>