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27BE9" w:rsidP="0040799B">
            <w:r>
              <w:t>Programa especial de certificación de los conocimientos adquiridos en el proceso de vida equiparables a la primaria o secundaria.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740831" w:rsidP="00121462"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27BE9" w:rsidP="006F4A77">
            <w:r>
              <w:t>Dirección de Programas de Origen Federal en coordinación con las Delegaciones SEDESOL, PROSPERA e INEEJAD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740831" w:rsidP="00121462">
            <w:r>
              <w:t>1.4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27BE9">
            <w:r>
              <w:t>Falta de certificación de conocimientos de primaria o secundaria entre la población mayor de 18 años que por diferentes motivos no cuentan con estos certificados.</w:t>
            </w:r>
          </w:p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127BE9">
            <w:r>
              <w:t>Todas las colonias del municipio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Pr="001248B9" w:rsidRDefault="00127BE9" w:rsidP="001248B9">
            <w:pPr>
              <w:rPr>
                <w:rFonts w:ascii="Symbol" w:hAnsi="Symbol"/>
                <w:lang w:val="es-ES"/>
              </w:rPr>
            </w:pPr>
            <w:r>
              <w:t>Biol. Roberto Duran Carrillo.</w:t>
            </w:r>
            <w:r w:rsidR="000F18AB">
              <w:t xml:space="preserve"> Tel </w:t>
            </w:r>
            <w:r w:rsidR="001248B9">
              <w:t xml:space="preserve">1057 6236 </w:t>
            </w:r>
            <w:r w:rsidR="005747E1">
              <w:t xml:space="preserve"> </w:t>
            </w:r>
            <w:hyperlink r:id="rId7" w:history="1">
              <w:r w:rsidR="005747E1" w:rsidRPr="00B96046">
                <w:rPr>
                  <w:rStyle w:val="Hipervnculo"/>
                </w:rPr>
                <w:t>rdurancarrillo@yahoo.com.mx</w:t>
              </w:r>
            </w:hyperlink>
            <w:r w:rsidR="005747E1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EB7648" w:rsidP="0040799B">
            <w:r>
              <w:t>Brindar apoyo logístico que permita</w:t>
            </w:r>
            <w:r w:rsidR="005747E1">
              <w:t xml:space="preserve"> la aplicación del examen para que la población en general pueda contar con la certificación de primaria o secundaria.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747E1">
            <w:r>
              <w:t>Población mayor a 18 años que no cuenten con certificados de estudios de primaria o secundaria.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43CED" w:rsidP="00C22A3F">
            <w:pPr>
              <w:jc w:val="center"/>
            </w:pPr>
            <w:r>
              <w:t>01 julio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52163" w:rsidP="00C22A3F">
            <w:pPr>
              <w:jc w:val="center"/>
            </w:pPr>
            <w:r>
              <w:t>30 octubre</w:t>
            </w:r>
            <w:r w:rsidR="00243CED">
              <w:t xml:space="preserve">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40799B" w:rsidP="00C22A3F">
            <w:r>
              <w:t>ENLACE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40799B" w:rsidP="0040799B">
            <w:pPr>
              <w:jc w:val="center"/>
            </w:pPr>
            <w:r>
              <w:t>X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40799B" w:rsidP="0040799B">
            <w:pPr>
              <w:jc w:val="center"/>
            </w:pPr>
            <w:r>
              <w:t>X</w:t>
            </w: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FE5D16" w:rsidRDefault="00FE5D16" w:rsidP="00191343">
      <w:pPr>
        <w:jc w:val="center"/>
        <w:rPr>
          <w:b/>
          <w:sz w:val="48"/>
        </w:rPr>
      </w:pPr>
    </w:p>
    <w:p w:rsidR="00195B59" w:rsidRPr="00B44A80" w:rsidRDefault="00195B59" w:rsidP="00191343">
      <w:pPr>
        <w:jc w:val="center"/>
        <w:rPr>
          <w:b/>
          <w:sz w:val="48"/>
        </w:rPr>
      </w:pPr>
      <w:bookmarkStart w:id="0" w:name="_GoBack"/>
      <w:bookmarkEnd w:id="0"/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24"/>
        <w:gridCol w:w="937"/>
        <w:gridCol w:w="886"/>
        <w:gridCol w:w="326"/>
        <w:gridCol w:w="325"/>
        <w:gridCol w:w="957"/>
        <w:gridCol w:w="320"/>
        <w:gridCol w:w="319"/>
        <w:gridCol w:w="932"/>
        <w:gridCol w:w="841"/>
        <w:gridCol w:w="960"/>
        <w:gridCol w:w="875"/>
        <w:gridCol w:w="963"/>
        <w:gridCol w:w="1042"/>
        <w:gridCol w:w="850"/>
      </w:tblGrid>
      <w:tr w:rsidR="000473B9" w:rsidTr="00243CED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80" w:type="pct"/>
            <w:gridSpan w:val="14"/>
            <w:shd w:val="clear" w:color="auto" w:fill="auto"/>
          </w:tcPr>
          <w:p w:rsidR="000473B9" w:rsidRDefault="005747E1" w:rsidP="00C22A3F">
            <w:r>
              <w:t>Promover entre la población mayor de 18 años la presentación del examen correspondiente para acreditar los conocimientos de primaria o secundaria adquiridos durante el proceso de vida.</w:t>
            </w:r>
          </w:p>
          <w:p w:rsidR="005461F3" w:rsidRDefault="00F52163" w:rsidP="00F52163">
            <w:r>
              <w:t xml:space="preserve">Proporcionar las facilidades logísticas: sede y mobiliario para la aplicación de los exámenes en la zona centro y delegaciones del municipio. </w:t>
            </w:r>
          </w:p>
        </w:tc>
      </w:tr>
      <w:tr w:rsidR="00A57343" w:rsidTr="00243CED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80" w:type="pct"/>
            <w:gridSpan w:val="14"/>
            <w:shd w:val="clear" w:color="auto" w:fill="auto"/>
          </w:tcPr>
          <w:p w:rsidR="00A57343" w:rsidRDefault="005747E1" w:rsidP="00C22A3F">
            <w:r>
              <w:t>Obtener certificado de primaria o secundaria.</w:t>
            </w:r>
          </w:p>
        </w:tc>
      </w:tr>
      <w:tr w:rsidR="005461F3" w:rsidTr="00243CED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80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243CED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80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243CED">
        <w:tc>
          <w:tcPr>
            <w:tcW w:w="132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28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243CED">
        <w:tc>
          <w:tcPr>
            <w:tcW w:w="132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2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728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243CED">
        <w:tc>
          <w:tcPr>
            <w:tcW w:w="1320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64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16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243CED">
        <w:tc>
          <w:tcPr>
            <w:tcW w:w="1320" w:type="pct"/>
            <w:shd w:val="clear" w:color="auto" w:fill="auto"/>
          </w:tcPr>
          <w:p w:rsidR="000D0701" w:rsidRDefault="000D0701" w:rsidP="00C22A3F"/>
          <w:p w:rsidR="000D0701" w:rsidRDefault="000D0701" w:rsidP="00C22A3F"/>
        </w:tc>
        <w:tc>
          <w:tcPr>
            <w:tcW w:w="1364" w:type="pct"/>
            <w:gridSpan w:val="6"/>
            <w:shd w:val="clear" w:color="auto" w:fill="auto"/>
          </w:tcPr>
          <w:p w:rsidR="000D0701" w:rsidRDefault="000D0701" w:rsidP="00C22A3F"/>
        </w:tc>
        <w:tc>
          <w:tcPr>
            <w:tcW w:w="2316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243CED">
        <w:tc>
          <w:tcPr>
            <w:tcW w:w="2684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16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243CED">
              <w:t>d</w:t>
            </w:r>
            <w:r w:rsidR="00762157">
              <w:t>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3378E" w:rsidP="00145F76">
            <w:pPr>
              <w:rPr>
                <w:sz w:val="20"/>
              </w:rPr>
            </w:pPr>
            <w:r>
              <w:rPr>
                <w:sz w:val="20"/>
              </w:rPr>
              <w:t>PROMOCION APLICACIÓN DEL EXAMEN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613EE1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3378E" w:rsidP="0013378E">
            <w:pPr>
              <w:rPr>
                <w:sz w:val="20"/>
              </w:rPr>
            </w:pPr>
            <w:r>
              <w:rPr>
                <w:sz w:val="20"/>
              </w:rPr>
              <w:t>BRINDAR APOYO LOGISTICO PARA REALIZAR LOS MASIVOS APLICACIÓN EXAMEN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613E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13378E" w:rsidP="0013378E">
            <w:pPr>
              <w:rPr>
                <w:sz w:val="20"/>
              </w:rPr>
            </w:pPr>
            <w:r>
              <w:rPr>
                <w:sz w:val="20"/>
              </w:rPr>
              <w:t>APOYO LOGISTICO PARA REALIZAR CEREMONIA ENTREGA CERTIFICADOS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3378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FE5D1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D0" w:rsidRDefault="008143D0" w:rsidP="00831F7E">
      <w:pPr>
        <w:spacing w:after="0" w:line="240" w:lineRule="auto"/>
      </w:pPr>
      <w:r>
        <w:separator/>
      </w:r>
    </w:p>
  </w:endnote>
  <w:endnote w:type="continuationSeparator" w:id="0">
    <w:p w:rsidR="008143D0" w:rsidRDefault="008143D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D0" w:rsidRDefault="008143D0" w:rsidP="00831F7E">
      <w:pPr>
        <w:spacing w:after="0" w:line="240" w:lineRule="auto"/>
      </w:pPr>
      <w:r>
        <w:separator/>
      </w:r>
    </w:p>
  </w:footnote>
  <w:footnote w:type="continuationSeparator" w:id="0">
    <w:p w:rsidR="008143D0" w:rsidRDefault="008143D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0F18AB"/>
    <w:rsid w:val="00115B5F"/>
    <w:rsid w:val="00121462"/>
    <w:rsid w:val="001248B9"/>
    <w:rsid w:val="00125356"/>
    <w:rsid w:val="00127BE9"/>
    <w:rsid w:val="0013378E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474D"/>
    <w:rsid w:val="00243CED"/>
    <w:rsid w:val="00244BBA"/>
    <w:rsid w:val="00283259"/>
    <w:rsid w:val="002E08B6"/>
    <w:rsid w:val="003323C7"/>
    <w:rsid w:val="00354265"/>
    <w:rsid w:val="0035529E"/>
    <w:rsid w:val="00367466"/>
    <w:rsid w:val="0038034B"/>
    <w:rsid w:val="00393FB9"/>
    <w:rsid w:val="003978F6"/>
    <w:rsid w:val="003C3FD5"/>
    <w:rsid w:val="003F1857"/>
    <w:rsid w:val="0040799B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747E1"/>
    <w:rsid w:val="005A4501"/>
    <w:rsid w:val="005C6958"/>
    <w:rsid w:val="005D6B0E"/>
    <w:rsid w:val="005E58EB"/>
    <w:rsid w:val="00613EE1"/>
    <w:rsid w:val="006235EC"/>
    <w:rsid w:val="00631556"/>
    <w:rsid w:val="00640878"/>
    <w:rsid w:val="00650F82"/>
    <w:rsid w:val="00663511"/>
    <w:rsid w:val="00663E7F"/>
    <w:rsid w:val="0068316A"/>
    <w:rsid w:val="00697266"/>
    <w:rsid w:val="006C4E80"/>
    <w:rsid w:val="006E48D8"/>
    <w:rsid w:val="006F0539"/>
    <w:rsid w:val="006F4A77"/>
    <w:rsid w:val="00700C4B"/>
    <w:rsid w:val="007031DE"/>
    <w:rsid w:val="00740831"/>
    <w:rsid w:val="00741539"/>
    <w:rsid w:val="00762157"/>
    <w:rsid w:val="00775E30"/>
    <w:rsid w:val="00794ACD"/>
    <w:rsid w:val="007E1B4E"/>
    <w:rsid w:val="00803C8A"/>
    <w:rsid w:val="008143D0"/>
    <w:rsid w:val="00831976"/>
    <w:rsid w:val="00831F7E"/>
    <w:rsid w:val="00865183"/>
    <w:rsid w:val="008823BE"/>
    <w:rsid w:val="00885459"/>
    <w:rsid w:val="008B03B5"/>
    <w:rsid w:val="008C7542"/>
    <w:rsid w:val="008D1CEE"/>
    <w:rsid w:val="008D3779"/>
    <w:rsid w:val="009109C2"/>
    <w:rsid w:val="0095054C"/>
    <w:rsid w:val="00966637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B7648"/>
    <w:rsid w:val="00ED521E"/>
    <w:rsid w:val="00EF2002"/>
    <w:rsid w:val="00EF78FF"/>
    <w:rsid w:val="00F13C60"/>
    <w:rsid w:val="00F150E9"/>
    <w:rsid w:val="00F44230"/>
    <w:rsid w:val="00F454D3"/>
    <w:rsid w:val="00F52163"/>
    <w:rsid w:val="00F542C1"/>
    <w:rsid w:val="00F8764B"/>
    <w:rsid w:val="00F94878"/>
    <w:rsid w:val="00FA0FEA"/>
    <w:rsid w:val="00FA4CA7"/>
    <w:rsid w:val="00FA5E7E"/>
    <w:rsid w:val="00FE5D16"/>
    <w:rsid w:val="00FF333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6945"/>
  <w15:docId w15:val="{F1BCBA83-FABB-4B5F-9D81-7AFE860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4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customStyle="1" w:styleId="Ttulo2Car">
    <w:name w:val="Título 2 Car"/>
    <w:basedOn w:val="Fuentedeprrafopredeter"/>
    <w:link w:val="Ttulo2"/>
    <w:uiPriority w:val="9"/>
    <w:rsid w:val="00574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74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urancarrillo@yahoo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Roberto Durán C</cp:lastModifiedBy>
  <cp:revision>5</cp:revision>
  <cp:lastPrinted>2016-06-21T16:36:00Z</cp:lastPrinted>
  <dcterms:created xsi:type="dcterms:W3CDTF">2017-05-23T19:53:00Z</dcterms:created>
  <dcterms:modified xsi:type="dcterms:W3CDTF">2017-06-29T22:28:00Z</dcterms:modified>
</cp:coreProperties>
</file>