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72" w:rsidRPr="0031188B" w:rsidRDefault="00A07772" w:rsidP="00A077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Junio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br/>
      </w: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A07772" w:rsidRPr="009208EE" w:rsidTr="00521BF8">
        <w:tc>
          <w:tcPr>
            <w:tcW w:w="8828" w:type="dxa"/>
            <w:gridSpan w:val="6"/>
          </w:tcPr>
          <w:p w:rsidR="00A07772" w:rsidRPr="009208EE" w:rsidRDefault="00A07772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2B565E" w:rsidRPr="009208EE" w:rsidTr="0066616D">
        <w:tc>
          <w:tcPr>
            <w:tcW w:w="2207" w:type="dxa"/>
          </w:tcPr>
          <w:p w:rsidR="002B565E" w:rsidRDefault="002B565E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2B565E" w:rsidRDefault="002B565E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9 viajes de tierra (126 m3)</w:t>
            </w:r>
          </w:p>
          <w:p w:rsidR="002B565E" w:rsidRPr="002B565E" w:rsidRDefault="002B565E" w:rsidP="00700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Limpieza de 730 m de drenes parcelarios extrayendo 574 m3 </w:t>
            </w:r>
            <w:r w:rsidR="00700964">
              <w:rPr>
                <w:rFonts w:ascii="Arial" w:hAnsi="Arial" w:cs="Arial"/>
                <w:sz w:val="16"/>
                <w:szCs w:val="16"/>
              </w:rPr>
              <w:t xml:space="preserve">y </w:t>
            </w:r>
          </w:p>
        </w:tc>
        <w:tc>
          <w:tcPr>
            <w:tcW w:w="2207" w:type="dxa"/>
            <w:gridSpan w:val="2"/>
          </w:tcPr>
          <w:p w:rsidR="002B565E" w:rsidRDefault="002B565E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2B565E" w:rsidRDefault="002B565E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7 viajes de tierra (98 m3)</w:t>
            </w:r>
          </w:p>
          <w:p w:rsidR="002B565E" w:rsidRPr="002B565E" w:rsidRDefault="002B565E" w:rsidP="00700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Limpieza de 200 m de dren parcelario extrayendo 168 m3 </w:t>
            </w:r>
          </w:p>
        </w:tc>
        <w:tc>
          <w:tcPr>
            <w:tcW w:w="2207" w:type="dxa"/>
            <w:gridSpan w:val="2"/>
          </w:tcPr>
          <w:p w:rsidR="002B565E" w:rsidRDefault="00700964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700964" w:rsidRDefault="00700964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Excavación de pozos de absorción rústicos en parcelas del Ejido:</w:t>
            </w:r>
          </w:p>
          <w:p w:rsidR="00700964" w:rsidRDefault="00700964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1.- 27 m3</w:t>
            </w:r>
          </w:p>
          <w:p w:rsidR="00700964" w:rsidRDefault="00700964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2.- 18 m3</w:t>
            </w:r>
          </w:p>
          <w:p w:rsidR="00700964" w:rsidRDefault="00700964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3.- 36 m3</w:t>
            </w:r>
          </w:p>
          <w:p w:rsidR="00700964" w:rsidRDefault="00700964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4.- 27 m3</w:t>
            </w:r>
          </w:p>
          <w:p w:rsidR="00700964" w:rsidRDefault="00700964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6 viajes de tierra (84 m3)</w:t>
            </w:r>
          </w:p>
          <w:p w:rsidR="00700964" w:rsidRPr="00700964" w:rsidRDefault="00700964" w:rsidP="00700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120 m de dren parcelario extrayendo 84 m3</w:t>
            </w:r>
          </w:p>
        </w:tc>
        <w:tc>
          <w:tcPr>
            <w:tcW w:w="2207" w:type="dxa"/>
          </w:tcPr>
          <w:p w:rsidR="002B565E" w:rsidRDefault="00700964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700964" w:rsidRPr="00700964" w:rsidRDefault="00700964" w:rsidP="00700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Limpieza de 380 m de dren parcelario extrayendo 252 m3 de azolve </w:t>
            </w:r>
          </w:p>
        </w:tc>
      </w:tr>
      <w:tr w:rsidR="00700964" w:rsidRPr="009208EE" w:rsidTr="00B4158A">
        <w:tc>
          <w:tcPr>
            <w:tcW w:w="8828" w:type="dxa"/>
            <w:gridSpan w:val="6"/>
          </w:tcPr>
          <w:p w:rsidR="00700964" w:rsidRDefault="00700964" w:rsidP="007009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Retroexcavadora: Carga de 71 viajes de azolve (994 m3) y 22 viajes de tierra (308 m3)</w:t>
            </w:r>
          </w:p>
          <w:p w:rsidR="00700964" w:rsidRDefault="00700964" w:rsidP="007009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Limpieza de 1,430 m de drenes parcelarios extrayendo 1,078 m3 de azolve</w:t>
            </w:r>
          </w:p>
        </w:tc>
      </w:tr>
      <w:tr w:rsidR="00A07772" w:rsidRPr="009208EE" w:rsidTr="00521BF8">
        <w:tc>
          <w:tcPr>
            <w:tcW w:w="8828" w:type="dxa"/>
            <w:gridSpan w:val="6"/>
          </w:tcPr>
          <w:p w:rsidR="00A07772" w:rsidRPr="00065411" w:rsidRDefault="00A07772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(Cargador Frontal) 859</w:t>
            </w:r>
          </w:p>
        </w:tc>
      </w:tr>
      <w:tr w:rsidR="0031655C" w:rsidRPr="009208EE" w:rsidTr="00DD5665">
        <w:tc>
          <w:tcPr>
            <w:tcW w:w="4414" w:type="dxa"/>
            <w:gridSpan w:val="3"/>
          </w:tcPr>
          <w:p w:rsidR="0031655C" w:rsidRDefault="0031655C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31655C" w:rsidRDefault="0031655C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5 viajes de tierra (56 m3)</w:t>
            </w:r>
          </w:p>
        </w:tc>
        <w:tc>
          <w:tcPr>
            <w:tcW w:w="4414" w:type="dxa"/>
            <w:gridSpan w:val="3"/>
          </w:tcPr>
          <w:p w:rsidR="0031655C" w:rsidRDefault="0031655C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Apoyo a Dirección de Pavimentos</w:t>
            </w:r>
          </w:p>
          <w:p w:rsidR="0031655C" w:rsidRPr="0031655C" w:rsidRDefault="0031655C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Extensión de 15 viajes de tierra (210 m3) en la Colonia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Solidariadad</w:t>
            </w:r>
            <w:proofErr w:type="spellEnd"/>
          </w:p>
        </w:tc>
      </w:tr>
      <w:tr w:rsidR="00A07772" w:rsidRPr="009208EE" w:rsidTr="00521BF8">
        <w:tc>
          <w:tcPr>
            <w:tcW w:w="8828" w:type="dxa"/>
            <w:gridSpan w:val="6"/>
          </w:tcPr>
          <w:p w:rsidR="00A07772" w:rsidRPr="009208EE" w:rsidRDefault="00A07772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08EE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31655C" w:rsidRPr="009208EE" w:rsidTr="00C86049">
        <w:tc>
          <w:tcPr>
            <w:tcW w:w="8828" w:type="dxa"/>
            <w:gridSpan w:val="6"/>
          </w:tcPr>
          <w:p w:rsidR="0031655C" w:rsidRDefault="0031655C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31655C" w:rsidRPr="00240A5C" w:rsidRDefault="0031655C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Nivelación de 12.1 Km de vialidades rurales </w:t>
            </w:r>
          </w:p>
        </w:tc>
      </w:tr>
      <w:tr w:rsidR="00A07772" w:rsidRPr="009208EE" w:rsidTr="00521BF8">
        <w:tc>
          <w:tcPr>
            <w:tcW w:w="8828" w:type="dxa"/>
            <w:gridSpan w:val="6"/>
          </w:tcPr>
          <w:p w:rsidR="00A07772" w:rsidRPr="009208EE" w:rsidRDefault="00A07772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860</w:t>
            </w:r>
          </w:p>
        </w:tc>
      </w:tr>
      <w:tr w:rsidR="00A07772" w:rsidRPr="009208EE" w:rsidTr="00521BF8">
        <w:tc>
          <w:tcPr>
            <w:tcW w:w="8828" w:type="dxa"/>
            <w:gridSpan w:val="6"/>
          </w:tcPr>
          <w:p w:rsidR="00A07772" w:rsidRDefault="0031655C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31655C" w:rsidRPr="0031655C" w:rsidRDefault="0031655C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Nivelación de 2.3 Km de vialidades rurales</w:t>
            </w:r>
          </w:p>
        </w:tc>
      </w:tr>
      <w:tr w:rsidR="00A07772" w:rsidRPr="009208EE" w:rsidTr="00521BF8">
        <w:tc>
          <w:tcPr>
            <w:tcW w:w="8828" w:type="dxa"/>
            <w:gridSpan w:val="6"/>
          </w:tcPr>
          <w:p w:rsidR="00A07772" w:rsidRPr="00240A5C" w:rsidRDefault="0031655C" w:rsidP="00521B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 Nivelación de 14.4 Km de vialidades rurales</w:t>
            </w:r>
          </w:p>
        </w:tc>
      </w:tr>
      <w:tr w:rsidR="00A07772" w:rsidRPr="009208EE" w:rsidTr="00521BF8">
        <w:tc>
          <w:tcPr>
            <w:tcW w:w="8828" w:type="dxa"/>
            <w:gridSpan w:val="6"/>
          </w:tcPr>
          <w:p w:rsidR="00A07772" w:rsidRPr="009208EE" w:rsidRDefault="00A07772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Excavadora</w:t>
            </w:r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217</w:t>
            </w:r>
          </w:p>
        </w:tc>
      </w:tr>
      <w:tr w:rsidR="00A07772" w:rsidRPr="009208EE" w:rsidTr="00521BF8">
        <w:tc>
          <w:tcPr>
            <w:tcW w:w="8828" w:type="dxa"/>
            <w:gridSpan w:val="6"/>
          </w:tcPr>
          <w:p w:rsidR="00A07772" w:rsidRDefault="0031655C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Arroyo Seco</w:t>
            </w:r>
          </w:p>
          <w:p w:rsidR="0031655C" w:rsidRPr="00240A5C" w:rsidRDefault="0031655C" w:rsidP="00521B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Limpíeza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1.1 Km del cuerpo del canal extrayendo 4,500 m3 de azolve</w:t>
            </w:r>
          </w:p>
        </w:tc>
      </w:tr>
      <w:tr w:rsidR="00A07772" w:rsidRPr="009208EE" w:rsidTr="00521BF8">
        <w:tc>
          <w:tcPr>
            <w:tcW w:w="8828" w:type="dxa"/>
            <w:gridSpan w:val="6"/>
          </w:tcPr>
          <w:p w:rsidR="00A07772" w:rsidRPr="009208EE" w:rsidRDefault="00A07772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31655C" w:rsidRPr="009208EE" w:rsidTr="00A64C76">
        <w:tc>
          <w:tcPr>
            <w:tcW w:w="2942" w:type="dxa"/>
            <w:gridSpan w:val="2"/>
          </w:tcPr>
          <w:p w:rsidR="0031655C" w:rsidRPr="0031655C" w:rsidRDefault="0031655C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</w:tc>
        <w:tc>
          <w:tcPr>
            <w:tcW w:w="2943" w:type="dxa"/>
            <w:gridSpan w:val="2"/>
          </w:tcPr>
          <w:p w:rsidR="0031655C" w:rsidRPr="0031655C" w:rsidRDefault="0031655C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</w:tc>
        <w:tc>
          <w:tcPr>
            <w:tcW w:w="2943" w:type="dxa"/>
            <w:gridSpan w:val="2"/>
          </w:tcPr>
          <w:p w:rsidR="0031655C" w:rsidRPr="0031655C" w:rsidRDefault="0031655C" w:rsidP="00521B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</w:tc>
      </w:tr>
      <w:tr w:rsidR="0031655C" w:rsidRPr="009208EE" w:rsidTr="00885947">
        <w:tc>
          <w:tcPr>
            <w:tcW w:w="2942" w:type="dxa"/>
            <w:gridSpan w:val="2"/>
          </w:tcPr>
          <w:p w:rsidR="0031655C" w:rsidRDefault="0031655C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31655C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viajes de azolve (224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tierra (84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azolve (84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azolve (28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azolve (56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azolve (56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Total: 32 viajes de azolve (448 m3)</w:t>
            </w:r>
          </w:p>
          <w:p w:rsidR="009A32DB" w:rsidRP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tierra (84 m3)</w:t>
            </w:r>
          </w:p>
        </w:tc>
        <w:tc>
          <w:tcPr>
            <w:tcW w:w="2943" w:type="dxa"/>
            <w:gridSpan w:val="2"/>
          </w:tcPr>
          <w:p w:rsidR="0031655C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azolve (84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tierra (84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azolve (84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azolve (84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azolve (56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viajes de azolve (98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Total: 29 viajes de azolve (406 m3)</w:t>
            </w:r>
          </w:p>
          <w:p w:rsidR="009A32DB" w:rsidRP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tierra (84 m3)</w:t>
            </w:r>
          </w:p>
        </w:tc>
        <w:tc>
          <w:tcPr>
            <w:tcW w:w="2943" w:type="dxa"/>
            <w:gridSpan w:val="2"/>
          </w:tcPr>
          <w:p w:rsidR="0031655C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viajes de azolve (280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 (42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azolve (84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azolve (28 m3)</w:t>
            </w:r>
          </w:p>
          <w:p w:rsidR="009A32DB" w:rsidRDefault="009A3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9A32DB" w:rsidRDefault="00315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azolve (56 m3)</w:t>
            </w:r>
          </w:p>
          <w:p w:rsidR="003152DB" w:rsidRDefault="003152DB" w:rsidP="009A32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3152DB" w:rsidRDefault="00315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viajes de azolve (98 m3)</w:t>
            </w:r>
          </w:p>
          <w:p w:rsidR="003152DB" w:rsidRDefault="00315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52DB" w:rsidRDefault="00315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Total: 39 viajes de azolve (546 m3)</w:t>
            </w:r>
          </w:p>
          <w:p w:rsidR="003152DB" w:rsidRPr="003152DB" w:rsidRDefault="003152DB" w:rsidP="009A3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 (42 m3)</w:t>
            </w:r>
          </w:p>
        </w:tc>
      </w:tr>
    </w:tbl>
    <w:p w:rsidR="00A07772" w:rsidRDefault="00A07772" w:rsidP="00A07772">
      <w:pPr>
        <w:jc w:val="both"/>
        <w:rPr>
          <w:rFonts w:ascii="Arial" w:hAnsi="Arial" w:cs="Arial"/>
          <w:b/>
          <w:sz w:val="24"/>
          <w:szCs w:val="24"/>
        </w:rPr>
      </w:pPr>
    </w:p>
    <w:p w:rsidR="00A07772" w:rsidRDefault="00A07772" w:rsidP="00A077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A07772" w:rsidRDefault="003152DB" w:rsidP="00A07772">
      <w:pPr>
        <w:jc w:val="both"/>
        <w:rPr>
          <w:rFonts w:ascii="Arial" w:hAnsi="Arial" w:cs="Arial"/>
          <w:sz w:val="20"/>
          <w:szCs w:val="20"/>
        </w:rPr>
      </w:pPr>
      <w:r w:rsidRPr="003152DB">
        <w:rPr>
          <w:rFonts w:ascii="Arial" w:hAnsi="Arial" w:cs="Arial"/>
          <w:sz w:val="20"/>
          <w:szCs w:val="20"/>
        </w:rPr>
        <w:t>Durante este trimestre se muestrearon 54 cabezas de ganado que resultaron negativ</w:t>
      </w:r>
      <w:r>
        <w:rPr>
          <w:rFonts w:ascii="Arial" w:hAnsi="Arial" w:cs="Arial"/>
          <w:sz w:val="20"/>
          <w:szCs w:val="20"/>
        </w:rPr>
        <w:t xml:space="preserve">as a </w:t>
      </w:r>
      <w:r w:rsidRPr="003152DB">
        <w:rPr>
          <w:rFonts w:ascii="Arial" w:hAnsi="Arial" w:cs="Arial"/>
          <w:i/>
          <w:sz w:val="20"/>
          <w:szCs w:val="20"/>
        </w:rPr>
        <w:t>Brucella</w:t>
      </w:r>
      <w:r>
        <w:rPr>
          <w:rFonts w:ascii="Arial" w:hAnsi="Arial" w:cs="Arial"/>
          <w:sz w:val="20"/>
          <w:szCs w:val="20"/>
        </w:rPr>
        <w:t xml:space="preserve"> y Tuberculosis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3152DB" w:rsidTr="003152DB">
        <w:tc>
          <w:tcPr>
            <w:tcW w:w="1471" w:type="dxa"/>
          </w:tcPr>
          <w:p w:rsidR="003152DB" w:rsidRPr="003152DB" w:rsidRDefault="003152DB" w:rsidP="003152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DB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471" w:type="dxa"/>
          </w:tcPr>
          <w:p w:rsidR="003152DB" w:rsidRPr="003152DB" w:rsidRDefault="003152DB" w:rsidP="003152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52DB">
              <w:rPr>
                <w:rFonts w:ascii="Arial" w:hAnsi="Arial" w:cs="Arial"/>
                <w:b/>
                <w:sz w:val="18"/>
                <w:szCs w:val="18"/>
              </w:rPr>
              <w:t>Cant</w:t>
            </w:r>
            <w:proofErr w:type="spellEnd"/>
            <w:r w:rsidRPr="003152DB">
              <w:rPr>
                <w:rFonts w:ascii="Arial" w:hAnsi="Arial" w:cs="Arial"/>
                <w:b/>
                <w:sz w:val="18"/>
                <w:szCs w:val="18"/>
              </w:rPr>
              <w:t>. Cabezas de ganado</w:t>
            </w:r>
          </w:p>
        </w:tc>
        <w:tc>
          <w:tcPr>
            <w:tcW w:w="1471" w:type="dxa"/>
          </w:tcPr>
          <w:p w:rsidR="003152DB" w:rsidRPr="003152DB" w:rsidRDefault="003152DB" w:rsidP="003152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DB">
              <w:rPr>
                <w:rFonts w:ascii="Arial" w:hAnsi="Arial" w:cs="Arial"/>
                <w:b/>
                <w:sz w:val="18"/>
                <w:szCs w:val="18"/>
              </w:rPr>
              <w:t>Propósito</w:t>
            </w:r>
          </w:p>
        </w:tc>
        <w:tc>
          <w:tcPr>
            <w:tcW w:w="1471" w:type="dxa"/>
          </w:tcPr>
          <w:p w:rsidR="003152DB" w:rsidRPr="003152DB" w:rsidRDefault="003152DB" w:rsidP="003152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DB">
              <w:rPr>
                <w:rFonts w:ascii="Arial" w:hAnsi="Arial" w:cs="Arial"/>
                <w:b/>
                <w:sz w:val="18"/>
                <w:szCs w:val="18"/>
              </w:rPr>
              <w:t>Muestreo Brucella</w:t>
            </w:r>
          </w:p>
        </w:tc>
        <w:tc>
          <w:tcPr>
            <w:tcW w:w="1472" w:type="dxa"/>
          </w:tcPr>
          <w:p w:rsidR="003152DB" w:rsidRPr="003152DB" w:rsidRDefault="003152DB" w:rsidP="003152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DB">
              <w:rPr>
                <w:rFonts w:ascii="Arial" w:hAnsi="Arial" w:cs="Arial"/>
                <w:b/>
                <w:sz w:val="18"/>
                <w:szCs w:val="18"/>
              </w:rPr>
              <w:t>Vacunación de Brucella</w:t>
            </w:r>
          </w:p>
        </w:tc>
        <w:tc>
          <w:tcPr>
            <w:tcW w:w="1472" w:type="dxa"/>
          </w:tcPr>
          <w:p w:rsidR="003152DB" w:rsidRPr="003152DB" w:rsidRDefault="003152DB" w:rsidP="003152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2DB">
              <w:rPr>
                <w:rFonts w:ascii="Arial" w:hAnsi="Arial" w:cs="Arial"/>
                <w:b/>
                <w:sz w:val="18"/>
                <w:szCs w:val="18"/>
              </w:rPr>
              <w:t>Muestreo Tuberculosis</w:t>
            </w:r>
          </w:p>
        </w:tc>
      </w:tr>
      <w:tr w:rsidR="003152DB" w:rsidTr="003152DB">
        <w:tc>
          <w:tcPr>
            <w:tcW w:w="1471" w:type="dxa"/>
          </w:tcPr>
          <w:p w:rsidR="003152DB" w:rsidRPr="00CC7FA1" w:rsidRDefault="003152DB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Toluquilla</w:t>
            </w:r>
          </w:p>
        </w:tc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Lechero</w:t>
            </w:r>
          </w:p>
        </w:tc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Negativas</w:t>
            </w:r>
          </w:p>
        </w:tc>
        <w:tc>
          <w:tcPr>
            <w:tcW w:w="1472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</w:tc>
        <w:tc>
          <w:tcPr>
            <w:tcW w:w="1472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No reactoras</w:t>
            </w:r>
          </w:p>
        </w:tc>
      </w:tr>
      <w:tr w:rsidR="003152DB" w:rsidTr="003152DB"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San Martín de las flores</w:t>
            </w:r>
          </w:p>
        </w:tc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Lechero</w:t>
            </w:r>
          </w:p>
        </w:tc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Negativas</w:t>
            </w:r>
          </w:p>
        </w:tc>
        <w:tc>
          <w:tcPr>
            <w:tcW w:w="1472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</w:tc>
        <w:tc>
          <w:tcPr>
            <w:tcW w:w="1472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No reactoras</w:t>
            </w:r>
          </w:p>
        </w:tc>
      </w:tr>
      <w:tr w:rsidR="003152DB" w:rsidTr="003152DB"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San Martín de las flores</w:t>
            </w:r>
          </w:p>
        </w:tc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Borregos carne</w:t>
            </w:r>
          </w:p>
        </w:tc>
        <w:tc>
          <w:tcPr>
            <w:tcW w:w="1471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FA1">
              <w:rPr>
                <w:rFonts w:ascii="Arial" w:hAnsi="Arial" w:cs="Arial"/>
                <w:sz w:val="16"/>
                <w:szCs w:val="16"/>
              </w:rPr>
              <w:t>Negativos</w:t>
            </w:r>
          </w:p>
        </w:tc>
        <w:tc>
          <w:tcPr>
            <w:tcW w:w="1472" w:type="dxa"/>
          </w:tcPr>
          <w:p w:rsidR="003152DB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</w:t>
            </w:r>
          </w:p>
        </w:tc>
        <w:tc>
          <w:tcPr>
            <w:tcW w:w="1472" w:type="dxa"/>
          </w:tcPr>
          <w:p w:rsidR="003152DB" w:rsidRPr="00CC7FA1" w:rsidRDefault="003152DB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FA1" w:rsidTr="00A83942">
        <w:tc>
          <w:tcPr>
            <w:tcW w:w="8828" w:type="dxa"/>
            <w:gridSpan w:val="6"/>
          </w:tcPr>
          <w:p w:rsidR="00CC7FA1" w:rsidRPr="00CC7FA1" w:rsidRDefault="00CC7FA1" w:rsidP="00A077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7FA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CC7FA1">
              <w:rPr>
                <w:rFonts w:ascii="Arial" w:hAnsi="Arial" w:cs="Arial"/>
                <w:sz w:val="16"/>
                <w:szCs w:val="16"/>
              </w:rPr>
              <w:t>39 Vacas lecheras</w:t>
            </w:r>
          </w:p>
          <w:p w:rsidR="00CC7FA1" w:rsidRPr="00CC7FA1" w:rsidRDefault="00CC7FA1" w:rsidP="00A07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C7FA1">
              <w:rPr>
                <w:rFonts w:ascii="Arial" w:hAnsi="Arial" w:cs="Arial"/>
                <w:sz w:val="16"/>
                <w:szCs w:val="16"/>
              </w:rPr>
              <w:t>30 Borregos</w:t>
            </w:r>
            <w:bookmarkStart w:id="0" w:name="_GoBack"/>
            <w:bookmarkEnd w:id="0"/>
          </w:p>
        </w:tc>
      </w:tr>
    </w:tbl>
    <w:p w:rsidR="003152DB" w:rsidRPr="006920FC" w:rsidRDefault="003152DB" w:rsidP="00A07772">
      <w:pPr>
        <w:jc w:val="both"/>
        <w:rPr>
          <w:rFonts w:ascii="Arial" w:hAnsi="Arial" w:cs="Arial"/>
          <w:sz w:val="20"/>
          <w:szCs w:val="20"/>
        </w:rPr>
      </w:pPr>
    </w:p>
    <w:p w:rsidR="00A07772" w:rsidRDefault="00A07772" w:rsidP="00A077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Consejo Municipal de Desarrollo Rural Sustentable de San Pedro Tlaquepaque</w:t>
      </w:r>
    </w:p>
    <w:p w:rsidR="00A07772" w:rsidRPr="002A399F" w:rsidRDefault="00A07772" w:rsidP="00A07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p w:rsidR="00A07772" w:rsidRPr="002A399F" w:rsidRDefault="00A07772" w:rsidP="00A07772">
      <w:pPr>
        <w:jc w:val="both"/>
        <w:rPr>
          <w:rFonts w:ascii="Arial" w:hAnsi="Arial" w:cs="Arial"/>
          <w:sz w:val="24"/>
          <w:szCs w:val="24"/>
        </w:rPr>
      </w:pPr>
    </w:p>
    <w:p w:rsidR="00A07772" w:rsidRPr="006C3669" w:rsidRDefault="00A07772" w:rsidP="00A077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1A6F2E" w:rsidRPr="00C77FBB" w:rsidRDefault="00A07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sectPr w:rsidR="001A6F2E" w:rsidRPr="00C77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2"/>
    <w:rsid w:val="001A6F2E"/>
    <w:rsid w:val="002B565E"/>
    <w:rsid w:val="003152DB"/>
    <w:rsid w:val="0031655C"/>
    <w:rsid w:val="00700964"/>
    <w:rsid w:val="009A32DB"/>
    <w:rsid w:val="00A07772"/>
    <w:rsid w:val="00C77FBB"/>
    <w:rsid w:val="00C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B3D52-6AFA-48AD-A60A-60BCC70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2020-07-09T14:20:00Z</dcterms:created>
  <dcterms:modified xsi:type="dcterms:W3CDTF">2020-07-09T15:47:00Z</dcterms:modified>
</cp:coreProperties>
</file>