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F0" w:rsidRPr="0031188B" w:rsidRDefault="00727DF0" w:rsidP="00727D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Reporte</w:t>
      </w:r>
      <w:r>
        <w:rPr>
          <w:rFonts w:ascii="Arial" w:hAnsi="Arial" w:cs="Arial"/>
          <w:b/>
          <w:sz w:val="24"/>
          <w:szCs w:val="24"/>
        </w:rPr>
        <w:t xml:space="preserve"> Febrero</w:t>
      </w:r>
      <w:r>
        <w:rPr>
          <w:rFonts w:ascii="Arial" w:hAnsi="Arial" w:cs="Arial"/>
          <w:b/>
          <w:sz w:val="24"/>
          <w:szCs w:val="24"/>
        </w:rPr>
        <w:t xml:space="preserve"> 2021</w:t>
      </w:r>
    </w:p>
    <w:p w:rsidR="00727DF0" w:rsidRPr="0031188B" w:rsidRDefault="00727DF0" w:rsidP="00727DF0">
      <w:pPr>
        <w:jc w:val="center"/>
        <w:rPr>
          <w:rFonts w:ascii="Arial" w:hAnsi="Arial" w:cs="Arial"/>
          <w:b/>
          <w:sz w:val="24"/>
          <w:szCs w:val="24"/>
        </w:rPr>
      </w:pPr>
      <w:r w:rsidRPr="0031188B">
        <w:rPr>
          <w:rFonts w:ascii="Arial" w:hAnsi="Arial" w:cs="Arial"/>
          <w:b/>
          <w:sz w:val="24"/>
          <w:szCs w:val="24"/>
        </w:rPr>
        <w:t>Servicio de Rehabilitación Permanente de Infraestructura Rural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727DF0" w:rsidRPr="00F616C8" w:rsidTr="007F57D7">
        <w:tc>
          <w:tcPr>
            <w:tcW w:w="8828" w:type="dxa"/>
            <w:gridSpan w:val="4"/>
          </w:tcPr>
          <w:p w:rsidR="00727DF0" w:rsidRPr="00F616C8" w:rsidRDefault="00727DF0" w:rsidP="007F5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Retroexcavadora 489</w:t>
            </w:r>
          </w:p>
        </w:tc>
      </w:tr>
      <w:tr w:rsidR="00727DF0" w:rsidRPr="00F616C8" w:rsidTr="003F5695">
        <w:tc>
          <w:tcPr>
            <w:tcW w:w="8828" w:type="dxa"/>
            <w:gridSpan w:val="4"/>
          </w:tcPr>
          <w:p w:rsidR="00727DF0" w:rsidRDefault="00727DF0" w:rsidP="007F5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7DF0"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727DF0" w:rsidRPr="00727DF0" w:rsidRDefault="00727DF0" w:rsidP="007F57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Limpieza de 1.9 Km de drenes parcelarios extrayendo 630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de azolve</w:t>
            </w:r>
          </w:p>
          <w:p w:rsidR="00727DF0" w:rsidRDefault="00727DF0" w:rsidP="007F57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23 viajes de azolve</w:t>
            </w:r>
          </w:p>
          <w:p w:rsidR="00727DF0" w:rsidRPr="00727DF0" w:rsidRDefault="00727DF0" w:rsidP="007F57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22 viajes de tierra</w:t>
            </w:r>
          </w:p>
        </w:tc>
      </w:tr>
      <w:tr w:rsidR="00727DF0" w:rsidRPr="00F616C8" w:rsidTr="007F57D7">
        <w:tc>
          <w:tcPr>
            <w:tcW w:w="8828" w:type="dxa"/>
            <w:gridSpan w:val="4"/>
          </w:tcPr>
          <w:p w:rsidR="00727DF0" w:rsidRPr="00A12017" w:rsidRDefault="00727DF0" w:rsidP="00727DF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F0" w:rsidRPr="00F616C8" w:rsidTr="007F57D7">
        <w:tc>
          <w:tcPr>
            <w:tcW w:w="8828" w:type="dxa"/>
            <w:gridSpan w:val="4"/>
          </w:tcPr>
          <w:p w:rsidR="00727DF0" w:rsidRPr="00F616C8" w:rsidRDefault="00727DF0" w:rsidP="007F5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Cargador frontal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Payloader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872F95">
              <w:rPr>
                <w:rFonts w:ascii="Arial" w:hAnsi="Arial" w:cs="Arial"/>
                <w:b/>
                <w:sz w:val="16"/>
                <w:szCs w:val="16"/>
              </w:rPr>
              <w:t xml:space="preserve"> 859</w:t>
            </w:r>
          </w:p>
        </w:tc>
      </w:tr>
      <w:tr w:rsidR="00727DF0" w:rsidRPr="00F616C8" w:rsidTr="007F57D7">
        <w:tc>
          <w:tcPr>
            <w:tcW w:w="4414" w:type="dxa"/>
            <w:gridSpan w:val="2"/>
          </w:tcPr>
          <w:p w:rsidR="00727DF0" w:rsidRDefault="00872F95" w:rsidP="007F5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E27BB5" w:rsidRPr="007E116E" w:rsidRDefault="007E116E" w:rsidP="00E27B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279 viajes de tierra (3,906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aprox</w:t>
            </w:r>
            <w:r w:rsidR="00E27BB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14" w:type="dxa"/>
            <w:gridSpan w:val="2"/>
          </w:tcPr>
          <w:p w:rsidR="00727DF0" w:rsidRDefault="00E27BB5" w:rsidP="007F5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E27BB5" w:rsidRPr="00E27BB5" w:rsidRDefault="00E27BB5" w:rsidP="007F57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91 viajes de tierra (1,274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aprox.)</w:t>
            </w:r>
          </w:p>
        </w:tc>
      </w:tr>
      <w:tr w:rsidR="00727DF0" w:rsidRPr="00F616C8" w:rsidTr="007F57D7">
        <w:tc>
          <w:tcPr>
            <w:tcW w:w="8828" w:type="dxa"/>
            <w:gridSpan w:val="4"/>
          </w:tcPr>
          <w:p w:rsidR="00727DF0" w:rsidRPr="00012B4D" w:rsidRDefault="00727DF0" w:rsidP="00727D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cargador frontal: Carga de </w:t>
            </w:r>
            <w:r w:rsidR="00E27BB5">
              <w:rPr>
                <w:rFonts w:ascii="Arial" w:hAnsi="Arial" w:cs="Arial"/>
                <w:b/>
                <w:sz w:val="16"/>
                <w:szCs w:val="16"/>
              </w:rPr>
              <w:t>370 viajes de tierra (</w:t>
            </w:r>
            <w:proofErr w:type="spellStart"/>
            <w:r w:rsidR="00E27BB5">
              <w:rPr>
                <w:rFonts w:ascii="Arial" w:hAnsi="Arial" w:cs="Arial"/>
                <w:b/>
                <w:sz w:val="16"/>
                <w:szCs w:val="16"/>
              </w:rPr>
              <w:t>apox</w:t>
            </w:r>
            <w:proofErr w:type="spellEnd"/>
            <w:r w:rsidR="00E27BB5">
              <w:rPr>
                <w:rFonts w:ascii="Arial" w:hAnsi="Arial" w:cs="Arial"/>
                <w:b/>
                <w:sz w:val="16"/>
                <w:szCs w:val="16"/>
              </w:rPr>
              <w:t>.)</w:t>
            </w:r>
          </w:p>
        </w:tc>
      </w:tr>
      <w:tr w:rsidR="00E27BB5" w:rsidRPr="00F616C8" w:rsidTr="007F57D7">
        <w:tc>
          <w:tcPr>
            <w:tcW w:w="8828" w:type="dxa"/>
            <w:gridSpan w:val="4"/>
          </w:tcPr>
          <w:p w:rsidR="00E27BB5" w:rsidRDefault="00E27BB5" w:rsidP="00727D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F0" w:rsidRPr="00F616C8" w:rsidTr="007F57D7">
        <w:tc>
          <w:tcPr>
            <w:tcW w:w="8828" w:type="dxa"/>
            <w:gridSpan w:val="4"/>
          </w:tcPr>
          <w:p w:rsidR="00727DF0" w:rsidRPr="00F616C8" w:rsidRDefault="00727DF0" w:rsidP="007F5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16C8">
              <w:rPr>
                <w:rFonts w:ascii="Arial" w:hAnsi="Arial" w:cs="Arial"/>
                <w:b/>
                <w:sz w:val="16"/>
                <w:szCs w:val="16"/>
              </w:rPr>
              <w:t>Motoconformadora</w:t>
            </w:r>
            <w:proofErr w:type="spellEnd"/>
            <w:r w:rsidRPr="00F616C8">
              <w:rPr>
                <w:rFonts w:ascii="Arial" w:hAnsi="Arial" w:cs="Arial"/>
                <w:b/>
                <w:sz w:val="16"/>
                <w:szCs w:val="16"/>
              </w:rPr>
              <w:t xml:space="preserve"> 488</w:t>
            </w:r>
          </w:p>
        </w:tc>
      </w:tr>
      <w:tr w:rsidR="00E27BB5" w:rsidRPr="00F616C8" w:rsidTr="005A6291">
        <w:tc>
          <w:tcPr>
            <w:tcW w:w="8828" w:type="dxa"/>
            <w:gridSpan w:val="4"/>
          </w:tcPr>
          <w:p w:rsidR="00E27BB5" w:rsidRDefault="00E27BB5" w:rsidP="007F5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Martín de las flores</w:t>
            </w:r>
          </w:p>
          <w:p w:rsidR="00E27BB5" w:rsidRPr="00E27BB5" w:rsidRDefault="00E27BB5" w:rsidP="007F57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Rehabilitación de 2.8 km de vialidades rurales con un área de 30,400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727DF0" w:rsidRPr="00F616C8" w:rsidTr="007F57D7">
        <w:tc>
          <w:tcPr>
            <w:tcW w:w="8828" w:type="dxa"/>
            <w:gridSpan w:val="4"/>
          </w:tcPr>
          <w:p w:rsidR="00727DF0" w:rsidRPr="00F616C8" w:rsidRDefault="00727DF0" w:rsidP="007F57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DF0" w:rsidRPr="00F616C8" w:rsidTr="007F57D7">
        <w:tc>
          <w:tcPr>
            <w:tcW w:w="8828" w:type="dxa"/>
            <w:gridSpan w:val="4"/>
          </w:tcPr>
          <w:p w:rsidR="00727DF0" w:rsidRPr="00F616C8" w:rsidRDefault="00727DF0" w:rsidP="007F5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Traslado de materiales</w:t>
            </w:r>
          </w:p>
        </w:tc>
      </w:tr>
      <w:tr w:rsidR="00E27BB5" w:rsidRPr="00F616C8" w:rsidTr="008E277C">
        <w:tc>
          <w:tcPr>
            <w:tcW w:w="2942" w:type="dxa"/>
          </w:tcPr>
          <w:p w:rsidR="00E27BB5" w:rsidRPr="00F616C8" w:rsidRDefault="00E27BB5" w:rsidP="007F5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Camión 10</w:t>
            </w:r>
          </w:p>
          <w:p w:rsidR="00E27BB5" w:rsidRDefault="00E27BB5" w:rsidP="007F5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E27BB5" w:rsidRDefault="00E27BB5" w:rsidP="007F57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viajes de azolve</w:t>
            </w:r>
          </w:p>
          <w:p w:rsidR="00E27BB5" w:rsidRDefault="00E27BB5" w:rsidP="007F57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viajes de tezontle</w:t>
            </w:r>
          </w:p>
          <w:p w:rsidR="00E27BB5" w:rsidRDefault="00E27BB5" w:rsidP="007F57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 viajes de tierra</w:t>
            </w:r>
          </w:p>
          <w:p w:rsidR="00E27BB5" w:rsidRDefault="00E27BB5" w:rsidP="007F57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7BB5" w:rsidRDefault="00E27BB5" w:rsidP="007F5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E27BB5" w:rsidRDefault="00E27BB5" w:rsidP="007F57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viajes de tierra</w:t>
            </w:r>
          </w:p>
          <w:p w:rsidR="00E27BB5" w:rsidRDefault="00E27BB5" w:rsidP="007F57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7BB5" w:rsidRPr="00E27BB5" w:rsidRDefault="00E27BB5" w:rsidP="00E27B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 xml:space="preserve">Total: </w:t>
            </w:r>
            <w:r>
              <w:rPr>
                <w:rFonts w:ascii="Arial" w:hAnsi="Arial" w:cs="Arial"/>
                <w:b/>
                <w:sz w:val="16"/>
                <w:szCs w:val="16"/>
              </w:rPr>
              <w:t>128 viajes (1,792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aprox.)</w:t>
            </w:r>
          </w:p>
          <w:p w:rsidR="00E27BB5" w:rsidRPr="00E27BB5" w:rsidRDefault="00E27BB5" w:rsidP="00E27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3" w:type="dxa"/>
            <w:gridSpan w:val="2"/>
          </w:tcPr>
          <w:p w:rsidR="00E27BB5" w:rsidRDefault="00E27BB5" w:rsidP="007F5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Camión 12</w:t>
            </w:r>
          </w:p>
          <w:p w:rsidR="00E27BB5" w:rsidRDefault="00E27BB5" w:rsidP="007F5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E27BB5" w:rsidRDefault="00E27BB5" w:rsidP="007F57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azolve</w:t>
            </w:r>
          </w:p>
          <w:p w:rsidR="00E27BB5" w:rsidRDefault="00E27BB5" w:rsidP="007F57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viajes de tezontle</w:t>
            </w:r>
          </w:p>
          <w:p w:rsidR="00E27BB5" w:rsidRDefault="00E27BB5" w:rsidP="007F57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basura</w:t>
            </w:r>
          </w:p>
          <w:p w:rsidR="00E27BB5" w:rsidRDefault="00E27BB5" w:rsidP="007F57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 viajes de tierra</w:t>
            </w:r>
          </w:p>
          <w:p w:rsidR="00E27BB5" w:rsidRDefault="00E27BB5" w:rsidP="007F57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7BB5" w:rsidRDefault="00E27BB5" w:rsidP="00E27B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E27BB5" w:rsidRDefault="00E27BB5" w:rsidP="00E27B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viajes de tierra</w:t>
            </w:r>
          </w:p>
          <w:p w:rsidR="00E27BB5" w:rsidRPr="00E27BB5" w:rsidRDefault="00E27BB5" w:rsidP="00E27BB5">
            <w:pPr>
              <w:rPr>
                <w:rFonts w:ascii="Arial" w:hAnsi="Arial" w:cs="Arial"/>
                <w:sz w:val="16"/>
                <w:szCs w:val="16"/>
              </w:rPr>
            </w:pPr>
          </w:p>
          <w:p w:rsidR="00E27BB5" w:rsidRPr="00E27BB5" w:rsidRDefault="00E27BB5" w:rsidP="00E27B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 135 viajes (1,890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="004D74D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="004D74D0">
              <w:rPr>
                <w:rFonts w:ascii="Arial" w:hAnsi="Arial" w:cs="Arial"/>
                <w:b/>
                <w:sz w:val="16"/>
                <w:szCs w:val="16"/>
              </w:rPr>
              <w:t>aprox.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943" w:type="dxa"/>
          </w:tcPr>
          <w:p w:rsidR="00E27BB5" w:rsidRDefault="00E27BB5" w:rsidP="007F5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sz w:val="16"/>
                <w:szCs w:val="16"/>
              </w:rPr>
              <w:t>amión 861</w:t>
            </w:r>
          </w:p>
          <w:p w:rsidR="00E27BB5" w:rsidRDefault="004D74D0" w:rsidP="00727D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4D74D0" w:rsidRDefault="004D74D0" w:rsidP="00727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viajes de azolve</w:t>
            </w:r>
          </w:p>
          <w:p w:rsidR="004D74D0" w:rsidRDefault="004D74D0" w:rsidP="00727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tezontle</w:t>
            </w:r>
          </w:p>
          <w:p w:rsidR="004D74D0" w:rsidRDefault="004D74D0" w:rsidP="00727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 viajes de tierra</w:t>
            </w:r>
          </w:p>
          <w:p w:rsidR="004D74D0" w:rsidRPr="004D74D0" w:rsidRDefault="004D74D0" w:rsidP="00727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escombro</w:t>
            </w:r>
          </w:p>
          <w:p w:rsidR="00E27BB5" w:rsidRDefault="00E27BB5" w:rsidP="007F57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7BB5" w:rsidRPr="004D74D0" w:rsidRDefault="00E27BB5" w:rsidP="00727D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Total: </w:t>
            </w:r>
            <w:r w:rsidR="004D74D0">
              <w:rPr>
                <w:rFonts w:ascii="Arial" w:hAnsi="Arial" w:cs="Arial"/>
                <w:b/>
                <w:sz w:val="16"/>
                <w:szCs w:val="16"/>
              </w:rPr>
              <w:t>152 viajes (1,064 m</w:t>
            </w:r>
            <w:r w:rsidR="004D74D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3 </w:t>
            </w:r>
            <w:r w:rsidR="004D74D0">
              <w:rPr>
                <w:rFonts w:ascii="Arial" w:hAnsi="Arial" w:cs="Arial"/>
                <w:b/>
                <w:sz w:val="16"/>
                <w:szCs w:val="16"/>
              </w:rPr>
              <w:t>aprox.</w:t>
            </w:r>
            <w:bookmarkStart w:id="0" w:name="_GoBack"/>
            <w:bookmarkEnd w:id="0"/>
            <w:r w:rsidR="004D74D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727DF0" w:rsidRPr="00F616C8" w:rsidTr="007F57D7">
        <w:tc>
          <w:tcPr>
            <w:tcW w:w="8828" w:type="dxa"/>
            <w:gridSpan w:val="4"/>
          </w:tcPr>
          <w:p w:rsidR="00727DF0" w:rsidRPr="004D74D0" w:rsidRDefault="00727DF0" w:rsidP="00727D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 xml:space="preserve">Totales: </w:t>
            </w:r>
            <w:r w:rsidR="004D74D0">
              <w:rPr>
                <w:rFonts w:ascii="Arial" w:hAnsi="Arial" w:cs="Arial"/>
                <w:b/>
                <w:sz w:val="16"/>
                <w:szCs w:val="16"/>
              </w:rPr>
              <w:t>415 viajes (3,976 m</w:t>
            </w:r>
            <w:r w:rsidR="004D74D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3 </w:t>
            </w:r>
            <w:r w:rsidR="004D74D0">
              <w:rPr>
                <w:rFonts w:ascii="Arial" w:hAnsi="Arial" w:cs="Arial"/>
                <w:b/>
                <w:sz w:val="16"/>
                <w:szCs w:val="16"/>
              </w:rPr>
              <w:t>aprox.)</w:t>
            </w:r>
          </w:p>
        </w:tc>
      </w:tr>
    </w:tbl>
    <w:p w:rsidR="00727DF0" w:rsidRDefault="00727DF0" w:rsidP="00727DF0">
      <w:pPr>
        <w:jc w:val="both"/>
        <w:rPr>
          <w:rFonts w:ascii="Arial" w:hAnsi="Arial" w:cs="Arial"/>
          <w:sz w:val="24"/>
          <w:szCs w:val="24"/>
        </w:rPr>
      </w:pPr>
    </w:p>
    <w:p w:rsidR="00727DF0" w:rsidRPr="00144F00" w:rsidRDefault="00727DF0" w:rsidP="00727DF0">
      <w:pPr>
        <w:jc w:val="both"/>
        <w:rPr>
          <w:rFonts w:ascii="Arial" w:hAnsi="Arial" w:cs="Arial"/>
          <w:sz w:val="24"/>
          <w:szCs w:val="24"/>
        </w:rPr>
      </w:pPr>
    </w:p>
    <w:p w:rsidR="00727DF0" w:rsidRDefault="00727DF0" w:rsidP="00727DF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Campaña de Detección de </w:t>
      </w:r>
      <w:r w:rsidRPr="00D11F6B">
        <w:rPr>
          <w:rFonts w:ascii="Arial" w:hAnsi="Arial" w:cs="Arial"/>
          <w:b/>
          <w:i/>
          <w:sz w:val="24"/>
          <w:szCs w:val="24"/>
        </w:rPr>
        <w:t>Brucella</w:t>
      </w:r>
      <w:r>
        <w:rPr>
          <w:rFonts w:ascii="Arial" w:hAnsi="Arial" w:cs="Arial"/>
          <w:b/>
          <w:sz w:val="24"/>
          <w:szCs w:val="24"/>
        </w:rPr>
        <w:t xml:space="preserve"> y tuberculosis en ganado rumiante</w:t>
      </w:r>
    </w:p>
    <w:p w:rsidR="00727DF0" w:rsidRPr="003851BC" w:rsidRDefault="00727DF0" w:rsidP="00727DF0">
      <w:pPr>
        <w:jc w:val="both"/>
        <w:rPr>
          <w:rFonts w:ascii="Arial" w:hAnsi="Arial" w:cs="Arial"/>
          <w:sz w:val="24"/>
          <w:szCs w:val="24"/>
        </w:rPr>
      </w:pPr>
      <w:r w:rsidRPr="003851BC">
        <w:rPr>
          <w:rFonts w:ascii="Arial" w:hAnsi="Arial" w:cs="Arial"/>
          <w:sz w:val="24"/>
          <w:szCs w:val="24"/>
        </w:rPr>
        <w:t>Campaña suspendida temporalmente, debido a que el personal técnico encargado, se encuentra en estado de salud vulnerable a contagiarse con el virus COVID 19. Por lo que se encuentra bajo resguardo domiciliario.</w:t>
      </w:r>
    </w:p>
    <w:p w:rsidR="00727DF0" w:rsidRDefault="00727DF0" w:rsidP="00727DF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Consejo Municipal de Desarrollo Rural Sustentable de San Pedro Tlaquepaque</w:t>
      </w:r>
    </w:p>
    <w:p w:rsidR="00727DF0" w:rsidRPr="00923E59" w:rsidRDefault="00727DF0" w:rsidP="00727DF0">
      <w:pPr>
        <w:jc w:val="both"/>
        <w:rPr>
          <w:rFonts w:ascii="Arial" w:hAnsi="Arial" w:cs="Arial"/>
          <w:sz w:val="24"/>
          <w:szCs w:val="24"/>
        </w:rPr>
      </w:pPr>
      <w:r w:rsidRPr="00923E59">
        <w:rPr>
          <w:rFonts w:ascii="Arial" w:hAnsi="Arial" w:cs="Arial"/>
          <w:sz w:val="24"/>
          <w:szCs w:val="24"/>
        </w:rPr>
        <w:t>Reunión suspendida</w:t>
      </w:r>
      <w:r>
        <w:rPr>
          <w:rFonts w:ascii="Arial" w:hAnsi="Arial" w:cs="Arial"/>
          <w:sz w:val="24"/>
          <w:szCs w:val="24"/>
        </w:rPr>
        <w:t xml:space="preserve"> por Pandemia ocasionada por el COVID 19.</w:t>
      </w:r>
    </w:p>
    <w:p w:rsidR="00727DF0" w:rsidRPr="006C3669" w:rsidRDefault="00727DF0" w:rsidP="00727DF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</w:t>
      </w:r>
      <w:r w:rsidRPr="006C3669">
        <w:rPr>
          <w:rFonts w:ascii="Arial" w:hAnsi="Arial" w:cs="Arial"/>
          <w:b/>
          <w:sz w:val="24"/>
          <w:szCs w:val="24"/>
        </w:rPr>
        <w:t>sejo Distrital de Desarrollo Rural Sustentable del Distrito 01 SAGARPA</w:t>
      </w:r>
    </w:p>
    <w:p w:rsidR="007013D8" w:rsidRPr="00727DF0" w:rsidRDefault="00727D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 suspendida por Pandemia ocasionada por COVID 19.</w:t>
      </w:r>
    </w:p>
    <w:sectPr w:rsidR="007013D8" w:rsidRPr="00727D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F0"/>
    <w:rsid w:val="004D74D0"/>
    <w:rsid w:val="007013D8"/>
    <w:rsid w:val="00727DF0"/>
    <w:rsid w:val="007E116E"/>
    <w:rsid w:val="00872F95"/>
    <w:rsid w:val="00E2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3B892-1D6E-4B6A-B0BF-5BC21BE9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2021-03-17T19:42:00Z</dcterms:created>
  <dcterms:modified xsi:type="dcterms:W3CDTF">2021-03-17T20:07:00Z</dcterms:modified>
</cp:coreProperties>
</file>