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DB" w:rsidRPr="0031188B" w:rsidRDefault="00494D6F" w:rsidP="001966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</w:t>
      </w:r>
      <w:r w:rsidR="009959B4">
        <w:rPr>
          <w:rFonts w:ascii="Arial" w:hAnsi="Arial" w:cs="Arial"/>
          <w:b/>
          <w:sz w:val="24"/>
          <w:szCs w:val="24"/>
        </w:rPr>
        <w:t xml:space="preserve"> Enero</w:t>
      </w:r>
      <w:r>
        <w:rPr>
          <w:rFonts w:ascii="Arial" w:hAnsi="Arial" w:cs="Arial"/>
          <w:b/>
          <w:sz w:val="24"/>
          <w:szCs w:val="24"/>
        </w:rPr>
        <w:t xml:space="preserve"> 2020</w:t>
      </w:r>
    </w:p>
    <w:p w:rsidR="001966DB" w:rsidRPr="0031188B" w:rsidRDefault="001966DB" w:rsidP="001966DB">
      <w:pPr>
        <w:jc w:val="center"/>
        <w:rPr>
          <w:rFonts w:ascii="Arial" w:hAnsi="Arial" w:cs="Arial"/>
          <w:b/>
          <w:sz w:val="24"/>
          <w:szCs w:val="24"/>
        </w:rPr>
      </w:pP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42"/>
        <w:gridCol w:w="2693"/>
        <w:gridCol w:w="284"/>
        <w:gridCol w:w="2737"/>
      </w:tblGrid>
      <w:tr w:rsidR="001966DB" w:rsidRPr="00F616C8" w:rsidTr="00B5348E">
        <w:tc>
          <w:tcPr>
            <w:tcW w:w="8828" w:type="dxa"/>
            <w:gridSpan w:val="5"/>
          </w:tcPr>
          <w:p w:rsidR="001966DB" w:rsidRPr="00F616C8" w:rsidRDefault="001966DB" w:rsidP="00B534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Retroexcavadora 489</w:t>
            </w:r>
          </w:p>
        </w:tc>
      </w:tr>
      <w:tr w:rsidR="001966DB" w:rsidRPr="00F616C8" w:rsidTr="00B5348E">
        <w:tc>
          <w:tcPr>
            <w:tcW w:w="2972" w:type="dxa"/>
          </w:tcPr>
          <w:p w:rsidR="001966DB" w:rsidRPr="00F616C8" w:rsidRDefault="009959B4" w:rsidP="00B534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San José de Tateposco</w:t>
            </w:r>
          </w:p>
          <w:p w:rsidR="009959B4" w:rsidRPr="00F616C8" w:rsidRDefault="009959B4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6C8">
              <w:rPr>
                <w:rFonts w:ascii="Arial" w:hAnsi="Arial" w:cs="Arial"/>
                <w:sz w:val="16"/>
                <w:szCs w:val="16"/>
              </w:rPr>
              <w:t>Carga de 82 viajes de tierra (1,148 m3) en parcela del Ejido</w:t>
            </w:r>
          </w:p>
          <w:p w:rsidR="009959B4" w:rsidRPr="00F616C8" w:rsidRDefault="009959B4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6C8">
              <w:rPr>
                <w:rFonts w:ascii="Arial" w:hAnsi="Arial" w:cs="Arial"/>
                <w:sz w:val="16"/>
                <w:szCs w:val="16"/>
              </w:rPr>
              <w:t>Extensión de 76 viajes de tierra (1,064m3) en parcela del Ejido</w:t>
            </w:r>
          </w:p>
        </w:tc>
        <w:tc>
          <w:tcPr>
            <w:tcW w:w="2835" w:type="dxa"/>
            <w:gridSpan w:val="2"/>
          </w:tcPr>
          <w:p w:rsidR="001966DB" w:rsidRPr="00F616C8" w:rsidRDefault="009959B4" w:rsidP="009959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9959B4" w:rsidRPr="00F616C8" w:rsidRDefault="009959B4" w:rsidP="00995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6C8">
              <w:rPr>
                <w:rFonts w:ascii="Arial" w:hAnsi="Arial" w:cs="Arial"/>
                <w:sz w:val="16"/>
                <w:szCs w:val="16"/>
              </w:rPr>
              <w:t>Carga de 2 viajes de tierra (28 m3) en parcela del Ejido</w:t>
            </w:r>
          </w:p>
          <w:p w:rsidR="009959B4" w:rsidRPr="00F616C8" w:rsidRDefault="009959B4" w:rsidP="00995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6C8">
              <w:rPr>
                <w:rFonts w:ascii="Arial" w:hAnsi="Arial" w:cs="Arial"/>
                <w:sz w:val="16"/>
                <w:szCs w:val="16"/>
              </w:rPr>
              <w:t>Extensión de 10 viajes de tierra (140 m3) en parcela del Ejido</w:t>
            </w:r>
          </w:p>
        </w:tc>
        <w:tc>
          <w:tcPr>
            <w:tcW w:w="3021" w:type="dxa"/>
            <w:gridSpan w:val="2"/>
          </w:tcPr>
          <w:p w:rsidR="001966DB" w:rsidRPr="00F616C8" w:rsidRDefault="009959B4" w:rsidP="00B534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9959B4" w:rsidRPr="00F616C8" w:rsidRDefault="009959B4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6C8">
              <w:rPr>
                <w:rFonts w:ascii="Arial" w:hAnsi="Arial" w:cs="Arial"/>
                <w:sz w:val="16"/>
                <w:szCs w:val="16"/>
              </w:rPr>
              <w:t>Carga de 08 viajes de azolve (112 m3)</w:t>
            </w:r>
            <w:r w:rsidR="00696063" w:rsidRPr="00F616C8">
              <w:rPr>
                <w:rFonts w:ascii="Arial" w:hAnsi="Arial" w:cs="Arial"/>
                <w:sz w:val="16"/>
                <w:szCs w:val="16"/>
              </w:rPr>
              <w:t xml:space="preserve"> en parcela del Ejido</w:t>
            </w:r>
          </w:p>
          <w:p w:rsidR="00696063" w:rsidRPr="00F616C8" w:rsidRDefault="00696063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96063" w:rsidRPr="00F616C8" w:rsidRDefault="00696063" w:rsidP="00696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6C8">
              <w:rPr>
                <w:rFonts w:ascii="Arial" w:hAnsi="Arial" w:cs="Arial"/>
                <w:sz w:val="16"/>
                <w:szCs w:val="16"/>
              </w:rPr>
              <w:t>Carga de 29 viajes de tierra (406 m3) en parcela del Ejido</w:t>
            </w:r>
          </w:p>
          <w:p w:rsidR="00696063" w:rsidRPr="00F616C8" w:rsidRDefault="00696063" w:rsidP="00696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59B4" w:rsidRPr="00F616C8" w:rsidRDefault="009959B4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6C8">
              <w:rPr>
                <w:rFonts w:ascii="Arial" w:hAnsi="Arial" w:cs="Arial"/>
                <w:sz w:val="16"/>
                <w:szCs w:val="16"/>
              </w:rPr>
              <w:t>Carga de 10 viajes de despalme (140 m3) en parcela del Ejido</w:t>
            </w:r>
          </w:p>
          <w:p w:rsidR="00696063" w:rsidRPr="00F616C8" w:rsidRDefault="00696063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59B4" w:rsidRPr="00F616C8" w:rsidRDefault="009959B4" w:rsidP="00995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6C8">
              <w:rPr>
                <w:rFonts w:ascii="Arial" w:hAnsi="Arial" w:cs="Arial"/>
                <w:sz w:val="16"/>
                <w:szCs w:val="16"/>
              </w:rPr>
              <w:t>Carga de 23 viajes de (322 m3)</w:t>
            </w:r>
          </w:p>
          <w:p w:rsidR="009959B4" w:rsidRPr="00F616C8" w:rsidRDefault="009959B4" w:rsidP="00995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6C8">
              <w:rPr>
                <w:rFonts w:ascii="Arial" w:hAnsi="Arial" w:cs="Arial"/>
                <w:sz w:val="16"/>
                <w:szCs w:val="16"/>
              </w:rPr>
              <w:t>En parcela del Ejido</w:t>
            </w:r>
          </w:p>
          <w:p w:rsidR="009959B4" w:rsidRPr="00F616C8" w:rsidRDefault="009959B4" w:rsidP="00995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59B4" w:rsidRPr="00F616C8" w:rsidRDefault="009959B4" w:rsidP="00995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6C8">
              <w:rPr>
                <w:rFonts w:ascii="Arial" w:hAnsi="Arial" w:cs="Arial"/>
                <w:sz w:val="16"/>
                <w:szCs w:val="16"/>
              </w:rPr>
              <w:t>Limpieza de 650 m lineales de drenes parcelarios extrayendo 260 m3 de azolve</w:t>
            </w:r>
          </w:p>
          <w:p w:rsidR="00696063" w:rsidRPr="00F616C8" w:rsidRDefault="00696063" w:rsidP="00995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96063" w:rsidRPr="00F616C8" w:rsidRDefault="00696063" w:rsidP="001E24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6C8">
              <w:rPr>
                <w:rFonts w:ascii="Arial" w:hAnsi="Arial" w:cs="Arial"/>
                <w:sz w:val="16"/>
                <w:szCs w:val="16"/>
              </w:rPr>
              <w:t xml:space="preserve">Excavación de 4 pozos de absorción </w:t>
            </w:r>
            <w:r w:rsidR="001E244E">
              <w:rPr>
                <w:rFonts w:ascii="Arial" w:hAnsi="Arial" w:cs="Arial"/>
                <w:sz w:val="16"/>
                <w:szCs w:val="16"/>
              </w:rPr>
              <w:t>rústico</w:t>
            </w:r>
          </w:p>
        </w:tc>
      </w:tr>
      <w:tr w:rsidR="001966DB" w:rsidRPr="00F616C8" w:rsidTr="00B5348E">
        <w:tc>
          <w:tcPr>
            <w:tcW w:w="8828" w:type="dxa"/>
            <w:gridSpan w:val="5"/>
          </w:tcPr>
          <w:p w:rsidR="009959B4" w:rsidRPr="00F616C8" w:rsidRDefault="001966DB" w:rsidP="009959B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Totales:</w:t>
            </w:r>
            <w:r w:rsidR="00696063" w:rsidRPr="00F616C8">
              <w:rPr>
                <w:rFonts w:ascii="Arial" w:hAnsi="Arial" w:cs="Arial"/>
                <w:b/>
                <w:sz w:val="16"/>
                <w:szCs w:val="16"/>
              </w:rPr>
              <w:t xml:space="preserve"> Carga de 154 viajes de materiales (2,156 m3)</w:t>
            </w:r>
          </w:p>
          <w:p w:rsidR="00696063" w:rsidRPr="00F616C8" w:rsidRDefault="00696063" w:rsidP="009959B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 xml:space="preserve">               Extensión de 86 viajes de tierra (1,204 m3)</w:t>
            </w:r>
          </w:p>
          <w:p w:rsidR="001966DB" w:rsidRPr="00F616C8" w:rsidRDefault="00696063" w:rsidP="00B5348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 xml:space="preserve">               Limpieza de 650 m lineales de drenes parcelarios</w:t>
            </w:r>
          </w:p>
          <w:p w:rsidR="00696063" w:rsidRPr="00F616C8" w:rsidRDefault="00696063" w:rsidP="00B5348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 xml:space="preserve">               Excavación para 4 pozos de absorción rústicos</w:t>
            </w:r>
          </w:p>
        </w:tc>
      </w:tr>
      <w:tr w:rsidR="001966DB" w:rsidRPr="00F616C8" w:rsidTr="00B5348E">
        <w:tc>
          <w:tcPr>
            <w:tcW w:w="8828" w:type="dxa"/>
            <w:gridSpan w:val="5"/>
          </w:tcPr>
          <w:p w:rsidR="001966DB" w:rsidRPr="00F616C8" w:rsidRDefault="001966DB" w:rsidP="00B534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Motoconformadora 488</w:t>
            </w:r>
          </w:p>
        </w:tc>
      </w:tr>
      <w:tr w:rsidR="00696063" w:rsidRPr="00F616C8" w:rsidTr="00696063">
        <w:tc>
          <w:tcPr>
            <w:tcW w:w="2972" w:type="dxa"/>
          </w:tcPr>
          <w:p w:rsidR="00696063" w:rsidRPr="00F616C8" w:rsidRDefault="00696063" w:rsidP="00B534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San José de Tateposco</w:t>
            </w:r>
          </w:p>
          <w:p w:rsidR="00696063" w:rsidRPr="00F616C8" w:rsidRDefault="00696063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6C8">
              <w:rPr>
                <w:rFonts w:ascii="Arial" w:hAnsi="Arial" w:cs="Arial"/>
                <w:sz w:val="16"/>
                <w:szCs w:val="16"/>
              </w:rPr>
              <w:t>Nivelación de 500 m de vialidades rurales con un área trabajada de 12,400</w:t>
            </w:r>
          </w:p>
        </w:tc>
        <w:tc>
          <w:tcPr>
            <w:tcW w:w="2835" w:type="dxa"/>
            <w:gridSpan w:val="2"/>
          </w:tcPr>
          <w:p w:rsidR="00696063" w:rsidRPr="00F616C8" w:rsidRDefault="00696063" w:rsidP="00B534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696063" w:rsidRPr="00F616C8" w:rsidRDefault="00696063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6C8">
              <w:rPr>
                <w:rFonts w:ascii="Arial" w:hAnsi="Arial" w:cs="Arial"/>
                <w:sz w:val="16"/>
                <w:szCs w:val="16"/>
              </w:rPr>
              <w:t>Nivelación de 2 Km de vialidades rurales con un área trabajada de 14,900 m2</w:t>
            </w:r>
          </w:p>
        </w:tc>
        <w:tc>
          <w:tcPr>
            <w:tcW w:w="3021" w:type="dxa"/>
            <w:gridSpan w:val="2"/>
          </w:tcPr>
          <w:p w:rsidR="00696063" w:rsidRPr="00F616C8" w:rsidRDefault="00696063" w:rsidP="00B534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696063" w:rsidRPr="00F616C8" w:rsidRDefault="00696063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6C8">
              <w:rPr>
                <w:rFonts w:ascii="Arial" w:hAnsi="Arial" w:cs="Arial"/>
                <w:sz w:val="16"/>
                <w:szCs w:val="16"/>
              </w:rPr>
              <w:t>Nivelación de 3.6 Km de vialidades rurales con área trabajada de 25,400 m2</w:t>
            </w:r>
          </w:p>
        </w:tc>
      </w:tr>
      <w:tr w:rsidR="001966DB" w:rsidRPr="00F616C8" w:rsidTr="00B5348E">
        <w:tc>
          <w:tcPr>
            <w:tcW w:w="8828" w:type="dxa"/>
            <w:gridSpan w:val="5"/>
          </w:tcPr>
          <w:p w:rsidR="001966DB" w:rsidRPr="00F616C8" w:rsidRDefault="001966DB" w:rsidP="009959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 xml:space="preserve">Totales: </w:t>
            </w:r>
            <w:r w:rsidR="00AF5469" w:rsidRPr="00F616C8">
              <w:rPr>
                <w:rFonts w:ascii="Arial" w:hAnsi="Arial" w:cs="Arial"/>
                <w:b/>
                <w:sz w:val="16"/>
                <w:szCs w:val="16"/>
              </w:rPr>
              <w:t>Nivelación de 6.1 Km de vialidades rurales</w:t>
            </w:r>
          </w:p>
        </w:tc>
      </w:tr>
      <w:tr w:rsidR="001966DB" w:rsidRPr="00F616C8" w:rsidTr="00B5348E">
        <w:tc>
          <w:tcPr>
            <w:tcW w:w="8828" w:type="dxa"/>
            <w:gridSpan w:val="5"/>
          </w:tcPr>
          <w:p w:rsidR="001966DB" w:rsidRPr="00F616C8" w:rsidRDefault="001966DB" w:rsidP="00B534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Excavadora No. Eco. 217</w:t>
            </w:r>
          </w:p>
        </w:tc>
      </w:tr>
      <w:tr w:rsidR="001966DB" w:rsidRPr="00F616C8" w:rsidTr="00B5348E">
        <w:tc>
          <w:tcPr>
            <w:tcW w:w="8828" w:type="dxa"/>
            <w:gridSpan w:val="5"/>
          </w:tcPr>
          <w:p w:rsidR="001966DB" w:rsidRPr="00F616C8" w:rsidRDefault="001966DB" w:rsidP="00B534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Arroyo Seco</w:t>
            </w:r>
          </w:p>
          <w:p w:rsidR="001966DB" w:rsidRPr="00F616C8" w:rsidRDefault="001966DB" w:rsidP="00B534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1966DB" w:rsidRPr="00F616C8" w:rsidRDefault="00AF5469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6C8">
              <w:rPr>
                <w:rFonts w:ascii="Arial" w:hAnsi="Arial" w:cs="Arial"/>
                <w:sz w:val="16"/>
                <w:szCs w:val="16"/>
              </w:rPr>
              <w:t>Carga de 3 viajes de piedra (42 m3)</w:t>
            </w:r>
          </w:p>
          <w:p w:rsidR="00AF5469" w:rsidRPr="00F616C8" w:rsidRDefault="00AF5469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6C8">
              <w:rPr>
                <w:rFonts w:ascii="Arial" w:hAnsi="Arial" w:cs="Arial"/>
                <w:sz w:val="16"/>
                <w:szCs w:val="16"/>
              </w:rPr>
              <w:t>Carga de 61 viajes de tierra (854 m3)</w:t>
            </w:r>
          </w:p>
          <w:p w:rsidR="00AF5469" w:rsidRPr="00F616C8" w:rsidRDefault="00AF5469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6C8">
              <w:rPr>
                <w:rFonts w:ascii="Arial" w:hAnsi="Arial" w:cs="Arial"/>
                <w:sz w:val="16"/>
                <w:szCs w:val="16"/>
              </w:rPr>
              <w:t>Reforzamiento de bordos y taludes en 720 m lineales del cauce del Arroyo Seco empleando el material azolvado en el canal</w:t>
            </w:r>
          </w:p>
        </w:tc>
      </w:tr>
      <w:tr w:rsidR="001966DB" w:rsidRPr="00F616C8" w:rsidTr="00B5348E">
        <w:tc>
          <w:tcPr>
            <w:tcW w:w="8828" w:type="dxa"/>
            <w:gridSpan w:val="5"/>
          </w:tcPr>
          <w:p w:rsidR="001966DB" w:rsidRPr="00F616C8" w:rsidRDefault="001966DB" w:rsidP="00B534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Traslado de materiales</w:t>
            </w:r>
          </w:p>
        </w:tc>
      </w:tr>
      <w:tr w:rsidR="001966DB" w:rsidRPr="00F616C8" w:rsidTr="00B5348E">
        <w:tc>
          <w:tcPr>
            <w:tcW w:w="3114" w:type="dxa"/>
            <w:gridSpan w:val="2"/>
          </w:tcPr>
          <w:p w:rsidR="001966DB" w:rsidRPr="00F616C8" w:rsidRDefault="009959B4" w:rsidP="00B534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Camión 10</w:t>
            </w:r>
          </w:p>
          <w:p w:rsidR="001966DB" w:rsidRPr="00F616C8" w:rsidRDefault="00AF5469" w:rsidP="00F616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San José de Tateposco</w:t>
            </w:r>
          </w:p>
          <w:p w:rsidR="00AF5469" w:rsidRPr="00F616C8" w:rsidRDefault="00AF5469" w:rsidP="00F61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6C8">
              <w:rPr>
                <w:rFonts w:ascii="Arial" w:hAnsi="Arial" w:cs="Arial"/>
                <w:sz w:val="16"/>
                <w:szCs w:val="16"/>
              </w:rPr>
              <w:t>18 viajes de tierra</w:t>
            </w:r>
          </w:p>
          <w:p w:rsidR="00AF5469" w:rsidRPr="00F616C8" w:rsidRDefault="00AF5469" w:rsidP="00F61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5469" w:rsidRPr="00F616C8" w:rsidRDefault="00AF5469" w:rsidP="00F616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Los Puestos</w:t>
            </w:r>
          </w:p>
          <w:p w:rsidR="00AF5469" w:rsidRPr="00F616C8" w:rsidRDefault="00AF5469" w:rsidP="00F61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6C8">
              <w:rPr>
                <w:rFonts w:ascii="Arial" w:hAnsi="Arial" w:cs="Arial"/>
                <w:sz w:val="16"/>
                <w:szCs w:val="16"/>
              </w:rPr>
              <w:t>5 viajes de tierra</w:t>
            </w:r>
          </w:p>
          <w:p w:rsidR="00AF5469" w:rsidRPr="00F616C8" w:rsidRDefault="00AF5469" w:rsidP="00F61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5469" w:rsidRPr="00F616C8" w:rsidRDefault="00AF5469" w:rsidP="00F616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AF5469" w:rsidRPr="00F616C8" w:rsidRDefault="00AF5469" w:rsidP="00F61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6C8">
              <w:rPr>
                <w:rFonts w:ascii="Arial" w:hAnsi="Arial" w:cs="Arial"/>
                <w:sz w:val="16"/>
                <w:szCs w:val="16"/>
              </w:rPr>
              <w:t>1 viaje de composta (15 toneladas)</w:t>
            </w:r>
          </w:p>
          <w:p w:rsidR="00AF5469" w:rsidRPr="00F616C8" w:rsidRDefault="00F616C8" w:rsidP="00F61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6C8">
              <w:rPr>
                <w:rFonts w:ascii="Arial" w:hAnsi="Arial" w:cs="Arial"/>
                <w:sz w:val="16"/>
                <w:szCs w:val="16"/>
              </w:rPr>
              <w:t>18 viajes de tierra</w:t>
            </w:r>
          </w:p>
          <w:p w:rsidR="00F616C8" w:rsidRPr="00F616C8" w:rsidRDefault="00F616C8" w:rsidP="00F61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C8" w:rsidRPr="00F616C8" w:rsidRDefault="00F616C8" w:rsidP="00F616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F616C8" w:rsidRPr="00F616C8" w:rsidRDefault="00F616C8" w:rsidP="00F61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6C8">
              <w:rPr>
                <w:rFonts w:ascii="Arial" w:hAnsi="Arial" w:cs="Arial"/>
                <w:sz w:val="16"/>
                <w:szCs w:val="16"/>
              </w:rPr>
              <w:t>5 viajes de escombro</w:t>
            </w:r>
          </w:p>
          <w:p w:rsidR="00F616C8" w:rsidRPr="00F616C8" w:rsidRDefault="00F616C8" w:rsidP="00F61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C8" w:rsidRPr="00F616C8" w:rsidRDefault="00F616C8" w:rsidP="00F616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Santa Ana Tepetitlán</w:t>
            </w:r>
          </w:p>
          <w:p w:rsidR="00F616C8" w:rsidRPr="00F616C8" w:rsidRDefault="00F616C8" w:rsidP="00F61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6C8">
              <w:rPr>
                <w:rFonts w:ascii="Arial" w:hAnsi="Arial" w:cs="Arial"/>
                <w:sz w:val="16"/>
                <w:szCs w:val="16"/>
              </w:rPr>
              <w:t>1 viaje de composta (15 toneladas)</w:t>
            </w:r>
          </w:p>
          <w:p w:rsidR="00F616C8" w:rsidRPr="00F616C8" w:rsidRDefault="00F616C8" w:rsidP="00F61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C8" w:rsidRPr="00F616C8" w:rsidRDefault="00F616C8" w:rsidP="00F616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Pavimentos</w:t>
            </w:r>
          </w:p>
          <w:p w:rsidR="00F616C8" w:rsidRPr="00F616C8" w:rsidRDefault="00F616C8" w:rsidP="00F61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6C8">
              <w:rPr>
                <w:rFonts w:ascii="Arial" w:hAnsi="Arial" w:cs="Arial"/>
                <w:sz w:val="16"/>
                <w:szCs w:val="16"/>
              </w:rPr>
              <w:t>6 viajes de piedra</w:t>
            </w:r>
          </w:p>
          <w:p w:rsidR="00F616C8" w:rsidRPr="00F616C8" w:rsidRDefault="00F616C8" w:rsidP="00F61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C8" w:rsidRPr="00F616C8" w:rsidRDefault="00F616C8" w:rsidP="00F616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Obras Públicas</w:t>
            </w:r>
          </w:p>
          <w:p w:rsidR="00F616C8" w:rsidRPr="00F616C8" w:rsidRDefault="00F616C8" w:rsidP="00F61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6C8">
              <w:rPr>
                <w:rFonts w:ascii="Arial" w:hAnsi="Arial" w:cs="Arial"/>
                <w:sz w:val="16"/>
                <w:szCs w:val="16"/>
              </w:rPr>
              <w:t>4 viajes de azolve</w:t>
            </w:r>
          </w:p>
          <w:p w:rsidR="00F616C8" w:rsidRPr="00F616C8" w:rsidRDefault="00F616C8" w:rsidP="00F61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66DB" w:rsidRPr="00F616C8" w:rsidRDefault="009959B4" w:rsidP="00F616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 xml:space="preserve">Total: </w:t>
            </w:r>
            <w:r w:rsidR="00F616C8" w:rsidRPr="00F616C8">
              <w:rPr>
                <w:rFonts w:ascii="Arial" w:hAnsi="Arial" w:cs="Arial"/>
                <w:b/>
                <w:sz w:val="16"/>
                <w:szCs w:val="16"/>
              </w:rPr>
              <w:t>58 viajes</w:t>
            </w:r>
            <w:r w:rsidR="00F616C8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F616C8" w:rsidRPr="00F616C8">
              <w:rPr>
                <w:rFonts w:ascii="Arial" w:hAnsi="Arial" w:cs="Arial"/>
                <w:b/>
                <w:sz w:val="16"/>
                <w:szCs w:val="16"/>
              </w:rPr>
              <w:t xml:space="preserve"> 798 m3 de materiales y 30 toneladas de composta</w:t>
            </w:r>
          </w:p>
        </w:tc>
        <w:tc>
          <w:tcPr>
            <w:tcW w:w="2977" w:type="dxa"/>
            <w:gridSpan w:val="2"/>
          </w:tcPr>
          <w:p w:rsidR="001966DB" w:rsidRPr="00F616C8" w:rsidRDefault="009959B4" w:rsidP="00B534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Camión 12</w:t>
            </w:r>
          </w:p>
          <w:p w:rsidR="001966DB" w:rsidRDefault="00F616C8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 Tateposco</w:t>
            </w:r>
          </w:p>
          <w:p w:rsidR="00F616C8" w:rsidRDefault="00F616C8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 viajes de tierra </w:t>
            </w:r>
          </w:p>
          <w:p w:rsidR="00F616C8" w:rsidRDefault="00F616C8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C8" w:rsidRDefault="00F616C8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Los Puestos </w:t>
            </w:r>
          </w:p>
          <w:p w:rsidR="00F616C8" w:rsidRDefault="00F616C8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C8" w:rsidRDefault="00F616C8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viajes de tierra</w:t>
            </w:r>
          </w:p>
          <w:p w:rsidR="00F616C8" w:rsidRDefault="00F616C8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C8" w:rsidRDefault="00F616C8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Toluquilla</w:t>
            </w:r>
          </w:p>
          <w:p w:rsidR="00F616C8" w:rsidRDefault="00F616C8" w:rsidP="00F616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composta (15 toneladas)</w:t>
            </w:r>
          </w:p>
          <w:p w:rsidR="00F616C8" w:rsidRDefault="00F616C8" w:rsidP="00F616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viajes de despalme</w:t>
            </w:r>
          </w:p>
          <w:p w:rsidR="00F616C8" w:rsidRDefault="00F616C8" w:rsidP="00F616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viajes de despalme</w:t>
            </w:r>
          </w:p>
          <w:p w:rsidR="00F616C8" w:rsidRDefault="00F616C8" w:rsidP="00F61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F616C8" w:rsidRDefault="00F616C8" w:rsidP="00F616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Ana Tepetitlán</w:t>
            </w:r>
          </w:p>
          <w:p w:rsidR="00F616C8" w:rsidRDefault="00F616C8" w:rsidP="00F616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composta (15 toneladas)</w:t>
            </w:r>
          </w:p>
          <w:p w:rsidR="00F616C8" w:rsidRDefault="00F616C8" w:rsidP="00F61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F616C8" w:rsidRDefault="00F616C8" w:rsidP="00F616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Obras Públicas</w:t>
            </w:r>
          </w:p>
          <w:p w:rsidR="00F616C8" w:rsidRDefault="00F616C8" w:rsidP="00F616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viajes de azolve</w:t>
            </w:r>
          </w:p>
          <w:p w:rsidR="00F616C8" w:rsidRPr="00F616C8" w:rsidRDefault="00F616C8" w:rsidP="00F61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1966DB" w:rsidRPr="00F616C8" w:rsidRDefault="009959B4" w:rsidP="00B534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Total:</w:t>
            </w:r>
            <w:r w:rsidR="00F616C8">
              <w:rPr>
                <w:rFonts w:ascii="Arial" w:hAnsi="Arial" w:cs="Arial"/>
                <w:b/>
                <w:sz w:val="16"/>
                <w:szCs w:val="16"/>
              </w:rPr>
              <w:t xml:space="preserve"> 81 viajes, 1,106 m3 de materiales y 30 toneladas de composta</w:t>
            </w:r>
          </w:p>
        </w:tc>
        <w:tc>
          <w:tcPr>
            <w:tcW w:w="2737" w:type="dxa"/>
          </w:tcPr>
          <w:p w:rsidR="001966DB" w:rsidRPr="00F616C8" w:rsidRDefault="009959B4" w:rsidP="00B534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Camión 13</w:t>
            </w:r>
          </w:p>
          <w:p w:rsidR="001966DB" w:rsidRDefault="001E244E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 Tateposco</w:t>
            </w:r>
          </w:p>
          <w:p w:rsidR="001E244E" w:rsidRDefault="001E244E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viajes de tierra</w:t>
            </w:r>
          </w:p>
          <w:p w:rsidR="001E244E" w:rsidRDefault="001E244E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viajes de escombro</w:t>
            </w:r>
          </w:p>
          <w:p w:rsidR="001E244E" w:rsidRDefault="001E244E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E244E" w:rsidRDefault="001E244E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Toluquilla</w:t>
            </w:r>
          </w:p>
          <w:p w:rsidR="001E244E" w:rsidRDefault="001E244E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viajes de escombro</w:t>
            </w:r>
          </w:p>
          <w:p w:rsidR="001E244E" w:rsidRDefault="001E244E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viajes de tierra</w:t>
            </w:r>
          </w:p>
          <w:p w:rsidR="001E244E" w:rsidRDefault="001E244E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E244E" w:rsidRDefault="001E244E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Anita</w:t>
            </w:r>
          </w:p>
          <w:p w:rsidR="001E244E" w:rsidRDefault="001E244E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viajes de azolve</w:t>
            </w:r>
          </w:p>
          <w:p w:rsidR="001E244E" w:rsidRDefault="001E244E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viajes de tierra </w:t>
            </w:r>
          </w:p>
          <w:p w:rsidR="001E244E" w:rsidRDefault="001E244E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viajes de escombro</w:t>
            </w:r>
          </w:p>
          <w:p w:rsidR="001E244E" w:rsidRDefault="001E244E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despalme</w:t>
            </w:r>
          </w:p>
          <w:p w:rsidR="001E244E" w:rsidRDefault="001E244E" w:rsidP="00B5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E244E" w:rsidRPr="001E244E" w:rsidRDefault="001E244E" w:rsidP="00B534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244E">
              <w:rPr>
                <w:rFonts w:ascii="Arial" w:hAnsi="Arial" w:cs="Arial"/>
                <w:b/>
                <w:sz w:val="16"/>
                <w:szCs w:val="16"/>
              </w:rPr>
              <w:t>Total: 117 viajes, 1,638 m3</w:t>
            </w:r>
          </w:p>
        </w:tc>
      </w:tr>
      <w:tr w:rsidR="001966DB" w:rsidRPr="00F616C8" w:rsidTr="00B5348E">
        <w:tc>
          <w:tcPr>
            <w:tcW w:w="8828" w:type="dxa"/>
            <w:gridSpan w:val="5"/>
          </w:tcPr>
          <w:p w:rsidR="001966DB" w:rsidRPr="00F616C8" w:rsidRDefault="001966DB" w:rsidP="009959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 xml:space="preserve">Totales: </w:t>
            </w:r>
            <w:r w:rsidR="001E244E">
              <w:rPr>
                <w:rFonts w:ascii="Arial" w:hAnsi="Arial" w:cs="Arial"/>
                <w:b/>
                <w:sz w:val="16"/>
                <w:szCs w:val="16"/>
              </w:rPr>
              <w:t>256 viajes, 3,528 m3 y 60 toneladas de composta</w:t>
            </w:r>
          </w:p>
        </w:tc>
      </w:tr>
    </w:tbl>
    <w:p w:rsidR="001966DB" w:rsidRDefault="001966DB" w:rsidP="001966D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Campaña de Detección de </w:t>
      </w:r>
      <w:proofErr w:type="spellStart"/>
      <w:r w:rsidRPr="00D11F6B">
        <w:rPr>
          <w:rFonts w:ascii="Arial" w:hAnsi="Arial" w:cs="Arial"/>
          <w:b/>
          <w:i/>
          <w:sz w:val="24"/>
          <w:szCs w:val="24"/>
        </w:rPr>
        <w:t>Brucella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tuberculosis en ganado rumiante</w:t>
      </w:r>
    </w:p>
    <w:p w:rsidR="001966DB" w:rsidRDefault="001E244E" w:rsidP="00196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Muestreo de 6 cabezas de ganado en San Martín de las Flores, resultando negativos a </w:t>
      </w:r>
      <w:proofErr w:type="spellStart"/>
      <w:r w:rsidRPr="001E244E">
        <w:rPr>
          <w:rFonts w:ascii="Arial" w:hAnsi="Arial" w:cs="Arial"/>
          <w:i/>
          <w:sz w:val="24"/>
          <w:szCs w:val="24"/>
        </w:rPr>
        <w:t>Brucella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1966DB" w:rsidRPr="00D11F6B" w:rsidRDefault="001966DB" w:rsidP="001966DB">
      <w:pPr>
        <w:jc w:val="both"/>
        <w:rPr>
          <w:rFonts w:ascii="Arial" w:hAnsi="Arial" w:cs="Arial"/>
          <w:sz w:val="24"/>
          <w:szCs w:val="24"/>
        </w:rPr>
      </w:pPr>
    </w:p>
    <w:p w:rsidR="001966DB" w:rsidRPr="006C3669" w:rsidRDefault="001966DB" w:rsidP="001966D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</w:t>
      </w:r>
      <w:r w:rsidRPr="006C3669">
        <w:rPr>
          <w:rFonts w:ascii="Arial" w:hAnsi="Arial" w:cs="Arial"/>
          <w:b/>
          <w:sz w:val="24"/>
          <w:szCs w:val="24"/>
        </w:rPr>
        <w:t>sejo Distrital de Desarrollo Rural Sustentable del Distrito 01 SAGARPA</w:t>
      </w:r>
    </w:p>
    <w:p w:rsidR="001966DB" w:rsidRPr="005E7FB6" w:rsidRDefault="001966DB" w:rsidP="00196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Asistencia y participación en la Reunión Ordinaria del Consejo Distrital 01 de la Secretaria de Agricultura y Desarrollo Rural Federal, con la Vida Organizativa de Consejo Municipal de Desarrollo Rural Sustentable de San Pedro Tlaquepaque, l</w:t>
      </w:r>
      <w:r w:rsidR="001E244E">
        <w:rPr>
          <w:rFonts w:ascii="Arial" w:hAnsi="Arial" w:cs="Arial"/>
          <w:sz w:val="24"/>
          <w:szCs w:val="24"/>
        </w:rPr>
        <w:t>a cual se llevó a cabo el 30 de Enero del presente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en la sala de juntas del Distrito 01, en Zapopán Jalisco.</w:t>
      </w:r>
    </w:p>
    <w:p w:rsidR="00FC35E6" w:rsidRDefault="00FC35E6"/>
    <w:sectPr w:rsidR="00FC35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B"/>
    <w:rsid w:val="001966DB"/>
    <w:rsid w:val="001E244E"/>
    <w:rsid w:val="00494D6F"/>
    <w:rsid w:val="00696063"/>
    <w:rsid w:val="009959B4"/>
    <w:rsid w:val="00AF5469"/>
    <w:rsid w:val="00DB6843"/>
    <w:rsid w:val="00F616C8"/>
    <w:rsid w:val="00F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9491A-29AB-4003-9E84-706577EF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6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Valdivia Ugalde</dc:creator>
  <cp:keywords/>
  <dc:description/>
  <cp:lastModifiedBy>Adrian Valdivia Ugalde</cp:lastModifiedBy>
  <cp:revision>2</cp:revision>
  <dcterms:created xsi:type="dcterms:W3CDTF">2020-02-19T16:30:00Z</dcterms:created>
  <dcterms:modified xsi:type="dcterms:W3CDTF">2020-02-19T19:51:00Z</dcterms:modified>
</cp:coreProperties>
</file>