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FA" w:rsidRPr="00330BF3" w:rsidRDefault="00FC67FA" w:rsidP="00FC67FA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:rsidR="00FC67FA" w:rsidRPr="00330BF3" w:rsidRDefault="00FC67FA" w:rsidP="00FC67FA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FC67FA" w:rsidRDefault="00FC67FA" w:rsidP="00FC67FA">
      <w:pPr>
        <w:pStyle w:val="Sinespaciado"/>
      </w:pPr>
    </w:p>
    <w:p w:rsidR="00FC67FA" w:rsidRDefault="00FC67FA" w:rsidP="00FC67FA">
      <w:pPr>
        <w:pStyle w:val="Sinespaciado"/>
        <w:rPr>
          <w:b/>
        </w:rPr>
      </w:pPr>
      <w:r>
        <w:t xml:space="preserve">REPORTE MENSUAL  DEL </w:t>
      </w:r>
      <w:r w:rsidR="008E0A30">
        <w:rPr>
          <w:b/>
        </w:rPr>
        <w:t>01 DE NOVIEMBRE AL 15</w:t>
      </w:r>
      <w:r w:rsidR="000D11A9">
        <w:rPr>
          <w:b/>
        </w:rPr>
        <w:t xml:space="preserve"> DE NOV</w:t>
      </w:r>
      <w:r>
        <w:rPr>
          <w:b/>
        </w:rPr>
        <w:t>IEM</w:t>
      </w:r>
      <w:r w:rsidRPr="00330BF3">
        <w:rPr>
          <w:b/>
        </w:rPr>
        <w:t>BRE DE 2015</w:t>
      </w:r>
    </w:p>
    <w:p w:rsidR="00FC67FA" w:rsidRDefault="00FC67FA" w:rsidP="00FC67FA">
      <w:pPr>
        <w:pStyle w:val="Sinespaciado"/>
        <w:rPr>
          <w:b/>
        </w:rPr>
      </w:pPr>
    </w:p>
    <w:p w:rsidR="00FC67FA" w:rsidRDefault="00FC67FA" w:rsidP="00FC67FA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SALVADOR GONZÁLEZ  </w:t>
      </w:r>
      <w:r w:rsidRPr="00B14B9F">
        <w:t>MÁQUINA:</w:t>
      </w:r>
      <w:r>
        <w:rPr>
          <w:b/>
        </w:rPr>
        <w:t xml:space="preserve"> RETROEXCAVADORA  </w:t>
      </w:r>
      <w:r w:rsidRPr="00B14B9F">
        <w:t>No. ECO:</w:t>
      </w:r>
      <w:r>
        <w:rPr>
          <w:b/>
        </w:rPr>
        <w:t xml:space="preserve"> 1200</w:t>
      </w:r>
    </w:p>
    <w:p w:rsidR="00FC67FA" w:rsidRDefault="00FC67FA" w:rsidP="00FC67FA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2076"/>
        <w:gridCol w:w="2118"/>
        <w:gridCol w:w="1768"/>
        <w:gridCol w:w="4919"/>
      </w:tblGrid>
      <w:tr w:rsidR="00FC67FA" w:rsidTr="00670D82">
        <w:tc>
          <w:tcPr>
            <w:tcW w:w="2076" w:type="dxa"/>
            <w:shd w:val="clear" w:color="auto" w:fill="D9D9D9" w:themeFill="background1" w:themeFillShade="D9"/>
          </w:tcPr>
          <w:p w:rsidR="00FC67FA" w:rsidRPr="00FE2E7F" w:rsidRDefault="00FC67FA" w:rsidP="00670D82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:rsidR="00FC67FA" w:rsidRPr="00FE2E7F" w:rsidRDefault="00FC67FA" w:rsidP="00670D82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FC67FA" w:rsidRPr="00FE2E7F" w:rsidRDefault="00FC67FA" w:rsidP="00670D82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4919" w:type="dxa"/>
            <w:shd w:val="clear" w:color="auto" w:fill="D9D9D9" w:themeFill="background1" w:themeFillShade="D9"/>
          </w:tcPr>
          <w:p w:rsidR="00FC67FA" w:rsidRPr="00FE2E7F" w:rsidRDefault="00FC67FA" w:rsidP="00670D82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FC67FA" w:rsidTr="006A482A">
        <w:tc>
          <w:tcPr>
            <w:tcW w:w="2076" w:type="dxa"/>
          </w:tcPr>
          <w:p w:rsidR="00FC67FA" w:rsidRPr="00FE2E7F" w:rsidRDefault="00FC67FA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NOV/LUN</w:t>
            </w:r>
          </w:p>
        </w:tc>
        <w:tc>
          <w:tcPr>
            <w:tcW w:w="2118" w:type="dxa"/>
          </w:tcPr>
          <w:p w:rsidR="00FC67FA" w:rsidRPr="00FE2E7F" w:rsidRDefault="00FC67FA" w:rsidP="006A482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FC67FA" w:rsidRPr="00FE2E7F" w:rsidRDefault="00FC67FA" w:rsidP="006A482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919" w:type="dxa"/>
          </w:tcPr>
          <w:p w:rsidR="00FC67FA" w:rsidRPr="00FE2E7F" w:rsidRDefault="00FC67FA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FESTIVO</w:t>
            </w:r>
          </w:p>
        </w:tc>
      </w:tr>
      <w:tr w:rsidR="00FC67FA" w:rsidTr="006A482A">
        <w:tc>
          <w:tcPr>
            <w:tcW w:w="2076" w:type="dxa"/>
          </w:tcPr>
          <w:p w:rsidR="00FC67FA" w:rsidRPr="00FE2E7F" w:rsidRDefault="00FC67FA" w:rsidP="006A482A">
            <w:pPr>
              <w:pStyle w:val="Sinespaciado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 NOV/MAR</w:t>
            </w:r>
          </w:p>
        </w:tc>
        <w:tc>
          <w:tcPr>
            <w:tcW w:w="2118" w:type="dxa"/>
          </w:tcPr>
          <w:p w:rsidR="00FC67FA" w:rsidRPr="00FE2E7F" w:rsidRDefault="00C42C7A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TAJO (</w:t>
            </w:r>
            <w:r w:rsidR="00260E20">
              <w:rPr>
                <w:b/>
                <w:sz w:val="20"/>
                <w:szCs w:val="20"/>
              </w:rPr>
              <w:t>camino agua amarilla)</w:t>
            </w:r>
          </w:p>
        </w:tc>
        <w:tc>
          <w:tcPr>
            <w:tcW w:w="1768" w:type="dxa"/>
          </w:tcPr>
          <w:p w:rsidR="00FC67FA" w:rsidRPr="00FE2E7F" w:rsidRDefault="00C42C7A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SEBASTIANITO</w:t>
            </w:r>
          </w:p>
        </w:tc>
        <w:tc>
          <w:tcPr>
            <w:tcW w:w="4919" w:type="dxa"/>
          </w:tcPr>
          <w:p w:rsidR="00FC67FA" w:rsidRPr="00FE2E7F" w:rsidRDefault="00260E20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Cargar escombro de banqueta (4 viajes equivalentes a 56 metros cargados, 135 metros cuadrados de superficie limpiada) </w:t>
            </w:r>
          </w:p>
        </w:tc>
      </w:tr>
      <w:tr w:rsidR="00FC67FA" w:rsidTr="006A482A">
        <w:tc>
          <w:tcPr>
            <w:tcW w:w="2076" w:type="dxa"/>
          </w:tcPr>
          <w:p w:rsidR="00FC67FA" w:rsidRPr="00FE2E7F" w:rsidRDefault="00FC67FA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NOV/MIE</w:t>
            </w:r>
          </w:p>
        </w:tc>
        <w:tc>
          <w:tcPr>
            <w:tcW w:w="2118" w:type="dxa"/>
          </w:tcPr>
          <w:p w:rsidR="00FC67FA" w:rsidRPr="00FE2E7F" w:rsidRDefault="00C42C7A" w:rsidP="00260E2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TAJO (</w:t>
            </w:r>
            <w:r w:rsidR="00260E20">
              <w:rPr>
                <w:b/>
                <w:sz w:val="20"/>
                <w:szCs w:val="20"/>
              </w:rPr>
              <w:t>camino agua amarilla)</w:t>
            </w:r>
          </w:p>
        </w:tc>
        <w:tc>
          <w:tcPr>
            <w:tcW w:w="1768" w:type="dxa"/>
          </w:tcPr>
          <w:p w:rsidR="00FC67FA" w:rsidRPr="00FE2E7F" w:rsidRDefault="00C42C7A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SEBASTIANITO</w:t>
            </w:r>
          </w:p>
        </w:tc>
        <w:tc>
          <w:tcPr>
            <w:tcW w:w="4919" w:type="dxa"/>
          </w:tcPr>
          <w:p w:rsidR="00FC67FA" w:rsidRPr="00FE2E7F" w:rsidRDefault="002B55EE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escombro de banqueta (1 viaje equivalente a 14 metros cargados, 75 metros cuadrados de superficie limpiada)</w:t>
            </w:r>
          </w:p>
        </w:tc>
      </w:tr>
      <w:tr w:rsidR="002B55EE" w:rsidTr="006A482A">
        <w:tc>
          <w:tcPr>
            <w:tcW w:w="2076" w:type="dxa"/>
          </w:tcPr>
          <w:p w:rsidR="002B55EE" w:rsidRDefault="002B55EE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NOV/JUE</w:t>
            </w:r>
          </w:p>
        </w:tc>
        <w:tc>
          <w:tcPr>
            <w:tcW w:w="2118" w:type="dxa"/>
          </w:tcPr>
          <w:p w:rsidR="002B55EE" w:rsidRDefault="002B55EE" w:rsidP="00260E2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COLOMO (Parcela Márquez)</w:t>
            </w:r>
          </w:p>
        </w:tc>
        <w:tc>
          <w:tcPr>
            <w:tcW w:w="1768" w:type="dxa"/>
          </w:tcPr>
          <w:p w:rsidR="002B55EE" w:rsidRDefault="002B55EE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4919" w:type="dxa"/>
          </w:tcPr>
          <w:p w:rsidR="002B55EE" w:rsidRDefault="002B55EE" w:rsidP="006A482A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de dren pluvial (12.8 metros cúbicos)</w:t>
            </w:r>
          </w:p>
        </w:tc>
      </w:tr>
      <w:tr w:rsidR="00FC67FA" w:rsidTr="006A482A">
        <w:tc>
          <w:tcPr>
            <w:tcW w:w="2076" w:type="dxa"/>
          </w:tcPr>
          <w:p w:rsidR="00FC67FA" w:rsidRPr="00FE2E7F" w:rsidRDefault="00FC67FA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NOV/JUE</w:t>
            </w:r>
          </w:p>
        </w:tc>
        <w:tc>
          <w:tcPr>
            <w:tcW w:w="2118" w:type="dxa"/>
          </w:tcPr>
          <w:p w:rsidR="00FC67FA" w:rsidRPr="00FE2E7F" w:rsidRDefault="002B55EE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COLOMO (Parcela Márquez)</w:t>
            </w:r>
          </w:p>
        </w:tc>
        <w:tc>
          <w:tcPr>
            <w:tcW w:w="1768" w:type="dxa"/>
          </w:tcPr>
          <w:p w:rsidR="00FC67FA" w:rsidRPr="00FE2E7F" w:rsidRDefault="002B55EE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4919" w:type="dxa"/>
          </w:tcPr>
          <w:p w:rsidR="00FC67FA" w:rsidRPr="00FE2E7F" w:rsidRDefault="002B55EE" w:rsidP="002B55EE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de dren pluvial (28.8  metros cúbicos)</w:t>
            </w:r>
          </w:p>
        </w:tc>
      </w:tr>
      <w:tr w:rsidR="002B55EE" w:rsidTr="006A482A">
        <w:tc>
          <w:tcPr>
            <w:tcW w:w="2076" w:type="dxa"/>
          </w:tcPr>
          <w:p w:rsidR="002B55EE" w:rsidRPr="00FE2E7F" w:rsidRDefault="002B55EE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NOV/JUE</w:t>
            </w:r>
          </w:p>
        </w:tc>
        <w:tc>
          <w:tcPr>
            <w:tcW w:w="2118" w:type="dxa"/>
          </w:tcPr>
          <w:p w:rsidR="002B55EE" w:rsidRPr="00FE2E7F" w:rsidRDefault="002B55EE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CAMINO EL COLOMO </w:t>
            </w:r>
          </w:p>
        </w:tc>
        <w:tc>
          <w:tcPr>
            <w:tcW w:w="1768" w:type="dxa"/>
          </w:tcPr>
          <w:p w:rsidR="002B55EE" w:rsidRPr="00FE2E7F" w:rsidRDefault="002B55EE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4919" w:type="dxa"/>
          </w:tcPr>
          <w:p w:rsidR="002B55EE" w:rsidRPr="00FE2E7F" w:rsidRDefault="002B55EE" w:rsidP="006A482A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de dren pluvial (30.4  metros cúbicos)</w:t>
            </w:r>
          </w:p>
        </w:tc>
      </w:tr>
      <w:tr w:rsidR="002B55EE" w:rsidTr="006A482A">
        <w:tc>
          <w:tcPr>
            <w:tcW w:w="2076" w:type="dxa"/>
          </w:tcPr>
          <w:p w:rsidR="002B55EE" w:rsidRPr="00FE2E7F" w:rsidRDefault="002B55EE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NOV/VIE</w:t>
            </w:r>
          </w:p>
        </w:tc>
        <w:tc>
          <w:tcPr>
            <w:tcW w:w="2118" w:type="dxa"/>
          </w:tcPr>
          <w:p w:rsidR="002B55EE" w:rsidRPr="00FE2E7F" w:rsidRDefault="002B55EE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EL COLOMO</w:t>
            </w:r>
          </w:p>
        </w:tc>
        <w:tc>
          <w:tcPr>
            <w:tcW w:w="1768" w:type="dxa"/>
          </w:tcPr>
          <w:p w:rsidR="002B55EE" w:rsidRPr="00FE2E7F" w:rsidRDefault="002B55EE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4919" w:type="dxa"/>
          </w:tcPr>
          <w:p w:rsidR="002B55EE" w:rsidRPr="00FE2E7F" w:rsidRDefault="002B55EE" w:rsidP="006A482A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de dren pluvial (43.2  metros cúbicos)</w:t>
            </w:r>
          </w:p>
        </w:tc>
      </w:tr>
      <w:tr w:rsidR="002B55EE" w:rsidTr="006A482A">
        <w:tc>
          <w:tcPr>
            <w:tcW w:w="2076" w:type="dxa"/>
          </w:tcPr>
          <w:p w:rsidR="002B55EE" w:rsidRPr="00FE2E7F" w:rsidRDefault="002B55EE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NOV/LUN</w:t>
            </w:r>
          </w:p>
        </w:tc>
        <w:tc>
          <w:tcPr>
            <w:tcW w:w="2118" w:type="dxa"/>
          </w:tcPr>
          <w:p w:rsidR="002B55EE" w:rsidRPr="00FE2E7F" w:rsidRDefault="00F778D1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EL COLOMO</w:t>
            </w:r>
          </w:p>
        </w:tc>
        <w:tc>
          <w:tcPr>
            <w:tcW w:w="1768" w:type="dxa"/>
          </w:tcPr>
          <w:p w:rsidR="002B55EE" w:rsidRPr="00FE2E7F" w:rsidRDefault="00F778D1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4919" w:type="dxa"/>
          </w:tcPr>
          <w:p w:rsidR="002B55EE" w:rsidRPr="00FE2E7F" w:rsidRDefault="00F778D1" w:rsidP="006A482A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dren pluvial  (28.8 metros cúbicos)</w:t>
            </w:r>
          </w:p>
        </w:tc>
      </w:tr>
      <w:tr w:rsidR="002B55EE" w:rsidTr="006A482A">
        <w:tc>
          <w:tcPr>
            <w:tcW w:w="2076" w:type="dxa"/>
          </w:tcPr>
          <w:p w:rsidR="002B55EE" w:rsidRPr="00FE2E7F" w:rsidRDefault="002B55EE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NOV/MAR</w:t>
            </w:r>
          </w:p>
        </w:tc>
        <w:tc>
          <w:tcPr>
            <w:tcW w:w="2118" w:type="dxa"/>
          </w:tcPr>
          <w:p w:rsidR="002B55EE" w:rsidRPr="00FE2E7F" w:rsidRDefault="002B55EE" w:rsidP="006A482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2B55EE" w:rsidRPr="00FE2E7F" w:rsidRDefault="002B55EE" w:rsidP="006A482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919" w:type="dxa"/>
          </w:tcPr>
          <w:p w:rsidR="002B55EE" w:rsidRPr="00FE2E7F" w:rsidRDefault="00F778D1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MANTENIMIENTO A MAQUINARIA</w:t>
            </w:r>
          </w:p>
        </w:tc>
      </w:tr>
      <w:tr w:rsidR="002B55EE" w:rsidTr="006A482A">
        <w:tc>
          <w:tcPr>
            <w:tcW w:w="2076" w:type="dxa"/>
          </w:tcPr>
          <w:p w:rsidR="002B55EE" w:rsidRPr="00FE2E7F" w:rsidRDefault="002B55EE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NOV/MIE</w:t>
            </w:r>
          </w:p>
        </w:tc>
        <w:tc>
          <w:tcPr>
            <w:tcW w:w="2118" w:type="dxa"/>
          </w:tcPr>
          <w:p w:rsidR="002B55EE" w:rsidRPr="00FE2E7F" w:rsidRDefault="00F778D1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Antiguo camino a San </w:t>
            </w:r>
            <w:proofErr w:type="spellStart"/>
            <w:r>
              <w:rPr>
                <w:b/>
                <w:sz w:val="20"/>
                <w:szCs w:val="20"/>
              </w:rPr>
              <w:t>Sebastianito</w:t>
            </w:r>
            <w:proofErr w:type="spellEnd"/>
            <w:r>
              <w:rPr>
                <w:b/>
                <w:sz w:val="20"/>
                <w:szCs w:val="20"/>
              </w:rPr>
              <w:t xml:space="preserve"> (junto al canal y camino a la loma)</w:t>
            </w:r>
          </w:p>
        </w:tc>
        <w:tc>
          <w:tcPr>
            <w:tcW w:w="1768" w:type="dxa"/>
          </w:tcPr>
          <w:p w:rsidR="002B55EE" w:rsidRPr="00FE2E7F" w:rsidRDefault="00F778D1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SEBASTIANITO</w:t>
            </w:r>
          </w:p>
        </w:tc>
        <w:tc>
          <w:tcPr>
            <w:tcW w:w="4919" w:type="dxa"/>
          </w:tcPr>
          <w:p w:rsidR="002B55EE" w:rsidRDefault="00F778D1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Excavación del dren pluvial (14.4 metros cúbicos)</w:t>
            </w:r>
          </w:p>
          <w:p w:rsidR="00F778D1" w:rsidRPr="00FE2E7F" w:rsidRDefault="00F778D1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Reforzar bordo con tierra (3 cargas extendidas)</w:t>
            </w:r>
          </w:p>
        </w:tc>
      </w:tr>
      <w:tr w:rsidR="002B55EE" w:rsidTr="006A482A">
        <w:tc>
          <w:tcPr>
            <w:tcW w:w="2076" w:type="dxa"/>
          </w:tcPr>
          <w:p w:rsidR="002B55EE" w:rsidRPr="00FE2E7F" w:rsidRDefault="002B55EE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NOV/JUE</w:t>
            </w:r>
          </w:p>
        </w:tc>
        <w:tc>
          <w:tcPr>
            <w:tcW w:w="2118" w:type="dxa"/>
          </w:tcPr>
          <w:p w:rsidR="002B55EE" w:rsidRPr="00FE2E7F" w:rsidRDefault="00F778D1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Arroyo Seco y El triángulo (Parcela de Fausto y parcela de Toño)</w:t>
            </w:r>
          </w:p>
        </w:tc>
        <w:tc>
          <w:tcPr>
            <w:tcW w:w="1768" w:type="dxa"/>
          </w:tcPr>
          <w:p w:rsidR="002B55EE" w:rsidRPr="00FE2E7F" w:rsidRDefault="00F778D1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SEBASTIANITO</w:t>
            </w:r>
          </w:p>
        </w:tc>
        <w:tc>
          <w:tcPr>
            <w:tcW w:w="4919" w:type="dxa"/>
          </w:tcPr>
          <w:p w:rsidR="002B55EE" w:rsidRDefault="00F778D1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Reforzar talud del canal (30m longitud y 70 m3 de carga extendida)</w:t>
            </w:r>
          </w:p>
          <w:p w:rsidR="00F778D1" w:rsidRPr="00FE2E7F" w:rsidRDefault="00F778D1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Bachear camino saca cosechas con tierra (21 m3 y 56m3 de carga extendida)</w:t>
            </w:r>
          </w:p>
        </w:tc>
      </w:tr>
      <w:tr w:rsidR="002B55EE" w:rsidTr="006A482A">
        <w:tc>
          <w:tcPr>
            <w:tcW w:w="2076" w:type="dxa"/>
          </w:tcPr>
          <w:p w:rsidR="002B55EE" w:rsidRPr="00FE2E7F" w:rsidRDefault="002B55EE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NOV/V</w:t>
            </w:r>
            <w:r w:rsidRPr="00FE2E7F">
              <w:rPr>
                <w:b/>
                <w:sz w:val="20"/>
                <w:szCs w:val="20"/>
              </w:rPr>
              <w:t>IE</w:t>
            </w:r>
          </w:p>
        </w:tc>
        <w:tc>
          <w:tcPr>
            <w:tcW w:w="2118" w:type="dxa"/>
          </w:tcPr>
          <w:p w:rsidR="002B55EE" w:rsidRPr="00FE2E7F" w:rsidRDefault="00F778D1" w:rsidP="002B55E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triángulo junto a la carretera a San Sebastián</w:t>
            </w:r>
          </w:p>
        </w:tc>
        <w:tc>
          <w:tcPr>
            <w:tcW w:w="1768" w:type="dxa"/>
          </w:tcPr>
          <w:p w:rsidR="002B55EE" w:rsidRPr="00FE2E7F" w:rsidRDefault="00F778D1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SEBASTIANITO</w:t>
            </w:r>
          </w:p>
        </w:tc>
        <w:tc>
          <w:tcPr>
            <w:tcW w:w="4919" w:type="dxa"/>
          </w:tcPr>
          <w:p w:rsidR="002B55EE" w:rsidRPr="00FE2E7F" w:rsidRDefault="00F778D1" w:rsidP="006A482A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del Dren Pluvial 9.6m cúbicos</w:t>
            </w:r>
          </w:p>
        </w:tc>
      </w:tr>
    </w:tbl>
    <w:p w:rsidR="00FC67FA" w:rsidRDefault="00FC67FA" w:rsidP="00FC67FA">
      <w:pPr>
        <w:pStyle w:val="Sinespaciado"/>
        <w:rPr>
          <w:b/>
        </w:rPr>
      </w:pPr>
    </w:p>
    <w:p w:rsidR="00FC67FA" w:rsidRDefault="00FC67FA" w:rsidP="00FC67FA">
      <w:pPr>
        <w:pStyle w:val="Sinespaciado"/>
        <w:rPr>
          <w:b/>
        </w:rPr>
      </w:pPr>
    </w:p>
    <w:p w:rsidR="00F778D1" w:rsidRDefault="00F778D1" w:rsidP="00FC67FA">
      <w:pPr>
        <w:pStyle w:val="Sinespaciado"/>
        <w:rPr>
          <w:b/>
        </w:rPr>
      </w:pPr>
    </w:p>
    <w:p w:rsidR="00F778D1" w:rsidRDefault="00F778D1" w:rsidP="00FC67FA">
      <w:pPr>
        <w:pStyle w:val="Sinespaciado"/>
        <w:rPr>
          <w:b/>
        </w:rPr>
      </w:pPr>
    </w:p>
    <w:p w:rsidR="00F778D1" w:rsidRDefault="00F778D1" w:rsidP="00FC67FA">
      <w:pPr>
        <w:pStyle w:val="Sinespaciado"/>
        <w:rPr>
          <w:b/>
        </w:rPr>
      </w:pPr>
    </w:p>
    <w:p w:rsidR="00F778D1" w:rsidRDefault="00F778D1" w:rsidP="00FC67FA">
      <w:pPr>
        <w:pStyle w:val="Sinespaciado"/>
        <w:rPr>
          <w:b/>
        </w:rPr>
      </w:pPr>
    </w:p>
    <w:p w:rsidR="00F778D1" w:rsidRDefault="00F778D1" w:rsidP="00FC67FA">
      <w:pPr>
        <w:pStyle w:val="Sinespaciado"/>
        <w:rPr>
          <w:b/>
        </w:rPr>
      </w:pPr>
    </w:p>
    <w:p w:rsidR="00F778D1" w:rsidRDefault="00F778D1" w:rsidP="00FC67FA">
      <w:pPr>
        <w:pStyle w:val="Sinespaciado"/>
        <w:rPr>
          <w:b/>
        </w:rPr>
      </w:pPr>
    </w:p>
    <w:p w:rsidR="00F778D1" w:rsidRDefault="00F778D1" w:rsidP="00FC67FA">
      <w:pPr>
        <w:pStyle w:val="Sinespaciado"/>
        <w:rPr>
          <w:b/>
        </w:rPr>
      </w:pPr>
    </w:p>
    <w:p w:rsidR="00F778D1" w:rsidRDefault="00F778D1" w:rsidP="00FC67FA">
      <w:pPr>
        <w:pStyle w:val="Sinespaciado"/>
        <w:rPr>
          <w:b/>
        </w:rPr>
      </w:pPr>
    </w:p>
    <w:p w:rsidR="00F778D1" w:rsidRDefault="00F778D1" w:rsidP="00FC67FA">
      <w:pPr>
        <w:pStyle w:val="Sinespaciado"/>
        <w:rPr>
          <w:b/>
        </w:rPr>
      </w:pPr>
    </w:p>
    <w:p w:rsidR="00F778D1" w:rsidRDefault="00F778D1" w:rsidP="00FC67FA">
      <w:pPr>
        <w:pStyle w:val="Sinespaciado"/>
        <w:rPr>
          <w:b/>
        </w:rPr>
      </w:pPr>
    </w:p>
    <w:p w:rsidR="00F778D1" w:rsidRDefault="00F778D1" w:rsidP="00FC67FA">
      <w:pPr>
        <w:pStyle w:val="Sinespaciado"/>
        <w:rPr>
          <w:b/>
        </w:rPr>
      </w:pPr>
    </w:p>
    <w:p w:rsidR="00F778D1" w:rsidRDefault="00F778D1" w:rsidP="00FC67FA">
      <w:pPr>
        <w:pStyle w:val="Sinespaciado"/>
        <w:rPr>
          <w:b/>
        </w:rPr>
      </w:pPr>
    </w:p>
    <w:p w:rsidR="00F778D1" w:rsidRDefault="00F778D1" w:rsidP="00FC67FA">
      <w:pPr>
        <w:pStyle w:val="Sinespaciado"/>
        <w:rPr>
          <w:b/>
        </w:rPr>
      </w:pPr>
    </w:p>
    <w:p w:rsidR="00FC67FA" w:rsidRDefault="00FC67FA" w:rsidP="00FC67FA">
      <w:pPr>
        <w:pStyle w:val="Sinespaciado"/>
      </w:pPr>
    </w:p>
    <w:p w:rsidR="00FC67FA" w:rsidRDefault="00FC67FA" w:rsidP="00FC67FA">
      <w:pPr>
        <w:pStyle w:val="Sinespaciado"/>
        <w:jc w:val="center"/>
      </w:pPr>
    </w:p>
    <w:p w:rsidR="00FC67FA" w:rsidRDefault="00FC67FA" w:rsidP="00FC67FA">
      <w:pPr>
        <w:pStyle w:val="Sinespaciado"/>
        <w:jc w:val="center"/>
      </w:pPr>
      <w:r>
        <w:t>DR. SALVADOR NUÑEZ CÁRDENAS</w:t>
      </w:r>
    </w:p>
    <w:p w:rsidR="00FC67FA" w:rsidRDefault="00FC67FA" w:rsidP="00F778D1">
      <w:pPr>
        <w:pStyle w:val="Sinespaciado"/>
        <w:jc w:val="center"/>
      </w:pPr>
      <w:r>
        <w:t>DIRECTOR</w:t>
      </w:r>
    </w:p>
    <w:p w:rsidR="00FC67FA" w:rsidRDefault="00FC67FA" w:rsidP="00FC67FA">
      <w:pPr>
        <w:pStyle w:val="Sinespaciado"/>
      </w:pPr>
    </w:p>
    <w:p w:rsidR="00FC67FA" w:rsidRPr="00330BF3" w:rsidRDefault="00FC67FA" w:rsidP="00FC67FA">
      <w:pPr>
        <w:pStyle w:val="Sinespaciado"/>
        <w:jc w:val="center"/>
        <w:rPr>
          <w:b/>
        </w:rPr>
      </w:pPr>
      <w:r w:rsidRPr="00330BF3">
        <w:rPr>
          <w:b/>
        </w:rPr>
        <w:lastRenderedPageBreak/>
        <w:t>DIRECCIÓN DE DESARROLLO AGROPECUARIO</w:t>
      </w:r>
    </w:p>
    <w:p w:rsidR="00FC67FA" w:rsidRPr="00330BF3" w:rsidRDefault="00FC67FA" w:rsidP="00FC67FA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FC67FA" w:rsidRDefault="00FC67FA" w:rsidP="00FC67FA">
      <w:pPr>
        <w:pStyle w:val="Sinespaciado"/>
      </w:pPr>
    </w:p>
    <w:p w:rsidR="00FC67FA" w:rsidRDefault="00FC67FA" w:rsidP="00FC67FA">
      <w:pPr>
        <w:pStyle w:val="Sinespaciado"/>
        <w:rPr>
          <w:b/>
        </w:rPr>
      </w:pPr>
      <w:r>
        <w:t xml:space="preserve">REPORTE MENSUAL  DEL </w:t>
      </w:r>
      <w:r w:rsidR="008E0A30">
        <w:rPr>
          <w:b/>
        </w:rPr>
        <w:t>01 DE NOVIEMBRE AL 15</w:t>
      </w:r>
      <w:r w:rsidR="000D11A9">
        <w:rPr>
          <w:b/>
        </w:rPr>
        <w:t xml:space="preserve"> DE NOVI</w:t>
      </w:r>
      <w:r w:rsidR="00260E20">
        <w:rPr>
          <w:b/>
        </w:rPr>
        <w:t>EM</w:t>
      </w:r>
      <w:r w:rsidR="00260E20" w:rsidRPr="00330BF3">
        <w:rPr>
          <w:b/>
        </w:rPr>
        <w:t>BRE DE 2015</w:t>
      </w:r>
    </w:p>
    <w:p w:rsidR="00FC67FA" w:rsidRDefault="00FC67FA" w:rsidP="00FC67FA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FAVIÁN GARCÍA DE LEÓN  </w:t>
      </w:r>
      <w:r w:rsidRPr="00B14B9F">
        <w:t>MÁQUINA:</w:t>
      </w:r>
      <w:r>
        <w:rPr>
          <w:b/>
        </w:rPr>
        <w:t xml:space="preserve"> MOTOCONFORMADORA  </w:t>
      </w:r>
      <w:r w:rsidRPr="00B14B9F">
        <w:t>No. ECO:</w:t>
      </w:r>
      <w:r>
        <w:rPr>
          <w:b/>
        </w:rPr>
        <w:t xml:space="preserve"> 1005</w:t>
      </w:r>
    </w:p>
    <w:p w:rsidR="00FC67FA" w:rsidRDefault="00FC67FA" w:rsidP="00FC67FA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2076"/>
        <w:gridCol w:w="2118"/>
        <w:gridCol w:w="1768"/>
        <w:gridCol w:w="4919"/>
      </w:tblGrid>
      <w:tr w:rsidR="00FC67FA" w:rsidRPr="00FE2E7F" w:rsidTr="006A482A">
        <w:tc>
          <w:tcPr>
            <w:tcW w:w="2076" w:type="dxa"/>
          </w:tcPr>
          <w:p w:rsidR="00FC67FA" w:rsidRPr="00FE2E7F" w:rsidRDefault="00FC67FA" w:rsidP="006A482A">
            <w:pPr>
              <w:pStyle w:val="Sinespaciado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2118" w:type="dxa"/>
          </w:tcPr>
          <w:p w:rsidR="00FC67FA" w:rsidRPr="00FE2E7F" w:rsidRDefault="00FC67FA" w:rsidP="006A482A">
            <w:pPr>
              <w:pStyle w:val="Sinespaciado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768" w:type="dxa"/>
          </w:tcPr>
          <w:p w:rsidR="00FC67FA" w:rsidRPr="00FE2E7F" w:rsidRDefault="00FC67FA" w:rsidP="006A482A">
            <w:pPr>
              <w:pStyle w:val="Sinespaciado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4919" w:type="dxa"/>
          </w:tcPr>
          <w:p w:rsidR="00FC67FA" w:rsidRPr="00FE2E7F" w:rsidRDefault="00FC67FA" w:rsidP="006A482A">
            <w:pPr>
              <w:pStyle w:val="Sinespaciado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FC67FA" w:rsidRPr="00FE2E7F" w:rsidTr="006A482A">
        <w:tc>
          <w:tcPr>
            <w:tcW w:w="2076" w:type="dxa"/>
          </w:tcPr>
          <w:p w:rsidR="00FC67FA" w:rsidRPr="00FE2E7F" w:rsidRDefault="00FC67FA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NOV/LUN</w:t>
            </w:r>
          </w:p>
        </w:tc>
        <w:tc>
          <w:tcPr>
            <w:tcW w:w="2118" w:type="dxa"/>
          </w:tcPr>
          <w:p w:rsidR="00FC67FA" w:rsidRPr="00FE2E7F" w:rsidRDefault="00FC67FA" w:rsidP="006A482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FC67FA" w:rsidRPr="00FE2E7F" w:rsidRDefault="00FC67FA" w:rsidP="006A482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919" w:type="dxa"/>
          </w:tcPr>
          <w:p w:rsidR="00FC67FA" w:rsidRPr="00FE2E7F" w:rsidRDefault="000D11A9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FESTIVO</w:t>
            </w:r>
          </w:p>
        </w:tc>
      </w:tr>
      <w:tr w:rsidR="00FC67FA" w:rsidRPr="00FE2E7F" w:rsidTr="006A482A">
        <w:tc>
          <w:tcPr>
            <w:tcW w:w="2076" w:type="dxa"/>
          </w:tcPr>
          <w:p w:rsidR="00FC67FA" w:rsidRPr="00FE2E7F" w:rsidRDefault="00FC67FA" w:rsidP="006A482A">
            <w:pPr>
              <w:pStyle w:val="Sinespaciado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 NOV/MAR</w:t>
            </w:r>
          </w:p>
        </w:tc>
        <w:tc>
          <w:tcPr>
            <w:tcW w:w="2118" w:type="dxa"/>
          </w:tcPr>
          <w:p w:rsidR="00FC67FA" w:rsidRPr="00FE2E7F" w:rsidRDefault="000D11A9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ESPERANZA</w:t>
            </w:r>
          </w:p>
        </w:tc>
        <w:tc>
          <w:tcPr>
            <w:tcW w:w="1768" w:type="dxa"/>
          </w:tcPr>
          <w:p w:rsidR="00FC67FA" w:rsidRPr="00FE2E7F" w:rsidRDefault="000D11A9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919" w:type="dxa"/>
          </w:tcPr>
          <w:p w:rsidR="00FC67FA" w:rsidRPr="00FE2E7F" w:rsidRDefault="000D11A9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800m  de largo por 10m de ancho</w:t>
            </w:r>
            <w:r w:rsidR="0002636A">
              <w:rPr>
                <w:b/>
                <w:sz w:val="20"/>
                <w:szCs w:val="20"/>
              </w:rPr>
              <w:t xml:space="preserve"> (corte y nivelación)</w:t>
            </w:r>
            <w:r w:rsidR="003905CC">
              <w:rPr>
                <w:b/>
                <w:sz w:val="20"/>
                <w:szCs w:val="20"/>
              </w:rPr>
              <w:t xml:space="preserve"> (8000m2)</w:t>
            </w:r>
          </w:p>
        </w:tc>
      </w:tr>
      <w:tr w:rsidR="000D11A9" w:rsidRPr="00FE2E7F" w:rsidTr="006A482A">
        <w:tc>
          <w:tcPr>
            <w:tcW w:w="2076" w:type="dxa"/>
          </w:tcPr>
          <w:p w:rsidR="000D11A9" w:rsidRPr="00FE2E7F" w:rsidRDefault="000D11A9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NOV/MIE</w:t>
            </w:r>
          </w:p>
        </w:tc>
        <w:tc>
          <w:tcPr>
            <w:tcW w:w="2118" w:type="dxa"/>
          </w:tcPr>
          <w:p w:rsidR="000D11A9" w:rsidRPr="00FE2E7F" w:rsidRDefault="000D11A9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ESPERANZA</w:t>
            </w:r>
          </w:p>
        </w:tc>
        <w:tc>
          <w:tcPr>
            <w:tcW w:w="1768" w:type="dxa"/>
          </w:tcPr>
          <w:p w:rsidR="000D11A9" w:rsidRPr="00FE2E7F" w:rsidRDefault="000D11A9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919" w:type="dxa"/>
          </w:tcPr>
          <w:p w:rsidR="000D11A9" w:rsidRPr="00FE2E7F" w:rsidRDefault="000D11A9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600m  de largo por 10m de ancho</w:t>
            </w:r>
            <w:r w:rsidR="0002636A">
              <w:rPr>
                <w:b/>
                <w:sz w:val="20"/>
                <w:szCs w:val="20"/>
              </w:rPr>
              <w:t xml:space="preserve"> (corte y nivelación)</w:t>
            </w:r>
            <w:r w:rsidR="003905CC">
              <w:rPr>
                <w:b/>
                <w:sz w:val="20"/>
                <w:szCs w:val="20"/>
              </w:rPr>
              <w:t xml:space="preserve"> (6000m2)</w:t>
            </w:r>
          </w:p>
        </w:tc>
      </w:tr>
      <w:tr w:rsidR="000D11A9" w:rsidRPr="00FE2E7F" w:rsidTr="006A482A">
        <w:tc>
          <w:tcPr>
            <w:tcW w:w="2076" w:type="dxa"/>
          </w:tcPr>
          <w:p w:rsidR="000D11A9" w:rsidRPr="00FE2E7F" w:rsidRDefault="000D11A9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NOV/JUE</w:t>
            </w:r>
          </w:p>
        </w:tc>
        <w:tc>
          <w:tcPr>
            <w:tcW w:w="2118" w:type="dxa"/>
          </w:tcPr>
          <w:p w:rsidR="000D11A9" w:rsidRPr="00FE2E7F" w:rsidRDefault="000D11A9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TEJA</w:t>
            </w:r>
          </w:p>
        </w:tc>
        <w:tc>
          <w:tcPr>
            <w:tcW w:w="1768" w:type="dxa"/>
          </w:tcPr>
          <w:p w:rsidR="000D11A9" w:rsidRPr="00FE2E7F" w:rsidRDefault="000D11A9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919" w:type="dxa"/>
          </w:tcPr>
          <w:p w:rsidR="000D11A9" w:rsidRPr="00FE2E7F" w:rsidRDefault="000D11A9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 de largo por 8</w:t>
            </w:r>
            <w:r w:rsidR="00F91E6A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 xml:space="preserve"> de ancho</w:t>
            </w:r>
            <w:r w:rsidR="0002636A">
              <w:rPr>
                <w:b/>
                <w:sz w:val="20"/>
                <w:szCs w:val="20"/>
              </w:rPr>
              <w:t xml:space="preserve"> (corte y nivelación)</w:t>
            </w:r>
            <w:r w:rsidR="003905CC">
              <w:rPr>
                <w:b/>
                <w:sz w:val="20"/>
                <w:szCs w:val="20"/>
              </w:rPr>
              <w:t xml:space="preserve"> (12000m2)</w:t>
            </w:r>
          </w:p>
        </w:tc>
      </w:tr>
      <w:tr w:rsidR="00F91E6A" w:rsidRPr="00FE2E7F" w:rsidTr="006A482A">
        <w:tc>
          <w:tcPr>
            <w:tcW w:w="2076" w:type="dxa"/>
          </w:tcPr>
          <w:p w:rsidR="00F91E6A" w:rsidRPr="00FE2E7F" w:rsidRDefault="00F91E6A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NOV/VIE</w:t>
            </w:r>
          </w:p>
        </w:tc>
        <w:tc>
          <w:tcPr>
            <w:tcW w:w="2118" w:type="dxa"/>
          </w:tcPr>
          <w:p w:rsidR="00F91E6A" w:rsidRPr="00FE2E7F" w:rsidRDefault="00F91E6A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TEJA</w:t>
            </w:r>
          </w:p>
        </w:tc>
        <w:tc>
          <w:tcPr>
            <w:tcW w:w="1768" w:type="dxa"/>
          </w:tcPr>
          <w:p w:rsidR="00F91E6A" w:rsidRPr="00FE2E7F" w:rsidRDefault="00F91E6A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919" w:type="dxa"/>
          </w:tcPr>
          <w:p w:rsidR="00F91E6A" w:rsidRPr="00FE2E7F" w:rsidRDefault="00F91E6A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8000 de largo por 8m de ancho</w:t>
            </w:r>
            <w:r w:rsidR="0002636A">
              <w:rPr>
                <w:b/>
                <w:sz w:val="20"/>
                <w:szCs w:val="20"/>
              </w:rPr>
              <w:t xml:space="preserve"> (corte y nivelación)</w:t>
            </w:r>
            <w:r w:rsidR="003905CC">
              <w:rPr>
                <w:b/>
                <w:sz w:val="20"/>
                <w:szCs w:val="20"/>
              </w:rPr>
              <w:t xml:space="preserve"> (64000m2)</w:t>
            </w:r>
          </w:p>
        </w:tc>
      </w:tr>
      <w:tr w:rsidR="00F91E6A" w:rsidRPr="00FE2E7F" w:rsidTr="006A482A">
        <w:tc>
          <w:tcPr>
            <w:tcW w:w="2076" w:type="dxa"/>
          </w:tcPr>
          <w:p w:rsidR="00F91E6A" w:rsidRPr="00FE2E7F" w:rsidRDefault="00F91E6A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NOV/LUN</w:t>
            </w:r>
          </w:p>
        </w:tc>
        <w:tc>
          <w:tcPr>
            <w:tcW w:w="2118" w:type="dxa"/>
          </w:tcPr>
          <w:p w:rsidR="00F91E6A" w:rsidRPr="00FE2E7F" w:rsidRDefault="00F91E6A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TULE</w:t>
            </w:r>
          </w:p>
        </w:tc>
        <w:tc>
          <w:tcPr>
            <w:tcW w:w="1768" w:type="dxa"/>
          </w:tcPr>
          <w:p w:rsidR="00F91E6A" w:rsidRPr="00FE2E7F" w:rsidRDefault="00F91E6A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919" w:type="dxa"/>
          </w:tcPr>
          <w:p w:rsidR="00F91E6A" w:rsidRPr="00FE2E7F" w:rsidRDefault="00F91E6A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1300m de largo por 10m de ancho</w:t>
            </w:r>
            <w:r w:rsidR="0002636A">
              <w:rPr>
                <w:b/>
                <w:sz w:val="20"/>
                <w:szCs w:val="20"/>
              </w:rPr>
              <w:t xml:space="preserve"> (corte y nivelación)</w:t>
            </w:r>
            <w:r w:rsidR="003905CC">
              <w:rPr>
                <w:b/>
                <w:sz w:val="20"/>
                <w:szCs w:val="20"/>
              </w:rPr>
              <w:t xml:space="preserve"> (13000m2)</w:t>
            </w:r>
          </w:p>
        </w:tc>
      </w:tr>
      <w:tr w:rsidR="00F91E6A" w:rsidRPr="00FE2E7F" w:rsidTr="006A482A">
        <w:tc>
          <w:tcPr>
            <w:tcW w:w="2076" w:type="dxa"/>
          </w:tcPr>
          <w:p w:rsidR="00F91E6A" w:rsidRPr="00FE2E7F" w:rsidRDefault="00F91E6A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NOV/MAR</w:t>
            </w:r>
          </w:p>
        </w:tc>
        <w:tc>
          <w:tcPr>
            <w:tcW w:w="2118" w:type="dxa"/>
          </w:tcPr>
          <w:p w:rsidR="00F91E6A" w:rsidRPr="00FE2E7F" w:rsidRDefault="00F91E6A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CALERILLA</w:t>
            </w:r>
          </w:p>
        </w:tc>
        <w:tc>
          <w:tcPr>
            <w:tcW w:w="1768" w:type="dxa"/>
          </w:tcPr>
          <w:p w:rsidR="00F91E6A" w:rsidRPr="00FE2E7F" w:rsidRDefault="00F91E6A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CALERILLA</w:t>
            </w:r>
          </w:p>
        </w:tc>
        <w:tc>
          <w:tcPr>
            <w:tcW w:w="4919" w:type="dxa"/>
          </w:tcPr>
          <w:p w:rsidR="00F91E6A" w:rsidRPr="00FE2E7F" w:rsidRDefault="00F91E6A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1500m de largo por 10m de ancho</w:t>
            </w:r>
            <w:r w:rsidR="0002636A">
              <w:rPr>
                <w:b/>
                <w:sz w:val="20"/>
                <w:szCs w:val="20"/>
              </w:rPr>
              <w:t xml:space="preserve"> (corte y nivelación)</w:t>
            </w:r>
            <w:r w:rsidR="003905CC">
              <w:rPr>
                <w:b/>
                <w:sz w:val="20"/>
                <w:szCs w:val="20"/>
              </w:rPr>
              <w:t xml:space="preserve"> (15000m2)</w:t>
            </w:r>
          </w:p>
        </w:tc>
      </w:tr>
      <w:tr w:rsidR="00F91E6A" w:rsidRPr="00FE2E7F" w:rsidTr="006A482A">
        <w:tc>
          <w:tcPr>
            <w:tcW w:w="2076" w:type="dxa"/>
          </w:tcPr>
          <w:p w:rsidR="00F91E6A" w:rsidRPr="00FE2E7F" w:rsidRDefault="00F91E6A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NOV/MIE</w:t>
            </w:r>
          </w:p>
        </w:tc>
        <w:tc>
          <w:tcPr>
            <w:tcW w:w="2118" w:type="dxa"/>
          </w:tcPr>
          <w:p w:rsidR="00F91E6A" w:rsidRPr="00FE2E7F" w:rsidRDefault="00F91E6A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CALERILLA</w:t>
            </w:r>
          </w:p>
        </w:tc>
        <w:tc>
          <w:tcPr>
            <w:tcW w:w="1768" w:type="dxa"/>
          </w:tcPr>
          <w:p w:rsidR="00F91E6A" w:rsidRPr="00FE2E7F" w:rsidRDefault="00F91E6A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CALERILLA</w:t>
            </w:r>
          </w:p>
        </w:tc>
        <w:tc>
          <w:tcPr>
            <w:tcW w:w="4919" w:type="dxa"/>
          </w:tcPr>
          <w:p w:rsidR="00F91E6A" w:rsidRPr="00FE2E7F" w:rsidRDefault="00F91E6A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800m de largo por 10m de ancho</w:t>
            </w:r>
            <w:r w:rsidR="0002636A">
              <w:rPr>
                <w:b/>
                <w:sz w:val="20"/>
                <w:szCs w:val="20"/>
              </w:rPr>
              <w:t xml:space="preserve"> (corte y nivelación)</w:t>
            </w:r>
            <w:r w:rsidR="003905CC">
              <w:rPr>
                <w:b/>
                <w:sz w:val="20"/>
                <w:szCs w:val="20"/>
              </w:rPr>
              <w:t xml:space="preserve"> (8000m2)</w:t>
            </w:r>
          </w:p>
        </w:tc>
      </w:tr>
      <w:tr w:rsidR="00F91E6A" w:rsidRPr="00FE2E7F" w:rsidTr="006A482A">
        <w:tc>
          <w:tcPr>
            <w:tcW w:w="2076" w:type="dxa"/>
          </w:tcPr>
          <w:p w:rsidR="00F91E6A" w:rsidRPr="00FE2E7F" w:rsidRDefault="00F91E6A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NOV/JUE</w:t>
            </w:r>
          </w:p>
        </w:tc>
        <w:tc>
          <w:tcPr>
            <w:tcW w:w="2118" w:type="dxa"/>
          </w:tcPr>
          <w:p w:rsidR="00F91E6A" w:rsidRPr="00FE2E7F" w:rsidRDefault="0002636A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CUCHILLA (carretera a Santa María)</w:t>
            </w:r>
          </w:p>
        </w:tc>
        <w:tc>
          <w:tcPr>
            <w:tcW w:w="1768" w:type="dxa"/>
          </w:tcPr>
          <w:p w:rsidR="00F91E6A" w:rsidRPr="00FE2E7F" w:rsidRDefault="0002636A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SEBASTIANITO</w:t>
            </w:r>
          </w:p>
        </w:tc>
        <w:tc>
          <w:tcPr>
            <w:tcW w:w="4919" w:type="dxa"/>
          </w:tcPr>
          <w:p w:rsidR="00F91E6A" w:rsidRPr="00FE2E7F" w:rsidRDefault="0002636A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200m de largo por 6m de ancho (corte y nivelación)</w:t>
            </w:r>
            <w:r w:rsidR="003905CC">
              <w:rPr>
                <w:b/>
                <w:sz w:val="20"/>
                <w:szCs w:val="20"/>
              </w:rPr>
              <w:t xml:space="preserve"> (1200m2)</w:t>
            </w:r>
          </w:p>
        </w:tc>
      </w:tr>
      <w:tr w:rsidR="00F91E6A" w:rsidRPr="00FE2E7F" w:rsidTr="006A482A">
        <w:tc>
          <w:tcPr>
            <w:tcW w:w="2076" w:type="dxa"/>
          </w:tcPr>
          <w:p w:rsidR="00F91E6A" w:rsidRPr="00FE2E7F" w:rsidRDefault="00F91E6A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NOV/V</w:t>
            </w:r>
            <w:r w:rsidRPr="00FE2E7F">
              <w:rPr>
                <w:b/>
                <w:sz w:val="20"/>
                <w:szCs w:val="20"/>
              </w:rPr>
              <w:t>IE</w:t>
            </w:r>
          </w:p>
        </w:tc>
        <w:tc>
          <w:tcPr>
            <w:tcW w:w="2118" w:type="dxa"/>
          </w:tcPr>
          <w:p w:rsidR="00F91E6A" w:rsidRPr="00FE2E7F" w:rsidRDefault="0002636A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CAMINO A SAN SEBASTIANITO </w:t>
            </w:r>
          </w:p>
        </w:tc>
        <w:tc>
          <w:tcPr>
            <w:tcW w:w="1768" w:type="dxa"/>
          </w:tcPr>
          <w:p w:rsidR="00F91E6A" w:rsidRPr="00FE2E7F" w:rsidRDefault="0002636A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SEBASTIANITO</w:t>
            </w:r>
          </w:p>
        </w:tc>
        <w:tc>
          <w:tcPr>
            <w:tcW w:w="4919" w:type="dxa"/>
          </w:tcPr>
          <w:p w:rsidR="00F91E6A" w:rsidRPr="00FE2E7F" w:rsidRDefault="0002636A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150m de largo por 8 de ancho (corte y nivelación)</w:t>
            </w:r>
            <w:r w:rsidR="003905CC">
              <w:rPr>
                <w:b/>
                <w:sz w:val="20"/>
                <w:szCs w:val="20"/>
              </w:rPr>
              <w:t xml:space="preserve"> (1200m2)</w:t>
            </w:r>
          </w:p>
        </w:tc>
      </w:tr>
    </w:tbl>
    <w:p w:rsidR="00FC67FA" w:rsidRDefault="00FC67FA" w:rsidP="00FC67FA">
      <w:pPr>
        <w:pStyle w:val="Sinespaciado"/>
        <w:rPr>
          <w:b/>
        </w:rPr>
      </w:pPr>
    </w:p>
    <w:p w:rsidR="00FC67FA" w:rsidRDefault="00FC67FA" w:rsidP="00FC67FA">
      <w:pPr>
        <w:pStyle w:val="Sinespaciado"/>
        <w:rPr>
          <w:b/>
        </w:rPr>
      </w:pPr>
    </w:p>
    <w:p w:rsidR="00FC67FA" w:rsidRDefault="00FC67FA" w:rsidP="00FC67FA">
      <w:pPr>
        <w:pStyle w:val="Sinespaciado"/>
      </w:pPr>
    </w:p>
    <w:p w:rsidR="00FC67FA" w:rsidRDefault="00FC67FA" w:rsidP="00FC67FA">
      <w:pPr>
        <w:pStyle w:val="Sinespaciado"/>
        <w:jc w:val="center"/>
      </w:pPr>
    </w:p>
    <w:p w:rsidR="0002636A" w:rsidRDefault="0002636A" w:rsidP="00FC67FA">
      <w:pPr>
        <w:pStyle w:val="Sinespaciado"/>
        <w:jc w:val="center"/>
      </w:pPr>
    </w:p>
    <w:p w:rsidR="0002636A" w:rsidRDefault="0002636A" w:rsidP="00FC67FA">
      <w:pPr>
        <w:pStyle w:val="Sinespaciado"/>
        <w:jc w:val="center"/>
      </w:pPr>
    </w:p>
    <w:p w:rsidR="0002636A" w:rsidRDefault="0002636A" w:rsidP="00FC67FA">
      <w:pPr>
        <w:pStyle w:val="Sinespaciado"/>
        <w:jc w:val="center"/>
      </w:pPr>
    </w:p>
    <w:p w:rsidR="0002636A" w:rsidRDefault="0002636A" w:rsidP="00FC67FA">
      <w:pPr>
        <w:pStyle w:val="Sinespaciado"/>
        <w:jc w:val="center"/>
      </w:pPr>
    </w:p>
    <w:p w:rsidR="0002636A" w:rsidRDefault="0002636A" w:rsidP="00FC67FA">
      <w:pPr>
        <w:pStyle w:val="Sinespaciado"/>
        <w:jc w:val="center"/>
      </w:pPr>
    </w:p>
    <w:p w:rsidR="0002636A" w:rsidRDefault="0002636A" w:rsidP="00FC67FA">
      <w:pPr>
        <w:pStyle w:val="Sinespaciado"/>
        <w:jc w:val="center"/>
      </w:pPr>
    </w:p>
    <w:p w:rsidR="0002636A" w:rsidRDefault="0002636A" w:rsidP="00FC67FA">
      <w:pPr>
        <w:pStyle w:val="Sinespaciado"/>
        <w:jc w:val="center"/>
      </w:pPr>
    </w:p>
    <w:p w:rsidR="0002636A" w:rsidRDefault="0002636A" w:rsidP="00FC67FA">
      <w:pPr>
        <w:pStyle w:val="Sinespaciado"/>
        <w:jc w:val="center"/>
      </w:pPr>
    </w:p>
    <w:p w:rsidR="0002636A" w:rsidRDefault="0002636A" w:rsidP="00FC67FA">
      <w:pPr>
        <w:pStyle w:val="Sinespaciado"/>
        <w:jc w:val="center"/>
      </w:pPr>
    </w:p>
    <w:p w:rsidR="0002636A" w:rsidRDefault="0002636A" w:rsidP="00FC67FA">
      <w:pPr>
        <w:pStyle w:val="Sinespaciado"/>
        <w:jc w:val="center"/>
      </w:pPr>
    </w:p>
    <w:p w:rsidR="0002636A" w:rsidRDefault="0002636A" w:rsidP="00FC67FA">
      <w:pPr>
        <w:pStyle w:val="Sinespaciado"/>
        <w:jc w:val="center"/>
      </w:pPr>
    </w:p>
    <w:p w:rsidR="0002636A" w:rsidRDefault="0002636A" w:rsidP="00FC67FA">
      <w:pPr>
        <w:pStyle w:val="Sinespaciado"/>
        <w:jc w:val="center"/>
      </w:pPr>
    </w:p>
    <w:p w:rsidR="0002636A" w:rsidRDefault="0002636A" w:rsidP="00FC67FA">
      <w:pPr>
        <w:pStyle w:val="Sinespaciado"/>
        <w:jc w:val="center"/>
      </w:pPr>
    </w:p>
    <w:p w:rsidR="0002636A" w:rsidRDefault="0002636A" w:rsidP="00FC67FA">
      <w:pPr>
        <w:pStyle w:val="Sinespaciado"/>
        <w:jc w:val="center"/>
      </w:pPr>
    </w:p>
    <w:p w:rsidR="0002636A" w:rsidRDefault="0002636A" w:rsidP="00FC67FA">
      <w:pPr>
        <w:pStyle w:val="Sinespaciado"/>
        <w:jc w:val="center"/>
      </w:pPr>
    </w:p>
    <w:p w:rsidR="0002636A" w:rsidRDefault="0002636A" w:rsidP="00FC67FA">
      <w:pPr>
        <w:pStyle w:val="Sinespaciado"/>
        <w:jc w:val="center"/>
      </w:pPr>
    </w:p>
    <w:p w:rsidR="0002636A" w:rsidRDefault="0002636A" w:rsidP="00FC67FA">
      <w:pPr>
        <w:pStyle w:val="Sinespaciado"/>
        <w:jc w:val="center"/>
      </w:pPr>
    </w:p>
    <w:p w:rsidR="0002636A" w:rsidRDefault="0002636A" w:rsidP="00FC67FA">
      <w:pPr>
        <w:pStyle w:val="Sinespaciado"/>
        <w:jc w:val="center"/>
      </w:pPr>
    </w:p>
    <w:p w:rsidR="0002636A" w:rsidRDefault="0002636A" w:rsidP="00FC67FA">
      <w:pPr>
        <w:pStyle w:val="Sinespaciado"/>
        <w:jc w:val="center"/>
      </w:pPr>
    </w:p>
    <w:p w:rsidR="003905CC" w:rsidRDefault="003905CC" w:rsidP="00FC67FA">
      <w:pPr>
        <w:pStyle w:val="Sinespaciado"/>
        <w:jc w:val="center"/>
      </w:pPr>
      <w:bookmarkStart w:id="0" w:name="_GoBack"/>
      <w:bookmarkEnd w:id="0"/>
    </w:p>
    <w:p w:rsidR="0002636A" w:rsidRDefault="0002636A" w:rsidP="00FC67FA">
      <w:pPr>
        <w:pStyle w:val="Sinespaciado"/>
        <w:jc w:val="center"/>
      </w:pPr>
    </w:p>
    <w:p w:rsidR="00FC67FA" w:rsidRDefault="00FC67FA" w:rsidP="00FC67FA">
      <w:pPr>
        <w:pStyle w:val="Sinespaciado"/>
        <w:jc w:val="center"/>
      </w:pPr>
      <w:r>
        <w:t>DR. SALVADOR NUÑEZ CÁRDENAS</w:t>
      </w:r>
    </w:p>
    <w:p w:rsidR="008E0A30" w:rsidRPr="0002636A" w:rsidRDefault="0002636A" w:rsidP="0002636A">
      <w:pPr>
        <w:pStyle w:val="Sinespaciado"/>
        <w:jc w:val="center"/>
      </w:pPr>
      <w:r>
        <w:t>DIRECTOR</w:t>
      </w:r>
    </w:p>
    <w:p w:rsidR="00FC67FA" w:rsidRDefault="00FC67FA" w:rsidP="00FC67FA">
      <w:pPr>
        <w:pStyle w:val="Sinespaciado"/>
        <w:jc w:val="center"/>
        <w:rPr>
          <w:b/>
        </w:rPr>
      </w:pPr>
    </w:p>
    <w:p w:rsidR="00FC67FA" w:rsidRPr="00330BF3" w:rsidRDefault="00FC67FA" w:rsidP="00FC67FA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:rsidR="00FC67FA" w:rsidRPr="00330BF3" w:rsidRDefault="00FC67FA" w:rsidP="00FC67FA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FC67FA" w:rsidRDefault="00FC67FA" w:rsidP="00FC67FA">
      <w:pPr>
        <w:pStyle w:val="Sinespaciado"/>
      </w:pPr>
    </w:p>
    <w:p w:rsidR="00260E20" w:rsidRDefault="00FC67FA" w:rsidP="00260E20">
      <w:pPr>
        <w:pStyle w:val="Sinespaciado"/>
        <w:rPr>
          <w:b/>
        </w:rPr>
      </w:pPr>
      <w:r>
        <w:t xml:space="preserve">REPORTE MENSUAL  DEL </w:t>
      </w:r>
      <w:r w:rsidR="008E0A30">
        <w:rPr>
          <w:b/>
        </w:rPr>
        <w:t>01 DE NOVIEMBRE AL 15</w:t>
      </w:r>
      <w:r w:rsidR="000D11A9">
        <w:rPr>
          <w:b/>
        </w:rPr>
        <w:t xml:space="preserve"> DE NOVI</w:t>
      </w:r>
      <w:r w:rsidR="00260E20">
        <w:rPr>
          <w:b/>
        </w:rPr>
        <w:t>EM</w:t>
      </w:r>
      <w:r w:rsidR="00260E20" w:rsidRPr="00330BF3">
        <w:rPr>
          <w:b/>
        </w:rPr>
        <w:t>BRE DE 2015</w:t>
      </w:r>
    </w:p>
    <w:p w:rsidR="00FC67FA" w:rsidRDefault="00FC67FA" w:rsidP="00FC67FA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RENÉ ALFONSO RAMOS DURÁN  </w:t>
      </w:r>
      <w:r w:rsidRPr="00B14B9F">
        <w:t>MÁQUINA:</w:t>
      </w:r>
      <w:r>
        <w:rPr>
          <w:b/>
        </w:rPr>
        <w:t xml:space="preserve"> CAMIÓN DE VOLTEO  </w:t>
      </w:r>
      <w:r w:rsidRPr="00B14B9F">
        <w:t>No. ECO:</w:t>
      </w:r>
      <w:r>
        <w:rPr>
          <w:b/>
        </w:rPr>
        <w:t xml:space="preserve"> 18</w:t>
      </w:r>
    </w:p>
    <w:p w:rsidR="00FC67FA" w:rsidRDefault="00FC67FA" w:rsidP="00FC67FA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2076"/>
        <w:gridCol w:w="2118"/>
        <w:gridCol w:w="1768"/>
        <w:gridCol w:w="4919"/>
      </w:tblGrid>
      <w:tr w:rsidR="00FC67FA" w:rsidRPr="00FE2E7F" w:rsidTr="006A482A">
        <w:tc>
          <w:tcPr>
            <w:tcW w:w="2076" w:type="dxa"/>
          </w:tcPr>
          <w:p w:rsidR="00FC67FA" w:rsidRPr="00FE2E7F" w:rsidRDefault="00FC67FA" w:rsidP="006A482A">
            <w:pPr>
              <w:pStyle w:val="Sinespaciado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2118" w:type="dxa"/>
          </w:tcPr>
          <w:p w:rsidR="00FC67FA" w:rsidRPr="00FE2E7F" w:rsidRDefault="00FC67FA" w:rsidP="006A482A">
            <w:pPr>
              <w:pStyle w:val="Sinespaciado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768" w:type="dxa"/>
          </w:tcPr>
          <w:p w:rsidR="00FC67FA" w:rsidRPr="00FE2E7F" w:rsidRDefault="00FC67FA" w:rsidP="006A482A">
            <w:pPr>
              <w:pStyle w:val="Sinespaciado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4919" w:type="dxa"/>
          </w:tcPr>
          <w:p w:rsidR="00FC67FA" w:rsidRPr="00FE2E7F" w:rsidRDefault="00FC67FA" w:rsidP="006A482A">
            <w:pPr>
              <w:pStyle w:val="Sinespaciado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FC67FA" w:rsidRPr="00FE2E7F" w:rsidTr="006A482A">
        <w:tc>
          <w:tcPr>
            <w:tcW w:w="2076" w:type="dxa"/>
          </w:tcPr>
          <w:p w:rsidR="00FC67FA" w:rsidRPr="00FE2E7F" w:rsidRDefault="00FC67FA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NOV/LUN</w:t>
            </w:r>
          </w:p>
        </w:tc>
        <w:tc>
          <w:tcPr>
            <w:tcW w:w="2118" w:type="dxa"/>
          </w:tcPr>
          <w:p w:rsidR="00FC67FA" w:rsidRPr="00FE2E7F" w:rsidRDefault="00FC67FA" w:rsidP="006A482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FC67FA" w:rsidRPr="00FE2E7F" w:rsidRDefault="00FC67FA" w:rsidP="006A482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919" w:type="dxa"/>
          </w:tcPr>
          <w:p w:rsidR="00FC67FA" w:rsidRPr="00FE2E7F" w:rsidRDefault="002B55EE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FESTIVO</w:t>
            </w:r>
          </w:p>
        </w:tc>
      </w:tr>
      <w:tr w:rsidR="00FC67FA" w:rsidRPr="00FE2E7F" w:rsidTr="006A482A">
        <w:tc>
          <w:tcPr>
            <w:tcW w:w="2076" w:type="dxa"/>
          </w:tcPr>
          <w:p w:rsidR="00FC67FA" w:rsidRPr="00FE2E7F" w:rsidRDefault="00FC67FA" w:rsidP="006A482A">
            <w:pPr>
              <w:pStyle w:val="Sinespaciado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 NOV/MAR</w:t>
            </w:r>
          </w:p>
        </w:tc>
        <w:tc>
          <w:tcPr>
            <w:tcW w:w="2118" w:type="dxa"/>
          </w:tcPr>
          <w:p w:rsidR="00FC67FA" w:rsidRPr="00FE2E7F" w:rsidRDefault="002B55EE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agua amarilla a el Tajo</w:t>
            </w:r>
          </w:p>
        </w:tc>
        <w:tc>
          <w:tcPr>
            <w:tcW w:w="1768" w:type="dxa"/>
          </w:tcPr>
          <w:p w:rsidR="00FC67FA" w:rsidRPr="00FE2E7F" w:rsidRDefault="002B55EE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SEBASTIANITO</w:t>
            </w:r>
          </w:p>
        </w:tc>
        <w:tc>
          <w:tcPr>
            <w:tcW w:w="4919" w:type="dxa"/>
          </w:tcPr>
          <w:p w:rsidR="00FC67FA" w:rsidRPr="00FE2E7F" w:rsidRDefault="00C42C7A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vueltas de escombro de agua amarilla a el Tajo</w:t>
            </w:r>
          </w:p>
        </w:tc>
      </w:tr>
      <w:tr w:rsidR="00FC67FA" w:rsidRPr="00FE2E7F" w:rsidTr="006A482A">
        <w:tc>
          <w:tcPr>
            <w:tcW w:w="2076" w:type="dxa"/>
          </w:tcPr>
          <w:p w:rsidR="00FC67FA" w:rsidRPr="00FE2E7F" w:rsidRDefault="00FC67FA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NOV/MIE</w:t>
            </w:r>
          </w:p>
        </w:tc>
        <w:tc>
          <w:tcPr>
            <w:tcW w:w="2118" w:type="dxa"/>
          </w:tcPr>
          <w:p w:rsidR="00FC67FA" w:rsidRPr="00FE2E7F" w:rsidRDefault="00C42C7A" w:rsidP="002B55E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Camino agua amarilla a Tiradero San </w:t>
            </w:r>
            <w:proofErr w:type="spellStart"/>
            <w:r>
              <w:rPr>
                <w:b/>
                <w:sz w:val="20"/>
                <w:szCs w:val="20"/>
              </w:rPr>
              <w:t>Sebastianito</w:t>
            </w:r>
            <w:proofErr w:type="spellEnd"/>
          </w:p>
        </w:tc>
        <w:tc>
          <w:tcPr>
            <w:tcW w:w="1768" w:type="dxa"/>
          </w:tcPr>
          <w:p w:rsidR="00FC67FA" w:rsidRPr="00FE2E7F" w:rsidRDefault="00C42C7A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SEBASTIANITO</w:t>
            </w:r>
          </w:p>
        </w:tc>
        <w:tc>
          <w:tcPr>
            <w:tcW w:w="4919" w:type="dxa"/>
          </w:tcPr>
          <w:p w:rsidR="00FC67FA" w:rsidRPr="00FE2E7F" w:rsidRDefault="00C42C7A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vueltas de escombro de agua amarilla a el Tiradero en San </w:t>
            </w:r>
            <w:proofErr w:type="spellStart"/>
            <w:r>
              <w:rPr>
                <w:b/>
                <w:sz w:val="20"/>
                <w:szCs w:val="20"/>
              </w:rPr>
              <w:t>Sebastianito</w:t>
            </w:r>
            <w:proofErr w:type="spellEnd"/>
          </w:p>
        </w:tc>
      </w:tr>
      <w:tr w:rsidR="00FC67FA" w:rsidRPr="00FE2E7F" w:rsidTr="006A482A">
        <w:tc>
          <w:tcPr>
            <w:tcW w:w="2076" w:type="dxa"/>
          </w:tcPr>
          <w:p w:rsidR="00FC67FA" w:rsidRPr="00FE2E7F" w:rsidRDefault="00FC67FA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NOV/JUE</w:t>
            </w:r>
          </w:p>
        </w:tc>
        <w:tc>
          <w:tcPr>
            <w:tcW w:w="2118" w:type="dxa"/>
          </w:tcPr>
          <w:p w:rsidR="00FC67FA" w:rsidRPr="00FE2E7F" w:rsidRDefault="00FC67FA" w:rsidP="006A482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FC67FA" w:rsidRPr="00FE2E7F" w:rsidRDefault="00FC67FA" w:rsidP="006A482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919" w:type="dxa"/>
          </w:tcPr>
          <w:p w:rsidR="00FC67FA" w:rsidRPr="00FE2E7F" w:rsidRDefault="00C42C7A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GUARDIA EN OFICINA</w:t>
            </w:r>
          </w:p>
        </w:tc>
      </w:tr>
      <w:tr w:rsidR="00FC67FA" w:rsidRPr="00FE2E7F" w:rsidTr="006A482A">
        <w:tc>
          <w:tcPr>
            <w:tcW w:w="2076" w:type="dxa"/>
          </w:tcPr>
          <w:p w:rsidR="00FC67FA" w:rsidRPr="00FE2E7F" w:rsidRDefault="00FC67FA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NOV/VIE</w:t>
            </w:r>
          </w:p>
        </w:tc>
        <w:tc>
          <w:tcPr>
            <w:tcW w:w="2118" w:type="dxa"/>
          </w:tcPr>
          <w:p w:rsidR="00FC67FA" w:rsidRPr="00FE2E7F" w:rsidRDefault="00FC67FA" w:rsidP="006A482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FC67FA" w:rsidRPr="00FE2E7F" w:rsidRDefault="00FC67FA" w:rsidP="006A482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919" w:type="dxa"/>
          </w:tcPr>
          <w:p w:rsidR="00FC67FA" w:rsidRPr="00FE2E7F" w:rsidRDefault="00C42C7A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GUARDIA EN OFICINA</w:t>
            </w:r>
          </w:p>
        </w:tc>
      </w:tr>
      <w:tr w:rsidR="00FC67FA" w:rsidRPr="00FE2E7F" w:rsidTr="006A482A">
        <w:tc>
          <w:tcPr>
            <w:tcW w:w="2076" w:type="dxa"/>
          </w:tcPr>
          <w:p w:rsidR="00FC67FA" w:rsidRPr="00FE2E7F" w:rsidRDefault="00FC67FA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NOV/LUN</w:t>
            </w:r>
          </w:p>
        </w:tc>
        <w:tc>
          <w:tcPr>
            <w:tcW w:w="2118" w:type="dxa"/>
          </w:tcPr>
          <w:p w:rsidR="00FC67FA" w:rsidRPr="00FE2E7F" w:rsidRDefault="0002636A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BASE TOLUQUILLA</w:t>
            </w:r>
          </w:p>
        </w:tc>
        <w:tc>
          <w:tcPr>
            <w:tcW w:w="1768" w:type="dxa"/>
          </w:tcPr>
          <w:p w:rsidR="00FC67FA" w:rsidRPr="00FE2E7F" w:rsidRDefault="00FC67FA" w:rsidP="006A482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919" w:type="dxa"/>
          </w:tcPr>
          <w:p w:rsidR="00FC67FA" w:rsidRPr="00FE2E7F" w:rsidRDefault="00C42C7A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Remoción de baterías de la Unidad Eco. 15 para su reposición</w:t>
            </w:r>
          </w:p>
        </w:tc>
      </w:tr>
      <w:tr w:rsidR="00FC67FA" w:rsidRPr="00FE2E7F" w:rsidTr="006A482A">
        <w:tc>
          <w:tcPr>
            <w:tcW w:w="2076" w:type="dxa"/>
          </w:tcPr>
          <w:p w:rsidR="00FC67FA" w:rsidRPr="00FE2E7F" w:rsidRDefault="00FC67FA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NOV/MAR</w:t>
            </w:r>
          </w:p>
        </w:tc>
        <w:tc>
          <w:tcPr>
            <w:tcW w:w="2118" w:type="dxa"/>
          </w:tcPr>
          <w:p w:rsidR="00FC67FA" w:rsidRPr="00FE2E7F" w:rsidRDefault="0002636A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BASE TOLUQUILLA</w:t>
            </w:r>
          </w:p>
        </w:tc>
        <w:tc>
          <w:tcPr>
            <w:tcW w:w="1768" w:type="dxa"/>
          </w:tcPr>
          <w:p w:rsidR="00FC67FA" w:rsidRPr="00FE2E7F" w:rsidRDefault="00FC67FA" w:rsidP="006A482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919" w:type="dxa"/>
          </w:tcPr>
          <w:p w:rsidR="00FC67FA" w:rsidRPr="00FE2E7F" w:rsidRDefault="00C42C7A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Alineación del estribo del camión Eco. 15</w:t>
            </w:r>
          </w:p>
        </w:tc>
      </w:tr>
      <w:tr w:rsidR="00FC67FA" w:rsidRPr="00FE2E7F" w:rsidTr="006A482A">
        <w:tc>
          <w:tcPr>
            <w:tcW w:w="2076" w:type="dxa"/>
          </w:tcPr>
          <w:p w:rsidR="00FC67FA" w:rsidRPr="00FE2E7F" w:rsidRDefault="00FC67FA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NOV/MIE</w:t>
            </w:r>
          </w:p>
        </w:tc>
        <w:tc>
          <w:tcPr>
            <w:tcW w:w="2118" w:type="dxa"/>
          </w:tcPr>
          <w:p w:rsidR="00FC67FA" w:rsidRPr="00FE2E7F" w:rsidRDefault="00AA0AE0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BASE TOLUQUILLA</w:t>
            </w:r>
          </w:p>
        </w:tc>
        <w:tc>
          <w:tcPr>
            <w:tcW w:w="1768" w:type="dxa"/>
          </w:tcPr>
          <w:p w:rsidR="00FC67FA" w:rsidRPr="00FE2E7F" w:rsidRDefault="00FC67FA" w:rsidP="006A482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919" w:type="dxa"/>
          </w:tcPr>
          <w:p w:rsidR="00FC67FA" w:rsidRPr="00FE2E7F" w:rsidRDefault="00AA0AE0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Instalación de estribos del camión Eco. 15</w:t>
            </w:r>
          </w:p>
        </w:tc>
      </w:tr>
      <w:tr w:rsidR="00FC67FA" w:rsidRPr="00FE2E7F" w:rsidTr="006A482A">
        <w:tc>
          <w:tcPr>
            <w:tcW w:w="2076" w:type="dxa"/>
          </w:tcPr>
          <w:p w:rsidR="00FC67FA" w:rsidRPr="00FE2E7F" w:rsidRDefault="00FC67FA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NOV/JUE</w:t>
            </w:r>
          </w:p>
        </w:tc>
        <w:tc>
          <w:tcPr>
            <w:tcW w:w="2118" w:type="dxa"/>
          </w:tcPr>
          <w:p w:rsidR="00FC67FA" w:rsidRPr="00FE2E7F" w:rsidRDefault="00AA0AE0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DELEGACIÓN</w:t>
            </w:r>
          </w:p>
        </w:tc>
        <w:tc>
          <w:tcPr>
            <w:tcW w:w="1768" w:type="dxa"/>
          </w:tcPr>
          <w:p w:rsidR="00FC67FA" w:rsidRPr="00FE2E7F" w:rsidRDefault="00FC67FA" w:rsidP="006A482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919" w:type="dxa"/>
          </w:tcPr>
          <w:p w:rsidR="00FC67FA" w:rsidRPr="00FE2E7F" w:rsidRDefault="000061DD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Limpieza y organización de Bodega de la Dirección</w:t>
            </w:r>
          </w:p>
        </w:tc>
      </w:tr>
      <w:tr w:rsidR="00FC67FA" w:rsidRPr="00FE2E7F" w:rsidTr="006A482A">
        <w:tc>
          <w:tcPr>
            <w:tcW w:w="2076" w:type="dxa"/>
          </w:tcPr>
          <w:p w:rsidR="00FC67FA" w:rsidRPr="00FE2E7F" w:rsidRDefault="00FC67FA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NOV/V</w:t>
            </w:r>
            <w:r w:rsidRPr="00FE2E7F">
              <w:rPr>
                <w:b/>
                <w:sz w:val="20"/>
                <w:szCs w:val="20"/>
              </w:rPr>
              <w:t>IE</w:t>
            </w:r>
          </w:p>
        </w:tc>
        <w:tc>
          <w:tcPr>
            <w:tcW w:w="2118" w:type="dxa"/>
          </w:tcPr>
          <w:p w:rsidR="00FC67FA" w:rsidRPr="00FE2E7F" w:rsidRDefault="00AA0AE0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BASE TOLUQUILLA</w:t>
            </w:r>
          </w:p>
        </w:tc>
        <w:tc>
          <w:tcPr>
            <w:tcW w:w="1768" w:type="dxa"/>
          </w:tcPr>
          <w:p w:rsidR="00FC67FA" w:rsidRPr="00FE2E7F" w:rsidRDefault="00FC67FA" w:rsidP="006A482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919" w:type="dxa"/>
          </w:tcPr>
          <w:p w:rsidR="00FC67FA" w:rsidRPr="00FE2E7F" w:rsidRDefault="00AA0AE0" w:rsidP="006A482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Engrasado de maquinaria y lavado de unidad</w:t>
            </w:r>
          </w:p>
        </w:tc>
      </w:tr>
    </w:tbl>
    <w:p w:rsidR="00FC67FA" w:rsidRDefault="00FC67FA" w:rsidP="00FC67FA">
      <w:pPr>
        <w:pStyle w:val="Sinespaciado"/>
        <w:rPr>
          <w:b/>
        </w:rPr>
      </w:pPr>
    </w:p>
    <w:p w:rsidR="00FC67FA" w:rsidRDefault="00FC67FA" w:rsidP="00FC67FA">
      <w:pPr>
        <w:pStyle w:val="Sinespaciado"/>
        <w:rPr>
          <w:b/>
        </w:rPr>
      </w:pPr>
    </w:p>
    <w:p w:rsidR="00FC67FA" w:rsidRDefault="00FC67FA" w:rsidP="00FC67FA">
      <w:pPr>
        <w:pStyle w:val="Sinespaciado"/>
      </w:pPr>
    </w:p>
    <w:p w:rsidR="00FC67FA" w:rsidRDefault="00FC67FA" w:rsidP="00FC67FA">
      <w:pPr>
        <w:pStyle w:val="Sinespaciado"/>
        <w:jc w:val="center"/>
      </w:pPr>
    </w:p>
    <w:p w:rsidR="00AA0AE0" w:rsidRDefault="00AA0AE0" w:rsidP="00FC67FA">
      <w:pPr>
        <w:pStyle w:val="Sinespaciado"/>
        <w:jc w:val="center"/>
      </w:pPr>
    </w:p>
    <w:p w:rsidR="00AA0AE0" w:rsidRDefault="00AA0AE0" w:rsidP="00FC67FA">
      <w:pPr>
        <w:pStyle w:val="Sinespaciado"/>
        <w:jc w:val="center"/>
      </w:pPr>
    </w:p>
    <w:p w:rsidR="00AA0AE0" w:rsidRDefault="00AA0AE0" w:rsidP="00FC67FA">
      <w:pPr>
        <w:pStyle w:val="Sinespaciado"/>
        <w:jc w:val="center"/>
      </w:pPr>
    </w:p>
    <w:p w:rsidR="00AA0AE0" w:rsidRDefault="00AA0AE0" w:rsidP="00FC67FA">
      <w:pPr>
        <w:pStyle w:val="Sinespaciado"/>
        <w:jc w:val="center"/>
      </w:pPr>
    </w:p>
    <w:p w:rsidR="00AA0AE0" w:rsidRDefault="00AA0AE0" w:rsidP="00FC67FA">
      <w:pPr>
        <w:pStyle w:val="Sinespaciado"/>
        <w:jc w:val="center"/>
      </w:pPr>
    </w:p>
    <w:p w:rsidR="00AA0AE0" w:rsidRDefault="00AA0AE0" w:rsidP="00FC67FA">
      <w:pPr>
        <w:pStyle w:val="Sinespaciado"/>
        <w:jc w:val="center"/>
      </w:pPr>
    </w:p>
    <w:p w:rsidR="00AA0AE0" w:rsidRDefault="00AA0AE0" w:rsidP="00FC67FA">
      <w:pPr>
        <w:pStyle w:val="Sinespaciado"/>
        <w:jc w:val="center"/>
      </w:pPr>
    </w:p>
    <w:p w:rsidR="00AA0AE0" w:rsidRDefault="00AA0AE0" w:rsidP="00FC67FA">
      <w:pPr>
        <w:pStyle w:val="Sinespaciado"/>
        <w:jc w:val="center"/>
      </w:pPr>
    </w:p>
    <w:p w:rsidR="00AA0AE0" w:rsidRDefault="00AA0AE0" w:rsidP="00FC67FA">
      <w:pPr>
        <w:pStyle w:val="Sinespaciado"/>
        <w:jc w:val="center"/>
      </w:pPr>
    </w:p>
    <w:p w:rsidR="00AA0AE0" w:rsidRDefault="00AA0AE0" w:rsidP="00FC67FA">
      <w:pPr>
        <w:pStyle w:val="Sinespaciado"/>
        <w:jc w:val="center"/>
      </w:pPr>
    </w:p>
    <w:p w:rsidR="00AA0AE0" w:rsidRDefault="00AA0AE0" w:rsidP="00FC67FA">
      <w:pPr>
        <w:pStyle w:val="Sinespaciado"/>
        <w:jc w:val="center"/>
      </w:pPr>
    </w:p>
    <w:p w:rsidR="00AA0AE0" w:rsidRDefault="00AA0AE0" w:rsidP="00FC67FA">
      <w:pPr>
        <w:pStyle w:val="Sinespaciado"/>
        <w:jc w:val="center"/>
      </w:pPr>
    </w:p>
    <w:p w:rsidR="00AA0AE0" w:rsidRDefault="00AA0AE0" w:rsidP="00FC67FA">
      <w:pPr>
        <w:pStyle w:val="Sinespaciado"/>
        <w:jc w:val="center"/>
      </w:pPr>
    </w:p>
    <w:p w:rsidR="00AA0AE0" w:rsidRDefault="00AA0AE0" w:rsidP="00FC67FA">
      <w:pPr>
        <w:pStyle w:val="Sinespaciado"/>
        <w:jc w:val="center"/>
      </w:pPr>
    </w:p>
    <w:p w:rsidR="00AA0AE0" w:rsidRDefault="00AA0AE0" w:rsidP="00FC67FA">
      <w:pPr>
        <w:pStyle w:val="Sinespaciado"/>
        <w:jc w:val="center"/>
      </w:pPr>
    </w:p>
    <w:p w:rsidR="00AA0AE0" w:rsidRDefault="00AA0AE0" w:rsidP="00FC67FA">
      <w:pPr>
        <w:pStyle w:val="Sinespaciado"/>
        <w:jc w:val="center"/>
      </w:pPr>
    </w:p>
    <w:p w:rsidR="00AA0AE0" w:rsidRDefault="00AA0AE0" w:rsidP="00FC67FA">
      <w:pPr>
        <w:pStyle w:val="Sinespaciado"/>
        <w:jc w:val="center"/>
      </w:pPr>
    </w:p>
    <w:p w:rsidR="00AA0AE0" w:rsidRDefault="00AA0AE0" w:rsidP="00FC67FA">
      <w:pPr>
        <w:pStyle w:val="Sinespaciado"/>
        <w:jc w:val="center"/>
      </w:pPr>
    </w:p>
    <w:p w:rsidR="00AA0AE0" w:rsidRDefault="00AA0AE0" w:rsidP="00FC67FA">
      <w:pPr>
        <w:pStyle w:val="Sinespaciado"/>
        <w:jc w:val="center"/>
      </w:pPr>
    </w:p>
    <w:p w:rsidR="00AA0AE0" w:rsidRDefault="00AA0AE0" w:rsidP="00FC67FA">
      <w:pPr>
        <w:pStyle w:val="Sinespaciado"/>
        <w:jc w:val="center"/>
      </w:pPr>
    </w:p>
    <w:p w:rsidR="00AA0AE0" w:rsidRDefault="00AA0AE0" w:rsidP="00FC67FA">
      <w:pPr>
        <w:pStyle w:val="Sinespaciado"/>
        <w:jc w:val="center"/>
      </w:pPr>
    </w:p>
    <w:p w:rsidR="00AA0AE0" w:rsidRDefault="00AA0AE0" w:rsidP="00FC67FA">
      <w:pPr>
        <w:pStyle w:val="Sinespaciado"/>
        <w:jc w:val="center"/>
      </w:pPr>
    </w:p>
    <w:p w:rsidR="00AA0AE0" w:rsidRDefault="00AA0AE0" w:rsidP="00FC67FA">
      <w:pPr>
        <w:pStyle w:val="Sinespaciado"/>
        <w:jc w:val="center"/>
      </w:pPr>
    </w:p>
    <w:p w:rsidR="00AA0AE0" w:rsidRDefault="00AA0AE0" w:rsidP="00FC67FA">
      <w:pPr>
        <w:pStyle w:val="Sinespaciado"/>
        <w:jc w:val="center"/>
      </w:pPr>
    </w:p>
    <w:p w:rsidR="00FC67FA" w:rsidRDefault="00FC67FA" w:rsidP="00FC67FA">
      <w:pPr>
        <w:pStyle w:val="Sinespaciado"/>
        <w:jc w:val="center"/>
      </w:pPr>
      <w:r>
        <w:t>DR. SALVADOR NUÑEZ CÁRDENAS</w:t>
      </w:r>
    </w:p>
    <w:p w:rsidR="00FC67FA" w:rsidRDefault="00FC67FA" w:rsidP="00FC67FA">
      <w:pPr>
        <w:pStyle w:val="Sinespaciado"/>
        <w:jc w:val="center"/>
      </w:pPr>
      <w:r>
        <w:t>DIRECTOR</w:t>
      </w:r>
    </w:p>
    <w:p w:rsidR="003F51FD" w:rsidRDefault="003F51FD"/>
    <w:sectPr w:rsidR="003F51FD" w:rsidSect="00FC67F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FA"/>
    <w:rsid w:val="000061DD"/>
    <w:rsid w:val="0002636A"/>
    <w:rsid w:val="000D11A9"/>
    <w:rsid w:val="00256D0B"/>
    <w:rsid w:val="00260E20"/>
    <w:rsid w:val="002B55EE"/>
    <w:rsid w:val="003905CC"/>
    <w:rsid w:val="003F51FD"/>
    <w:rsid w:val="00670D82"/>
    <w:rsid w:val="008E0A30"/>
    <w:rsid w:val="00AA0AE0"/>
    <w:rsid w:val="00C42C7A"/>
    <w:rsid w:val="00F778D1"/>
    <w:rsid w:val="00F91E6A"/>
    <w:rsid w:val="00FC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C67F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C6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C67F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C6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641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bkyc1017@hotmail.com</dc:creator>
  <cp:lastModifiedBy>bkyc1017@hotmail.com</cp:lastModifiedBy>
  <cp:revision>10</cp:revision>
  <dcterms:created xsi:type="dcterms:W3CDTF">2015-11-11T16:43:00Z</dcterms:created>
  <dcterms:modified xsi:type="dcterms:W3CDTF">2015-12-01T16:14:00Z</dcterms:modified>
</cp:coreProperties>
</file>