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Pr="00746F47" w:rsidRDefault="000205E5" w:rsidP="000205E5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DIRECCIÓN DE </w:t>
      </w:r>
      <w:r w:rsidR="00746F47" w:rsidRPr="00746F47">
        <w:rPr>
          <w:rFonts w:ascii="Century Gothic" w:hAnsi="Century Gothic" w:cs="Arial"/>
          <w:sz w:val="20"/>
        </w:rPr>
        <w:t>OBRAS PÚBLICAS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TITULAR: Ing. Sergio Adolfo Gutiérrez </w:t>
      </w:r>
      <w:proofErr w:type="spellStart"/>
      <w:r w:rsidRPr="00746F47">
        <w:rPr>
          <w:rFonts w:ascii="Century Gothic" w:hAnsi="Century Gothic" w:cs="Arial"/>
          <w:sz w:val="20"/>
        </w:rPr>
        <w:t>Gutiérrez</w:t>
      </w:r>
      <w:proofErr w:type="spellEnd"/>
      <w:r w:rsidRPr="00746F47">
        <w:rPr>
          <w:rFonts w:ascii="Century Gothic" w:hAnsi="Century Gothic" w:cs="Arial"/>
          <w:sz w:val="20"/>
        </w:rPr>
        <w:t>.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0205E5" w:rsidP="0074230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DE </w:t>
      </w:r>
      <w:r w:rsidR="00042BB9">
        <w:rPr>
          <w:rFonts w:ascii="Century Gothic" w:hAnsi="Century Gothic" w:cs="Arial"/>
          <w:b/>
          <w:szCs w:val="24"/>
        </w:rPr>
        <w:t>JU</w:t>
      </w:r>
      <w:r w:rsidR="000D7AA4">
        <w:rPr>
          <w:rFonts w:ascii="Century Gothic" w:hAnsi="Century Gothic" w:cs="Arial"/>
          <w:b/>
          <w:szCs w:val="24"/>
        </w:rPr>
        <w:t>L</w:t>
      </w:r>
      <w:bookmarkStart w:id="0" w:name="_GoBack"/>
      <w:bookmarkEnd w:id="0"/>
      <w:r w:rsidR="00042BB9">
        <w:rPr>
          <w:rFonts w:ascii="Century Gothic" w:hAnsi="Century Gothic" w:cs="Arial"/>
          <w:b/>
          <w:szCs w:val="24"/>
        </w:rPr>
        <w:t xml:space="preserve">IO </w:t>
      </w:r>
      <w:r w:rsidR="00746F47">
        <w:rPr>
          <w:rFonts w:ascii="Century Gothic" w:hAnsi="Century Gothic" w:cs="Arial"/>
          <w:b/>
          <w:szCs w:val="24"/>
        </w:rPr>
        <w:t>DE 201</w:t>
      </w:r>
      <w:r w:rsidR="008F13AE">
        <w:rPr>
          <w:rFonts w:ascii="Century Gothic" w:hAnsi="Century Gothic" w:cs="Arial"/>
          <w:b/>
          <w:szCs w:val="24"/>
        </w:rPr>
        <w:t>9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D25BFD">
        <w:rPr>
          <w:rFonts w:ascii="Century Gothic" w:hAnsi="Century Gothic" w:cs="Arial"/>
          <w:sz w:val="20"/>
        </w:rPr>
        <w:t>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 xml:space="preserve">INAGURACIONES,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Pr="00E87A14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</w:p>
    <w:p w:rsidR="00746F47" w:rsidRDefault="00746F47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sectPr w:rsidR="00746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13B37"/>
    <w:rsid w:val="00020081"/>
    <w:rsid w:val="000205E5"/>
    <w:rsid w:val="00042BB9"/>
    <w:rsid w:val="000D7AA4"/>
    <w:rsid w:val="00130014"/>
    <w:rsid w:val="003D43E5"/>
    <w:rsid w:val="004317FA"/>
    <w:rsid w:val="004A3786"/>
    <w:rsid w:val="004B73B0"/>
    <w:rsid w:val="005D0DC7"/>
    <w:rsid w:val="00656A61"/>
    <w:rsid w:val="006C656D"/>
    <w:rsid w:val="00742305"/>
    <w:rsid w:val="00746F47"/>
    <w:rsid w:val="00835AB6"/>
    <w:rsid w:val="008D52B1"/>
    <w:rsid w:val="008F13AE"/>
    <w:rsid w:val="00946A7D"/>
    <w:rsid w:val="00A23BC7"/>
    <w:rsid w:val="00A81593"/>
    <w:rsid w:val="00B471F2"/>
    <w:rsid w:val="00C32CDB"/>
    <w:rsid w:val="00C55254"/>
    <w:rsid w:val="00D25BFD"/>
    <w:rsid w:val="00DA77D5"/>
    <w:rsid w:val="00E8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Bertha Alicia Gomez</cp:lastModifiedBy>
  <cp:revision>7</cp:revision>
  <cp:lastPrinted>2018-12-05T18:42:00Z</cp:lastPrinted>
  <dcterms:created xsi:type="dcterms:W3CDTF">2019-06-04T16:13:00Z</dcterms:created>
  <dcterms:modified xsi:type="dcterms:W3CDTF">2019-07-08T15:32:00Z</dcterms:modified>
</cp:coreProperties>
</file>