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ED" w:rsidRDefault="006A51ED" w:rsidP="00DE5EBE">
      <w:pPr>
        <w:rPr>
          <w:rFonts w:ascii="Arial" w:hAnsi="Arial" w:cs="Arial"/>
          <w:sz w:val="20"/>
          <w:szCs w:val="20"/>
        </w:rPr>
      </w:pPr>
    </w:p>
    <w:p w:rsidR="00BF074A" w:rsidRPr="008A7C03" w:rsidRDefault="00BF074A" w:rsidP="00BF074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Comisarí</w:t>
      </w:r>
      <w:r w:rsidRPr="008A7C03">
        <w:rPr>
          <w:rFonts w:ascii="Arial" w:hAnsi="Arial" w:cs="Arial"/>
          <w:b/>
          <w:sz w:val="24"/>
          <w:szCs w:val="24"/>
        </w:rPr>
        <w:t xml:space="preserve">a de la </w:t>
      </w:r>
      <w:r>
        <w:rPr>
          <w:rFonts w:ascii="Arial" w:hAnsi="Arial" w:cs="Arial"/>
          <w:b/>
          <w:sz w:val="24"/>
          <w:szCs w:val="24"/>
        </w:rPr>
        <w:t>P</w:t>
      </w:r>
      <w:r w:rsidRPr="008A7C03">
        <w:rPr>
          <w:rFonts w:ascii="Arial" w:hAnsi="Arial" w:cs="Arial"/>
          <w:b/>
          <w:sz w:val="24"/>
          <w:szCs w:val="24"/>
        </w:rPr>
        <w:t>olicía</w:t>
      </w:r>
      <w:r>
        <w:rPr>
          <w:rFonts w:ascii="Arial" w:hAnsi="Arial" w:cs="Arial"/>
          <w:b/>
          <w:sz w:val="24"/>
          <w:szCs w:val="24"/>
        </w:rPr>
        <w:t xml:space="preserve"> Preventiva M</w:t>
      </w:r>
      <w:r w:rsidRPr="008A7C03">
        <w:rPr>
          <w:rFonts w:ascii="Arial" w:hAnsi="Arial" w:cs="Arial"/>
          <w:b/>
          <w:sz w:val="24"/>
          <w:szCs w:val="24"/>
        </w:rPr>
        <w:t xml:space="preserve">unicipal de </w:t>
      </w:r>
      <w:r>
        <w:rPr>
          <w:rFonts w:ascii="Arial" w:hAnsi="Arial" w:cs="Arial"/>
          <w:b/>
          <w:sz w:val="24"/>
          <w:szCs w:val="24"/>
        </w:rPr>
        <w:t>S</w:t>
      </w:r>
      <w:r w:rsidRPr="008A7C03">
        <w:rPr>
          <w:rFonts w:ascii="Arial" w:hAnsi="Arial" w:cs="Arial"/>
          <w:b/>
          <w:sz w:val="24"/>
          <w:szCs w:val="24"/>
        </w:rPr>
        <w:t>an</w:t>
      </w:r>
      <w:r>
        <w:rPr>
          <w:rFonts w:ascii="Arial" w:hAnsi="Arial" w:cs="Arial"/>
          <w:b/>
          <w:sz w:val="24"/>
          <w:szCs w:val="24"/>
        </w:rPr>
        <w:t xml:space="preserve"> P</w:t>
      </w:r>
      <w:r w:rsidRPr="008A7C03">
        <w:rPr>
          <w:rFonts w:ascii="Arial" w:hAnsi="Arial" w:cs="Arial"/>
          <w:b/>
          <w:sz w:val="24"/>
          <w:szCs w:val="24"/>
        </w:rPr>
        <w:t>edro Tlaquepaque</w:t>
      </w:r>
    </w:p>
    <w:p w:rsidR="00BF074A" w:rsidRPr="00A94F85" w:rsidRDefault="00BF074A" w:rsidP="00BF074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 xml:space="preserve">Dirección de </w:t>
      </w:r>
      <w:r>
        <w:rPr>
          <w:rFonts w:ascii="Arial" w:hAnsi="Arial" w:cs="Arial"/>
          <w:b/>
          <w:sz w:val="24"/>
          <w:szCs w:val="24"/>
        </w:rPr>
        <w:t>Vinculació</w:t>
      </w:r>
      <w:r w:rsidRPr="008A7C0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C</w:t>
      </w:r>
      <w:r w:rsidRPr="008A7C03">
        <w:rPr>
          <w:rFonts w:ascii="Arial" w:hAnsi="Arial" w:cs="Arial"/>
          <w:b/>
          <w:sz w:val="24"/>
          <w:szCs w:val="24"/>
        </w:rPr>
        <w:t>iudadana</w:t>
      </w:r>
      <w:r>
        <w:rPr>
          <w:rFonts w:ascii="Arial" w:hAnsi="Arial" w:cs="Arial"/>
          <w:b/>
          <w:sz w:val="24"/>
          <w:szCs w:val="24"/>
        </w:rPr>
        <w:t>.</w:t>
      </w:r>
    </w:p>
    <w:p w:rsidR="00BF074A" w:rsidRDefault="00BF074A" w:rsidP="00231620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8A7C03">
        <w:rPr>
          <w:rFonts w:ascii="Arial" w:hAnsi="Arial" w:cs="Arial"/>
          <w:b/>
          <w:sz w:val="24"/>
          <w:szCs w:val="24"/>
        </w:rPr>
        <w:t>Concentrado de reuniones</w:t>
      </w:r>
      <w:r>
        <w:rPr>
          <w:rFonts w:ascii="Arial" w:hAnsi="Arial" w:cs="Arial"/>
          <w:b/>
          <w:sz w:val="24"/>
          <w:szCs w:val="24"/>
        </w:rPr>
        <w:t xml:space="preserve"> vecinales del mes de JULIO </w:t>
      </w:r>
      <w:r w:rsidRPr="008A7C03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 xml:space="preserve">8                   </w:t>
      </w:r>
    </w:p>
    <w:p w:rsidR="006A51ED" w:rsidRPr="008A7C03" w:rsidRDefault="006A51ED" w:rsidP="00BF074A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304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1003"/>
        <w:gridCol w:w="940"/>
        <w:gridCol w:w="1326"/>
        <w:gridCol w:w="1412"/>
        <w:gridCol w:w="5242"/>
        <w:gridCol w:w="1417"/>
      </w:tblGrid>
      <w:tr w:rsidR="007C3301" w:rsidRPr="00DE5EBE" w:rsidTr="006D1123">
        <w:trPr>
          <w:trHeight w:val="76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074A" w:rsidRPr="0090133F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F074A" w:rsidRPr="0090133F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F074A" w:rsidRPr="0090133F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074A" w:rsidRPr="0090133F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074A" w:rsidRPr="0090133F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F074A" w:rsidRPr="0090133F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90133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BF074A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BF074A" w:rsidRPr="0090133F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7C3301" w:rsidRPr="006A51ED" w:rsidTr="006D1123">
        <w:trPr>
          <w:trHeight w:val="137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7C3301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FRACC. PARQUES DEL PALMAR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7C3301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7C3301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CB396D" w:rsidP="00404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Calle: </w:t>
            </w:r>
            <w:r w:rsidR="007C3301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Santa Ángela esq. Valle de la Misericordia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7C3301" w:rsidP="007C33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  Nuevo Sistema de Justicia Penal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4A" w:rsidRPr="006A51ED" w:rsidRDefault="007C3301" w:rsidP="004042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proporciono información del tema a los habitantes de la colonia. Los vecinos se mostraron participativos e interesados en el tema. Estuvieron presentes el Director Operativo, la Directora de vinculación Ciudadana y el capacitador dependiente de la Academia. El objetivo es brindar a al ciudadanía el conocimiento acerca de </w:t>
            </w:r>
            <w:r w:rsidR="009F43BC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7C3301" w:rsidRPr="006A51ED" w:rsidRDefault="00CB396D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 A</w:t>
            </w:r>
            <w:r w:rsidR="007C3301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sistentes</w:t>
            </w:r>
          </w:p>
        </w:tc>
      </w:tr>
      <w:tr w:rsidR="007C3301" w:rsidRPr="006A51ED" w:rsidTr="006D1123">
        <w:trPr>
          <w:trHeight w:val="102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CB396D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 GUADALUPANA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CB396D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CB396D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CB396D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Calle: Laureles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CB396D" w:rsidP="00404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Programa Vecinos en Alerta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4A" w:rsidRPr="006A51ED" w:rsidRDefault="00CB396D" w:rsidP="00CB396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lleva a cabo el cierre de tres sesiones impartidas. Los vecinos se organizaron e integraron buscando prevenir el delito como objetivo principal.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B396D" w:rsidRPr="006A51ED" w:rsidRDefault="00CB396D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 Asistentes</w:t>
            </w:r>
          </w:p>
        </w:tc>
      </w:tr>
      <w:tr w:rsidR="007C3301" w:rsidRPr="006A51ED" w:rsidTr="006D1123">
        <w:trPr>
          <w:trHeight w:val="145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427E38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PARQUES DEL BOSQUE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427E38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427E38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427E38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Av. Primavera 3080 casa Cultural 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427E38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con  Mesa Directiva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4A" w:rsidRPr="006A51ED" w:rsidRDefault="00427E38" w:rsidP="004042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reu</w:t>
            </w:r>
            <w:r w:rsidR="00920E76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nieron el Comandante de la Zona</w:t>
            </w: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integrantes de la mesa Directiva, Directora de Vinculación Ciudadana trataron temas de se seguridad y seguimiento de reuniones anteriores.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074A" w:rsidRPr="006A51ED" w:rsidRDefault="00CB396D" w:rsidP="00404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</w:t>
            </w:r>
          </w:p>
          <w:p w:rsidR="00427E38" w:rsidRPr="006A51ED" w:rsidRDefault="00427E38" w:rsidP="00404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CB396D" w:rsidRPr="006A51ED" w:rsidRDefault="00427E38" w:rsidP="00404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5 Asistentes</w:t>
            </w:r>
          </w:p>
        </w:tc>
      </w:tr>
      <w:tr w:rsidR="007C3301" w:rsidRPr="006A51ED" w:rsidTr="006D1123">
        <w:trPr>
          <w:trHeight w:val="138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1D608E" w:rsidP="004042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FRACC. REVOLUCION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044B0A" w:rsidP="00404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    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044B0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9F43BC" w:rsidP="00404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ED">
              <w:rPr>
                <w:rFonts w:ascii="Arial" w:hAnsi="Arial" w:cs="Arial"/>
                <w:sz w:val="20"/>
                <w:szCs w:val="20"/>
              </w:rPr>
              <w:t>Batalla de Bachimba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044B0A" w:rsidP="00404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  Nuevo Sistema de Justicia Penal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4A" w:rsidRPr="006A51ED" w:rsidRDefault="00920E76" w:rsidP="004042B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proporciono información del tema a los habitantes de la colonia. Los vecinos se mostraron participativos e interesados en el tema. Estuvieron presentes el Director Operativo, la Directora de vinculación Ciudadana y el capacitador dependiente de la Academia. El objetivo es brindar a al ciudadanía el conocimiento acerca de</w:t>
            </w:r>
            <w:r w:rsidR="009F43BC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 tema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76" w:rsidRPr="006A51ED" w:rsidRDefault="00920E76" w:rsidP="00404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0E76" w:rsidRPr="006A51ED" w:rsidRDefault="00920E76" w:rsidP="004042B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51ED">
              <w:rPr>
                <w:rFonts w:ascii="Arial" w:hAnsi="Arial" w:cs="Arial"/>
                <w:sz w:val="20"/>
                <w:szCs w:val="20"/>
              </w:rPr>
              <w:t>12 personas</w:t>
            </w:r>
          </w:p>
        </w:tc>
      </w:tr>
      <w:tr w:rsidR="007C3301" w:rsidRPr="006A51ED" w:rsidTr="006D1123">
        <w:trPr>
          <w:trHeight w:val="1343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1ED" w:rsidRPr="006A51ED" w:rsidRDefault="006A51ED" w:rsidP="004042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  <w:p w:rsidR="00BF074A" w:rsidRPr="006A51ED" w:rsidRDefault="006D1123" w:rsidP="004042B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COLONIAL TLAQUEPAQUE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6D1123" w:rsidP="00BF07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6D1123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18:00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6D1123" w:rsidP="004042B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Republica de Argentina</w:t>
            </w:r>
            <w:r w:rsidR="00377A3C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161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1320C0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</w:t>
            </w:r>
            <w:r w:rsidR="006D1123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ograma Vecinos en Alerta</w:t>
            </w:r>
          </w:p>
        </w:tc>
        <w:tc>
          <w:tcPr>
            <w:tcW w:w="5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4A" w:rsidRPr="006A51ED" w:rsidRDefault="006D1123" w:rsidP="006D11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lleva cabo el cierre del programa.  Tres sesiones, de 60 min. Logrando la organización e integración de los vecinos. Como  objetivo fomentar la importancia de la organización y prevención del delito.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D1123" w:rsidRPr="006A51ED" w:rsidRDefault="006D1123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 personas</w:t>
            </w:r>
          </w:p>
        </w:tc>
      </w:tr>
    </w:tbl>
    <w:p w:rsidR="00BF074A" w:rsidRPr="006A51ED" w:rsidRDefault="00BF074A" w:rsidP="00BF074A">
      <w:pPr>
        <w:rPr>
          <w:rFonts w:ascii="Arial" w:hAnsi="Arial" w:cs="Arial"/>
          <w:sz w:val="20"/>
          <w:szCs w:val="20"/>
        </w:rPr>
      </w:pPr>
    </w:p>
    <w:p w:rsidR="00BF074A" w:rsidRPr="006A51ED" w:rsidRDefault="00BF074A" w:rsidP="00BF074A">
      <w:pPr>
        <w:rPr>
          <w:rFonts w:ascii="Arial" w:hAnsi="Arial" w:cs="Arial"/>
          <w:sz w:val="20"/>
          <w:szCs w:val="20"/>
        </w:rPr>
      </w:pPr>
    </w:p>
    <w:tbl>
      <w:tblPr>
        <w:tblW w:w="133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1163"/>
        <w:gridCol w:w="912"/>
        <w:gridCol w:w="1470"/>
        <w:gridCol w:w="1418"/>
        <w:gridCol w:w="5386"/>
        <w:gridCol w:w="1418"/>
      </w:tblGrid>
      <w:tr w:rsidR="00BF074A" w:rsidRPr="006A51ED" w:rsidTr="000065A2">
        <w:trPr>
          <w:trHeight w:val="765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COLONIA/ FRACCIONA MIENTO  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DIA 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HORA 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 xml:space="preserve">LUGAR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MOTIVO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CONTENIDO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ASISTENCIA</w:t>
            </w:r>
          </w:p>
        </w:tc>
      </w:tr>
      <w:tr w:rsidR="00BF074A" w:rsidRPr="006A51ED" w:rsidTr="000065A2">
        <w:trPr>
          <w:trHeight w:val="137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4D7F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VALLE DEL SUR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4D7F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4D7F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4D7F4A" w:rsidP="00404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 Del Olmo (terraza principal)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0065A2" w:rsidP="004042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Capacitación</w:t>
            </w:r>
            <w:r w:rsidR="004D7F4A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Nuevo Sistema de Justicia Penal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4A" w:rsidRPr="006A51ED" w:rsidRDefault="004D7F4A" w:rsidP="004042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proporciono información del tema a los habitantes de la colonia. Los vecinos se mostraron participativos e interesados en el tema. Estuvieron presentes el Director Operativo, la Directora de vinculación Ciudadana y el capacitador dependiente de la Acade</w:t>
            </w:r>
            <w:r w:rsidR="00873986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mia. El objetivo es brindar</w:t>
            </w: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  <w:r w:rsidR="00873986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 la</w:t>
            </w: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ciudadanía el conocimiento acerca de tema</w:t>
            </w:r>
            <w:r w:rsidR="0054787C"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la intervención de policía municipal.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807D7" w:rsidRPr="006A51ED" w:rsidRDefault="002807D7" w:rsidP="00280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807D7" w:rsidRPr="006A51ED" w:rsidRDefault="002807D7" w:rsidP="00280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2807D7" w:rsidRPr="006A51ED" w:rsidRDefault="002807D7" w:rsidP="002807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 personas</w:t>
            </w:r>
          </w:p>
        </w:tc>
      </w:tr>
      <w:tr w:rsidR="00BF074A" w:rsidRPr="006A51ED" w:rsidTr="000065A2">
        <w:trPr>
          <w:trHeight w:val="102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873986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PARQUES DE SANTA MARIA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873986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074A" w:rsidRPr="006A51ED" w:rsidRDefault="00873986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873986" w:rsidP="0087398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Calle: Agrícola y Santiago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74A" w:rsidRPr="006A51ED" w:rsidRDefault="00873986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074A" w:rsidRPr="006A51ED" w:rsidRDefault="004042BC" w:rsidP="004042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Se acude al evento personal de la </w:t>
            </w:r>
            <w:r w:rsidR="00006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</w:t>
            </w: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irección de </w:t>
            </w:r>
            <w:r w:rsidR="00006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</w:t>
            </w: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inculación</w:t>
            </w:r>
            <w:r w:rsidR="000065A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Ciudadana, Comandante de la Z</w:t>
            </w: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ona, se tratan temas de seguridad y seguimiento de reuniones anteriores.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F074A" w:rsidRPr="006A51ED" w:rsidRDefault="00BF074A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4042BC" w:rsidRPr="006A51ED" w:rsidRDefault="004042BC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6A51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50 personas</w:t>
            </w:r>
          </w:p>
        </w:tc>
      </w:tr>
      <w:tr w:rsidR="000065A2" w:rsidRPr="006A51ED" w:rsidTr="000065A2">
        <w:trPr>
          <w:trHeight w:val="94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2" w:rsidRDefault="000065A2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LAS JUNTAS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A2" w:rsidRPr="006A51ED" w:rsidRDefault="000065A2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A2" w:rsidRPr="006A51ED" w:rsidRDefault="000065A2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2" w:rsidRDefault="00843B0D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Calle: Rivera</w:t>
            </w:r>
          </w:p>
          <w:p w:rsidR="00843B0D" w:rsidRPr="006A51ED" w:rsidRDefault="00843B0D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(Mercado Mpal)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2" w:rsidRPr="006A51ED" w:rsidRDefault="00843B0D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con locatarios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5A2" w:rsidRPr="006A51ED" w:rsidRDefault="00843B0D" w:rsidP="004042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Estuvieron presentes solo los locatarios del mercado de las juntas, el Comandante de la zona</w:t>
            </w:r>
            <w:r w:rsidR="00A90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, el Director Operativo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y la Directora de Vinculación</w:t>
            </w:r>
            <w:r w:rsidR="00A9086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iudadana. Se realizara un nuevo grupo de Watsapp. Reunión de seguimiento.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065A2" w:rsidRDefault="000065A2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843B0D" w:rsidRPr="006A51ED" w:rsidRDefault="00843B0D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 personas</w:t>
            </w:r>
          </w:p>
        </w:tc>
      </w:tr>
      <w:tr w:rsidR="000065A2" w:rsidRPr="006A51ED" w:rsidTr="000065A2">
        <w:trPr>
          <w:trHeight w:val="94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2" w:rsidRPr="006A51ED" w:rsidRDefault="000065A2" w:rsidP="000065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HDA LA CANDELARIA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A2" w:rsidRPr="006A51ED" w:rsidRDefault="000065A2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65A2" w:rsidRPr="006A51ED" w:rsidRDefault="000065A2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20:30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66" w:rsidRDefault="00A90866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Av. La Candelaria.</w:t>
            </w:r>
          </w:p>
          <w:p w:rsidR="000065A2" w:rsidRPr="006A51ED" w:rsidRDefault="00A90866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(canchas de fut bool)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5A2" w:rsidRPr="006A51ED" w:rsidRDefault="00A90866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Reunión Vecinal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65A2" w:rsidRPr="006A51ED" w:rsidRDefault="00047EEF" w:rsidP="00047E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Los ciudadanos que acudieron se mostraron participativos, formaron parte de la reunión: la Directora de Vinculación y el Segundo Comandante de la zona, los temas fueron referentes a seguridad en la colonia y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el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oficial toma nota de las peticiones de los participantes.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90866" w:rsidRDefault="00A90866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  <w:p w:rsidR="000065A2" w:rsidRPr="006A51ED" w:rsidRDefault="00A90866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 personas</w:t>
            </w:r>
          </w:p>
        </w:tc>
      </w:tr>
      <w:tr w:rsidR="00047EEF" w:rsidRPr="006A51ED" w:rsidTr="000065A2">
        <w:trPr>
          <w:trHeight w:val="94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EF" w:rsidRDefault="00047EEF" w:rsidP="000065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PARQUES COLON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EF" w:rsidRDefault="00047EEF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7EEF" w:rsidRDefault="00047EEF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EF" w:rsidRPr="006A51ED" w:rsidRDefault="008F5973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Parque  principal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EEF" w:rsidRPr="006A51ED" w:rsidRDefault="008F5973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Reunion Vecinal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47EEF" w:rsidRPr="006A51ED" w:rsidRDefault="0030686B" w:rsidP="004042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Estuvo presente el comandante de la zona y personal de vinculación ciudadana, reciben reporte de seguridad y problemas con el área común, por lo que se solicitara la intervención de inspección de obras publicas y área operativa a para incrementar los recorridos de vigilancia.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47EEF" w:rsidRDefault="00047EEF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30686B" w:rsidRPr="006A51ED" w:rsidRDefault="0030686B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 personas</w:t>
            </w:r>
          </w:p>
        </w:tc>
      </w:tr>
      <w:tr w:rsidR="00B73760" w:rsidRPr="006A51ED" w:rsidTr="000065A2">
        <w:trPr>
          <w:trHeight w:val="940"/>
        </w:trPr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0" w:rsidRDefault="00B73760" w:rsidP="000065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GUAYABITOS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60" w:rsidRDefault="00B73760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3760" w:rsidRDefault="00B73760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19:00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0" w:rsidRDefault="00B73760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Calle: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Cuyucuata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esq. Juan de la Barrera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3760" w:rsidRDefault="00B73760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Asamblea Informativa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3760" w:rsidRPr="006A51ED" w:rsidRDefault="000F0919" w:rsidP="004042B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Estuvo presente personal de Participación Ciudadana y  Vinculación Ciudadana, se tocaron temas de seguridad, solicitan mayor vigilancia en algunas calles con problemas de vecinos escandalosos.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F0919" w:rsidRDefault="000F0919" w:rsidP="004042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0F0919" w:rsidRPr="000F0919" w:rsidRDefault="000F0919" w:rsidP="000F0919">
            <w:pPr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 personas</w:t>
            </w:r>
          </w:p>
        </w:tc>
      </w:tr>
    </w:tbl>
    <w:p w:rsidR="00BF074A" w:rsidRPr="006A51ED" w:rsidRDefault="00BF074A" w:rsidP="00DE5EB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BF074A" w:rsidRPr="006A51ED" w:rsidSect="00DE5EBE">
      <w:headerReference w:type="default" r:id="rId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70A" w:rsidRDefault="00D2270A" w:rsidP="00790165">
      <w:pPr>
        <w:spacing w:after="0" w:line="240" w:lineRule="auto"/>
      </w:pPr>
      <w:r>
        <w:separator/>
      </w:r>
    </w:p>
  </w:endnote>
  <w:endnote w:type="continuationSeparator" w:id="0">
    <w:p w:rsidR="00D2270A" w:rsidRDefault="00D2270A" w:rsidP="00790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70A" w:rsidRDefault="00D2270A" w:rsidP="00790165">
      <w:pPr>
        <w:spacing w:after="0" w:line="240" w:lineRule="auto"/>
      </w:pPr>
      <w:r>
        <w:separator/>
      </w:r>
    </w:p>
  </w:footnote>
  <w:footnote w:type="continuationSeparator" w:id="0">
    <w:p w:rsidR="00D2270A" w:rsidRDefault="00D2270A" w:rsidP="00790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2BC" w:rsidRPr="00C317B0" w:rsidRDefault="004042BC" w:rsidP="00C317B0">
    <w:pPr>
      <w:pStyle w:val="Encabezado"/>
      <w:jc w:val="center"/>
      <w:rPr>
        <w:rFonts w:ascii="Arial" w:hAnsi="Arial" w:cs="Arial"/>
        <w:b/>
      </w:rPr>
    </w:pPr>
  </w:p>
  <w:p w:rsidR="004042BC" w:rsidRDefault="004042B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EBE"/>
    <w:rsid w:val="000065A2"/>
    <w:rsid w:val="00024DBC"/>
    <w:rsid w:val="00037D2B"/>
    <w:rsid w:val="00037E5B"/>
    <w:rsid w:val="00044B0A"/>
    <w:rsid w:val="00045658"/>
    <w:rsid w:val="00047EEF"/>
    <w:rsid w:val="00063344"/>
    <w:rsid w:val="000739BA"/>
    <w:rsid w:val="000758B0"/>
    <w:rsid w:val="0007684E"/>
    <w:rsid w:val="00077459"/>
    <w:rsid w:val="000A09A9"/>
    <w:rsid w:val="000D7133"/>
    <w:rsid w:val="000D7D67"/>
    <w:rsid w:val="000F0919"/>
    <w:rsid w:val="00121254"/>
    <w:rsid w:val="00126429"/>
    <w:rsid w:val="001320C0"/>
    <w:rsid w:val="00133C9D"/>
    <w:rsid w:val="00136A8B"/>
    <w:rsid w:val="00136DF0"/>
    <w:rsid w:val="00154C73"/>
    <w:rsid w:val="001642A3"/>
    <w:rsid w:val="00182609"/>
    <w:rsid w:val="001C3D1A"/>
    <w:rsid w:val="001D2B11"/>
    <w:rsid w:val="001D608E"/>
    <w:rsid w:val="001D7735"/>
    <w:rsid w:val="001E0927"/>
    <w:rsid w:val="00224085"/>
    <w:rsid w:val="00231620"/>
    <w:rsid w:val="00231E6A"/>
    <w:rsid w:val="0023224F"/>
    <w:rsid w:val="00235CB7"/>
    <w:rsid w:val="00246419"/>
    <w:rsid w:val="002577F4"/>
    <w:rsid w:val="00266DF3"/>
    <w:rsid w:val="0027427C"/>
    <w:rsid w:val="002807D7"/>
    <w:rsid w:val="002B763A"/>
    <w:rsid w:val="002D662E"/>
    <w:rsid w:val="002D7ECC"/>
    <w:rsid w:val="003047D1"/>
    <w:rsid w:val="0030686B"/>
    <w:rsid w:val="00307368"/>
    <w:rsid w:val="00313445"/>
    <w:rsid w:val="0031635D"/>
    <w:rsid w:val="00330A45"/>
    <w:rsid w:val="00340141"/>
    <w:rsid w:val="00345981"/>
    <w:rsid w:val="003744C2"/>
    <w:rsid w:val="00377A3C"/>
    <w:rsid w:val="0038186B"/>
    <w:rsid w:val="00387C65"/>
    <w:rsid w:val="00393AFE"/>
    <w:rsid w:val="003C66D5"/>
    <w:rsid w:val="003D5C30"/>
    <w:rsid w:val="003D79AA"/>
    <w:rsid w:val="003F12FA"/>
    <w:rsid w:val="004042BC"/>
    <w:rsid w:val="00427E38"/>
    <w:rsid w:val="00442851"/>
    <w:rsid w:val="004518AB"/>
    <w:rsid w:val="004519F8"/>
    <w:rsid w:val="00461719"/>
    <w:rsid w:val="004636F9"/>
    <w:rsid w:val="0046793C"/>
    <w:rsid w:val="004C3DA5"/>
    <w:rsid w:val="004D7F4A"/>
    <w:rsid w:val="004E1EF5"/>
    <w:rsid w:val="004E536F"/>
    <w:rsid w:val="005160EF"/>
    <w:rsid w:val="00524B22"/>
    <w:rsid w:val="00526747"/>
    <w:rsid w:val="005303C7"/>
    <w:rsid w:val="00542FC6"/>
    <w:rsid w:val="0054787C"/>
    <w:rsid w:val="00553675"/>
    <w:rsid w:val="0055637D"/>
    <w:rsid w:val="00561119"/>
    <w:rsid w:val="0056215A"/>
    <w:rsid w:val="00577488"/>
    <w:rsid w:val="005804AC"/>
    <w:rsid w:val="005858E1"/>
    <w:rsid w:val="005B691B"/>
    <w:rsid w:val="005D24A6"/>
    <w:rsid w:val="005D5FE4"/>
    <w:rsid w:val="006170F6"/>
    <w:rsid w:val="00617BA5"/>
    <w:rsid w:val="0062079D"/>
    <w:rsid w:val="00624CF1"/>
    <w:rsid w:val="00686CF2"/>
    <w:rsid w:val="006A134E"/>
    <w:rsid w:val="006A51ED"/>
    <w:rsid w:val="006B086A"/>
    <w:rsid w:val="006B39A5"/>
    <w:rsid w:val="006D1123"/>
    <w:rsid w:val="007034EE"/>
    <w:rsid w:val="007227D6"/>
    <w:rsid w:val="0075072D"/>
    <w:rsid w:val="00765C7D"/>
    <w:rsid w:val="00771DD0"/>
    <w:rsid w:val="00786AD8"/>
    <w:rsid w:val="00787903"/>
    <w:rsid w:val="00790165"/>
    <w:rsid w:val="007A5F6E"/>
    <w:rsid w:val="007C3301"/>
    <w:rsid w:val="007D402F"/>
    <w:rsid w:val="007E3C51"/>
    <w:rsid w:val="007F424F"/>
    <w:rsid w:val="00826FB9"/>
    <w:rsid w:val="008418F0"/>
    <w:rsid w:val="00843B0D"/>
    <w:rsid w:val="008504BF"/>
    <w:rsid w:val="00873986"/>
    <w:rsid w:val="0087555A"/>
    <w:rsid w:val="00882909"/>
    <w:rsid w:val="008A0BF1"/>
    <w:rsid w:val="008A7C03"/>
    <w:rsid w:val="008C146C"/>
    <w:rsid w:val="008E2011"/>
    <w:rsid w:val="008E4585"/>
    <w:rsid w:val="008F5973"/>
    <w:rsid w:val="00900A14"/>
    <w:rsid w:val="0090133F"/>
    <w:rsid w:val="0091578E"/>
    <w:rsid w:val="00920E76"/>
    <w:rsid w:val="009212FC"/>
    <w:rsid w:val="0094412D"/>
    <w:rsid w:val="009469C8"/>
    <w:rsid w:val="00957974"/>
    <w:rsid w:val="00964626"/>
    <w:rsid w:val="00967657"/>
    <w:rsid w:val="00977DF9"/>
    <w:rsid w:val="009A243A"/>
    <w:rsid w:val="009C2CE4"/>
    <w:rsid w:val="009C5B55"/>
    <w:rsid w:val="009C650E"/>
    <w:rsid w:val="009D443C"/>
    <w:rsid w:val="009E2CA2"/>
    <w:rsid w:val="009F43BC"/>
    <w:rsid w:val="009F49CC"/>
    <w:rsid w:val="009F57BE"/>
    <w:rsid w:val="009F61B8"/>
    <w:rsid w:val="00A15AEF"/>
    <w:rsid w:val="00A343D1"/>
    <w:rsid w:val="00A461B9"/>
    <w:rsid w:val="00A52C4A"/>
    <w:rsid w:val="00A72D6B"/>
    <w:rsid w:val="00A90866"/>
    <w:rsid w:val="00A94F85"/>
    <w:rsid w:val="00AC563A"/>
    <w:rsid w:val="00AD6E95"/>
    <w:rsid w:val="00AE3BAE"/>
    <w:rsid w:val="00B12B5B"/>
    <w:rsid w:val="00B14044"/>
    <w:rsid w:val="00B2090C"/>
    <w:rsid w:val="00B23E73"/>
    <w:rsid w:val="00B25DD3"/>
    <w:rsid w:val="00B35034"/>
    <w:rsid w:val="00B64AF3"/>
    <w:rsid w:val="00B73760"/>
    <w:rsid w:val="00B87EAD"/>
    <w:rsid w:val="00BA406D"/>
    <w:rsid w:val="00BF074A"/>
    <w:rsid w:val="00BF1D06"/>
    <w:rsid w:val="00C12D82"/>
    <w:rsid w:val="00C317B0"/>
    <w:rsid w:val="00C329D3"/>
    <w:rsid w:val="00C352E4"/>
    <w:rsid w:val="00C4771B"/>
    <w:rsid w:val="00C60338"/>
    <w:rsid w:val="00C603DF"/>
    <w:rsid w:val="00C80E89"/>
    <w:rsid w:val="00C939DF"/>
    <w:rsid w:val="00CA383F"/>
    <w:rsid w:val="00CB0D63"/>
    <w:rsid w:val="00CB396D"/>
    <w:rsid w:val="00CD25F4"/>
    <w:rsid w:val="00CD4A27"/>
    <w:rsid w:val="00CD593B"/>
    <w:rsid w:val="00CF324D"/>
    <w:rsid w:val="00CF5943"/>
    <w:rsid w:val="00D021A5"/>
    <w:rsid w:val="00D10E3D"/>
    <w:rsid w:val="00D2270A"/>
    <w:rsid w:val="00D42E81"/>
    <w:rsid w:val="00D457B9"/>
    <w:rsid w:val="00D47833"/>
    <w:rsid w:val="00D625C5"/>
    <w:rsid w:val="00D66057"/>
    <w:rsid w:val="00D8799C"/>
    <w:rsid w:val="00D92FFC"/>
    <w:rsid w:val="00D93BF9"/>
    <w:rsid w:val="00D9695B"/>
    <w:rsid w:val="00DD0CDF"/>
    <w:rsid w:val="00DD68E8"/>
    <w:rsid w:val="00DE5EBE"/>
    <w:rsid w:val="00DE6D21"/>
    <w:rsid w:val="00E13B60"/>
    <w:rsid w:val="00E21897"/>
    <w:rsid w:val="00E83C84"/>
    <w:rsid w:val="00EA6EC0"/>
    <w:rsid w:val="00EC4733"/>
    <w:rsid w:val="00ED5147"/>
    <w:rsid w:val="00EE0A4F"/>
    <w:rsid w:val="00EE6B47"/>
    <w:rsid w:val="00EF2516"/>
    <w:rsid w:val="00EF3C5C"/>
    <w:rsid w:val="00EF7BEE"/>
    <w:rsid w:val="00F1015B"/>
    <w:rsid w:val="00F1119E"/>
    <w:rsid w:val="00F31178"/>
    <w:rsid w:val="00F452CB"/>
    <w:rsid w:val="00F56CA6"/>
    <w:rsid w:val="00F74219"/>
    <w:rsid w:val="00F82BC2"/>
    <w:rsid w:val="00F83AAC"/>
    <w:rsid w:val="00F86805"/>
    <w:rsid w:val="00F97813"/>
    <w:rsid w:val="00FE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165"/>
  </w:style>
  <w:style w:type="paragraph" w:styleId="Piedepgina">
    <w:name w:val="footer"/>
    <w:basedOn w:val="Normal"/>
    <w:link w:val="PiedepginaCar"/>
    <w:uiPriority w:val="99"/>
    <w:unhideWhenUsed/>
    <w:rsid w:val="007901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165"/>
  </w:style>
  <w:style w:type="paragraph" w:styleId="Sinespaciado">
    <w:name w:val="No Spacing"/>
    <w:uiPriority w:val="1"/>
    <w:qFormat/>
    <w:rsid w:val="000774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2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Vinculacion</dc:creator>
  <cp:lastModifiedBy>Usuario</cp:lastModifiedBy>
  <cp:revision>132</cp:revision>
  <dcterms:created xsi:type="dcterms:W3CDTF">2018-02-07T21:05:00Z</dcterms:created>
  <dcterms:modified xsi:type="dcterms:W3CDTF">2018-07-31T22:26:00Z</dcterms:modified>
</cp:coreProperties>
</file>