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1A5" w:rsidRDefault="00D021A5" w:rsidP="00DE5EBE">
      <w:pPr>
        <w:rPr>
          <w:rFonts w:ascii="Arial" w:hAnsi="Arial" w:cs="Arial"/>
          <w:sz w:val="20"/>
          <w:szCs w:val="20"/>
        </w:rPr>
      </w:pPr>
    </w:p>
    <w:p w:rsidR="00D021A5" w:rsidRPr="008A7C03" w:rsidRDefault="00D021A5" w:rsidP="00D021A5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Comisarí</w:t>
      </w:r>
      <w:r w:rsidRPr="008A7C03">
        <w:rPr>
          <w:rFonts w:ascii="Arial" w:hAnsi="Arial" w:cs="Arial"/>
          <w:b/>
          <w:sz w:val="24"/>
          <w:szCs w:val="24"/>
        </w:rPr>
        <w:t xml:space="preserve">a de la </w:t>
      </w:r>
      <w:r>
        <w:rPr>
          <w:rFonts w:ascii="Arial" w:hAnsi="Arial" w:cs="Arial"/>
          <w:b/>
          <w:sz w:val="24"/>
          <w:szCs w:val="24"/>
        </w:rPr>
        <w:t>P</w:t>
      </w:r>
      <w:r w:rsidRPr="008A7C03">
        <w:rPr>
          <w:rFonts w:ascii="Arial" w:hAnsi="Arial" w:cs="Arial"/>
          <w:b/>
          <w:sz w:val="24"/>
          <w:szCs w:val="24"/>
        </w:rPr>
        <w:t>olicía</w:t>
      </w:r>
      <w:r>
        <w:rPr>
          <w:rFonts w:ascii="Arial" w:hAnsi="Arial" w:cs="Arial"/>
          <w:b/>
          <w:sz w:val="24"/>
          <w:szCs w:val="24"/>
        </w:rPr>
        <w:t xml:space="preserve"> Preventiva M</w:t>
      </w:r>
      <w:r w:rsidRPr="008A7C03">
        <w:rPr>
          <w:rFonts w:ascii="Arial" w:hAnsi="Arial" w:cs="Arial"/>
          <w:b/>
          <w:sz w:val="24"/>
          <w:szCs w:val="24"/>
        </w:rPr>
        <w:t xml:space="preserve">unicipal de </w:t>
      </w:r>
      <w:r>
        <w:rPr>
          <w:rFonts w:ascii="Arial" w:hAnsi="Arial" w:cs="Arial"/>
          <w:b/>
          <w:sz w:val="24"/>
          <w:szCs w:val="24"/>
        </w:rPr>
        <w:t>S</w:t>
      </w:r>
      <w:r w:rsidRPr="008A7C03">
        <w:rPr>
          <w:rFonts w:ascii="Arial" w:hAnsi="Arial" w:cs="Arial"/>
          <w:b/>
          <w:sz w:val="24"/>
          <w:szCs w:val="24"/>
        </w:rPr>
        <w:t>an</w:t>
      </w:r>
      <w:r>
        <w:rPr>
          <w:rFonts w:ascii="Arial" w:hAnsi="Arial" w:cs="Arial"/>
          <w:b/>
          <w:sz w:val="24"/>
          <w:szCs w:val="24"/>
        </w:rPr>
        <w:t xml:space="preserve"> P</w:t>
      </w:r>
      <w:r w:rsidRPr="008A7C03">
        <w:rPr>
          <w:rFonts w:ascii="Arial" w:hAnsi="Arial" w:cs="Arial"/>
          <w:b/>
          <w:sz w:val="24"/>
          <w:szCs w:val="24"/>
        </w:rPr>
        <w:t>edro Tlaquepaque</w:t>
      </w:r>
    </w:p>
    <w:p w:rsidR="00D021A5" w:rsidRPr="00A94F85" w:rsidRDefault="00D021A5" w:rsidP="00D021A5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8A7C03">
        <w:rPr>
          <w:rFonts w:ascii="Arial" w:hAnsi="Arial" w:cs="Arial"/>
          <w:b/>
          <w:sz w:val="24"/>
          <w:szCs w:val="24"/>
        </w:rPr>
        <w:t xml:space="preserve">Dirección de </w:t>
      </w:r>
      <w:r>
        <w:rPr>
          <w:rFonts w:ascii="Arial" w:hAnsi="Arial" w:cs="Arial"/>
          <w:b/>
          <w:sz w:val="24"/>
          <w:szCs w:val="24"/>
        </w:rPr>
        <w:t>Vinculació</w:t>
      </w:r>
      <w:r w:rsidRPr="008A7C03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 C</w:t>
      </w:r>
      <w:r w:rsidRPr="008A7C03">
        <w:rPr>
          <w:rFonts w:ascii="Arial" w:hAnsi="Arial" w:cs="Arial"/>
          <w:b/>
          <w:sz w:val="24"/>
          <w:szCs w:val="24"/>
        </w:rPr>
        <w:t>iudadana</w:t>
      </w:r>
      <w:r>
        <w:rPr>
          <w:rFonts w:ascii="Arial" w:hAnsi="Arial" w:cs="Arial"/>
          <w:b/>
          <w:sz w:val="24"/>
          <w:szCs w:val="24"/>
        </w:rPr>
        <w:t>.</w:t>
      </w:r>
    </w:p>
    <w:p w:rsidR="00D021A5" w:rsidRPr="008A7C03" w:rsidRDefault="00D021A5" w:rsidP="00433134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8A7C03">
        <w:rPr>
          <w:rFonts w:ascii="Arial" w:hAnsi="Arial" w:cs="Arial"/>
          <w:b/>
          <w:sz w:val="24"/>
          <w:szCs w:val="24"/>
        </w:rPr>
        <w:t>Concentrado de reuniones</w:t>
      </w:r>
      <w:r>
        <w:rPr>
          <w:rFonts w:ascii="Arial" w:hAnsi="Arial" w:cs="Arial"/>
          <w:b/>
          <w:sz w:val="24"/>
          <w:szCs w:val="24"/>
        </w:rPr>
        <w:t xml:space="preserve"> vecinales del mes de JUNIO </w:t>
      </w:r>
      <w:r w:rsidRPr="008A7C03">
        <w:rPr>
          <w:rFonts w:ascii="Arial" w:hAnsi="Arial" w:cs="Arial"/>
          <w:b/>
          <w:sz w:val="24"/>
          <w:szCs w:val="24"/>
        </w:rPr>
        <w:t>201</w:t>
      </w:r>
      <w:r>
        <w:rPr>
          <w:rFonts w:ascii="Arial" w:hAnsi="Arial" w:cs="Arial"/>
          <w:b/>
          <w:sz w:val="24"/>
          <w:szCs w:val="24"/>
        </w:rPr>
        <w:t xml:space="preserve">8                   </w:t>
      </w:r>
      <w:bookmarkStart w:id="0" w:name="_GoBack"/>
      <w:bookmarkEnd w:id="0"/>
    </w:p>
    <w:tbl>
      <w:tblPr>
        <w:tblW w:w="1352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7"/>
        <w:gridCol w:w="1364"/>
        <w:gridCol w:w="940"/>
        <w:gridCol w:w="1134"/>
        <w:gridCol w:w="1216"/>
        <w:gridCol w:w="5812"/>
        <w:gridCol w:w="1352"/>
      </w:tblGrid>
      <w:tr w:rsidR="00D021A5" w:rsidRPr="00DE5EBE" w:rsidTr="00ED5147">
        <w:trPr>
          <w:trHeight w:val="76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021A5" w:rsidRPr="0090133F" w:rsidRDefault="00D021A5" w:rsidP="001713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COLONIA/ FRACCIONA MIENTO  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021A5" w:rsidRPr="0090133F" w:rsidRDefault="00D021A5" w:rsidP="001713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DIA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021A5" w:rsidRPr="0090133F" w:rsidRDefault="00D021A5" w:rsidP="001713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HORA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021A5" w:rsidRPr="0090133F" w:rsidRDefault="00D021A5" w:rsidP="001713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LUGAR 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021A5" w:rsidRPr="0090133F" w:rsidRDefault="00D021A5" w:rsidP="001713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MOTIVO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021A5" w:rsidRPr="0090133F" w:rsidRDefault="00D021A5" w:rsidP="001713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CONTENIDO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:rsidR="00D021A5" w:rsidRDefault="00D021A5" w:rsidP="001713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D021A5" w:rsidRPr="0090133F" w:rsidRDefault="00D021A5" w:rsidP="001713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ASISTENCIA</w:t>
            </w:r>
          </w:p>
        </w:tc>
      </w:tr>
      <w:tr w:rsidR="00D021A5" w:rsidRPr="00C317B0" w:rsidTr="00ED5147">
        <w:trPr>
          <w:trHeight w:val="137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A5" w:rsidRPr="003D79AA" w:rsidRDefault="00A15AEF" w:rsidP="00D02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GUADALUPANA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A5" w:rsidRPr="00F452CB" w:rsidRDefault="00A15AEF" w:rsidP="00171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4/06/2018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A5" w:rsidRPr="00F452CB" w:rsidRDefault="00A15AEF" w:rsidP="00171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19:00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A5" w:rsidRPr="00F452CB" w:rsidRDefault="00A15AEF" w:rsidP="00171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San Martin y Tepeyac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A5" w:rsidRPr="00F452CB" w:rsidRDefault="00A15AEF" w:rsidP="00171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Reunión vecinal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21A5" w:rsidRPr="00F452CB" w:rsidRDefault="00D625C5" w:rsidP="001713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Acudió personal de vinculación ciudadana, y el comandante de la zona a la reunión. Esta reunión fue seguimiento de la anterior, refieren los vecinos que han visto mayor vigilancia de las patrullas, y ya no han sido victimas de robo. Se mostraron satisfechos por el trabajo de los elementos operativos. Se promueven los programas preventivos.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21A5" w:rsidRPr="00F452CB" w:rsidRDefault="00D021A5" w:rsidP="00171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D021A5" w:rsidRPr="00F452CB" w:rsidRDefault="00D625C5" w:rsidP="00171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28 </w:t>
            </w:r>
            <w:r w:rsidR="00ED5147" w:rsidRPr="00ED5147">
              <w:t>personas</w:t>
            </w:r>
          </w:p>
        </w:tc>
      </w:tr>
      <w:tr w:rsidR="00ED5147" w:rsidRPr="00C317B0" w:rsidTr="0001728F">
        <w:trPr>
          <w:trHeight w:val="10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147" w:rsidRPr="003D79AA" w:rsidRDefault="00ED5147" w:rsidP="001713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VALLE VERDE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147" w:rsidRPr="00F452CB" w:rsidRDefault="00ED5147" w:rsidP="00171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06/06/20018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147" w:rsidRPr="00F452CB" w:rsidRDefault="00ED5147" w:rsidP="00171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19:30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147" w:rsidRPr="00F452CB" w:rsidRDefault="00ED5147" w:rsidP="00171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Valle Eucalipto y valle de los tules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147" w:rsidRPr="00F452CB" w:rsidRDefault="00ED5147" w:rsidP="00AE3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Asamblea informativa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5147" w:rsidRPr="00F452CB" w:rsidRDefault="00ED5147" w:rsidP="001713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Acudió personal de Vinculación, el Director Operativo y Participación Ciudadana, refieren los vecinos contar los servicios públicos, solo hicieron petición de mayor vigilancia reporte que registra el Cdte Operativo, ya cuentan con grupo de Watsapp.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D5147" w:rsidRDefault="00ED5147" w:rsidP="00171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ED5147" w:rsidRPr="00F452CB" w:rsidRDefault="00ED5147" w:rsidP="00171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39 personas</w:t>
            </w:r>
          </w:p>
        </w:tc>
      </w:tr>
      <w:tr w:rsidR="00ED5147" w:rsidRPr="00C317B0" w:rsidTr="0001728F">
        <w:trPr>
          <w:trHeight w:val="1457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147" w:rsidRPr="003D79AA" w:rsidRDefault="00ED5147" w:rsidP="001713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LOS PORTALES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147" w:rsidRPr="00F452CB" w:rsidRDefault="00ED5147" w:rsidP="00171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07/06/2018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147" w:rsidRPr="00F452CB" w:rsidRDefault="00ED5147" w:rsidP="00171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19:00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147" w:rsidRPr="00F452CB" w:rsidRDefault="00ED5147" w:rsidP="00171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</w:rPr>
              <w:t>Rancho la Herradura  y Rancho los Portales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147" w:rsidRPr="00F452CB" w:rsidRDefault="00ED5147" w:rsidP="00171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</w:rPr>
              <w:t>Reunión vecinal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5147" w:rsidRPr="00F452CB" w:rsidRDefault="00CA383F" w:rsidP="001713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Reunión que presidió vinculación ciudadana, solicitan los vecinos mayor vigilancia y reportan a un vecino por tener la música con alto volumen, se hará un grupo nuevo de Watsapp, sustituyendo al anterior.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D5147" w:rsidRDefault="00ED5147" w:rsidP="00CA3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CA383F" w:rsidRPr="00F452CB" w:rsidRDefault="00CA383F" w:rsidP="00CA3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15 personas</w:t>
            </w:r>
          </w:p>
        </w:tc>
      </w:tr>
      <w:tr w:rsidR="00ED5147" w:rsidRPr="00C317B0" w:rsidTr="0001728F">
        <w:trPr>
          <w:trHeight w:val="1383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147" w:rsidRPr="003D79AA" w:rsidRDefault="0094412D" w:rsidP="009441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LAS JUNTAS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147" w:rsidRPr="00F452CB" w:rsidRDefault="0094412D" w:rsidP="00171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8/06/2018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147" w:rsidRPr="00F452CB" w:rsidRDefault="0094412D" w:rsidP="00171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19:00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147" w:rsidRPr="00F452CB" w:rsidRDefault="00CD25F4" w:rsidP="001713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 Miguel y Delicias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147" w:rsidRPr="00F452CB" w:rsidRDefault="0094412D" w:rsidP="001713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Reunión vecinal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5147" w:rsidRPr="00F452CB" w:rsidRDefault="00CD25F4" w:rsidP="001713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Acudió personal de vinculación, no hubo reportes de los servicios públicos, solo piden se realice un grupo de Watsapp en esta ubicación. Se promueven los programas preventivos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D25F4" w:rsidRDefault="00CD25F4" w:rsidP="001713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D25F4" w:rsidRDefault="00CD25F4" w:rsidP="001713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D5147" w:rsidRPr="00F452CB" w:rsidRDefault="00CD25F4" w:rsidP="001713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personas</w:t>
            </w:r>
          </w:p>
        </w:tc>
      </w:tr>
      <w:tr w:rsidR="00ED5147" w:rsidRPr="00C317B0" w:rsidTr="0001728F">
        <w:trPr>
          <w:trHeight w:val="1343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147" w:rsidRPr="003D79AA" w:rsidRDefault="00307368" w:rsidP="001713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COLONIAL TLAQUEPAQUE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147" w:rsidRPr="00F452CB" w:rsidRDefault="00EE6B47" w:rsidP="00171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11/06/2018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147" w:rsidRPr="00F452CB" w:rsidRDefault="00EE6B47" w:rsidP="00171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19:00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147" w:rsidRPr="00F452CB" w:rsidRDefault="00307368" w:rsidP="001713A6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Rep. De Argentina 161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147" w:rsidRPr="00F452CB" w:rsidRDefault="00307368" w:rsidP="00171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Reunión vecinal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5147" w:rsidRPr="00F452CB" w:rsidRDefault="009A243A" w:rsidP="00171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Acudió</w:t>
            </w:r>
            <w:r w:rsidR="00307368">
              <w:rPr>
                <w:rFonts w:ascii="Arial" w:eastAsia="Times New Roman" w:hAnsi="Arial" w:cs="Arial"/>
                <w:color w:val="000000"/>
                <w:lang w:eastAsia="es-MX"/>
              </w:rPr>
              <w:t xml:space="preserve"> personal de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Vinculación</w:t>
            </w:r>
            <w:r w:rsidR="00307368">
              <w:rPr>
                <w:rFonts w:ascii="Arial" w:eastAsia="Times New Roman" w:hAnsi="Arial" w:cs="Arial"/>
                <w:color w:val="000000"/>
                <w:lang w:eastAsia="es-MX"/>
              </w:rPr>
              <w:t>, se atendieron temas de seguridad, interés por trabajar el  programa Vecinos en Alerta, se creara un grupo de Watsapp. Solicitan mejorar los servicios públicos por lo que se canalizan al ayuntamiento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D5147" w:rsidRDefault="00ED5147" w:rsidP="00171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307368" w:rsidRPr="00F452CB" w:rsidRDefault="00307368" w:rsidP="00171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10 personas</w:t>
            </w:r>
          </w:p>
        </w:tc>
      </w:tr>
    </w:tbl>
    <w:p w:rsidR="00D021A5" w:rsidRDefault="00D021A5" w:rsidP="00D021A5">
      <w:pPr>
        <w:rPr>
          <w:rFonts w:ascii="Arial" w:hAnsi="Arial" w:cs="Arial"/>
          <w:sz w:val="20"/>
          <w:szCs w:val="20"/>
        </w:rPr>
      </w:pPr>
    </w:p>
    <w:p w:rsidR="00D021A5" w:rsidRDefault="00D021A5" w:rsidP="00D021A5">
      <w:pPr>
        <w:rPr>
          <w:rFonts w:ascii="Arial" w:hAnsi="Arial" w:cs="Arial"/>
          <w:sz w:val="20"/>
          <w:szCs w:val="20"/>
        </w:rPr>
      </w:pPr>
    </w:p>
    <w:tbl>
      <w:tblPr>
        <w:tblW w:w="133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163"/>
        <w:gridCol w:w="912"/>
        <w:gridCol w:w="1644"/>
        <w:gridCol w:w="1245"/>
        <w:gridCol w:w="5385"/>
        <w:gridCol w:w="1418"/>
      </w:tblGrid>
      <w:tr w:rsidR="00D021A5" w:rsidRPr="00DE5EBE" w:rsidTr="00C60338">
        <w:trPr>
          <w:trHeight w:val="76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021A5" w:rsidRPr="0090133F" w:rsidRDefault="00D021A5" w:rsidP="00C60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COLONIA/ FRACCIONA MIENTO 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021A5" w:rsidRPr="0090133F" w:rsidRDefault="00D021A5" w:rsidP="00C60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DIA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021A5" w:rsidRPr="0090133F" w:rsidRDefault="00D021A5" w:rsidP="00C60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HORA 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021A5" w:rsidRPr="0090133F" w:rsidRDefault="00D021A5" w:rsidP="00C60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LUGAR 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021A5" w:rsidRPr="0090133F" w:rsidRDefault="00D021A5" w:rsidP="00C60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MOTIVO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021A5" w:rsidRPr="0090133F" w:rsidRDefault="00D021A5" w:rsidP="00C60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CONTENIDO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:rsidR="00D021A5" w:rsidRDefault="00D021A5" w:rsidP="00C60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D021A5" w:rsidRPr="0090133F" w:rsidRDefault="00D021A5" w:rsidP="00C60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ASISTENCIA</w:t>
            </w:r>
          </w:p>
        </w:tc>
      </w:tr>
      <w:tr w:rsidR="00D021A5" w:rsidRPr="00EA6EC0" w:rsidTr="00C60338">
        <w:trPr>
          <w:trHeight w:val="137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A5" w:rsidRPr="00EA6EC0" w:rsidRDefault="00CA383F" w:rsidP="00C60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GUADALUPANA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A5" w:rsidRPr="00EA6EC0" w:rsidRDefault="00CA383F" w:rsidP="00C60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A5" w:rsidRPr="00EA6EC0" w:rsidRDefault="00CA383F" w:rsidP="00C60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18:00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A5" w:rsidRPr="00345981" w:rsidRDefault="00CA383F" w:rsidP="00C60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Priv. Ermita 262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A5" w:rsidRPr="00EA6EC0" w:rsidRDefault="00B14044" w:rsidP="00C60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Cierre de VEA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21A5" w:rsidRPr="00EA6EC0" w:rsidRDefault="00B35034" w:rsidP="00C60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Se trabajaron tres sesiones, se aplico encuesta para conocer las necesidades de la colonia, se canalizó las peticiones a servicios públicos, se expone tema de medidas de prevención comunitaria e individual</w:t>
            </w:r>
            <w:r w:rsidR="00B14044">
              <w:rPr>
                <w:rFonts w:ascii="Arial" w:eastAsia="Times New Roman" w:hAnsi="Arial" w:cs="Arial"/>
                <w:color w:val="000000"/>
                <w:lang w:eastAsia="es-MX"/>
              </w:rPr>
              <w:t xml:space="preserve"> (factores de riego y factores de protección)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, se implemento el uso del silbato. El grupo de Watsapp entre ellos, se fomenta la prevención del delito y la planeación de grupo.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21A5" w:rsidRDefault="00D021A5" w:rsidP="00C60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2577F4" w:rsidRDefault="002577F4" w:rsidP="00C60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2577F4" w:rsidRDefault="002577F4" w:rsidP="00C60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2577F4" w:rsidRDefault="002577F4" w:rsidP="00C60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A243A" w:rsidRPr="00EA6EC0" w:rsidRDefault="009A243A" w:rsidP="00C60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15 personas</w:t>
            </w:r>
          </w:p>
        </w:tc>
      </w:tr>
      <w:tr w:rsidR="00D021A5" w:rsidRPr="00EA6EC0" w:rsidTr="00C60338">
        <w:trPr>
          <w:trHeight w:val="10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A5" w:rsidRPr="00EA6EC0" w:rsidRDefault="00CA383F" w:rsidP="00C60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PARQUES DEL BOSQUE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A5" w:rsidRPr="00EA6EC0" w:rsidRDefault="00CA383F" w:rsidP="00C60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A5" w:rsidRPr="00EA6EC0" w:rsidRDefault="00CA383F" w:rsidP="00C60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20:00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A5" w:rsidRPr="00345981" w:rsidRDefault="001C3D1A" w:rsidP="00C60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Av. Primavera en el centro Cultural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3F" w:rsidRDefault="00CA383F" w:rsidP="00C60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Clausura</w:t>
            </w:r>
          </w:p>
          <w:p w:rsidR="00D021A5" w:rsidRPr="00EA6EC0" w:rsidRDefault="00CA383F" w:rsidP="00C60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Vea por DARE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21A5" w:rsidRPr="00EA6EC0" w:rsidRDefault="00B35034" w:rsidP="00C60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Se acude a la reunión, se proporciona información a cerca de los grupos de Watsapp que coordina Vinculación Ciudadana y muestran interés por crear uno.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21A5" w:rsidRDefault="00D021A5" w:rsidP="00C60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35034" w:rsidRPr="00EA6EC0" w:rsidRDefault="00B35034" w:rsidP="00C60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26 personas</w:t>
            </w:r>
          </w:p>
        </w:tc>
      </w:tr>
      <w:tr w:rsidR="00D021A5" w:rsidRPr="00EA6EC0" w:rsidTr="00C60338">
        <w:trPr>
          <w:trHeight w:val="94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A5" w:rsidRPr="00EA6EC0" w:rsidRDefault="002577F4" w:rsidP="00C60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LOMAS DEL CUATRO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A5" w:rsidRPr="00EA6EC0" w:rsidRDefault="002577F4" w:rsidP="00C60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A5" w:rsidRPr="00EA6EC0" w:rsidRDefault="002577F4" w:rsidP="00C60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19:00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A5" w:rsidRPr="00345981" w:rsidRDefault="002577F4" w:rsidP="00C60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</w:rPr>
              <w:t>Ponciano Arriaga y Constitución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A5" w:rsidRPr="00EA6EC0" w:rsidRDefault="002577F4" w:rsidP="00C60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</w:rPr>
              <w:t>Reunión de seguimiento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21A5" w:rsidRPr="00EA6EC0" w:rsidRDefault="002577F4" w:rsidP="00C60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</w:rPr>
              <w:t>Se acudió a la reunión ´para dar seguimiento y se mostraron satisfechos los vecinos con el servicio  del grupo de Watsapp que se creo en su colonia. Se promueven los programas preventivos; solicitan el programa Vecinos en Alerta.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77F4" w:rsidRDefault="002577F4" w:rsidP="00C603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2577F4" w:rsidRDefault="002577F4" w:rsidP="00C603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021A5" w:rsidRPr="00EA6EC0" w:rsidRDefault="002577F4" w:rsidP="00C60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</w:rPr>
              <w:t>15 personas</w:t>
            </w:r>
          </w:p>
        </w:tc>
      </w:tr>
    </w:tbl>
    <w:p w:rsidR="00D021A5" w:rsidRDefault="00D021A5" w:rsidP="00DE5EBE">
      <w:pPr>
        <w:rPr>
          <w:rFonts w:ascii="Arial" w:hAnsi="Arial" w:cs="Arial"/>
          <w:sz w:val="20"/>
          <w:szCs w:val="20"/>
        </w:rPr>
      </w:pPr>
    </w:p>
    <w:sectPr w:rsidR="00D021A5" w:rsidSect="00DE5EBE">
      <w:headerReference w:type="default" r:id="rId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674" w:rsidRDefault="00B11674" w:rsidP="00790165">
      <w:pPr>
        <w:spacing w:after="0" w:line="240" w:lineRule="auto"/>
      </w:pPr>
      <w:r>
        <w:separator/>
      </w:r>
    </w:p>
  </w:endnote>
  <w:endnote w:type="continuationSeparator" w:id="0">
    <w:p w:rsidR="00B11674" w:rsidRDefault="00B11674" w:rsidP="00790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674" w:rsidRDefault="00B11674" w:rsidP="00790165">
      <w:pPr>
        <w:spacing w:after="0" w:line="240" w:lineRule="auto"/>
      </w:pPr>
      <w:r>
        <w:separator/>
      </w:r>
    </w:p>
  </w:footnote>
  <w:footnote w:type="continuationSeparator" w:id="0">
    <w:p w:rsidR="00B11674" w:rsidRDefault="00B11674" w:rsidP="00790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90C" w:rsidRPr="00C317B0" w:rsidRDefault="00B2090C" w:rsidP="00C317B0">
    <w:pPr>
      <w:pStyle w:val="Encabezado"/>
      <w:jc w:val="center"/>
      <w:rPr>
        <w:rFonts w:ascii="Arial" w:hAnsi="Arial" w:cs="Arial"/>
        <w:b/>
      </w:rPr>
    </w:pPr>
  </w:p>
  <w:p w:rsidR="00D42E81" w:rsidRDefault="00D42E8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EBE"/>
    <w:rsid w:val="00024DBC"/>
    <w:rsid w:val="00037D2B"/>
    <w:rsid w:val="00037E5B"/>
    <w:rsid w:val="00045658"/>
    <w:rsid w:val="00063344"/>
    <w:rsid w:val="000739BA"/>
    <w:rsid w:val="000758B0"/>
    <w:rsid w:val="0007684E"/>
    <w:rsid w:val="00077459"/>
    <w:rsid w:val="000A09A9"/>
    <w:rsid w:val="000D7133"/>
    <w:rsid w:val="000D7D67"/>
    <w:rsid w:val="00121254"/>
    <w:rsid w:val="00126429"/>
    <w:rsid w:val="00133C9D"/>
    <w:rsid w:val="00136A8B"/>
    <w:rsid w:val="00136DF0"/>
    <w:rsid w:val="00154C73"/>
    <w:rsid w:val="001642A3"/>
    <w:rsid w:val="001C3D1A"/>
    <w:rsid w:val="001D2B11"/>
    <w:rsid w:val="001D7735"/>
    <w:rsid w:val="001E0927"/>
    <w:rsid w:val="00231E6A"/>
    <w:rsid w:val="0023224F"/>
    <w:rsid w:val="00235CB7"/>
    <w:rsid w:val="00246419"/>
    <w:rsid w:val="002577F4"/>
    <w:rsid w:val="00266DF3"/>
    <w:rsid w:val="0027427C"/>
    <w:rsid w:val="002B763A"/>
    <w:rsid w:val="002D662E"/>
    <w:rsid w:val="002D7ECC"/>
    <w:rsid w:val="00307368"/>
    <w:rsid w:val="00313445"/>
    <w:rsid w:val="0031635D"/>
    <w:rsid w:val="00330A45"/>
    <w:rsid w:val="00340141"/>
    <w:rsid w:val="00345981"/>
    <w:rsid w:val="003744C2"/>
    <w:rsid w:val="0038186B"/>
    <w:rsid w:val="00387C65"/>
    <w:rsid w:val="00393AFE"/>
    <w:rsid w:val="003C66D5"/>
    <w:rsid w:val="003D5C30"/>
    <w:rsid w:val="003D79AA"/>
    <w:rsid w:val="003F12FA"/>
    <w:rsid w:val="00433134"/>
    <w:rsid w:val="00442851"/>
    <w:rsid w:val="004518AB"/>
    <w:rsid w:val="004519F8"/>
    <w:rsid w:val="00461719"/>
    <w:rsid w:val="004636F9"/>
    <w:rsid w:val="0046793C"/>
    <w:rsid w:val="004E536F"/>
    <w:rsid w:val="005160EF"/>
    <w:rsid w:val="00524B22"/>
    <w:rsid w:val="00526747"/>
    <w:rsid w:val="00542FC6"/>
    <w:rsid w:val="00553675"/>
    <w:rsid w:val="0055637D"/>
    <w:rsid w:val="0056215A"/>
    <w:rsid w:val="00577488"/>
    <w:rsid w:val="005804AC"/>
    <w:rsid w:val="005858E1"/>
    <w:rsid w:val="005B691B"/>
    <w:rsid w:val="005D24A6"/>
    <w:rsid w:val="005D5FE4"/>
    <w:rsid w:val="006170F6"/>
    <w:rsid w:val="00617BA5"/>
    <w:rsid w:val="0062079D"/>
    <w:rsid w:val="00624CF1"/>
    <w:rsid w:val="00686CF2"/>
    <w:rsid w:val="006A134E"/>
    <w:rsid w:val="006B086A"/>
    <w:rsid w:val="006B39A5"/>
    <w:rsid w:val="007034EE"/>
    <w:rsid w:val="007227D6"/>
    <w:rsid w:val="0075072D"/>
    <w:rsid w:val="00765C7D"/>
    <w:rsid w:val="00771DD0"/>
    <w:rsid w:val="00786AD8"/>
    <w:rsid w:val="00787903"/>
    <w:rsid w:val="00790165"/>
    <w:rsid w:val="007A5F6E"/>
    <w:rsid w:val="007D402F"/>
    <w:rsid w:val="007E3C51"/>
    <w:rsid w:val="007F424F"/>
    <w:rsid w:val="008418F0"/>
    <w:rsid w:val="008504BF"/>
    <w:rsid w:val="0087555A"/>
    <w:rsid w:val="00882909"/>
    <w:rsid w:val="008A0BF1"/>
    <w:rsid w:val="008A7C03"/>
    <w:rsid w:val="008C146C"/>
    <w:rsid w:val="008E2011"/>
    <w:rsid w:val="008E4585"/>
    <w:rsid w:val="00900A14"/>
    <w:rsid w:val="0090133F"/>
    <w:rsid w:val="0091578E"/>
    <w:rsid w:val="009212FC"/>
    <w:rsid w:val="0094412D"/>
    <w:rsid w:val="009469C8"/>
    <w:rsid w:val="00957974"/>
    <w:rsid w:val="00964626"/>
    <w:rsid w:val="00977DF9"/>
    <w:rsid w:val="009A243A"/>
    <w:rsid w:val="009C2CE4"/>
    <w:rsid w:val="009C5B55"/>
    <w:rsid w:val="009C650E"/>
    <w:rsid w:val="009E2CA2"/>
    <w:rsid w:val="009F49CC"/>
    <w:rsid w:val="009F57BE"/>
    <w:rsid w:val="009F61B8"/>
    <w:rsid w:val="00A15AEF"/>
    <w:rsid w:val="00A343D1"/>
    <w:rsid w:val="00A52C4A"/>
    <w:rsid w:val="00A72D6B"/>
    <w:rsid w:val="00A94F85"/>
    <w:rsid w:val="00AC563A"/>
    <w:rsid w:val="00AD6E95"/>
    <w:rsid w:val="00AE3BAE"/>
    <w:rsid w:val="00B11674"/>
    <w:rsid w:val="00B12B5B"/>
    <w:rsid w:val="00B14044"/>
    <w:rsid w:val="00B2090C"/>
    <w:rsid w:val="00B23E73"/>
    <w:rsid w:val="00B35034"/>
    <w:rsid w:val="00B64AF3"/>
    <w:rsid w:val="00B87EAD"/>
    <w:rsid w:val="00BA406D"/>
    <w:rsid w:val="00BF1D06"/>
    <w:rsid w:val="00C12D82"/>
    <w:rsid w:val="00C317B0"/>
    <w:rsid w:val="00C352E4"/>
    <w:rsid w:val="00C4771B"/>
    <w:rsid w:val="00C60338"/>
    <w:rsid w:val="00C603DF"/>
    <w:rsid w:val="00C80E89"/>
    <w:rsid w:val="00C939DF"/>
    <w:rsid w:val="00CA383F"/>
    <w:rsid w:val="00CB0D63"/>
    <w:rsid w:val="00CD25F4"/>
    <w:rsid w:val="00CD4A27"/>
    <w:rsid w:val="00CD593B"/>
    <w:rsid w:val="00CF324D"/>
    <w:rsid w:val="00CF5943"/>
    <w:rsid w:val="00D021A5"/>
    <w:rsid w:val="00D10E3D"/>
    <w:rsid w:val="00D42E81"/>
    <w:rsid w:val="00D457B9"/>
    <w:rsid w:val="00D47833"/>
    <w:rsid w:val="00D625C5"/>
    <w:rsid w:val="00D66057"/>
    <w:rsid w:val="00D8799C"/>
    <w:rsid w:val="00D92FFC"/>
    <w:rsid w:val="00D93BF9"/>
    <w:rsid w:val="00D9695B"/>
    <w:rsid w:val="00DD0CDF"/>
    <w:rsid w:val="00DD68E8"/>
    <w:rsid w:val="00DE5EBE"/>
    <w:rsid w:val="00DE6D21"/>
    <w:rsid w:val="00E13B60"/>
    <w:rsid w:val="00E83C84"/>
    <w:rsid w:val="00EA6EC0"/>
    <w:rsid w:val="00EC4733"/>
    <w:rsid w:val="00ED5147"/>
    <w:rsid w:val="00EE0A4F"/>
    <w:rsid w:val="00EE6B47"/>
    <w:rsid w:val="00EF2516"/>
    <w:rsid w:val="00EF3C5C"/>
    <w:rsid w:val="00EF7BEE"/>
    <w:rsid w:val="00F1015B"/>
    <w:rsid w:val="00F31178"/>
    <w:rsid w:val="00F452CB"/>
    <w:rsid w:val="00F56CA6"/>
    <w:rsid w:val="00F74219"/>
    <w:rsid w:val="00F82BC2"/>
    <w:rsid w:val="00F83AAC"/>
    <w:rsid w:val="00F86805"/>
    <w:rsid w:val="00F97813"/>
    <w:rsid w:val="00FE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01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0165"/>
  </w:style>
  <w:style w:type="paragraph" w:styleId="Piedepgina">
    <w:name w:val="footer"/>
    <w:basedOn w:val="Normal"/>
    <w:link w:val="PiedepginaCar"/>
    <w:uiPriority w:val="99"/>
    <w:unhideWhenUsed/>
    <w:rsid w:val="007901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0165"/>
  </w:style>
  <w:style w:type="paragraph" w:styleId="Sinespaciado">
    <w:name w:val="No Spacing"/>
    <w:uiPriority w:val="1"/>
    <w:qFormat/>
    <w:rsid w:val="000774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01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0165"/>
  </w:style>
  <w:style w:type="paragraph" w:styleId="Piedepgina">
    <w:name w:val="footer"/>
    <w:basedOn w:val="Normal"/>
    <w:link w:val="PiedepginaCar"/>
    <w:uiPriority w:val="99"/>
    <w:unhideWhenUsed/>
    <w:rsid w:val="007901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0165"/>
  </w:style>
  <w:style w:type="paragraph" w:styleId="Sinespaciado">
    <w:name w:val="No Spacing"/>
    <w:uiPriority w:val="1"/>
    <w:qFormat/>
    <w:rsid w:val="000774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466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Vinculacion</dc:creator>
  <cp:lastModifiedBy>Usuario</cp:lastModifiedBy>
  <cp:revision>107</cp:revision>
  <dcterms:created xsi:type="dcterms:W3CDTF">2018-02-07T21:05:00Z</dcterms:created>
  <dcterms:modified xsi:type="dcterms:W3CDTF">2018-06-27T21:16:00Z</dcterms:modified>
</cp:coreProperties>
</file>