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BE" w:rsidRPr="008A7C03" w:rsidRDefault="008C146C" w:rsidP="008A7C0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Comisarí</w:t>
      </w:r>
      <w:r w:rsidR="00077459" w:rsidRPr="008A7C03">
        <w:rPr>
          <w:rFonts w:ascii="Arial" w:hAnsi="Arial" w:cs="Arial"/>
          <w:b/>
          <w:sz w:val="24"/>
          <w:szCs w:val="24"/>
        </w:rPr>
        <w:t xml:space="preserve">a de la </w:t>
      </w:r>
      <w:r w:rsidR="008A7C03">
        <w:rPr>
          <w:rFonts w:ascii="Arial" w:hAnsi="Arial" w:cs="Arial"/>
          <w:b/>
          <w:sz w:val="24"/>
          <w:szCs w:val="24"/>
        </w:rPr>
        <w:t>P</w:t>
      </w:r>
      <w:r w:rsidR="00077459" w:rsidRPr="008A7C03">
        <w:rPr>
          <w:rFonts w:ascii="Arial" w:hAnsi="Arial" w:cs="Arial"/>
          <w:b/>
          <w:sz w:val="24"/>
          <w:szCs w:val="24"/>
        </w:rPr>
        <w:t>olicía</w:t>
      </w:r>
      <w:r w:rsidR="008A7C03">
        <w:rPr>
          <w:rFonts w:ascii="Arial" w:hAnsi="Arial" w:cs="Arial"/>
          <w:b/>
          <w:sz w:val="24"/>
          <w:szCs w:val="24"/>
        </w:rPr>
        <w:t xml:space="preserve"> Preventiva M</w:t>
      </w:r>
      <w:r w:rsidR="00077459" w:rsidRPr="008A7C03">
        <w:rPr>
          <w:rFonts w:ascii="Arial" w:hAnsi="Arial" w:cs="Arial"/>
          <w:b/>
          <w:sz w:val="24"/>
          <w:szCs w:val="24"/>
        </w:rPr>
        <w:t xml:space="preserve">unicipal de </w:t>
      </w:r>
      <w:r w:rsidR="008A7C03">
        <w:rPr>
          <w:rFonts w:ascii="Arial" w:hAnsi="Arial" w:cs="Arial"/>
          <w:b/>
          <w:sz w:val="24"/>
          <w:szCs w:val="24"/>
        </w:rPr>
        <w:t>S</w:t>
      </w:r>
      <w:r w:rsidR="00077459" w:rsidRPr="008A7C03">
        <w:rPr>
          <w:rFonts w:ascii="Arial" w:hAnsi="Arial" w:cs="Arial"/>
          <w:b/>
          <w:sz w:val="24"/>
          <w:szCs w:val="24"/>
        </w:rPr>
        <w:t>an</w:t>
      </w:r>
      <w:r w:rsidR="008A7C03">
        <w:rPr>
          <w:rFonts w:ascii="Arial" w:hAnsi="Arial" w:cs="Arial"/>
          <w:b/>
          <w:sz w:val="24"/>
          <w:szCs w:val="24"/>
        </w:rPr>
        <w:t xml:space="preserve"> P</w:t>
      </w:r>
      <w:r w:rsidR="00077459" w:rsidRPr="008A7C03">
        <w:rPr>
          <w:rFonts w:ascii="Arial" w:hAnsi="Arial" w:cs="Arial"/>
          <w:b/>
          <w:sz w:val="24"/>
          <w:szCs w:val="24"/>
        </w:rPr>
        <w:t>edro Tlaquepaque</w:t>
      </w:r>
    </w:p>
    <w:p w:rsidR="00077459" w:rsidRPr="008A7C03" w:rsidRDefault="00077459" w:rsidP="008A7C0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8A7C03">
        <w:rPr>
          <w:rFonts w:ascii="Arial" w:hAnsi="Arial" w:cs="Arial"/>
          <w:b/>
          <w:sz w:val="24"/>
          <w:szCs w:val="24"/>
        </w:rPr>
        <w:t xml:space="preserve">Dirección de </w:t>
      </w:r>
      <w:r w:rsidR="008C146C">
        <w:rPr>
          <w:rFonts w:ascii="Arial" w:hAnsi="Arial" w:cs="Arial"/>
          <w:b/>
          <w:sz w:val="24"/>
          <w:szCs w:val="24"/>
        </w:rPr>
        <w:t>Vinculació</w:t>
      </w:r>
      <w:r w:rsidRPr="008A7C03">
        <w:rPr>
          <w:rFonts w:ascii="Arial" w:hAnsi="Arial" w:cs="Arial"/>
          <w:b/>
          <w:sz w:val="24"/>
          <w:szCs w:val="24"/>
        </w:rPr>
        <w:t>n</w:t>
      </w:r>
      <w:r w:rsidR="008C146C">
        <w:rPr>
          <w:rFonts w:ascii="Arial" w:hAnsi="Arial" w:cs="Arial"/>
          <w:b/>
          <w:sz w:val="24"/>
          <w:szCs w:val="24"/>
        </w:rPr>
        <w:t xml:space="preserve"> C</w:t>
      </w:r>
      <w:r w:rsidRPr="008A7C03">
        <w:rPr>
          <w:rFonts w:ascii="Arial" w:hAnsi="Arial" w:cs="Arial"/>
          <w:b/>
          <w:sz w:val="24"/>
          <w:szCs w:val="24"/>
        </w:rPr>
        <w:t>iudadana</w:t>
      </w:r>
    </w:p>
    <w:p w:rsidR="00077459" w:rsidRDefault="00077459" w:rsidP="008A7C0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8A7C03">
        <w:rPr>
          <w:rFonts w:ascii="Arial" w:hAnsi="Arial" w:cs="Arial"/>
          <w:b/>
          <w:sz w:val="24"/>
          <w:szCs w:val="24"/>
        </w:rPr>
        <w:t>Concentrado de reuniones</w:t>
      </w:r>
      <w:r w:rsidR="001E0927">
        <w:rPr>
          <w:rFonts w:ascii="Arial" w:hAnsi="Arial" w:cs="Arial"/>
          <w:b/>
          <w:sz w:val="24"/>
          <w:szCs w:val="24"/>
        </w:rPr>
        <w:t xml:space="preserve"> vecinales del mes de diciembre </w:t>
      </w:r>
      <w:r w:rsidRPr="008A7C03">
        <w:rPr>
          <w:rFonts w:ascii="Arial" w:hAnsi="Arial" w:cs="Arial"/>
          <w:b/>
          <w:sz w:val="24"/>
          <w:szCs w:val="24"/>
        </w:rPr>
        <w:t>2017</w:t>
      </w:r>
    </w:p>
    <w:p w:rsidR="008A7C03" w:rsidRPr="008A7C03" w:rsidRDefault="008A7C03" w:rsidP="008A7C0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9"/>
        <w:gridCol w:w="1200"/>
        <w:gridCol w:w="1200"/>
        <w:gridCol w:w="2217"/>
        <w:gridCol w:w="1559"/>
        <w:gridCol w:w="6095"/>
      </w:tblGrid>
      <w:tr w:rsidR="00F86805" w:rsidRPr="00DE5EBE" w:rsidTr="007D402F">
        <w:trPr>
          <w:trHeight w:val="76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86805" w:rsidRPr="00C317B0" w:rsidRDefault="00F86805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317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COLONIA/ FRACCIONA MIENTO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86805" w:rsidRPr="00C317B0" w:rsidRDefault="00F86805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317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DIA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86805" w:rsidRPr="00C317B0" w:rsidRDefault="00F86805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317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HORA 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86805" w:rsidRPr="00C317B0" w:rsidRDefault="00F86805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317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LUGAR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86805" w:rsidRPr="00C317B0" w:rsidRDefault="00F86805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317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MOTIVO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86805" w:rsidRPr="00C317B0" w:rsidRDefault="00F86805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317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CONTENIDO</w:t>
            </w:r>
          </w:p>
        </w:tc>
      </w:tr>
      <w:tr w:rsidR="00F86805" w:rsidRPr="00C317B0" w:rsidTr="007D402F">
        <w:trPr>
          <w:trHeight w:val="51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05" w:rsidRPr="00C317B0" w:rsidRDefault="00F86805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La Cofradía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805" w:rsidRPr="00C317B0" w:rsidRDefault="001E0927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01/12</w:t>
            </w:r>
            <w:r w:rsidR="00F86805"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805" w:rsidRPr="00C317B0" w:rsidRDefault="00F86805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05" w:rsidRPr="00C317B0" w:rsidRDefault="0038186B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</w:t>
            </w:r>
            <w:r w:rsidR="001E09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alle 9 de junio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05" w:rsidRPr="00C317B0" w:rsidRDefault="001E0927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Asamblea Informativa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805" w:rsidRPr="00C317B0" w:rsidRDefault="001E0927" w:rsidP="001E09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Asamblea informativa (Participación Ciudadana), se recibieron los reportes.</w:t>
            </w:r>
          </w:p>
        </w:tc>
      </w:tr>
      <w:tr w:rsidR="00F86805" w:rsidRPr="00C317B0" w:rsidTr="007D402F">
        <w:trPr>
          <w:trHeight w:val="102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05" w:rsidRPr="00C317B0" w:rsidRDefault="00BA406D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Barrio de San Juan</w:t>
            </w:r>
            <w:r w:rsidR="00F86805"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805" w:rsidRPr="00C317B0" w:rsidRDefault="00BA406D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04/12</w:t>
            </w:r>
            <w:r w:rsidR="00F86805"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805" w:rsidRPr="00C317B0" w:rsidRDefault="00F86805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05" w:rsidRPr="00C317B0" w:rsidRDefault="00BA406D" w:rsidP="00BA4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</w:t>
            </w:r>
            <w:r w:rsidR="00133C9D"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Donato Guerra y Cruz Verde</w:t>
            </w:r>
            <w:r w:rsidR="00F86805"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27" w:rsidRPr="00C317B0" w:rsidRDefault="00BA406D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805" w:rsidRPr="00C317B0" w:rsidRDefault="00BA406D" w:rsidP="007D4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Se recibieron reportes y se </w:t>
            </w:r>
            <w:r w:rsidR="007D4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trataron temas de seguridad.</w:t>
            </w:r>
          </w:p>
        </w:tc>
      </w:tr>
      <w:tr w:rsidR="00F86805" w:rsidRPr="00C317B0" w:rsidTr="007D402F">
        <w:trPr>
          <w:trHeight w:val="1275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05" w:rsidRPr="00C317B0" w:rsidRDefault="00BA406D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 Rosalía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805" w:rsidRPr="00C317B0" w:rsidRDefault="00BA406D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04/12</w:t>
            </w:r>
            <w:r w:rsidR="00F86805"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805" w:rsidRPr="00C317B0" w:rsidRDefault="00F86805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05" w:rsidRPr="00C317B0" w:rsidRDefault="00BA406D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Sin Dato</w:t>
            </w:r>
            <w:r w:rsidR="00F86805"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6D" w:rsidRDefault="00BA406D" w:rsidP="00BA4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Mesas </w:t>
            </w:r>
          </w:p>
          <w:p w:rsidR="00F86805" w:rsidRPr="00C317B0" w:rsidRDefault="00BA406D" w:rsidP="00BA4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COPLADEMUN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805" w:rsidRPr="00C317B0" w:rsidRDefault="00266DF3" w:rsidP="00467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Se recibieron reportes </w:t>
            </w:r>
            <w:r w:rsidR="004679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mismos que serán canalizados por la dirección de COPLADEMUN</w:t>
            </w:r>
            <w:r w:rsidR="00136D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F86805" w:rsidRPr="00C317B0" w:rsidTr="007D402F">
        <w:trPr>
          <w:trHeight w:val="1275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05" w:rsidRPr="00C317B0" w:rsidRDefault="0046793C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Las Juntas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805" w:rsidRPr="00C317B0" w:rsidRDefault="00136DF0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04/12</w:t>
            </w:r>
            <w:r w:rsidR="00F86805"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805" w:rsidRPr="00C317B0" w:rsidRDefault="00F86805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05" w:rsidRPr="00136DF0" w:rsidRDefault="00136DF0" w:rsidP="00542FC6">
            <w:pPr>
              <w:spacing w:after="0" w:line="240" w:lineRule="auto"/>
              <w:jc w:val="center"/>
            </w:pPr>
            <w:r w:rsidRPr="00136DF0">
              <w:t>Sin Dato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F0" w:rsidRPr="00136DF0" w:rsidRDefault="00136DF0" w:rsidP="00136DF0">
            <w:pPr>
              <w:spacing w:after="0" w:line="240" w:lineRule="auto"/>
              <w:jc w:val="center"/>
            </w:pPr>
            <w:r w:rsidRPr="00136DF0">
              <w:t xml:space="preserve">Mesas </w:t>
            </w:r>
          </w:p>
          <w:p w:rsidR="00F86805" w:rsidRPr="00136DF0" w:rsidRDefault="00136DF0" w:rsidP="00136DF0">
            <w:pPr>
              <w:spacing w:after="0" w:line="240" w:lineRule="auto"/>
              <w:jc w:val="center"/>
            </w:pPr>
            <w:r w:rsidRPr="00136DF0">
              <w:t>COPLADEMUN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805" w:rsidRPr="00136DF0" w:rsidRDefault="00136DF0" w:rsidP="004519F8">
            <w:pPr>
              <w:spacing w:after="0" w:line="240" w:lineRule="auto"/>
              <w:jc w:val="center"/>
            </w:pPr>
            <w:r w:rsidRPr="00136DF0">
              <w:t>Se recibieron reportes mismos que serán canalizados por la dirección de COPLADEMUN.</w:t>
            </w:r>
          </w:p>
        </w:tc>
      </w:tr>
      <w:tr w:rsidR="00F86805" w:rsidRPr="00C317B0" w:rsidTr="007D402F">
        <w:trPr>
          <w:trHeight w:val="204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05" w:rsidRPr="00C317B0" w:rsidRDefault="00136DF0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 Portales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05" w:rsidRPr="00C317B0" w:rsidRDefault="00136DF0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05/12</w:t>
            </w:r>
            <w:r w:rsidR="00F86805"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805" w:rsidRPr="00C317B0" w:rsidRDefault="00136DF0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09:15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05" w:rsidRPr="00C317B0" w:rsidRDefault="00F86805" w:rsidP="00136D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</w:t>
            </w:r>
            <w:r w:rsidR="00136D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Pemex entre Rancho las espuelas y Rancho la herradura</w:t>
            </w:r>
            <w:r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05" w:rsidRPr="00C317B0" w:rsidRDefault="00D47833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</w:t>
            </w:r>
            <w:r w:rsidR="00F86805"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vecinal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805" w:rsidRPr="00C317B0" w:rsidRDefault="007D402F" w:rsidP="00D4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Se recibieron reportes y se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trataron temas de seguridad.</w:t>
            </w:r>
          </w:p>
        </w:tc>
      </w:tr>
      <w:tr w:rsidR="00136DF0" w:rsidRPr="00C317B0" w:rsidTr="007D402F">
        <w:trPr>
          <w:trHeight w:val="178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F0" w:rsidRPr="00C317B0" w:rsidRDefault="00136DF0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Parques de la Victoria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F0" w:rsidRPr="00C317B0" w:rsidRDefault="00136DF0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05/12</w:t>
            </w:r>
            <w:r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F0" w:rsidRPr="00C317B0" w:rsidRDefault="00136DF0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F0" w:rsidRPr="00C317B0" w:rsidRDefault="00136DF0" w:rsidP="00AC3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Sin Dato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F0" w:rsidRDefault="00136DF0" w:rsidP="00AC3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Mesas </w:t>
            </w:r>
          </w:p>
          <w:p w:rsidR="00136DF0" w:rsidRPr="00C317B0" w:rsidRDefault="00136DF0" w:rsidP="00AC3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COPLADEMUN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F0" w:rsidRPr="00C317B0" w:rsidRDefault="00136DF0" w:rsidP="00AC3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Se recibieron reportes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mismos que serán canalizados por la dirección de COPLADEMUN.</w:t>
            </w:r>
          </w:p>
        </w:tc>
      </w:tr>
      <w:tr w:rsidR="00136DF0" w:rsidRPr="00C317B0" w:rsidTr="007D402F">
        <w:trPr>
          <w:trHeight w:val="127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F0" w:rsidRPr="00C317B0" w:rsidRDefault="00136DF0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Calerilla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F0" w:rsidRPr="00C317B0" w:rsidRDefault="00136DF0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06/12</w:t>
            </w:r>
            <w:r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/2017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F0" w:rsidRPr="00C317B0" w:rsidRDefault="00136DF0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  <w:r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:00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F0" w:rsidRPr="00C317B0" w:rsidRDefault="00136DF0" w:rsidP="00AC3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Sin Dato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F0" w:rsidRDefault="00136DF0" w:rsidP="00AC3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Mesas </w:t>
            </w:r>
          </w:p>
          <w:p w:rsidR="00136DF0" w:rsidRPr="00C317B0" w:rsidRDefault="00136DF0" w:rsidP="00AC3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COPLADEMUN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DF0" w:rsidRPr="00C317B0" w:rsidRDefault="00136DF0" w:rsidP="00AC3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Se recibieron reportes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mismos que serán canalizados por la dirección de COPLADEMUN.</w:t>
            </w:r>
          </w:p>
        </w:tc>
      </w:tr>
      <w:tr w:rsidR="00136DF0" w:rsidRPr="00C317B0" w:rsidTr="007D402F">
        <w:trPr>
          <w:trHeight w:val="1275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F0" w:rsidRPr="00C317B0" w:rsidRDefault="00136DF0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Mezquitera</w:t>
            </w:r>
            <w:r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F0" w:rsidRPr="00C317B0" w:rsidRDefault="00136DF0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07/12</w:t>
            </w:r>
            <w:r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F0" w:rsidRPr="00C317B0" w:rsidRDefault="00136DF0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</w:t>
            </w:r>
            <w:r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:00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F0" w:rsidRPr="00C317B0" w:rsidRDefault="00136DF0" w:rsidP="00AC3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Sin Dato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F0" w:rsidRDefault="00136DF0" w:rsidP="00AC3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Mesas </w:t>
            </w:r>
          </w:p>
          <w:p w:rsidR="00136DF0" w:rsidRPr="00C317B0" w:rsidRDefault="00136DF0" w:rsidP="00AC3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COPLADEMUN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DF0" w:rsidRPr="00C317B0" w:rsidRDefault="00136DF0" w:rsidP="00AC3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Se recibieron reportes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mismos que serán canalizados por la dirección de COPLADEMUN.</w:t>
            </w:r>
          </w:p>
        </w:tc>
      </w:tr>
      <w:tr w:rsidR="007D402F" w:rsidRPr="00C317B0" w:rsidTr="007D402F">
        <w:trPr>
          <w:trHeight w:val="1158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2F" w:rsidRPr="00C317B0" w:rsidRDefault="007D402F" w:rsidP="00136D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 Cantaros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02F" w:rsidRPr="00C317B0" w:rsidRDefault="007D402F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11/12</w:t>
            </w:r>
            <w:r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02F" w:rsidRPr="00C317B0" w:rsidRDefault="007D402F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20:3</w:t>
            </w:r>
            <w:r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2F" w:rsidRPr="00C317B0" w:rsidRDefault="007D402F" w:rsidP="007D4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 Orfebreros en el kiosco</w:t>
            </w:r>
            <w:r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2F" w:rsidRPr="00C317B0" w:rsidRDefault="007D402F" w:rsidP="00AC3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Asamblea Informativa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02F" w:rsidRPr="00C317B0" w:rsidRDefault="007D402F" w:rsidP="00AC3F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Asamblea informativa (Participación Ciudadana), se recibieron los reportes.</w:t>
            </w:r>
          </w:p>
        </w:tc>
      </w:tr>
      <w:tr w:rsidR="00F86805" w:rsidRPr="00C317B0" w:rsidTr="007D402F">
        <w:trPr>
          <w:trHeight w:val="765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05" w:rsidRPr="00C317B0" w:rsidRDefault="007D402F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Huerta de Peña</w:t>
            </w:r>
            <w:r w:rsidR="00F86805"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805" w:rsidRPr="00C317B0" w:rsidRDefault="007D402F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12/12</w:t>
            </w:r>
            <w:r w:rsidR="00F86805"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805" w:rsidRPr="00C317B0" w:rsidRDefault="000D7D67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19:00</w:t>
            </w:r>
            <w:r w:rsidR="00F86805"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05" w:rsidRPr="00C317B0" w:rsidRDefault="000D7D67" w:rsidP="000D7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</w:t>
            </w:r>
            <w:r w:rsidR="007D4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Sin Dato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05" w:rsidRPr="00C317B0" w:rsidRDefault="00F83AAC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</w:t>
            </w:r>
            <w:r w:rsidR="000D7D67"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eunión</w:t>
            </w:r>
            <w:r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0D7D67"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vecinal </w:t>
            </w:r>
            <w:r w:rsidR="00F86805"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805" w:rsidRPr="00C317B0" w:rsidRDefault="007D402F" w:rsidP="000D7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Se recibieron reportes y se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trataron temas de seguridad.</w:t>
            </w:r>
          </w:p>
        </w:tc>
      </w:tr>
      <w:tr w:rsidR="00F86805" w:rsidRPr="00C317B0" w:rsidTr="007D402F">
        <w:trPr>
          <w:trHeight w:val="102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05" w:rsidRPr="00C317B0" w:rsidRDefault="007D402F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Empresas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805" w:rsidRPr="00C317B0" w:rsidRDefault="007D402F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13/12</w:t>
            </w:r>
            <w:r w:rsidR="00F86805"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805" w:rsidRPr="00C317B0" w:rsidRDefault="007D402F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  <w:r w:rsidR="00F86805"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:00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05" w:rsidRPr="00C317B0" w:rsidRDefault="007D402F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Av. Vallarta 5300 (oficinas de la Policía Auxiliar del Estado de Jalisco)</w:t>
            </w:r>
            <w:r w:rsidR="00F86805"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05" w:rsidRPr="00C317B0" w:rsidRDefault="007D402F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Asamblea Informativa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805" w:rsidRPr="00C317B0" w:rsidRDefault="007D402F" w:rsidP="00F83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Se recibieron reportes y se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trataron temas de seguridad.</w:t>
            </w:r>
          </w:p>
        </w:tc>
      </w:tr>
      <w:tr w:rsidR="00F86805" w:rsidRPr="00C317B0" w:rsidTr="007D402F">
        <w:trPr>
          <w:trHeight w:val="1691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05" w:rsidRPr="00C317B0" w:rsidRDefault="00D66057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Real Camichines</w:t>
            </w:r>
            <w:r w:rsidR="00F86805"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805" w:rsidRPr="00C317B0" w:rsidRDefault="00D66057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14/12</w:t>
            </w:r>
            <w:r w:rsidR="00F86805"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805" w:rsidRPr="00C317B0" w:rsidRDefault="00D66057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  <w:r w:rsidR="00F86805"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:00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05" w:rsidRPr="00C317B0" w:rsidRDefault="00D66057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Patio Cívico a un costado del templo </w:t>
            </w:r>
            <w:r w:rsidR="00F86805"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05" w:rsidRPr="00C317B0" w:rsidRDefault="004519F8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</w:t>
            </w:r>
            <w:r w:rsidR="00F86805"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vecinal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05" w:rsidRPr="00C317B0" w:rsidRDefault="00D66057" w:rsidP="00451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Se recibieron reportes y se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trataron temas de seguridad.</w:t>
            </w:r>
          </w:p>
        </w:tc>
      </w:tr>
      <w:tr w:rsidR="00F86805" w:rsidRPr="00C317B0" w:rsidTr="007D402F">
        <w:trPr>
          <w:trHeight w:val="127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05" w:rsidRPr="00C317B0" w:rsidRDefault="00D66057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Cerro del 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805" w:rsidRPr="00C317B0" w:rsidRDefault="00D66057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21/12</w:t>
            </w:r>
            <w:r w:rsidR="00F86805"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/2017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805" w:rsidRPr="00C317B0" w:rsidRDefault="00D66057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19:0</w:t>
            </w:r>
            <w:r w:rsidR="00F86805"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05" w:rsidRPr="00C317B0" w:rsidRDefault="00D66057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 Ponciano Arriaga y Constitución</w:t>
            </w:r>
            <w:r w:rsidR="00F86805"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05" w:rsidRPr="00C317B0" w:rsidRDefault="004519F8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</w:t>
            </w:r>
            <w:r w:rsidR="00F86805"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vecinal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805" w:rsidRPr="00C317B0" w:rsidRDefault="00D66057" w:rsidP="00D9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Se recibieron reportes y se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trataron temas de seguridad.</w:t>
            </w:r>
          </w:p>
        </w:tc>
      </w:tr>
    </w:tbl>
    <w:p w:rsidR="005B691B" w:rsidRPr="00C317B0" w:rsidRDefault="005B691B" w:rsidP="00DE5EBE">
      <w:pPr>
        <w:rPr>
          <w:rFonts w:ascii="Arial" w:hAnsi="Arial" w:cs="Arial"/>
          <w:sz w:val="20"/>
          <w:szCs w:val="20"/>
        </w:rPr>
      </w:pPr>
    </w:p>
    <w:sectPr w:rsidR="005B691B" w:rsidRPr="00C317B0" w:rsidSect="00DE5EBE">
      <w:headerReference w:type="default" r:id="rId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01F" w:rsidRDefault="00D6601F" w:rsidP="00790165">
      <w:pPr>
        <w:spacing w:after="0" w:line="240" w:lineRule="auto"/>
      </w:pPr>
      <w:r>
        <w:separator/>
      </w:r>
    </w:p>
  </w:endnote>
  <w:endnote w:type="continuationSeparator" w:id="0">
    <w:p w:rsidR="00D6601F" w:rsidRDefault="00D6601F" w:rsidP="0079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01F" w:rsidRDefault="00D6601F" w:rsidP="00790165">
      <w:pPr>
        <w:spacing w:after="0" w:line="240" w:lineRule="auto"/>
      </w:pPr>
      <w:r>
        <w:separator/>
      </w:r>
    </w:p>
  </w:footnote>
  <w:footnote w:type="continuationSeparator" w:id="0">
    <w:p w:rsidR="00D6601F" w:rsidRDefault="00D6601F" w:rsidP="00790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90C" w:rsidRPr="00C317B0" w:rsidRDefault="00B2090C" w:rsidP="00C317B0">
    <w:pPr>
      <w:pStyle w:val="Encabezado"/>
      <w:jc w:val="cent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BE"/>
    <w:rsid w:val="00037D2B"/>
    <w:rsid w:val="000758B0"/>
    <w:rsid w:val="00077459"/>
    <w:rsid w:val="000D7D67"/>
    <w:rsid w:val="00133C9D"/>
    <w:rsid w:val="00136DF0"/>
    <w:rsid w:val="001E0927"/>
    <w:rsid w:val="00266DF3"/>
    <w:rsid w:val="002E649E"/>
    <w:rsid w:val="0038186B"/>
    <w:rsid w:val="00442851"/>
    <w:rsid w:val="004519F8"/>
    <w:rsid w:val="0046793C"/>
    <w:rsid w:val="00542FC6"/>
    <w:rsid w:val="005804AC"/>
    <w:rsid w:val="005B691B"/>
    <w:rsid w:val="0062079D"/>
    <w:rsid w:val="006B39A5"/>
    <w:rsid w:val="00787903"/>
    <w:rsid w:val="00790165"/>
    <w:rsid w:val="007D402F"/>
    <w:rsid w:val="008A7C03"/>
    <w:rsid w:val="008C146C"/>
    <w:rsid w:val="008E2011"/>
    <w:rsid w:val="00900A14"/>
    <w:rsid w:val="009E2CA2"/>
    <w:rsid w:val="00B2090C"/>
    <w:rsid w:val="00BA406D"/>
    <w:rsid w:val="00C317B0"/>
    <w:rsid w:val="00C352E4"/>
    <w:rsid w:val="00D47833"/>
    <w:rsid w:val="00D6601F"/>
    <w:rsid w:val="00D66057"/>
    <w:rsid w:val="00D92FFC"/>
    <w:rsid w:val="00D9695B"/>
    <w:rsid w:val="00DE5EBE"/>
    <w:rsid w:val="00DE6D21"/>
    <w:rsid w:val="00E13B60"/>
    <w:rsid w:val="00EC4733"/>
    <w:rsid w:val="00EF3C5C"/>
    <w:rsid w:val="00F1015B"/>
    <w:rsid w:val="00F31178"/>
    <w:rsid w:val="00F83AAC"/>
    <w:rsid w:val="00F8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DAEC67-23FE-4548-ACCB-6F8BF048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165"/>
  </w:style>
  <w:style w:type="paragraph" w:styleId="Piedepgina">
    <w:name w:val="footer"/>
    <w:basedOn w:val="Normal"/>
    <w:link w:val="Piedepgina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165"/>
  </w:style>
  <w:style w:type="paragraph" w:styleId="Sinespaciado">
    <w:name w:val="No Spacing"/>
    <w:uiPriority w:val="1"/>
    <w:qFormat/>
    <w:rsid w:val="000774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Claudia Patricia Casillas Cobian</cp:lastModifiedBy>
  <cp:revision>2</cp:revision>
  <dcterms:created xsi:type="dcterms:W3CDTF">2018-02-01T20:12:00Z</dcterms:created>
  <dcterms:modified xsi:type="dcterms:W3CDTF">2018-02-01T20:12:00Z</dcterms:modified>
</cp:coreProperties>
</file>