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E7" w:rsidRDefault="00B33DE7" w:rsidP="00B33DE7"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35EC5902" wp14:editId="471F64F0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E7" w:rsidRPr="0064255B" w:rsidRDefault="00B33DE7" w:rsidP="0064255B">
      <w:pPr>
        <w:spacing w:after="0"/>
        <w:jc w:val="right"/>
        <w:rPr>
          <w:rFonts w:ascii="Agency FB" w:hAnsi="Agency FB"/>
          <w:b/>
          <w:sz w:val="24"/>
          <w:szCs w:val="24"/>
        </w:rPr>
      </w:pPr>
      <w:r w:rsidRPr="0064255B">
        <w:rPr>
          <w:rFonts w:ascii="Agency FB" w:hAnsi="Agency FB"/>
          <w:b/>
          <w:sz w:val="24"/>
          <w:szCs w:val="24"/>
        </w:rPr>
        <w:t>San Pedro Tlaquepaque, Jal., a 3 de mayo de 2021</w:t>
      </w:r>
    </w:p>
    <w:p w:rsidR="00B33DE7" w:rsidRDefault="00B33DE7" w:rsidP="00B33DE7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B33DE7" w:rsidRPr="00E11DDF" w:rsidRDefault="00B33DE7" w:rsidP="00B33D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MTRA. SILVIA NATALIA ISLAS</w:t>
      </w:r>
    </w:p>
    <w:p w:rsidR="00B33DE7" w:rsidRPr="00E11DDF" w:rsidRDefault="00B33DE7" w:rsidP="00B33D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DIRECCION</w:t>
      </w:r>
      <w:r w:rsidRPr="00E11DDF">
        <w:rPr>
          <w:rFonts w:ascii="Agency FB" w:hAnsi="Agency FB"/>
          <w:b/>
          <w:sz w:val="32"/>
          <w:szCs w:val="32"/>
        </w:rPr>
        <w:t xml:space="preserve"> FOMENTO ARTESANAL</w:t>
      </w:r>
    </w:p>
    <w:p w:rsidR="00B33DE7" w:rsidRPr="00E11DDF" w:rsidRDefault="00B33DE7" w:rsidP="00B33DE7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E11DDF">
        <w:rPr>
          <w:rFonts w:ascii="Agency FB" w:hAnsi="Agency FB"/>
          <w:b/>
          <w:sz w:val="32"/>
          <w:szCs w:val="32"/>
        </w:rPr>
        <w:t>P R E S E N T E.</w:t>
      </w:r>
    </w:p>
    <w:p w:rsidR="0064255B" w:rsidRPr="00E11DDF" w:rsidRDefault="0064255B" w:rsidP="00B33DE7">
      <w:pPr>
        <w:spacing w:after="0"/>
        <w:jc w:val="both"/>
        <w:rPr>
          <w:rFonts w:ascii="Agency FB" w:hAnsi="Agency FB"/>
        </w:rPr>
      </w:pPr>
    </w:p>
    <w:p w:rsidR="00B33DE7" w:rsidRPr="00E11DDF" w:rsidRDefault="00B33DE7" w:rsidP="00B33DE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:rsidR="00B33DE7" w:rsidRPr="00E11DDF" w:rsidRDefault="00B33DE7" w:rsidP="00B33DE7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B33DE7" w:rsidRDefault="00B33DE7" w:rsidP="00B33DE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>
        <w:rPr>
          <w:rFonts w:ascii="Agency FB" w:hAnsi="Agency FB"/>
          <w:b/>
          <w:sz w:val="28"/>
          <w:szCs w:val="28"/>
        </w:rPr>
        <w:t>ABRIL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:rsidR="0064255B" w:rsidRDefault="0064255B" w:rsidP="00B33DE7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B33DE7" w:rsidRDefault="00B33DE7" w:rsidP="00B33DE7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2040"/>
      </w:tblGrid>
      <w:tr w:rsidR="001D7DC3" w:rsidRPr="001D7DC3" w:rsidTr="001D7DC3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1D7DC3" w:rsidRPr="001D7DC3" w:rsidTr="001D7DC3">
        <w:trPr>
          <w:trHeight w:val="12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  <w:t>EXPO-ARTESANAL SEMANA SANTA Y PASCUA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  <w:t>DOC. 5290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  <w:t>PLAZOLETA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  <w:t>27 DE MARZO AL 11 DE ABRIL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  <w:t>25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7DC3" w:rsidRPr="001D7DC3" w:rsidRDefault="001D7DC3" w:rsidP="001D7DC3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</w:pPr>
            <w:r w:rsidRPr="001D7DC3">
              <w:rPr>
                <w:rFonts w:ascii="Agency FB" w:eastAsia="Times New Roman" w:hAnsi="Agency FB" w:cs="Calibri"/>
                <w:color w:val="000000"/>
                <w:sz w:val="28"/>
                <w:szCs w:val="28"/>
                <w:lang w:val="es-MX" w:eastAsia="es-MX"/>
              </w:rPr>
              <w:t>$159,298.00</w:t>
            </w:r>
          </w:p>
        </w:tc>
      </w:tr>
    </w:tbl>
    <w:p w:rsidR="00B33DE7" w:rsidRDefault="00B33DE7" w:rsidP="0064255B">
      <w:pPr>
        <w:spacing w:after="0"/>
        <w:rPr>
          <w:rFonts w:ascii="Agency FB" w:hAnsi="Agency FB"/>
          <w:sz w:val="28"/>
          <w:szCs w:val="28"/>
        </w:rPr>
      </w:pPr>
    </w:p>
    <w:p w:rsidR="00B33DE7" w:rsidRDefault="00B33DE7" w:rsidP="00B33D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B33DE7" w:rsidRPr="00E11DDF" w:rsidRDefault="00B33DE7" w:rsidP="00B33DE7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:rsidR="00B33DE7" w:rsidRPr="00E11DDF" w:rsidRDefault="00B33DE7" w:rsidP="00B33D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B33DE7" w:rsidRDefault="00B33DE7" w:rsidP="00B33D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B33DE7" w:rsidRPr="00E11DDF" w:rsidRDefault="00B33DE7" w:rsidP="00B33D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B33DE7" w:rsidRPr="00D97960" w:rsidRDefault="00B33DE7" w:rsidP="00B33DE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:rsidR="00B33DE7" w:rsidRDefault="00B33DE7" w:rsidP="00B33DE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:rsidR="00B33DE7" w:rsidRDefault="00B33DE7" w:rsidP="00B33DE7"/>
    <w:p w:rsidR="00B33DE7" w:rsidRDefault="00B33DE7" w:rsidP="00B33DE7"/>
    <w:p w:rsidR="00752109" w:rsidRDefault="00752109"/>
    <w:sectPr w:rsidR="00752109" w:rsidSect="006425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7"/>
    <w:rsid w:val="001D7DC3"/>
    <w:rsid w:val="0064255B"/>
    <w:rsid w:val="00752109"/>
    <w:rsid w:val="00770913"/>
    <w:rsid w:val="00974A6D"/>
    <w:rsid w:val="00B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55B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55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smhit</cp:lastModifiedBy>
  <cp:revision>2</cp:revision>
  <cp:lastPrinted>2021-05-03T15:03:00Z</cp:lastPrinted>
  <dcterms:created xsi:type="dcterms:W3CDTF">2021-05-30T23:40:00Z</dcterms:created>
  <dcterms:modified xsi:type="dcterms:W3CDTF">2021-05-30T23:40:00Z</dcterms:modified>
</cp:coreProperties>
</file>