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F27C72">
        <w:rPr>
          <w:rFonts w:ascii="Century Gothic" w:hAnsi="Century Gothic" w:cs="Arial"/>
          <w:sz w:val="20"/>
        </w:rPr>
        <w:t>MARZO</w:t>
      </w:r>
      <w:r w:rsidR="00AE49FF">
        <w:rPr>
          <w:rFonts w:ascii="Century Gothic" w:hAnsi="Century Gothic" w:cs="Arial"/>
          <w:sz w:val="20"/>
        </w:rPr>
        <w:t xml:space="preserve"> 2020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3937B3" w:rsidRDefault="00F27C72" w:rsidP="003937B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  <w:t>MARZO 04/2020.</w:t>
      </w:r>
      <w:r>
        <w:rPr>
          <w:rFonts w:ascii="Century Gothic" w:hAnsi="Century Gothic" w:cs="Arial"/>
          <w:sz w:val="20"/>
        </w:rPr>
        <w:tab/>
        <w:t>10:00 AM</w:t>
      </w:r>
    </w:p>
    <w:p w:rsidR="00F27C72" w:rsidRDefault="00F27C72" w:rsidP="003937B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SESION ORDINARIA EN DESARROLLO ECONOMICO Y</w:t>
      </w:r>
    </w:p>
    <w:p w:rsidR="00F27C72" w:rsidRDefault="00F27C72" w:rsidP="003937B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COMBATE A LA DESIGUALDAD. </w:t>
      </w:r>
    </w:p>
    <w:p w:rsidR="00F27C72" w:rsidRDefault="00F27C72" w:rsidP="003937B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EN FLORIDA NO. 188</w:t>
      </w:r>
    </w:p>
    <w:p w:rsidR="00F27C72" w:rsidRDefault="00F27C72" w:rsidP="003937B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F27C72" w:rsidRDefault="00F27C72" w:rsidP="003937B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2.-</w:t>
      </w:r>
      <w:r>
        <w:rPr>
          <w:rFonts w:ascii="Century Gothic" w:hAnsi="Century Gothic" w:cs="Arial"/>
          <w:sz w:val="20"/>
        </w:rPr>
        <w:tab/>
        <w:t>MARZO 04/2020.</w:t>
      </w:r>
      <w:r>
        <w:rPr>
          <w:rFonts w:ascii="Century Gothic" w:hAnsi="Century Gothic" w:cs="Arial"/>
          <w:sz w:val="20"/>
        </w:rPr>
        <w:tab/>
        <w:t>2:00 PM</w:t>
      </w:r>
    </w:p>
    <w:p w:rsidR="00F27C72" w:rsidRDefault="00F27C72" w:rsidP="003937B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REUNION EN POLITICAS PUBLICAS TEMA</w:t>
      </w:r>
    </w:p>
    <w:p w:rsidR="00F27C72" w:rsidRPr="00F27C72" w:rsidRDefault="00F27C72" w:rsidP="003937B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AGENDA MUNICIPAL.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744A54" w:rsidRDefault="00F27C72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3.-</w:t>
      </w:r>
      <w:r>
        <w:rPr>
          <w:rFonts w:ascii="Century Gothic" w:hAnsi="Century Gothic" w:cs="Arial"/>
          <w:sz w:val="18"/>
          <w:szCs w:val="18"/>
        </w:rPr>
        <w:tab/>
        <w:t>MARZO 6/2020.</w:t>
      </w:r>
      <w:r>
        <w:rPr>
          <w:rFonts w:ascii="Century Gothic" w:hAnsi="Century Gothic" w:cs="Arial"/>
          <w:sz w:val="18"/>
          <w:szCs w:val="18"/>
        </w:rPr>
        <w:tab/>
        <w:t>9:45 AM</w:t>
      </w:r>
    </w:p>
    <w:p w:rsidR="00744A54" w:rsidRDefault="00744A54" w:rsidP="00F27C72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F27C72">
        <w:rPr>
          <w:rFonts w:ascii="Century Gothic" w:hAnsi="Century Gothic" w:cs="Arial"/>
          <w:sz w:val="18"/>
          <w:szCs w:val="18"/>
        </w:rPr>
        <w:t>MESA DE TRABAJO DEL CONSEJO MUNICIPAL</w:t>
      </w:r>
    </w:p>
    <w:p w:rsidR="00F27C72" w:rsidRDefault="00F27C72" w:rsidP="00F27C72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DE MEJORA REGULATORIA.</w:t>
      </w:r>
    </w:p>
    <w:p w:rsidR="00F27C72" w:rsidRDefault="00F27C72" w:rsidP="00F27C72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EN SALA DE CABILDO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744A54" w:rsidRDefault="00F27C72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</w:t>
      </w:r>
      <w:r w:rsidR="00933CD3">
        <w:rPr>
          <w:rFonts w:ascii="Century Gothic" w:hAnsi="Century Gothic" w:cs="Arial"/>
          <w:sz w:val="18"/>
          <w:szCs w:val="18"/>
        </w:rPr>
        <w:t>.-</w:t>
      </w:r>
      <w:r w:rsidR="00933CD3">
        <w:rPr>
          <w:rFonts w:ascii="Century Gothic" w:hAnsi="Century Gothic" w:cs="Arial"/>
          <w:sz w:val="18"/>
          <w:szCs w:val="18"/>
        </w:rPr>
        <w:tab/>
        <w:t>MARZO 13</w:t>
      </w:r>
      <w:r w:rsidR="00744A54">
        <w:rPr>
          <w:rFonts w:ascii="Century Gothic" w:hAnsi="Century Gothic" w:cs="Arial"/>
          <w:sz w:val="18"/>
          <w:szCs w:val="18"/>
        </w:rPr>
        <w:t>/2020.</w:t>
      </w:r>
      <w:r w:rsidR="00744A54">
        <w:rPr>
          <w:rFonts w:ascii="Century Gothic" w:hAnsi="Century Gothic" w:cs="Arial"/>
          <w:sz w:val="18"/>
          <w:szCs w:val="18"/>
        </w:rPr>
        <w:tab/>
        <w:t>10:00 AM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SESIÓN ORDINARIA DE DESARRROLLO ECONOMICO TEMA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DE CENTRO HISTORICO EN C. FLORIDA NO. 188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744A54" w:rsidRDefault="00933CD3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5.-</w:t>
      </w:r>
      <w:r>
        <w:rPr>
          <w:rFonts w:ascii="Century Gothic" w:hAnsi="Century Gothic" w:cs="Arial"/>
          <w:sz w:val="18"/>
          <w:szCs w:val="18"/>
        </w:rPr>
        <w:tab/>
        <w:t>MARZO 13/2020.</w:t>
      </w:r>
      <w:r>
        <w:rPr>
          <w:rFonts w:ascii="Century Gothic" w:hAnsi="Century Gothic" w:cs="Arial"/>
          <w:sz w:val="18"/>
          <w:szCs w:val="18"/>
        </w:rPr>
        <w:tab/>
        <w:t>11:00 AM</w:t>
      </w:r>
    </w:p>
    <w:p w:rsidR="00933CD3" w:rsidRDefault="00933CD3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IMPLEMENTACION DEL SISTEMA MPAL. DE CONTROL INTERNO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REUNIÓN EN MEJORA REGULATORIA</w:t>
      </w:r>
    </w:p>
    <w:p w:rsidR="00744A54" w:rsidRDefault="00933CD3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EN LA COORDINACION GENERAL</w:t>
      </w:r>
    </w:p>
    <w:p w:rsidR="00744A54" w:rsidRDefault="00744A54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C3172B" w:rsidRDefault="00F227DD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</w:t>
      </w:r>
      <w:r w:rsidR="00933CD3">
        <w:rPr>
          <w:rFonts w:ascii="Century Gothic" w:hAnsi="Century Gothic" w:cs="Arial"/>
          <w:sz w:val="18"/>
          <w:szCs w:val="18"/>
        </w:rPr>
        <w:t xml:space="preserve">.- </w:t>
      </w:r>
      <w:r w:rsidR="00933CD3">
        <w:rPr>
          <w:rFonts w:ascii="Century Gothic" w:hAnsi="Century Gothic" w:cs="Arial"/>
          <w:sz w:val="18"/>
          <w:szCs w:val="18"/>
        </w:rPr>
        <w:tab/>
        <w:t>MARZO 18/2020.</w:t>
      </w:r>
      <w:r w:rsidR="00933CD3">
        <w:rPr>
          <w:rFonts w:ascii="Century Gothic" w:hAnsi="Century Gothic" w:cs="Arial"/>
          <w:sz w:val="18"/>
          <w:szCs w:val="18"/>
        </w:rPr>
        <w:tab/>
        <w:t>12:30</w:t>
      </w:r>
      <w:r w:rsidR="00C3172B">
        <w:rPr>
          <w:rFonts w:ascii="Century Gothic" w:hAnsi="Century Gothic" w:cs="Arial"/>
          <w:sz w:val="18"/>
          <w:szCs w:val="18"/>
        </w:rPr>
        <w:t xml:space="preserve"> PM</w:t>
      </w:r>
    </w:p>
    <w:p w:rsidR="00C3172B" w:rsidRDefault="00C3172B" w:rsidP="00933CD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933CD3">
        <w:rPr>
          <w:rFonts w:ascii="Century Gothic" w:hAnsi="Century Gothic" w:cs="Arial"/>
          <w:sz w:val="18"/>
          <w:szCs w:val="18"/>
        </w:rPr>
        <w:t>REUNION EN INFORMATICA. ASUNTO DEL SISTEMA EN</w:t>
      </w:r>
    </w:p>
    <w:p w:rsidR="00933CD3" w:rsidRDefault="00933CD3" w:rsidP="00933CD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CONTROL DE LA EDIFICACION.</w:t>
      </w: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C3172B" w:rsidRDefault="00F227DD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7</w:t>
      </w:r>
      <w:r w:rsidR="00933CD3">
        <w:rPr>
          <w:rFonts w:ascii="Century Gothic" w:hAnsi="Century Gothic" w:cs="Arial"/>
          <w:sz w:val="18"/>
          <w:szCs w:val="18"/>
        </w:rPr>
        <w:t>.-</w:t>
      </w:r>
      <w:r w:rsidR="00933CD3">
        <w:rPr>
          <w:rFonts w:ascii="Century Gothic" w:hAnsi="Century Gothic" w:cs="Arial"/>
          <w:sz w:val="18"/>
          <w:szCs w:val="18"/>
        </w:rPr>
        <w:tab/>
        <w:t>MARZO 18/2020.</w:t>
      </w:r>
      <w:r w:rsidR="00933CD3">
        <w:rPr>
          <w:rFonts w:ascii="Century Gothic" w:hAnsi="Century Gothic" w:cs="Arial"/>
          <w:sz w:val="18"/>
          <w:szCs w:val="18"/>
        </w:rPr>
        <w:tab/>
        <w:t>2:00</w:t>
      </w:r>
      <w:r w:rsidR="00C3172B">
        <w:rPr>
          <w:rFonts w:ascii="Century Gothic" w:hAnsi="Century Gothic" w:cs="Arial"/>
          <w:sz w:val="18"/>
          <w:szCs w:val="18"/>
        </w:rPr>
        <w:t xml:space="preserve"> PM</w:t>
      </w:r>
    </w:p>
    <w:p w:rsidR="00C3172B" w:rsidRDefault="00933CD3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ENTREGA DE INFORME ANUAL DE GOBIERNO</w:t>
      </w:r>
    </w:p>
    <w:p w:rsidR="00933CD3" w:rsidRDefault="00933CD3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EN SALA DE REGIDORES</w:t>
      </w:r>
    </w:p>
    <w:p w:rsidR="00C3172B" w:rsidRDefault="00C3172B" w:rsidP="003937B3">
      <w:pPr>
        <w:jc w:val="both"/>
        <w:rPr>
          <w:rFonts w:ascii="Century Gothic" w:hAnsi="Century Gothic" w:cs="Arial"/>
          <w:sz w:val="18"/>
          <w:szCs w:val="18"/>
        </w:rPr>
      </w:pPr>
    </w:p>
    <w:p w:rsidR="00C3172B" w:rsidRPr="003937B3" w:rsidRDefault="00C3172B" w:rsidP="00933CD3">
      <w:pPr>
        <w:jc w:val="both"/>
        <w:rPr>
          <w:rFonts w:ascii="Century Gothic" w:hAnsi="Century Gothic" w:cs="Arial"/>
          <w:sz w:val="18"/>
          <w:szCs w:val="18"/>
        </w:rPr>
      </w:pPr>
    </w:p>
    <w:p w:rsidR="005F132D" w:rsidRPr="00F96651" w:rsidRDefault="005F132D">
      <w:pPr>
        <w:rPr>
          <w:sz w:val="36"/>
          <w:szCs w:val="36"/>
        </w:rPr>
      </w:pPr>
    </w:p>
    <w:sectPr w:rsidR="005F132D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A682A"/>
    <w:rsid w:val="001151FF"/>
    <w:rsid w:val="001F0E15"/>
    <w:rsid w:val="00222D3E"/>
    <w:rsid w:val="002260AD"/>
    <w:rsid w:val="002713C3"/>
    <w:rsid w:val="00287621"/>
    <w:rsid w:val="00291932"/>
    <w:rsid w:val="002A4713"/>
    <w:rsid w:val="002A50FC"/>
    <w:rsid w:val="002A5CB0"/>
    <w:rsid w:val="002D1FF2"/>
    <w:rsid w:val="002F356D"/>
    <w:rsid w:val="003104F7"/>
    <w:rsid w:val="003937B3"/>
    <w:rsid w:val="003C7799"/>
    <w:rsid w:val="004A01EC"/>
    <w:rsid w:val="004B73B0"/>
    <w:rsid w:val="004D01DD"/>
    <w:rsid w:val="004D6D5E"/>
    <w:rsid w:val="004F5C76"/>
    <w:rsid w:val="00506197"/>
    <w:rsid w:val="0051003D"/>
    <w:rsid w:val="00511BBA"/>
    <w:rsid w:val="00522022"/>
    <w:rsid w:val="00574A60"/>
    <w:rsid w:val="005E36C4"/>
    <w:rsid w:val="005E6AD5"/>
    <w:rsid w:val="005F132D"/>
    <w:rsid w:val="00603860"/>
    <w:rsid w:val="0067796C"/>
    <w:rsid w:val="00744A54"/>
    <w:rsid w:val="00746499"/>
    <w:rsid w:val="0075233D"/>
    <w:rsid w:val="007814E6"/>
    <w:rsid w:val="00806791"/>
    <w:rsid w:val="008072C6"/>
    <w:rsid w:val="008122B8"/>
    <w:rsid w:val="008151C7"/>
    <w:rsid w:val="0089677D"/>
    <w:rsid w:val="00921E71"/>
    <w:rsid w:val="00933CD3"/>
    <w:rsid w:val="00946A7D"/>
    <w:rsid w:val="00986B12"/>
    <w:rsid w:val="009C2B7D"/>
    <w:rsid w:val="00A06124"/>
    <w:rsid w:val="00A40298"/>
    <w:rsid w:val="00AE49FF"/>
    <w:rsid w:val="00BD62E2"/>
    <w:rsid w:val="00BF325A"/>
    <w:rsid w:val="00C3172B"/>
    <w:rsid w:val="00C45B03"/>
    <w:rsid w:val="00CC50D7"/>
    <w:rsid w:val="00CD23F4"/>
    <w:rsid w:val="00D51DFB"/>
    <w:rsid w:val="00DD74D9"/>
    <w:rsid w:val="00E821DF"/>
    <w:rsid w:val="00F030F8"/>
    <w:rsid w:val="00F227DD"/>
    <w:rsid w:val="00F27C72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Galan Campos</cp:lastModifiedBy>
  <cp:revision>2</cp:revision>
  <cp:lastPrinted>2018-11-07T17:34:00Z</cp:lastPrinted>
  <dcterms:created xsi:type="dcterms:W3CDTF">2020-04-30T15:57:00Z</dcterms:created>
  <dcterms:modified xsi:type="dcterms:W3CDTF">2020-04-30T15:57:00Z</dcterms:modified>
</cp:coreProperties>
</file>