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CC50D7">
        <w:rPr>
          <w:rFonts w:ascii="Century Gothic" w:hAnsi="Century Gothic" w:cs="Arial"/>
          <w:b/>
          <w:sz w:val="20"/>
        </w:rPr>
        <w:t>CONTROL DE LA EDIFICACION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222D3E">
        <w:rPr>
          <w:rFonts w:ascii="Century Gothic" w:hAnsi="Century Gothic" w:cs="Arial"/>
          <w:sz w:val="20"/>
        </w:rPr>
        <w:t>FEBRERO</w:t>
      </w:r>
      <w:r w:rsidR="00287621">
        <w:rPr>
          <w:rFonts w:ascii="Century Gothic" w:hAnsi="Century Gothic" w:cs="Arial"/>
          <w:sz w:val="20"/>
        </w:rPr>
        <w:t xml:space="preserve"> 2019.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2A5CB0" w:rsidRPr="00222D3E" w:rsidRDefault="00222D3E" w:rsidP="00222D3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Pr="00222D3E">
        <w:rPr>
          <w:rFonts w:ascii="Century Gothic" w:hAnsi="Century Gothic" w:cs="Arial"/>
          <w:sz w:val="20"/>
        </w:rPr>
        <w:tab/>
        <w:t>20/FEB/2019.</w:t>
      </w:r>
    </w:p>
    <w:p w:rsidR="005E6AD5" w:rsidRDefault="00222D3E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1.-</w:t>
      </w:r>
      <w:r>
        <w:rPr>
          <w:rFonts w:ascii="Century Gothic" w:hAnsi="Century Gothic" w:cs="Arial"/>
          <w:sz w:val="20"/>
        </w:rPr>
        <w:tab/>
        <w:t xml:space="preserve">REUNIÓN, 5TA. SESIÓN ORDINARIA DEL REGLAMENTO CENTRO HISTORÍCO </w:t>
      </w:r>
    </w:p>
    <w:p w:rsidR="00222D3E" w:rsidRDefault="00222D3E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CON LA COORDINACIÓN GENERAL DE DESARROLLO Y COMBATE.</w:t>
      </w:r>
    </w:p>
    <w:p w:rsidR="00222D3E" w:rsidRDefault="00222D3E" w:rsidP="005E6AD5">
      <w:pPr>
        <w:ind w:left="567"/>
        <w:jc w:val="both"/>
        <w:rPr>
          <w:rFonts w:ascii="Century Gothic" w:hAnsi="Century Gothic" w:cs="Arial"/>
          <w:sz w:val="20"/>
        </w:rPr>
      </w:pPr>
    </w:p>
    <w:p w:rsidR="00222D3E" w:rsidRDefault="00222D3E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2.-</w:t>
      </w:r>
      <w:r>
        <w:rPr>
          <w:rFonts w:ascii="Century Gothic" w:hAnsi="Century Gothic" w:cs="Arial"/>
          <w:sz w:val="20"/>
        </w:rPr>
        <w:tab/>
        <w:t>21/FEB/2019.</w:t>
      </w:r>
    </w:p>
    <w:p w:rsidR="00222D3E" w:rsidRDefault="00222D3E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REUNIÓN EN SALA DE CABILDO</w:t>
      </w:r>
      <w:r w:rsidR="00CD23F4">
        <w:rPr>
          <w:rFonts w:ascii="Century Gothic" w:hAnsi="Century Gothic" w:cs="Arial"/>
          <w:sz w:val="20"/>
        </w:rPr>
        <w:t xml:space="preserve">. MESA DE TRABAJO EN MEJORA </w:t>
      </w:r>
    </w:p>
    <w:p w:rsidR="00CD23F4" w:rsidRDefault="00CD23F4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REGULATORIA.</w:t>
      </w:r>
    </w:p>
    <w:p w:rsidR="00CD23F4" w:rsidRDefault="00CD23F4" w:rsidP="005E6AD5">
      <w:pPr>
        <w:ind w:left="567"/>
        <w:jc w:val="both"/>
        <w:rPr>
          <w:rFonts w:ascii="Century Gothic" w:hAnsi="Century Gothic" w:cs="Arial"/>
          <w:sz w:val="20"/>
        </w:rPr>
      </w:pPr>
    </w:p>
    <w:p w:rsidR="00CD23F4" w:rsidRDefault="00CD23F4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3.- </w:t>
      </w:r>
      <w:r>
        <w:rPr>
          <w:rFonts w:ascii="Century Gothic" w:hAnsi="Century Gothic" w:cs="Arial"/>
          <w:sz w:val="20"/>
        </w:rPr>
        <w:tab/>
        <w:t>28/FEB/2019.</w:t>
      </w:r>
    </w:p>
    <w:p w:rsidR="00CD23F4" w:rsidRDefault="00CD23F4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REUNIÓN EN AV. FARO NO. 2350</w:t>
      </w:r>
    </w:p>
    <w:p w:rsidR="00CD23F4" w:rsidRDefault="00CD23F4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TEMA DE IMEPLAN</w:t>
      </w:r>
    </w:p>
    <w:p w:rsidR="00222D3E" w:rsidRPr="005E6AD5" w:rsidRDefault="00222D3E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</w:p>
    <w:p w:rsidR="000205E5" w:rsidRPr="005E6AD5" w:rsidRDefault="000205E5" w:rsidP="005E6AD5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F132D" w:rsidRPr="00F96651" w:rsidRDefault="00F96651">
      <w:pPr>
        <w:rPr>
          <w:sz w:val="36"/>
          <w:szCs w:val="36"/>
        </w:rPr>
      </w:pPr>
      <w:r w:rsidRPr="00F96651">
        <w:rPr>
          <w:sz w:val="36"/>
          <w:szCs w:val="36"/>
        </w:rPr>
        <w:t xml:space="preserve">                        </w:t>
      </w: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A6156"/>
    <w:rsid w:val="001F0E15"/>
    <w:rsid w:val="00222D3E"/>
    <w:rsid w:val="002260AD"/>
    <w:rsid w:val="00287621"/>
    <w:rsid w:val="00291932"/>
    <w:rsid w:val="002A4713"/>
    <w:rsid w:val="002A5CB0"/>
    <w:rsid w:val="003104F7"/>
    <w:rsid w:val="004B73B0"/>
    <w:rsid w:val="004D6D5E"/>
    <w:rsid w:val="005E36C4"/>
    <w:rsid w:val="005E6AD5"/>
    <w:rsid w:val="005F132D"/>
    <w:rsid w:val="008072C6"/>
    <w:rsid w:val="0089677D"/>
    <w:rsid w:val="00946A7D"/>
    <w:rsid w:val="009C2B7D"/>
    <w:rsid w:val="00A40298"/>
    <w:rsid w:val="00BD62E2"/>
    <w:rsid w:val="00BF325A"/>
    <w:rsid w:val="00CC50D7"/>
    <w:rsid w:val="00CD23F4"/>
    <w:rsid w:val="00D51DFB"/>
    <w:rsid w:val="00E821DF"/>
    <w:rsid w:val="00F030F8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Laura Aidee Jimenez Dominguez</cp:lastModifiedBy>
  <cp:revision>2</cp:revision>
  <cp:lastPrinted>2018-11-07T17:34:00Z</cp:lastPrinted>
  <dcterms:created xsi:type="dcterms:W3CDTF">2019-06-06T18:32:00Z</dcterms:created>
  <dcterms:modified xsi:type="dcterms:W3CDTF">2019-06-06T18:32:00Z</dcterms:modified>
</cp:coreProperties>
</file>