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48" w:rsidRDefault="00DC7600">
      <w:bookmarkStart w:id="0" w:name="_GoBack"/>
      <w:r w:rsidRPr="00DC7600">
        <w:drawing>
          <wp:inline distT="0" distB="0" distL="0" distR="0">
            <wp:extent cx="7096862" cy="163353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837" cy="164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0148" w:rsidSect="00DC76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00"/>
    <w:rsid w:val="00370148"/>
    <w:rsid w:val="00DC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0584B-EBA6-4FE0-A63A-4D01FB6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Valdivia Ugalde</dc:creator>
  <cp:keywords/>
  <dc:description/>
  <cp:lastModifiedBy>Adrian Valdivia Ugalde</cp:lastModifiedBy>
  <cp:revision>1</cp:revision>
  <dcterms:created xsi:type="dcterms:W3CDTF">2019-01-15T20:58:00Z</dcterms:created>
  <dcterms:modified xsi:type="dcterms:W3CDTF">2019-01-15T20:59:00Z</dcterms:modified>
</cp:coreProperties>
</file>