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310BE6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C27D7B">
              <w:t xml:space="preserve"> al </w:t>
            </w:r>
            <w:r w:rsidR="002600B1">
              <w:t>3</w:t>
            </w:r>
            <w:r w:rsidR="00310BE6">
              <w:t>0</w:t>
            </w:r>
            <w:r w:rsidR="002053DC">
              <w:t xml:space="preserve"> </w:t>
            </w:r>
            <w:r w:rsidR="00310BE6">
              <w:t>Septiembre</w:t>
            </w:r>
            <w:r w:rsidR="00DE0F59" w:rsidRPr="008C56ED">
              <w:rPr>
                <w:b/>
              </w:rPr>
              <w:t xml:space="preserve"> </w:t>
            </w:r>
            <w:r w:rsidR="00310BE6">
              <w:rPr>
                <w:b/>
              </w:rPr>
              <w:t xml:space="preserve">de </w:t>
            </w:r>
            <w:r w:rsidR="00F13C4A" w:rsidRPr="008C56ED">
              <w:rPr>
                <w:b/>
              </w:rPr>
              <w:t>201</w:t>
            </w:r>
            <w:r w:rsidR="00936D89" w:rsidRPr="008C56ED">
              <w:rPr>
                <w:b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310BE6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D65" w:rsidRDefault="00310BE6" w:rsidP="00F04188">
            <w:pPr>
              <w:pStyle w:val="NormalWeb"/>
              <w:spacing w:before="120" w:beforeAutospacing="0" w:after="120" w:afterAutospacing="0"/>
              <w:jc w:val="center"/>
            </w:pPr>
            <w:r>
              <w:t>86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310BE6">
        <w:rPr>
          <w:rFonts w:ascii="Arial" w:hAnsi="Arial" w:cs="Arial"/>
          <w:color w:val="000000"/>
          <w:sz w:val="21"/>
          <w:szCs w:val="21"/>
        </w:rPr>
        <w:t xml:space="preserve"> mensual “Portal Tlaquepaque” S/N</w:t>
      </w:r>
      <w:r w:rsidR="00DE0F59">
        <w:rPr>
          <w:rFonts w:ascii="Arial" w:hAnsi="Arial" w:cs="Arial"/>
          <w:color w:val="000000"/>
          <w:sz w:val="21"/>
          <w:szCs w:val="21"/>
        </w:rPr>
        <w:t>-2019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E1960"/>
    <w:rsid w:val="001E3567"/>
    <w:rsid w:val="002053DC"/>
    <w:rsid w:val="00224855"/>
    <w:rsid w:val="002600B1"/>
    <w:rsid w:val="002A7386"/>
    <w:rsid w:val="002E62C9"/>
    <w:rsid w:val="002E696B"/>
    <w:rsid w:val="00310BE6"/>
    <w:rsid w:val="00367287"/>
    <w:rsid w:val="00382D4C"/>
    <w:rsid w:val="00393D10"/>
    <w:rsid w:val="003B784E"/>
    <w:rsid w:val="003F3E27"/>
    <w:rsid w:val="00415CD1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8593F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C0217"/>
    <w:rsid w:val="007F4C35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1205E"/>
    <w:rsid w:val="00D21A0B"/>
    <w:rsid w:val="00D21B9E"/>
    <w:rsid w:val="00D52365"/>
    <w:rsid w:val="00D66F70"/>
    <w:rsid w:val="00D84B4F"/>
    <w:rsid w:val="00D930F6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2019-10-04T18:32:00Z</dcterms:created>
  <dcterms:modified xsi:type="dcterms:W3CDTF">2019-10-04T18:33:00Z</dcterms:modified>
</cp:coreProperties>
</file>