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B97D88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DC7E5C">
              <w:t xml:space="preserve"> </w:t>
            </w:r>
            <w:r w:rsidR="00885514">
              <w:t xml:space="preserve">de </w:t>
            </w:r>
            <w:r w:rsidR="00936D89">
              <w:t>Enero</w:t>
            </w:r>
            <w:r>
              <w:t xml:space="preserve"> </w:t>
            </w:r>
            <w:r w:rsidR="00C27D7B">
              <w:t xml:space="preserve"> al </w:t>
            </w:r>
            <w:r w:rsidR="002600B1">
              <w:t>3</w:t>
            </w:r>
            <w:r w:rsidR="00B97D88">
              <w:t>1</w:t>
            </w:r>
            <w:r w:rsidR="002053DC">
              <w:t xml:space="preserve"> </w:t>
            </w:r>
            <w:r w:rsidR="00B97D88">
              <w:t>Dic</w:t>
            </w:r>
            <w:r w:rsidR="00310BE6">
              <w:t>iembre</w:t>
            </w:r>
            <w:r w:rsidR="00DE0F59" w:rsidRPr="008C56ED">
              <w:rPr>
                <w:b/>
              </w:rPr>
              <w:t xml:space="preserve"> </w:t>
            </w:r>
            <w:r w:rsidR="00310BE6">
              <w:rPr>
                <w:b/>
              </w:rPr>
              <w:t xml:space="preserve">de </w:t>
            </w:r>
            <w:r w:rsidR="00F13C4A" w:rsidRPr="008C56ED">
              <w:rPr>
                <w:b/>
              </w:rPr>
              <w:t>201</w:t>
            </w:r>
            <w:r w:rsidR="00936D89" w:rsidRPr="008C56ED">
              <w:rPr>
                <w:b/>
              </w:rPr>
              <w:t>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CD1" w:rsidRDefault="00EE3C9A" w:rsidP="00415CD1">
            <w:pPr>
              <w:pStyle w:val="NormalWeb"/>
              <w:spacing w:before="120" w:beforeAutospacing="0" w:after="120" w:afterAutospacing="0"/>
              <w:jc w:val="center"/>
            </w:pPr>
            <w:r>
              <w:t>278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D65" w:rsidRDefault="00EE3C9A" w:rsidP="00F04188">
            <w:pPr>
              <w:pStyle w:val="NormalWeb"/>
              <w:spacing w:before="120" w:beforeAutospacing="0" w:after="120" w:afterAutospacing="0"/>
              <w:jc w:val="center"/>
            </w:pPr>
            <w:r>
              <w:t>126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F59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</w:t>
      </w:r>
      <w:r w:rsidR="00936D89">
        <w:rPr>
          <w:rFonts w:ascii="Arial" w:hAnsi="Arial" w:cs="Arial"/>
          <w:color w:val="000000"/>
          <w:sz w:val="21"/>
          <w:szCs w:val="21"/>
        </w:rPr>
        <w:t>Acuses de actualización de información</w:t>
      </w:r>
      <w:r w:rsidR="00310BE6">
        <w:rPr>
          <w:rFonts w:ascii="Arial" w:hAnsi="Arial" w:cs="Arial"/>
          <w:color w:val="000000"/>
          <w:sz w:val="21"/>
          <w:szCs w:val="21"/>
        </w:rPr>
        <w:t xml:space="preserve"> mensual “Portal Tlaquepaque” </w:t>
      </w:r>
      <w:r w:rsidR="004C0C2E">
        <w:rPr>
          <w:rFonts w:ascii="Arial" w:hAnsi="Arial" w:cs="Arial"/>
          <w:color w:val="000000"/>
          <w:sz w:val="21"/>
          <w:szCs w:val="21"/>
        </w:rPr>
        <w:t>026</w:t>
      </w:r>
      <w:r w:rsidR="00DE0F59">
        <w:rPr>
          <w:rFonts w:ascii="Arial" w:hAnsi="Arial" w:cs="Arial"/>
          <w:color w:val="000000"/>
          <w:sz w:val="21"/>
          <w:szCs w:val="21"/>
        </w:rPr>
        <w:t>-20</w:t>
      </w:r>
      <w:r w:rsidR="004C0C2E">
        <w:rPr>
          <w:rFonts w:ascii="Arial" w:hAnsi="Arial" w:cs="Arial"/>
          <w:color w:val="000000"/>
          <w:sz w:val="21"/>
          <w:szCs w:val="21"/>
        </w:rPr>
        <w:t>20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73350"/>
    <w:rsid w:val="000A26F0"/>
    <w:rsid w:val="00104660"/>
    <w:rsid w:val="00111001"/>
    <w:rsid w:val="00131D23"/>
    <w:rsid w:val="001361A8"/>
    <w:rsid w:val="00145AC1"/>
    <w:rsid w:val="0016710B"/>
    <w:rsid w:val="00172A99"/>
    <w:rsid w:val="00183636"/>
    <w:rsid w:val="001E1960"/>
    <w:rsid w:val="001E3567"/>
    <w:rsid w:val="002053DC"/>
    <w:rsid w:val="00224855"/>
    <w:rsid w:val="002600B1"/>
    <w:rsid w:val="002A7386"/>
    <w:rsid w:val="002E62C9"/>
    <w:rsid w:val="002E696B"/>
    <w:rsid w:val="00310BE6"/>
    <w:rsid w:val="00367287"/>
    <w:rsid w:val="00382D4C"/>
    <w:rsid w:val="00393D10"/>
    <w:rsid w:val="003B784E"/>
    <w:rsid w:val="003F3E27"/>
    <w:rsid w:val="00415CD1"/>
    <w:rsid w:val="00440B5D"/>
    <w:rsid w:val="00445A91"/>
    <w:rsid w:val="004506C8"/>
    <w:rsid w:val="00485D5A"/>
    <w:rsid w:val="004945C4"/>
    <w:rsid w:val="004B7A01"/>
    <w:rsid w:val="004C0C2E"/>
    <w:rsid w:val="004D27CA"/>
    <w:rsid w:val="004D6D17"/>
    <w:rsid w:val="004E53E9"/>
    <w:rsid w:val="0057283B"/>
    <w:rsid w:val="00577085"/>
    <w:rsid w:val="00586AA6"/>
    <w:rsid w:val="005A3119"/>
    <w:rsid w:val="005B78EC"/>
    <w:rsid w:val="005F0F7E"/>
    <w:rsid w:val="006145F9"/>
    <w:rsid w:val="006309C9"/>
    <w:rsid w:val="00677E3A"/>
    <w:rsid w:val="0068593F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A732F"/>
    <w:rsid w:val="007C0217"/>
    <w:rsid w:val="007F4C35"/>
    <w:rsid w:val="0086555A"/>
    <w:rsid w:val="00885514"/>
    <w:rsid w:val="008B5993"/>
    <w:rsid w:val="008C56ED"/>
    <w:rsid w:val="008D0A5F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7090F"/>
    <w:rsid w:val="00A75EB7"/>
    <w:rsid w:val="00A8121A"/>
    <w:rsid w:val="00A83207"/>
    <w:rsid w:val="00A83D65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51668"/>
    <w:rsid w:val="00B74D5A"/>
    <w:rsid w:val="00B850A8"/>
    <w:rsid w:val="00B87B24"/>
    <w:rsid w:val="00B947B1"/>
    <w:rsid w:val="00B97D88"/>
    <w:rsid w:val="00BE6CEC"/>
    <w:rsid w:val="00C01F97"/>
    <w:rsid w:val="00C27D7B"/>
    <w:rsid w:val="00C34998"/>
    <w:rsid w:val="00C66371"/>
    <w:rsid w:val="00C81AEF"/>
    <w:rsid w:val="00C95309"/>
    <w:rsid w:val="00CC1313"/>
    <w:rsid w:val="00CF2127"/>
    <w:rsid w:val="00CF213C"/>
    <w:rsid w:val="00D004B0"/>
    <w:rsid w:val="00D059DC"/>
    <w:rsid w:val="00D06441"/>
    <w:rsid w:val="00D1205E"/>
    <w:rsid w:val="00D21A0B"/>
    <w:rsid w:val="00D21B9E"/>
    <w:rsid w:val="00D52365"/>
    <w:rsid w:val="00D66F70"/>
    <w:rsid w:val="00D84B4F"/>
    <w:rsid w:val="00D930F6"/>
    <w:rsid w:val="00DB39B3"/>
    <w:rsid w:val="00DB69E7"/>
    <w:rsid w:val="00DB6A3F"/>
    <w:rsid w:val="00DC1418"/>
    <w:rsid w:val="00DC7E5C"/>
    <w:rsid w:val="00DD343B"/>
    <w:rsid w:val="00DE0F59"/>
    <w:rsid w:val="00E067D2"/>
    <w:rsid w:val="00E20D01"/>
    <w:rsid w:val="00E47372"/>
    <w:rsid w:val="00E661E9"/>
    <w:rsid w:val="00E66EAB"/>
    <w:rsid w:val="00EA3AF2"/>
    <w:rsid w:val="00EB509E"/>
    <w:rsid w:val="00EC632B"/>
    <w:rsid w:val="00ED1CEE"/>
    <w:rsid w:val="00EE3C9A"/>
    <w:rsid w:val="00F04188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6</cp:revision>
  <cp:lastPrinted>2018-02-08T20:18:00Z</cp:lastPrinted>
  <dcterms:created xsi:type="dcterms:W3CDTF">2019-10-04T18:32:00Z</dcterms:created>
  <dcterms:modified xsi:type="dcterms:W3CDTF">2020-01-27T20:24:00Z</dcterms:modified>
</cp:coreProperties>
</file>