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1E" w:rsidRPr="00784F04" w:rsidRDefault="00FE21D5" w:rsidP="0055501E">
      <w:pPr>
        <w:pStyle w:val="Sinespaciado"/>
        <w:jc w:val="right"/>
        <w:rPr>
          <w:rFonts w:ascii="Maiandra GD" w:hAnsi="Maiandra GD" w:cs="Tahoma"/>
          <w:b/>
          <w:color w:val="404040" w:themeColor="text1" w:themeTint="BF"/>
          <w:lang w:val="es-MX"/>
        </w:rPr>
      </w:pPr>
      <w:bookmarkStart w:id="0" w:name="_GoBack"/>
      <w:bookmarkEnd w:id="0"/>
      <w:r>
        <w:rPr>
          <w:noProof/>
          <w:lang w:val="es-MX" w:eastAsia="es-MX" w:bidi="ar-SA"/>
        </w:rPr>
        <w:drawing>
          <wp:anchor distT="0" distB="0" distL="114300" distR="114300" simplePos="0" relativeHeight="251662336" behindDoc="1" locked="0" layoutInCell="1" allowOverlap="1" wp14:anchorId="293FDD3D" wp14:editId="12172C67">
            <wp:simplePos x="0" y="0"/>
            <wp:positionH relativeFrom="column">
              <wp:posOffset>-14605</wp:posOffset>
            </wp:positionH>
            <wp:positionV relativeFrom="paragraph">
              <wp:posOffset>-273050</wp:posOffset>
            </wp:positionV>
            <wp:extent cx="1252220" cy="1438275"/>
            <wp:effectExtent l="0" t="0" r="5080" b="9525"/>
            <wp:wrapNone/>
            <wp:docPr id="12" name="Imagen 12" descr="http://www.tlaquepaque.gob.mx/portal/sites/default/files/slides/121015_TLQ_BANNERS_BOLETINES%20DE%20PRENSA-0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tlaquepaque.gob.mx/portal/sites/default/files/slides/121015_TLQ_BANNERS_BOLETINES%20DE%20PRENSA-01_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438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01E" w:rsidRPr="00784F04">
        <w:rPr>
          <w:rFonts w:ascii="Maiandra GD" w:hAnsi="Maiandra GD" w:cs="Tahoma"/>
          <w:b/>
          <w:color w:val="404040" w:themeColor="text1" w:themeTint="BF"/>
          <w:lang w:val="es-MX"/>
        </w:rPr>
        <w:t>DIRECCION DEL  JUZGADO MUNICIPAL</w:t>
      </w:r>
    </w:p>
    <w:p w:rsidR="0055501E" w:rsidRPr="00784F04" w:rsidRDefault="0055501E" w:rsidP="0055501E">
      <w:pPr>
        <w:pStyle w:val="Sinespaciado"/>
        <w:jc w:val="right"/>
        <w:rPr>
          <w:rFonts w:ascii="Maiandra GD" w:hAnsi="Maiandra GD" w:cs="Tahoma"/>
          <w:b/>
          <w:sz w:val="24"/>
          <w:szCs w:val="24"/>
          <w:u w:val="single"/>
          <w:lang w:val="es-MX"/>
        </w:rPr>
      </w:pPr>
      <w:r w:rsidRPr="00784F04">
        <w:rPr>
          <w:rFonts w:ascii="Maiandra GD" w:hAnsi="Maiandra GD" w:cs="Tahoma"/>
          <w:b/>
          <w:color w:val="404040" w:themeColor="text1" w:themeTint="BF"/>
          <w:lang w:val="es-MX"/>
        </w:rPr>
        <w:t xml:space="preserve"> DE SAN PEDRO TLAQUEPAQUE, JALISCO.</w:t>
      </w:r>
    </w:p>
    <w:p w:rsidR="0055501E" w:rsidRPr="0055501E" w:rsidRDefault="0055501E" w:rsidP="0055501E">
      <w:pPr>
        <w:pStyle w:val="Sinespaciado"/>
        <w:jc w:val="right"/>
        <w:rPr>
          <w:rFonts w:ascii="Maiandra GD" w:hAnsi="Maiandra GD" w:cs="Tahoma"/>
          <w:b/>
          <w:u w:val="single"/>
          <w:lang w:val="es-MX"/>
        </w:rPr>
      </w:pPr>
      <w:r w:rsidRPr="0055501E">
        <w:rPr>
          <w:rFonts w:ascii="Maiandra GD" w:hAnsi="Maiandra GD" w:cs="Tahoma"/>
          <w:b/>
          <w:u w:val="single"/>
          <w:lang w:val="es-MX"/>
        </w:rPr>
        <w:t>OFICIO  DJM 522/2017</w:t>
      </w:r>
    </w:p>
    <w:p w:rsidR="0055501E" w:rsidRPr="0055501E" w:rsidRDefault="0055501E" w:rsidP="0055501E">
      <w:pPr>
        <w:spacing w:after="0"/>
        <w:jc w:val="right"/>
        <w:rPr>
          <w:rFonts w:ascii="Monotype Corsiva" w:hAnsi="Monotype Corsiva" w:cs="Arial"/>
          <w:b/>
          <w:i/>
          <w:sz w:val="24"/>
          <w:szCs w:val="24"/>
          <w:lang w:val="es-MX"/>
        </w:rPr>
      </w:pPr>
      <w:r w:rsidRPr="0055501E">
        <w:rPr>
          <w:rFonts w:ascii="Monotype Corsiva" w:hAnsi="Monotype Corsiva" w:cs="Tahoma"/>
          <w:color w:val="404040" w:themeColor="text1" w:themeTint="BF"/>
          <w:sz w:val="24"/>
          <w:szCs w:val="24"/>
          <w:lang w:val="es-MX"/>
        </w:rPr>
        <w:t>San Pedro Tlaquepaque, Jalisco a  19 de Julio  del  2017.</w:t>
      </w:r>
    </w:p>
    <w:p w:rsidR="0055501E" w:rsidRPr="00784F04" w:rsidRDefault="0055501E" w:rsidP="0055501E">
      <w:pPr>
        <w:spacing w:after="0"/>
        <w:jc w:val="right"/>
        <w:rPr>
          <w:rFonts w:ascii="Monotype Corsiva" w:hAnsi="Monotype Corsiva" w:cs="Arial"/>
          <w:b/>
          <w:i/>
          <w:sz w:val="20"/>
          <w:szCs w:val="20"/>
          <w:lang w:val="es-MX"/>
        </w:rPr>
      </w:pPr>
      <w:r w:rsidRPr="00784F04">
        <w:rPr>
          <w:rFonts w:ascii="Monotype Corsiva" w:hAnsi="Monotype Corsiva" w:cs="Arial"/>
          <w:b/>
          <w:i/>
          <w:sz w:val="20"/>
          <w:szCs w:val="20"/>
          <w:lang w:val="es-MX"/>
        </w:rPr>
        <w:t xml:space="preserve">“2017, Año del Centenario de la Promulgación de la Constitución Política </w:t>
      </w:r>
    </w:p>
    <w:p w:rsidR="0055501E" w:rsidRPr="00784F04" w:rsidRDefault="0055501E" w:rsidP="0055501E">
      <w:pPr>
        <w:spacing w:after="0"/>
        <w:jc w:val="right"/>
        <w:rPr>
          <w:rFonts w:ascii="Monotype Corsiva" w:hAnsi="Monotype Corsiva" w:cs="Arial"/>
          <w:b/>
          <w:i/>
          <w:sz w:val="20"/>
          <w:szCs w:val="20"/>
          <w:lang w:val="es-MX"/>
        </w:rPr>
      </w:pPr>
      <w:r w:rsidRPr="00784F04">
        <w:rPr>
          <w:rFonts w:ascii="Monotype Corsiva" w:hAnsi="Monotype Corsiva" w:cs="Arial"/>
          <w:b/>
          <w:i/>
          <w:sz w:val="20"/>
          <w:szCs w:val="20"/>
          <w:lang w:val="es-MX"/>
        </w:rPr>
        <w:t xml:space="preserve">De los Estados Unidos Mexicanos,  de la Constitución Política del Estado Libre y </w:t>
      </w:r>
    </w:p>
    <w:p w:rsidR="0055501E" w:rsidRDefault="0055501E" w:rsidP="0055501E">
      <w:pPr>
        <w:spacing w:after="0"/>
        <w:jc w:val="right"/>
        <w:rPr>
          <w:rFonts w:ascii="Monotype Corsiva" w:hAnsi="Monotype Corsiva" w:cs="Arial"/>
          <w:b/>
          <w:i/>
          <w:sz w:val="20"/>
          <w:szCs w:val="20"/>
          <w:lang w:val="es-MX"/>
        </w:rPr>
      </w:pPr>
      <w:r w:rsidRPr="00784F04">
        <w:rPr>
          <w:rFonts w:ascii="Monotype Corsiva" w:hAnsi="Monotype Corsiva" w:cs="Arial"/>
          <w:b/>
          <w:i/>
          <w:sz w:val="20"/>
          <w:szCs w:val="20"/>
          <w:lang w:val="es-MX"/>
        </w:rPr>
        <w:t>Soberano de Jalisco y del Natalicio Juan Rulfo”</w:t>
      </w:r>
    </w:p>
    <w:p w:rsidR="0055501E" w:rsidRPr="00784F04" w:rsidRDefault="0055501E" w:rsidP="0055501E">
      <w:pPr>
        <w:spacing w:after="0"/>
        <w:jc w:val="right"/>
        <w:rPr>
          <w:rFonts w:ascii="Maiandra GD" w:hAnsi="Maiandra GD" w:cs="Tahoma"/>
          <w:color w:val="404040" w:themeColor="text1" w:themeTint="BF"/>
          <w:sz w:val="32"/>
          <w:szCs w:val="32"/>
          <w:lang w:val="es-MX"/>
        </w:rPr>
      </w:pPr>
    </w:p>
    <w:p w:rsidR="0055501E" w:rsidRPr="0055501E" w:rsidRDefault="00BF2864" w:rsidP="0055501E">
      <w:pPr>
        <w:pStyle w:val="Sinespaciado"/>
        <w:rPr>
          <w:rFonts w:ascii="Maiandra GD" w:hAnsi="Maiandra GD" w:cs="Tahoma"/>
          <w:b/>
          <w:lang w:val="es-MX"/>
        </w:rPr>
      </w:pPr>
      <w:r>
        <w:rPr>
          <w:rFonts w:ascii="Maiandra GD" w:hAnsi="Maiandra GD" w:cs="Tahoma"/>
          <w:b/>
          <w:lang w:val="es-MX"/>
        </w:rPr>
        <w:t>MTRO. OTONIEL VARAS DE VALDEZ</w:t>
      </w:r>
      <w:r w:rsidR="0055501E" w:rsidRPr="0055501E">
        <w:rPr>
          <w:rFonts w:ascii="Maiandra GD" w:hAnsi="Maiandra GD" w:cs="Tahoma"/>
          <w:b/>
          <w:lang w:val="es-MX"/>
        </w:rPr>
        <w:t xml:space="preserve"> GONZÁLEZ</w:t>
      </w:r>
    </w:p>
    <w:p w:rsidR="0055501E" w:rsidRPr="0055501E" w:rsidRDefault="0055501E" w:rsidP="0055501E">
      <w:pPr>
        <w:pStyle w:val="Sinespaciado"/>
        <w:rPr>
          <w:rFonts w:ascii="Maiandra GD" w:hAnsi="Maiandra GD" w:cs="Tahoma"/>
          <w:b/>
          <w:lang w:val="es-MX"/>
        </w:rPr>
      </w:pPr>
      <w:r w:rsidRPr="0055501E">
        <w:rPr>
          <w:rFonts w:ascii="Maiandra GD" w:hAnsi="Maiandra GD" w:cs="Tahoma"/>
          <w:b/>
          <w:lang w:val="es-MX"/>
        </w:rPr>
        <w:t>DIRECTOR DE LA UNIDAD DE TRANSPARENCIA</w:t>
      </w:r>
    </w:p>
    <w:p w:rsidR="0055501E" w:rsidRPr="0055501E" w:rsidRDefault="0055501E" w:rsidP="0055501E">
      <w:pPr>
        <w:pStyle w:val="Sinespaciado"/>
        <w:rPr>
          <w:rFonts w:ascii="Maiandra GD" w:hAnsi="Maiandra GD" w:cs="Tahoma"/>
          <w:b/>
          <w:lang w:val="es-MX"/>
        </w:rPr>
      </w:pPr>
      <w:r w:rsidRPr="0055501E">
        <w:rPr>
          <w:rFonts w:ascii="Maiandra GD" w:hAnsi="Maiandra GD" w:cs="Tahoma"/>
          <w:b/>
          <w:lang w:val="es-MX"/>
        </w:rPr>
        <w:t>Y BUENAS PRÁTICAS</w:t>
      </w:r>
    </w:p>
    <w:p w:rsidR="0055501E" w:rsidRDefault="0055501E" w:rsidP="0055501E">
      <w:pPr>
        <w:pStyle w:val="Sinespaciado"/>
        <w:jc w:val="both"/>
        <w:rPr>
          <w:rFonts w:ascii="Maiandra GD" w:hAnsi="Maiandra GD" w:cs="Tahoma"/>
          <w:b/>
          <w:lang w:val="es-MX"/>
        </w:rPr>
      </w:pPr>
      <w:r w:rsidRPr="0055501E">
        <w:rPr>
          <w:rFonts w:ascii="Maiandra GD" w:hAnsi="Maiandra GD" w:cs="Tahoma"/>
          <w:b/>
          <w:lang w:val="es-MX"/>
        </w:rPr>
        <w:t>PRESENTE.</w:t>
      </w:r>
    </w:p>
    <w:p w:rsidR="0055501E" w:rsidRDefault="0055501E" w:rsidP="0055501E">
      <w:pPr>
        <w:pStyle w:val="Sinespaciado"/>
        <w:jc w:val="both"/>
        <w:rPr>
          <w:rFonts w:ascii="Maiandra GD" w:hAnsi="Maiandra GD" w:cs="Tahoma"/>
          <w:b/>
          <w:lang w:val="es-MX"/>
        </w:rPr>
      </w:pPr>
    </w:p>
    <w:p w:rsidR="00AB05E9" w:rsidRDefault="0055501E" w:rsidP="0055501E">
      <w:pPr>
        <w:pStyle w:val="Sinespaciado"/>
        <w:jc w:val="both"/>
        <w:rPr>
          <w:rFonts w:ascii="Maiandra GD" w:hAnsi="Maiandra GD" w:cs="Tahoma"/>
          <w:lang w:val="es-MX"/>
        </w:rPr>
      </w:pPr>
      <w:r>
        <w:rPr>
          <w:rFonts w:ascii="Maiandra GD" w:hAnsi="Maiandra GD" w:cs="Tahoma"/>
          <w:b/>
          <w:lang w:val="es-MX"/>
        </w:rPr>
        <w:tab/>
      </w:r>
      <w:r>
        <w:rPr>
          <w:rFonts w:ascii="Maiandra GD" w:hAnsi="Maiandra GD" w:cs="Tahoma"/>
          <w:b/>
          <w:lang w:val="es-MX"/>
        </w:rPr>
        <w:tab/>
      </w:r>
      <w:r>
        <w:rPr>
          <w:rFonts w:ascii="Maiandra GD" w:hAnsi="Maiandra GD" w:cs="Tahoma"/>
          <w:lang w:val="es-MX"/>
        </w:rPr>
        <w:t xml:space="preserve">Por medio del presente le envió un cordial saludo, en cumplimiento a lo solicitado en su documento 2885, </w:t>
      </w:r>
      <w:r w:rsidR="00575254">
        <w:rPr>
          <w:rFonts w:ascii="Maiandra GD" w:hAnsi="Maiandra GD" w:cs="Tahoma"/>
          <w:lang w:val="es-MX"/>
        </w:rPr>
        <w:t>d</w:t>
      </w:r>
      <w:r>
        <w:rPr>
          <w:rFonts w:ascii="Maiandra GD" w:hAnsi="Maiandra GD" w:cs="Tahoma"/>
          <w:lang w:val="es-MX"/>
        </w:rPr>
        <w:t>erivado del oficio número IF-139/2017, tengo a bien remitirle las estadísticas actualizadas correspondientes al mes de Enero al día 30 de Junio del 2017.</w:t>
      </w:r>
    </w:p>
    <w:p w:rsidR="00C67C07" w:rsidRPr="00575254" w:rsidRDefault="00C67C07" w:rsidP="00C67C07">
      <w:pPr>
        <w:spacing w:after="0"/>
        <w:jc w:val="right"/>
        <w:rPr>
          <w:rFonts w:ascii="Tahoma" w:hAnsi="Tahoma" w:cs="Tahoma"/>
          <w:b/>
          <w:i/>
          <w:sz w:val="20"/>
          <w:szCs w:val="20"/>
          <w:lang w:val="es-MX"/>
        </w:rPr>
      </w:pPr>
      <w:r w:rsidRPr="00575254">
        <w:rPr>
          <w:rFonts w:ascii="Tahoma" w:hAnsi="Tahoma" w:cs="Tahoma"/>
          <w:b/>
          <w:i/>
          <w:sz w:val="20"/>
          <w:szCs w:val="20"/>
          <w:lang w:val="es-MX"/>
        </w:rPr>
        <w:t xml:space="preserve">JUZGADO MUNICIPAL ZONA I. </w:t>
      </w:r>
    </w:p>
    <w:p w:rsidR="00C67C07" w:rsidRPr="00575254" w:rsidRDefault="00C67C07" w:rsidP="00C67C07">
      <w:pPr>
        <w:spacing w:after="0"/>
        <w:jc w:val="right"/>
        <w:rPr>
          <w:rFonts w:ascii="Tahoma" w:hAnsi="Tahoma" w:cs="Tahoma"/>
          <w:b/>
          <w:i/>
          <w:sz w:val="20"/>
          <w:szCs w:val="20"/>
          <w:lang w:val="es-MX"/>
        </w:rPr>
      </w:pPr>
      <w:r w:rsidRPr="00575254">
        <w:rPr>
          <w:rFonts w:ascii="Tahoma" w:hAnsi="Tahoma" w:cs="Tahoma"/>
          <w:b/>
          <w:i/>
          <w:sz w:val="20"/>
          <w:szCs w:val="20"/>
          <w:lang w:val="es-MX"/>
        </w:rPr>
        <w:t>ZONA CENTRO SAN PEDRO TLAQUEPAQUE</w:t>
      </w:r>
    </w:p>
    <w:p w:rsidR="00C67C07" w:rsidRPr="00575254" w:rsidRDefault="00C67C07" w:rsidP="00C67C07">
      <w:pPr>
        <w:spacing w:after="0"/>
        <w:jc w:val="right"/>
        <w:rPr>
          <w:rFonts w:ascii="Tahoma" w:hAnsi="Tahoma" w:cs="Tahoma"/>
          <w:b/>
          <w:i/>
          <w:sz w:val="20"/>
          <w:szCs w:val="20"/>
        </w:rPr>
      </w:pPr>
      <w:proofErr w:type="gramStart"/>
      <w:r w:rsidRPr="00575254">
        <w:rPr>
          <w:rFonts w:ascii="Tahoma" w:hAnsi="Tahoma" w:cs="Tahoma"/>
          <w:b/>
          <w:i/>
          <w:sz w:val="20"/>
          <w:szCs w:val="20"/>
        </w:rPr>
        <w:t>ZALATITAN # 396.</w:t>
      </w:r>
      <w:proofErr w:type="gramEnd"/>
      <w:r w:rsidRPr="00575254">
        <w:rPr>
          <w:rFonts w:ascii="Tahoma" w:hAnsi="Tahoma" w:cs="Tahoma"/>
          <w:b/>
          <w:i/>
          <w:sz w:val="20"/>
          <w:szCs w:val="20"/>
        </w:rPr>
        <w:t xml:space="preserve"> COLONIA LOS MESEROS</w:t>
      </w:r>
    </w:p>
    <w:p w:rsidR="00C67C07" w:rsidRPr="00575254" w:rsidRDefault="00C67C07" w:rsidP="00C67C07">
      <w:pPr>
        <w:spacing w:after="0"/>
        <w:jc w:val="right"/>
        <w:rPr>
          <w:rFonts w:ascii="Tahoma" w:hAnsi="Tahoma" w:cs="Tahoma"/>
          <w:b/>
          <w:i/>
          <w:sz w:val="20"/>
          <w:szCs w:val="20"/>
        </w:rPr>
      </w:pPr>
    </w:p>
    <w:p w:rsidR="00C67C07" w:rsidRPr="00575254" w:rsidRDefault="00C67C07" w:rsidP="00C67C07">
      <w:pPr>
        <w:spacing w:after="0"/>
        <w:jc w:val="center"/>
        <w:rPr>
          <w:rFonts w:ascii="Tahoma" w:hAnsi="Tahoma" w:cs="Tahoma"/>
          <w:b/>
          <w:i/>
          <w:sz w:val="20"/>
          <w:szCs w:val="20"/>
          <w:lang w:val="es-MX"/>
        </w:rPr>
      </w:pPr>
      <w:r w:rsidRPr="00575254">
        <w:rPr>
          <w:rFonts w:ascii="Tahoma" w:hAnsi="Tahoma" w:cs="Tahoma"/>
          <w:b/>
          <w:i/>
          <w:sz w:val="20"/>
          <w:szCs w:val="20"/>
          <w:lang w:val="es-MX"/>
        </w:rPr>
        <w:t>MOTIVOS DE EGRESOS DE LOS DETENIDOS</w:t>
      </w:r>
    </w:p>
    <w:p w:rsidR="00C67C07" w:rsidRDefault="00C67C07" w:rsidP="00C67C07">
      <w:pPr>
        <w:spacing w:after="0"/>
        <w:jc w:val="center"/>
        <w:rPr>
          <w:rFonts w:ascii="Tahoma" w:hAnsi="Tahoma" w:cs="Tahoma"/>
          <w:b/>
          <w:i/>
          <w:sz w:val="20"/>
          <w:szCs w:val="20"/>
          <w:lang w:val="es-MX"/>
        </w:rPr>
      </w:pPr>
      <w:r w:rsidRPr="00575254">
        <w:rPr>
          <w:rFonts w:ascii="Tahoma" w:hAnsi="Tahoma" w:cs="Tahoma"/>
          <w:b/>
          <w:i/>
          <w:sz w:val="20"/>
          <w:szCs w:val="20"/>
          <w:lang w:val="es-MX"/>
        </w:rPr>
        <w:t xml:space="preserve"> PERIODO DEL 06 DE MARZO AL 30 DE JUNIO DE 2017.</w:t>
      </w:r>
    </w:p>
    <w:p w:rsidR="00FE21D5" w:rsidRPr="00575254" w:rsidRDefault="00FE21D5" w:rsidP="00C67C07">
      <w:pPr>
        <w:spacing w:after="0"/>
        <w:jc w:val="center"/>
        <w:rPr>
          <w:rFonts w:ascii="Tahoma" w:hAnsi="Tahoma" w:cs="Tahoma"/>
          <w:b/>
          <w:i/>
          <w:sz w:val="20"/>
          <w:szCs w:val="20"/>
          <w:lang w:val="es-MX"/>
        </w:rPr>
      </w:pPr>
    </w:p>
    <w:p w:rsidR="00C67C07" w:rsidRDefault="00C67C07" w:rsidP="00C67C07">
      <w:pPr>
        <w:spacing w:after="0"/>
        <w:jc w:val="right"/>
        <w:rPr>
          <w:rFonts w:ascii="Tahoma" w:hAnsi="Tahoma" w:cs="Tahoma"/>
          <w:b/>
          <w:i/>
          <w:lang w:val="es-MX"/>
        </w:rPr>
      </w:pPr>
      <w:r>
        <w:rPr>
          <w:rFonts w:ascii="Tahoma" w:hAnsi="Tahoma" w:cs="Tahoma"/>
          <w:b/>
          <w:i/>
          <w:noProof/>
          <w:sz w:val="24"/>
          <w:szCs w:val="24"/>
          <w:lang w:val="es-MX" w:eastAsia="es-MX" w:bidi="ar-SA"/>
        </w:rPr>
        <w:drawing>
          <wp:inline distT="0" distB="0" distL="0" distR="0" wp14:anchorId="26EC3CED" wp14:editId="4FEA1BB3">
            <wp:extent cx="5612130" cy="1678323"/>
            <wp:effectExtent l="0" t="0" r="762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67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C07" w:rsidRDefault="00C67C07" w:rsidP="00C67C07">
      <w:pPr>
        <w:spacing w:after="0"/>
        <w:jc w:val="right"/>
        <w:rPr>
          <w:rFonts w:ascii="Tahoma" w:hAnsi="Tahoma" w:cs="Tahoma"/>
          <w:b/>
          <w:i/>
          <w:lang w:val="es-MX"/>
        </w:rPr>
      </w:pPr>
    </w:p>
    <w:p w:rsidR="00C67C07" w:rsidRPr="00FE21D5" w:rsidRDefault="00C67C07" w:rsidP="00C67C07">
      <w:pPr>
        <w:spacing w:after="0" w:line="240" w:lineRule="auto"/>
        <w:ind w:left="-851"/>
        <w:jc w:val="center"/>
        <w:rPr>
          <w:rFonts w:ascii="Tahoma" w:hAnsi="Tahoma" w:cs="Tahoma"/>
          <w:b/>
          <w:i/>
          <w:sz w:val="20"/>
          <w:szCs w:val="20"/>
          <w:lang w:val="es-MX"/>
        </w:rPr>
      </w:pPr>
      <w:r w:rsidRPr="00FE21D5">
        <w:rPr>
          <w:rFonts w:ascii="Tahoma" w:hAnsi="Tahoma" w:cs="Tahoma"/>
          <w:b/>
          <w:i/>
          <w:sz w:val="20"/>
          <w:szCs w:val="20"/>
          <w:lang w:val="es-MX"/>
        </w:rPr>
        <w:t xml:space="preserve">DETENIDOS QUE INGRESARON SEGÚN LA FALTA ADMINISTRATIVAS </w:t>
      </w:r>
    </w:p>
    <w:p w:rsidR="00C67C07" w:rsidRPr="00FE21D5" w:rsidRDefault="00C67C07" w:rsidP="00C67C07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  <w:lang w:val="es-MX"/>
        </w:rPr>
      </w:pPr>
      <w:r w:rsidRPr="00FE21D5">
        <w:rPr>
          <w:rFonts w:ascii="Tahoma" w:hAnsi="Tahoma" w:cs="Tahoma"/>
          <w:b/>
          <w:i/>
          <w:sz w:val="20"/>
          <w:szCs w:val="20"/>
          <w:lang w:val="es-MX"/>
        </w:rPr>
        <w:t>PERIODO DEL 06 DE MARZO AL 30 DE JUNIO DE 2017.</w:t>
      </w:r>
    </w:p>
    <w:p w:rsidR="00C67C07" w:rsidRPr="00C67C07" w:rsidRDefault="00C67C07" w:rsidP="00C67C07">
      <w:pPr>
        <w:spacing w:after="0"/>
        <w:jc w:val="right"/>
        <w:rPr>
          <w:rFonts w:ascii="Tahoma" w:hAnsi="Tahoma" w:cs="Tahoma"/>
          <w:b/>
          <w:i/>
          <w:lang w:val="es-MX"/>
        </w:rPr>
      </w:pPr>
    </w:p>
    <w:p w:rsidR="00C67C07" w:rsidRDefault="00C67C07" w:rsidP="00C67C07">
      <w:pPr>
        <w:spacing w:after="0"/>
        <w:jc w:val="right"/>
        <w:rPr>
          <w:rFonts w:ascii="Tahoma" w:hAnsi="Tahoma" w:cs="Tahoma"/>
          <w:b/>
          <w:i/>
          <w:lang w:val="es-MX"/>
        </w:rPr>
      </w:pPr>
      <w:r>
        <w:rPr>
          <w:rFonts w:ascii="Tahoma" w:hAnsi="Tahoma" w:cs="Tahoma"/>
          <w:b/>
          <w:i/>
          <w:noProof/>
          <w:lang w:val="es-MX" w:eastAsia="es-MX" w:bidi="ar-SA"/>
        </w:rPr>
        <w:drawing>
          <wp:inline distT="0" distB="0" distL="0" distR="0" wp14:anchorId="508F4C47" wp14:editId="246E12E4">
            <wp:extent cx="5612130" cy="1837259"/>
            <wp:effectExtent l="0" t="0" r="762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3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1D5" w:rsidRDefault="00FE21D5" w:rsidP="00C67C07">
      <w:pPr>
        <w:spacing w:after="0"/>
        <w:jc w:val="right"/>
        <w:rPr>
          <w:rFonts w:ascii="Tahoma" w:hAnsi="Tahoma" w:cs="Tahoma"/>
          <w:b/>
          <w:i/>
          <w:lang w:val="es-MX"/>
        </w:rPr>
      </w:pPr>
    </w:p>
    <w:p w:rsidR="00FE21D5" w:rsidRPr="00FE21D5" w:rsidRDefault="00FE21D5" w:rsidP="00FE21D5">
      <w:pPr>
        <w:spacing w:after="0"/>
        <w:jc w:val="center"/>
        <w:rPr>
          <w:rFonts w:ascii="Tahoma" w:hAnsi="Tahoma" w:cs="Tahoma"/>
          <w:b/>
          <w:i/>
          <w:sz w:val="20"/>
          <w:szCs w:val="20"/>
          <w:lang w:val="es-MX"/>
        </w:rPr>
      </w:pPr>
      <w:r w:rsidRPr="00FE21D5">
        <w:rPr>
          <w:rFonts w:ascii="Tahoma" w:hAnsi="Tahoma" w:cs="Tahoma"/>
          <w:b/>
          <w:i/>
          <w:sz w:val="20"/>
          <w:szCs w:val="20"/>
          <w:lang w:val="es-MX"/>
        </w:rPr>
        <w:lastRenderedPageBreak/>
        <w:t>GRAFICA SEGÚN FALTA ADMINISTRATIVA</w:t>
      </w:r>
    </w:p>
    <w:p w:rsidR="00FE21D5" w:rsidRPr="00FE21D5" w:rsidRDefault="00FE21D5" w:rsidP="00FE21D5">
      <w:pPr>
        <w:spacing w:after="0"/>
        <w:jc w:val="center"/>
        <w:rPr>
          <w:rFonts w:ascii="Tahoma" w:hAnsi="Tahoma" w:cs="Tahoma"/>
          <w:b/>
          <w:i/>
          <w:sz w:val="20"/>
          <w:szCs w:val="20"/>
          <w:lang w:val="es-MX"/>
        </w:rPr>
      </w:pPr>
      <w:r w:rsidRPr="00FE21D5">
        <w:rPr>
          <w:rFonts w:ascii="Tahoma" w:hAnsi="Tahoma" w:cs="Tahoma"/>
          <w:b/>
          <w:i/>
          <w:noProof/>
          <w:sz w:val="20"/>
          <w:szCs w:val="20"/>
          <w:lang w:val="es-MX" w:eastAsia="es-MX" w:bidi="ar-SA"/>
        </w:rPr>
        <w:drawing>
          <wp:anchor distT="0" distB="0" distL="114300" distR="114300" simplePos="0" relativeHeight="251666432" behindDoc="1" locked="0" layoutInCell="1" allowOverlap="1" wp14:anchorId="61EF393F" wp14:editId="31740FFD">
            <wp:simplePos x="0" y="0"/>
            <wp:positionH relativeFrom="column">
              <wp:posOffset>170815</wp:posOffset>
            </wp:positionH>
            <wp:positionV relativeFrom="paragraph">
              <wp:posOffset>-381635</wp:posOffset>
            </wp:positionV>
            <wp:extent cx="923925" cy="1127760"/>
            <wp:effectExtent l="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1D5">
        <w:rPr>
          <w:rFonts w:ascii="Tahoma" w:hAnsi="Tahoma" w:cs="Tahoma"/>
          <w:b/>
          <w:i/>
          <w:sz w:val="20"/>
          <w:szCs w:val="20"/>
          <w:lang w:val="es-MX"/>
        </w:rPr>
        <w:t>PERIODO 06 DE MARZO AL 30 DE JUNIO DE 2017</w:t>
      </w:r>
    </w:p>
    <w:p w:rsidR="00AB05E9" w:rsidRDefault="00AB05E9" w:rsidP="0055501E">
      <w:pPr>
        <w:pStyle w:val="Sinespaciado"/>
        <w:jc w:val="both"/>
        <w:rPr>
          <w:rFonts w:ascii="Maiandra GD" w:hAnsi="Maiandra GD" w:cs="Tahoma"/>
          <w:lang w:val="es-MX"/>
        </w:rPr>
      </w:pPr>
    </w:p>
    <w:p w:rsidR="00AB05E9" w:rsidRDefault="00C67C07" w:rsidP="00FE21D5">
      <w:pPr>
        <w:pStyle w:val="Sinespaciado"/>
        <w:jc w:val="center"/>
        <w:rPr>
          <w:rFonts w:ascii="Maiandra GD" w:hAnsi="Maiandra GD" w:cs="Tahoma"/>
          <w:lang w:val="es-MX"/>
        </w:rPr>
      </w:pPr>
      <w:r>
        <w:rPr>
          <w:rFonts w:ascii="Tahoma" w:hAnsi="Tahoma" w:cs="Tahoma"/>
          <w:noProof/>
          <w:lang w:val="es-MX" w:eastAsia="es-MX" w:bidi="ar-SA"/>
        </w:rPr>
        <w:drawing>
          <wp:inline distT="0" distB="0" distL="0" distR="0" wp14:anchorId="46705736" wp14:editId="5ECE8902">
            <wp:extent cx="3572057" cy="227606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82" cy="228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2F6" w:rsidRPr="00FE21D5" w:rsidRDefault="002632F6" w:rsidP="002632F6">
      <w:pPr>
        <w:spacing w:after="0"/>
        <w:jc w:val="right"/>
        <w:rPr>
          <w:rFonts w:ascii="Tahoma" w:hAnsi="Tahoma" w:cs="Tahoma"/>
          <w:b/>
          <w:i/>
          <w:sz w:val="20"/>
          <w:szCs w:val="20"/>
          <w:lang w:val="es-MX"/>
        </w:rPr>
      </w:pPr>
      <w:r w:rsidRPr="00FE21D5">
        <w:rPr>
          <w:rFonts w:ascii="Tahoma" w:hAnsi="Tahoma" w:cs="Tahoma"/>
          <w:b/>
          <w:i/>
          <w:sz w:val="20"/>
          <w:szCs w:val="20"/>
          <w:lang w:val="es-MX"/>
        </w:rPr>
        <w:t>JUZGADO MUNICIPAL ZONA II</w:t>
      </w:r>
    </w:p>
    <w:p w:rsidR="002632F6" w:rsidRPr="00FE21D5" w:rsidRDefault="002632F6" w:rsidP="002632F6">
      <w:pPr>
        <w:spacing w:after="0"/>
        <w:jc w:val="right"/>
        <w:rPr>
          <w:rFonts w:ascii="Tahoma" w:hAnsi="Tahoma" w:cs="Tahoma"/>
          <w:b/>
          <w:i/>
          <w:sz w:val="20"/>
          <w:szCs w:val="20"/>
          <w:lang w:val="es-MX"/>
        </w:rPr>
      </w:pPr>
      <w:r w:rsidRPr="00FE21D5">
        <w:rPr>
          <w:rFonts w:ascii="Tahoma" w:hAnsi="Tahoma" w:cs="Tahoma"/>
          <w:b/>
          <w:i/>
          <w:sz w:val="20"/>
          <w:szCs w:val="20"/>
          <w:lang w:val="es-MX"/>
        </w:rPr>
        <w:t xml:space="preserve">MATAMOROS # 170. </w:t>
      </w:r>
    </w:p>
    <w:p w:rsidR="002632F6" w:rsidRPr="00FE21D5" w:rsidRDefault="002632F6" w:rsidP="002632F6">
      <w:pPr>
        <w:spacing w:after="0"/>
        <w:jc w:val="right"/>
        <w:rPr>
          <w:rFonts w:ascii="Tahoma" w:hAnsi="Tahoma" w:cs="Tahoma"/>
          <w:b/>
          <w:i/>
          <w:sz w:val="20"/>
          <w:szCs w:val="20"/>
          <w:lang w:val="es-MX"/>
        </w:rPr>
      </w:pPr>
      <w:r w:rsidRPr="00FE21D5">
        <w:rPr>
          <w:rFonts w:ascii="Tahoma" w:hAnsi="Tahoma" w:cs="Tahoma"/>
          <w:b/>
          <w:i/>
          <w:sz w:val="20"/>
          <w:szCs w:val="20"/>
          <w:lang w:val="es-MX"/>
        </w:rPr>
        <w:t>SAN MARTIN DE LAS FLORES</w:t>
      </w:r>
    </w:p>
    <w:p w:rsidR="00C67C07" w:rsidRPr="00FE21D5" w:rsidRDefault="00C67C07" w:rsidP="0055501E">
      <w:pPr>
        <w:pStyle w:val="Sinespaciado"/>
        <w:jc w:val="both"/>
        <w:rPr>
          <w:rFonts w:ascii="Maiandra GD" w:hAnsi="Maiandra GD" w:cs="Tahoma"/>
          <w:sz w:val="20"/>
          <w:szCs w:val="20"/>
          <w:lang w:val="es-MX"/>
        </w:rPr>
      </w:pPr>
    </w:p>
    <w:p w:rsidR="002632F6" w:rsidRPr="00FE21D5" w:rsidRDefault="002632F6" w:rsidP="002632F6">
      <w:pPr>
        <w:tabs>
          <w:tab w:val="left" w:pos="297"/>
          <w:tab w:val="center" w:pos="4961"/>
        </w:tabs>
        <w:spacing w:after="0"/>
        <w:jc w:val="center"/>
        <w:rPr>
          <w:rFonts w:ascii="Tahoma" w:hAnsi="Tahoma" w:cs="Tahoma"/>
          <w:b/>
          <w:i/>
          <w:sz w:val="20"/>
          <w:szCs w:val="20"/>
          <w:lang w:val="es-MX"/>
        </w:rPr>
      </w:pPr>
      <w:r w:rsidRPr="00FE21D5">
        <w:rPr>
          <w:rFonts w:ascii="Tahoma" w:hAnsi="Tahoma" w:cs="Tahoma"/>
          <w:b/>
          <w:i/>
          <w:sz w:val="20"/>
          <w:szCs w:val="20"/>
          <w:lang w:val="es-MX"/>
        </w:rPr>
        <w:t>MOTIVOS DE EGRESOS DE LOS DETENIDOS</w:t>
      </w:r>
    </w:p>
    <w:p w:rsidR="002632F6" w:rsidRPr="00FE21D5" w:rsidRDefault="002632F6" w:rsidP="002632F6">
      <w:pPr>
        <w:spacing w:after="0"/>
        <w:jc w:val="center"/>
        <w:rPr>
          <w:rFonts w:ascii="Tahoma" w:hAnsi="Tahoma" w:cs="Tahoma"/>
          <w:b/>
          <w:i/>
          <w:sz w:val="20"/>
          <w:szCs w:val="20"/>
          <w:lang w:val="es-MX"/>
        </w:rPr>
      </w:pPr>
      <w:r w:rsidRPr="00FE21D5">
        <w:rPr>
          <w:rFonts w:ascii="Tahoma" w:hAnsi="Tahoma" w:cs="Tahoma"/>
          <w:b/>
          <w:i/>
          <w:sz w:val="20"/>
          <w:szCs w:val="20"/>
          <w:lang w:val="es-MX"/>
        </w:rPr>
        <w:t xml:space="preserve"> PERIODO DEL 01 DE ENERO AL 30 DE JUNIO DE 2017.</w:t>
      </w:r>
    </w:p>
    <w:p w:rsidR="002632F6" w:rsidRDefault="002632F6" w:rsidP="002632F6">
      <w:pPr>
        <w:spacing w:after="0"/>
        <w:jc w:val="center"/>
        <w:rPr>
          <w:rFonts w:ascii="Tahoma" w:hAnsi="Tahoma" w:cs="Tahoma"/>
          <w:b/>
          <w:i/>
          <w:lang w:val="es-MX"/>
        </w:rPr>
      </w:pPr>
    </w:p>
    <w:p w:rsidR="002632F6" w:rsidRDefault="002632F6" w:rsidP="002632F6">
      <w:pPr>
        <w:spacing w:after="0"/>
        <w:jc w:val="center"/>
        <w:rPr>
          <w:rFonts w:ascii="Tahoma" w:hAnsi="Tahoma" w:cs="Tahoma"/>
          <w:b/>
          <w:i/>
          <w:lang w:val="es-MX"/>
        </w:rPr>
      </w:pPr>
      <w:r>
        <w:rPr>
          <w:b/>
          <w:noProof/>
          <w:sz w:val="28"/>
          <w:szCs w:val="28"/>
          <w:lang w:val="es-MX" w:eastAsia="es-MX" w:bidi="ar-SA"/>
        </w:rPr>
        <w:drawing>
          <wp:inline distT="0" distB="0" distL="0" distR="0" wp14:anchorId="536F9974" wp14:editId="7B5EEB80">
            <wp:extent cx="5612130" cy="1602374"/>
            <wp:effectExtent l="0" t="0" r="762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60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2F6" w:rsidRDefault="002632F6" w:rsidP="002632F6">
      <w:pPr>
        <w:spacing w:after="0"/>
        <w:jc w:val="center"/>
        <w:rPr>
          <w:rFonts w:ascii="Tahoma" w:hAnsi="Tahoma" w:cs="Tahoma"/>
          <w:b/>
          <w:i/>
          <w:lang w:val="es-MX"/>
        </w:rPr>
      </w:pPr>
    </w:p>
    <w:p w:rsidR="002632F6" w:rsidRPr="00FE21D5" w:rsidRDefault="002632F6" w:rsidP="002632F6">
      <w:pPr>
        <w:spacing w:after="0" w:line="240" w:lineRule="auto"/>
        <w:ind w:left="-851"/>
        <w:jc w:val="center"/>
        <w:rPr>
          <w:rFonts w:ascii="Tahoma" w:hAnsi="Tahoma" w:cs="Tahoma"/>
          <w:b/>
          <w:i/>
          <w:sz w:val="20"/>
          <w:szCs w:val="20"/>
          <w:lang w:val="es-MX"/>
        </w:rPr>
      </w:pPr>
      <w:r w:rsidRPr="00FE21D5">
        <w:rPr>
          <w:rFonts w:ascii="Tahoma" w:hAnsi="Tahoma" w:cs="Tahoma"/>
          <w:b/>
          <w:i/>
          <w:sz w:val="20"/>
          <w:szCs w:val="20"/>
          <w:lang w:val="es-MX"/>
        </w:rPr>
        <w:t xml:space="preserve">DETENIDOS QUE INGRESARON SEGÚN LA FALTA ADMINISTRATIVAS </w:t>
      </w:r>
    </w:p>
    <w:p w:rsidR="002632F6" w:rsidRPr="00FE21D5" w:rsidRDefault="002632F6" w:rsidP="002632F6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  <w:lang w:val="es-MX"/>
        </w:rPr>
      </w:pPr>
      <w:r w:rsidRPr="00FE21D5">
        <w:rPr>
          <w:rFonts w:ascii="Tahoma" w:hAnsi="Tahoma" w:cs="Tahoma"/>
          <w:b/>
          <w:i/>
          <w:sz w:val="20"/>
          <w:szCs w:val="20"/>
          <w:lang w:val="es-MX"/>
        </w:rPr>
        <w:t>PERIODO DEL 01 DE ENERO  AL 30 DE JUNIO DE 2017.</w:t>
      </w:r>
    </w:p>
    <w:p w:rsidR="002632F6" w:rsidRDefault="002632F6" w:rsidP="002632F6">
      <w:pPr>
        <w:spacing w:after="0" w:line="240" w:lineRule="auto"/>
        <w:jc w:val="center"/>
        <w:rPr>
          <w:rFonts w:ascii="Tahoma" w:hAnsi="Tahoma" w:cs="Tahoma"/>
          <w:b/>
          <w:i/>
          <w:lang w:val="es-MX"/>
        </w:rPr>
      </w:pPr>
      <w:r>
        <w:rPr>
          <w:rFonts w:ascii="Tahoma" w:hAnsi="Tahoma" w:cs="Tahoma"/>
          <w:b/>
          <w:i/>
          <w:noProof/>
          <w:lang w:val="es-MX" w:eastAsia="es-MX" w:bidi="ar-SA"/>
        </w:rPr>
        <w:drawing>
          <wp:inline distT="0" distB="0" distL="0" distR="0" wp14:anchorId="2D249693" wp14:editId="6FB14850">
            <wp:extent cx="5612130" cy="1930381"/>
            <wp:effectExtent l="0" t="0" r="762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3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1D5" w:rsidRDefault="00FE21D5" w:rsidP="002632F6">
      <w:pPr>
        <w:spacing w:after="0" w:line="240" w:lineRule="auto"/>
        <w:jc w:val="center"/>
        <w:rPr>
          <w:rFonts w:ascii="Tahoma" w:hAnsi="Tahoma" w:cs="Tahoma"/>
          <w:b/>
          <w:i/>
          <w:lang w:val="es-MX"/>
        </w:rPr>
      </w:pPr>
    </w:p>
    <w:p w:rsidR="00FE21D5" w:rsidRDefault="00FE21D5" w:rsidP="002632F6">
      <w:pPr>
        <w:spacing w:after="0" w:line="240" w:lineRule="auto"/>
        <w:jc w:val="center"/>
        <w:rPr>
          <w:rFonts w:ascii="Tahoma" w:hAnsi="Tahoma" w:cs="Tahoma"/>
          <w:b/>
          <w:i/>
          <w:lang w:val="es-MX"/>
        </w:rPr>
      </w:pPr>
    </w:p>
    <w:p w:rsidR="00FE21D5" w:rsidRPr="00FE21D5" w:rsidRDefault="00FE21D5" w:rsidP="00FE21D5">
      <w:pPr>
        <w:spacing w:after="0"/>
        <w:jc w:val="center"/>
        <w:rPr>
          <w:rFonts w:ascii="Tahoma" w:hAnsi="Tahoma" w:cs="Tahoma"/>
          <w:b/>
          <w:i/>
          <w:sz w:val="20"/>
          <w:szCs w:val="20"/>
          <w:lang w:val="es-MX"/>
        </w:rPr>
      </w:pPr>
      <w:r w:rsidRPr="00FE21D5">
        <w:rPr>
          <w:rFonts w:ascii="Tahoma" w:hAnsi="Tahoma" w:cs="Tahoma"/>
          <w:b/>
          <w:i/>
          <w:noProof/>
          <w:sz w:val="20"/>
          <w:szCs w:val="20"/>
          <w:lang w:val="es-MX" w:eastAsia="es-MX" w:bidi="ar-SA"/>
        </w:rPr>
        <w:lastRenderedPageBreak/>
        <w:drawing>
          <wp:anchor distT="0" distB="0" distL="114300" distR="114300" simplePos="0" relativeHeight="251664384" behindDoc="1" locked="0" layoutInCell="1" allowOverlap="1" wp14:anchorId="61EF393F" wp14:editId="31740FFD">
            <wp:simplePos x="0" y="0"/>
            <wp:positionH relativeFrom="column">
              <wp:posOffset>18415</wp:posOffset>
            </wp:positionH>
            <wp:positionV relativeFrom="paragraph">
              <wp:posOffset>-358140</wp:posOffset>
            </wp:positionV>
            <wp:extent cx="923925" cy="1127760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1D5">
        <w:rPr>
          <w:rFonts w:ascii="Tahoma" w:hAnsi="Tahoma" w:cs="Tahoma"/>
          <w:b/>
          <w:i/>
          <w:sz w:val="20"/>
          <w:szCs w:val="20"/>
          <w:lang w:val="es-MX"/>
        </w:rPr>
        <w:t>GRAFICA SEGÚN FALTA ADMINISTRATIVA</w:t>
      </w:r>
    </w:p>
    <w:p w:rsidR="00FE21D5" w:rsidRPr="00FE21D5" w:rsidRDefault="00FE21D5" w:rsidP="00FE21D5">
      <w:pPr>
        <w:spacing w:after="0"/>
        <w:jc w:val="center"/>
        <w:rPr>
          <w:rFonts w:ascii="Tahoma" w:hAnsi="Tahoma" w:cs="Tahoma"/>
          <w:b/>
          <w:i/>
          <w:sz w:val="20"/>
          <w:szCs w:val="20"/>
          <w:lang w:val="es-MX"/>
        </w:rPr>
      </w:pPr>
      <w:r w:rsidRPr="00FE21D5">
        <w:rPr>
          <w:rFonts w:ascii="Tahoma" w:hAnsi="Tahoma" w:cs="Tahoma"/>
          <w:b/>
          <w:i/>
          <w:sz w:val="20"/>
          <w:szCs w:val="20"/>
          <w:lang w:val="es-MX"/>
        </w:rPr>
        <w:t xml:space="preserve">PERIODO </w:t>
      </w:r>
      <w:r>
        <w:rPr>
          <w:rFonts w:ascii="Tahoma" w:hAnsi="Tahoma" w:cs="Tahoma"/>
          <w:b/>
          <w:i/>
          <w:sz w:val="20"/>
          <w:szCs w:val="20"/>
          <w:lang w:val="es-MX"/>
        </w:rPr>
        <w:t xml:space="preserve">01 DE ENERO </w:t>
      </w:r>
      <w:r w:rsidRPr="00FE21D5">
        <w:rPr>
          <w:rFonts w:ascii="Tahoma" w:hAnsi="Tahoma" w:cs="Tahoma"/>
          <w:b/>
          <w:i/>
          <w:sz w:val="20"/>
          <w:szCs w:val="20"/>
          <w:lang w:val="es-MX"/>
        </w:rPr>
        <w:t xml:space="preserve"> AL 30 DE JUNIO DE 2017</w:t>
      </w:r>
    </w:p>
    <w:p w:rsidR="002632F6" w:rsidRPr="002632F6" w:rsidRDefault="002632F6" w:rsidP="002632F6">
      <w:pPr>
        <w:spacing w:after="0"/>
        <w:jc w:val="center"/>
        <w:rPr>
          <w:rFonts w:ascii="Tahoma" w:hAnsi="Tahoma" w:cs="Tahoma"/>
          <w:b/>
          <w:i/>
          <w:lang w:val="es-MX"/>
        </w:rPr>
      </w:pPr>
    </w:p>
    <w:p w:rsidR="0055501E" w:rsidRDefault="002632F6" w:rsidP="00FE21D5">
      <w:pPr>
        <w:pStyle w:val="Sinespaciado"/>
        <w:jc w:val="center"/>
        <w:rPr>
          <w:rFonts w:ascii="Maiandra GD" w:hAnsi="Maiandra GD" w:cs="Tahoma"/>
          <w:lang w:val="es-MX"/>
        </w:rPr>
      </w:pPr>
      <w:r>
        <w:rPr>
          <w:rFonts w:ascii="Tahoma" w:hAnsi="Tahoma" w:cs="Tahoma"/>
          <w:b/>
          <w:i/>
          <w:noProof/>
          <w:lang w:val="es-MX" w:eastAsia="es-MX" w:bidi="ar-SA"/>
        </w:rPr>
        <w:drawing>
          <wp:inline distT="0" distB="0" distL="0" distR="0" wp14:anchorId="0DEEA9D8" wp14:editId="17F6735A">
            <wp:extent cx="4329560" cy="2335696"/>
            <wp:effectExtent l="0" t="0" r="0" b="762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378" cy="233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2F6" w:rsidRPr="00FE21D5" w:rsidRDefault="002632F6" w:rsidP="00FE21D5">
      <w:pPr>
        <w:pStyle w:val="Sinespaciado"/>
        <w:jc w:val="right"/>
        <w:rPr>
          <w:rFonts w:ascii="Tahoma" w:hAnsi="Tahoma" w:cs="Tahoma"/>
          <w:b/>
          <w:i/>
          <w:sz w:val="20"/>
          <w:szCs w:val="20"/>
          <w:lang w:val="es-MX"/>
        </w:rPr>
      </w:pPr>
      <w:r w:rsidRPr="00FE21D5">
        <w:rPr>
          <w:rFonts w:ascii="Tahoma" w:hAnsi="Tahoma" w:cs="Tahoma"/>
          <w:b/>
          <w:i/>
          <w:sz w:val="20"/>
          <w:szCs w:val="20"/>
          <w:lang w:val="es-MX"/>
        </w:rPr>
        <w:t>JUZGADO MUNICIPAL ZONA III</w:t>
      </w:r>
    </w:p>
    <w:p w:rsidR="002632F6" w:rsidRPr="00FE21D5" w:rsidRDefault="002632F6" w:rsidP="002632F6">
      <w:pPr>
        <w:spacing w:after="0"/>
        <w:jc w:val="right"/>
        <w:rPr>
          <w:rFonts w:ascii="Tahoma" w:hAnsi="Tahoma" w:cs="Tahoma"/>
          <w:b/>
          <w:i/>
          <w:sz w:val="20"/>
          <w:szCs w:val="20"/>
          <w:lang w:val="es-MX"/>
        </w:rPr>
      </w:pPr>
      <w:r w:rsidRPr="00FE21D5">
        <w:rPr>
          <w:rFonts w:ascii="Tahoma" w:hAnsi="Tahoma" w:cs="Tahoma"/>
          <w:b/>
          <w:i/>
          <w:sz w:val="20"/>
          <w:szCs w:val="20"/>
          <w:lang w:val="es-MX"/>
        </w:rPr>
        <w:t>SAN MIGUEL #327, LAS JUNTAS.</w:t>
      </w:r>
    </w:p>
    <w:p w:rsidR="002632F6" w:rsidRPr="00FE21D5" w:rsidRDefault="002632F6" w:rsidP="002632F6">
      <w:pPr>
        <w:spacing w:after="0"/>
        <w:jc w:val="center"/>
        <w:rPr>
          <w:rFonts w:ascii="Tahoma" w:hAnsi="Tahoma" w:cs="Tahoma"/>
          <w:b/>
          <w:i/>
          <w:sz w:val="20"/>
          <w:szCs w:val="20"/>
          <w:lang w:val="es-MX"/>
        </w:rPr>
      </w:pPr>
    </w:p>
    <w:p w:rsidR="002632F6" w:rsidRPr="00FE21D5" w:rsidRDefault="002632F6" w:rsidP="002632F6">
      <w:pPr>
        <w:spacing w:after="0"/>
        <w:jc w:val="center"/>
        <w:rPr>
          <w:rFonts w:ascii="Tahoma" w:hAnsi="Tahoma" w:cs="Tahoma"/>
          <w:b/>
          <w:i/>
          <w:sz w:val="20"/>
          <w:szCs w:val="20"/>
          <w:lang w:val="es-MX"/>
        </w:rPr>
      </w:pPr>
      <w:r w:rsidRPr="00FE21D5">
        <w:rPr>
          <w:rFonts w:ascii="Tahoma" w:hAnsi="Tahoma" w:cs="Tahoma"/>
          <w:b/>
          <w:i/>
          <w:sz w:val="20"/>
          <w:szCs w:val="20"/>
          <w:lang w:val="es-MX"/>
        </w:rPr>
        <w:t>MOTIVOS DE EGRESOS DE LOS DETENIDOS</w:t>
      </w:r>
    </w:p>
    <w:p w:rsidR="002632F6" w:rsidRPr="00FE21D5" w:rsidRDefault="002632F6" w:rsidP="002632F6">
      <w:pPr>
        <w:spacing w:after="0"/>
        <w:jc w:val="center"/>
        <w:rPr>
          <w:rFonts w:ascii="Tahoma" w:hAnsi="Tahoma" w:cs="Tahoma"/>
          <w:b/>
          <w:i/>
          <w:sz w:val="20"/>
          <w:szCs w:val="20"/>
          <w:lang w:val="es-MX"/>
        </w:rPr>
      </w:pPr>
      <w:r w:rsidRPr="00FE21D5">
        <w:rPr>
          <w:rFonts w:ascii="Tahoma" w:hAnsi="Tahoma" w:cs="Tahoma"/>
          <w:b/>
          <w:i/>
          <w:sz w:val="20"/>
          <w:szCs w:val="20"/>
          <w:lang w:val="es-MX"/>
        </w:rPr>
        <w:t xml:space="preserve"> PERIODO DEL 01 DE ENERO AL 30 DE JUNIO DE 2017.</w:t>
      </w:r>
    </w:p>
    <w:p w:rsidR="002632F6" w:rsidRDefault="002632F6" w:rsidP="0055501E">
      <w:pPr>
        <w:pStyle w:val="Sinespaciado"/>
        <w:jc w:val="both"/>
        <w:rPr>
          <w:rFonts w:ascii="Maiandra GD" w:hAnsi="Maiandra GD" w:cs="Tahoma"/>
          <w:lang w:val="es-MX"/>
        </w:rPr>
      </w:pPr>
    </w:p>
    <w:p w:rsidR="002632F6" w:rsidRDefault="002632F6" w:rsidP="00FE21D5">
      <w:pPr>
        <w:pStyle w:val="Sinespaciado"/>
        <w:ind w:left="567"/>
        <w:jc w:val="both"/>
        <w:rPr>
          <w:rFonts w:ascii="Maiandra GD" w:hAnsi="Maiandra GD" w:cs="Tahoma"/>
          <w:lang w:val="es-MX"/>
        </w:rPr>
      </w:pPr>
      <w:r>
        <w:rPr>
          <w:rFonts w:ascii="Tahoma" w:hAnsi="Tahoma" w:cs="Tahoma"/>
          <w:b/>
          <w:i/>
          <w:noProof/>
          <w:sz w:val="24"/>
          <w:szCs w:val="24"/>
          <w:lang w:val="es-MX" w:eastAsia="es-MX" w:bidi="ar-SA"/>
        </w:rPr>
        <w:drawing>
          <wp:inline distT="0" distB="0" distL="0" distR="0" wp14:anchorId="478D05E2" wp14:editId="08277C82">
            <wp:extent cx="5612130" cy="1546905"/>
            <wp:effectExtent l="0" t="0" r="762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54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2F6" w:rsidRDefault="002632F6" w:rsidP="0055501E">
      <w:pPr>
        <w:pStyle w:val="Sinespaciado"/>
        <w:jc w:val="both"/>
        <w:rPr>
          <w:rFonts w:ascii="Maiandra GD" w:hAnsi="Maiandra GD" w:cs="Tahoma"/>
          <w:lang w:val="es-MX"/>
        </w:rPr>
      </w:pPr>
    </w:p>
    <w:p w:rsidR="002632F6" w:rsidRPr="00FE21D5" w:rsidRDefault="002632F6" w:rsidP="002632F6">
      <w:pPr>
        <w:spacing w:after="0" w:line="240" w:lineRule="auto"/>
        <w:ind w:left="-851"/>
        <w:jc w:val="center"/>
        <w:rPr>
          <w:rFonts w:ascii="Tahoma" w:hAnsi="Tahoma" w:cs="Tahoma"/>
          <w:b/>
          <w:i/>
          <w:sz w:val="20"/>
          <w:szCs w:val="20"/>
          <w:lang w:val="es-MX"/>
        </w:rPr>
      </w:pPr>
      <w:r w:rsidRPr="00FE21D5">
        <w:rPr>
          <w:rFonts w:ascii="Tahoma" w:hAnsi="Tahoma" w:cs="Tahoma"/>
          <w:b/>
          <w:i/>
          <w:sz w:val="20"/>
          <w:szCs w:val="20"/>
          <w:lang w:val="es-MX"/>
        </w:rPr>
        <w:t xml:space="preserve">DETENIDOS QUE INGRESARON SEGÚN LA FALTA ADMINISTRATIVAS </w:t>
      </w:r>
    </w:p>
    <w:p w:rsidR="002632F6" w:rsidRPr="00FE21D5" w:rsidRDefault="002632F6" w:rsidP="002632F6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  <w:lang w:val="es-MX"/>
        </w:rPr>
      </w:pPr>
      <w:r w:rsidRPr="00FE21D5">
        <w:rPr>
          <w:rFonts w:ascii="Tahoma" w:hAnsi="Tahoma" w:cs="Tahoma"/>
          <w:b/>
          <w:i/>
          <w:sz w:val="20"/>
          <w:szCs w:val="20"/>
          <w:lang w:val="es-MX"/>
        </w:rPr>
        <w:t>PERIODO DEL 01 DE ENERO  AL 30 DE JUNIO DE 2017.</w:t>
      </w:r>
    </w:p>
    <w:p w:rsidR="002632F6" w:rsidRDefault="002632F6" w:rsidP="002632F6">
      <w:pPr>
        <w:spacing w:after="0" w:line="240" w:lineRule="auto"/>
        <w:jc w:val="center"/>
        <w:rPr>
          <w:rFonts w:ascii="Tahoma" w:hAnsi="Tahoma" w:cs="Tahoma"/>
          <w:b/>
          <w:i/>
          <w:lang w:val="es-MX"/>
        </w:rPr>
      </w:pPr>
    </w:p>
    <w:p w:rsidR="002632F6" w:rsidRDefault="002632F6" w:rsidP="002632F6">
      <w:pPr>
        <w:spacing w:after="0" w:line="240" w:lineRule="auto"/>
        <w:jc w:val="center"/>
        <w:rPr>
          <w:rFonts w:ascii="Tahoma" w:hAnsi="Tahoma" w:cs="Tahoma"/>
          <w:b/>
          <w:i/>
          <w:lang w:val="es-MX"/>
        </w:rPr>
      </w:pPr>
      <w:r>
        <w:rPr>
          <w:rFonts w:ascii="Tahoma" w:hAnsi="Tahoma" w:cs="Tahoma"/>
          <w:b/>
          <w:i/>
          <w:noProof/>
          <w:sz w:val="24"/>
          <w:szCs w:val="24"/>
          <w:lang w:val="es-MX" w:eastAsia="es-MX" w:bidi="ar-SA"/>
        </w:rPr>
        <w:drawing>
          <wp:inline distT="0" distB="0" distL="0" distR="0" wp14:anchorId="0197B937" wp14:editId="34A91D04">
            <wp:extent cx="5612130" cy="2114159"/>
            <wp:effectExtent l="0" t="0" r="7620" b="63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11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1D5" w:rsidRDefault="00FE21D5" w:rsidP="00FE21D5">
      <w:pPr>
        <w:spacing w:after="0"/>
        <w:jc w:val="center"/>
        <w:rPr>
          <w:rFonts w:ascii="Tahoma" w:hAnsi="Tahoma" w:cs="Tahoma"/>
          <w:b/>
          <w:i/>
          <w:sz w:val="20"/>
          <w:szCs w:val="20"/>
          <w:lang w:val="es-MX"/>
        </w:rPr>
      </w:pPr>
    </w:p>
    <w:p w:rsidR="00FE21D5" w:rsidRPr="00FE21D5" w:rsidRDefault="00FE21D5" w:rsidP="00FE21D5">
      <w:pPr>
        <w:spacing w:after="0"/>
        <w:jc w:val="center"/>
        <w:rPr>
          <w:rFonts w:ascii="Tahoma" w:hAnsi="Tahoma" w:cs="Tahoma"/>
          <w:b/>
          <w:i/>
          <w:sz w:val="20"/>
          <w:szCs w:val="20"/>
          <w:lang w:val="es-MX"/>
        </w:rPr>
      </w:pPr>
      <w:r w:rsidRPr="00FE21D5">
        <w:rPr>
          <w:rFonts w:ascii="Tahoma" w:hAnsi="Tahoma" w:cs="Tahoma"/>
          <w:b/>
          <w:i/>
          <w:sz w:val="20"/>
          <w:szCs w:val="20"/>
          <w:lang w:val="es-MX"/>
        </w:rPr>
        <w:lastRenderedPageBreak/>
        <w:t>GRAFICA SEGÚN FALTA ADMINISTRATIVA</w:t>
      </w:r>
    </w:p>
    <w:p w:rsidR="00FE21D5" w:rsidRPr="00FE21D5" w:rsidRDefault="00FE21D5" w:rsidP="00FE21D5">
      <w:pPr>
        <w:spacing w:after="0"/>
        <w:jc w:val="center"/>
        <w:rPr>
          <w:rFonts w:ascii="Tahoma" w:hAnsi="Tahoma" w:cs="Tahoma"/>
          <w:b/>
          <w:i/>
          <w:sz w:val="20"/>
          <w:szCs w:val="20"/>
          <w:lang w:val="es-MX"/>
        </w:rPr>
      </w:pPr>
      <w:r w:rsidRPr="00FE21D5">
        <w:rPr>
          <w:rFonts w:ascii="Tahoma" w:hAnsi="Tahoma" w:cs="Tahoma"/>
          <w:b/>
          <w:i/>
          <w:sz w:val="20"/>
          <w:szCs w:val="20"/>
          <w:lang w:val="es-MX"/>
        </w:rPr>
        <w:t xml:space="preserve">PERIODO </w:t>
      </w:r>
      <w:r>
        <w:rPr>
          <w:rFonts w:ascii="Tahoma" w:hAnsi="Tahoma" w:cs="Tahoma"/>
          <w:b/>
          <w:i/>
          <w:sz w:val="20"/>
          <w:szCs w:val="20"/>
          <w:lang w:val="es-MX"/>
        </w:rPr>
        <w:t xml:space="preserve">01 DE ENERO </w:t>
      </w:r>
      <w:r w:rsidRPr="00FE21D5">
        <w:rPr>
          <w:rFonts w:ascii="Tahoma" w:hAnsi="Tahoma" w:cs="Tahoma"/>
          <w:b/>
          <w:i/>
          <w:sz w:val="20"/>
          <w:szCs w:val="20"/>
          <w:lang w:val="es-MX"/>
        </w:rPr>
        <w:t xml:space="preserve"> AL 30 DE JUNIO DE 2017</w:t>
      </w:r>
    </w:p>
    <w:p w:rsidR="00FE21D5" w:rsidRDefault="00FE21D5" w:rsidP="002632F6">
      <w:pPr>
        <w:spacing w:after="0" w:line="240" w:lineRule="auto"/>
        <w:jc w:val="center"/>
        <w:rPr>
          <w:rFonts w:ascii="Tahoma" w:hAnsi="Tahoma" w:cs="Tahoma"/>
          <w:b/>
          <w:i/>
          <w:lang w:val="es-MX"/>
        </w:rPr>
      </w:pPr>
    </w:p>
    <w:p w:rsidR="002632F6" w:rsidRDefault="002632F6" w:rsidP="002632F6">
      <w:pPr>
        <w:spacing w:after="0" w:line="240" w:lineRule="auto"/>
        <w:jc w:val="center"/>
        <w:rPr>
          <w:rFonts w:ascii="Tahoma" w:hAnsi="Tahoma" w:cs="Tahoma"/>
          <w:b/>
          <w:i/>
          <w:lang w:val="es-MX"/>
        </w:rPr>
      </w:pPr>
      <w:r>
        <w:rPr>
          <w:rFonts w:ascii="Tahoma" w:hAnsi="Tahoma" w:cs="Tahoma"/>
          <w:b/>
          <w:i/>
          <w:noProof/>
          <w:lang w:val="es-MX" w:eastAsia="es-MX" w:bidi="ar-SA"/>
        </w:rPr>
        <w:drawing>
          <wp:inline distT="0" distB="0" distL="0" distR="0" wp14:anchorId="141F2687" wp14:editId="0A15B4E1">
            <wp:extent cx="4273826" cy="2599733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125" cy="260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2F6" w:rsidRPr="00FE21D5" w:rsidRDefault="002632F6" w:rsidP="002632F6">
      <w:pPr>
        <w:spacing w:after="0"/>
        <w:jc w:val="right"/>
        <w:rPr>
          <w:rFonts w:ascii="Tahoma" w:hAnsi="Tahoma" w:cs="Tahoma"/>
          <w:b/>
          <w:i/>
          <w:sz w:val="20"/>
          <w:szCs w:val="20"/>
          <w:lang w:val="es-MX"/>
        </w:rPr>
      </w:pPr>
      <w:r w:rsidRPr="00FE21D5">
        <w:rPr>
          <w:rFonts w:ascii="Tahoma" w:hAnsi="Tahoma" w:cs="Tahoma"/>
          <w:b/>
          <w:i/>
          <w:noProof/>
          <w:sz w:val="20"/>
          <w:szCs w:val="20"/>
          <w:lang w:val="es-MX" w:eastAsia="es-MX" w:bidi="ar-SA"/>
        </w:rPr>
        <w:drawing>
          <wp:anchor distT="0" distB="0" distL="114300" distR="114300" simplePos="0" relativeHeight="251659264" behindDoc="1" locked="0" layoutInCell="1" allowOverlap="1" wp14:anchorId="4C5B49F2" wp14:editId="6530AA18">
            <wp:simplePos x="0" y="0"/>
            <wp:positionH relativeFrom="column">
              <wp:posOffset>-133985</wp:posOffset>
            </wp:positionH>
            <wp:positionV relativeFrom="paragraph">
              <wp:posOffset>-3631565</wp:posOffset>
            </wp:positionV>
            <wp:extent cx="923925" cy="1127760"/>
            <wp:effectExtent l="0" t="0" r="9525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1D5">
        <w:rPr>
          <w:rFonts w:ascii="Tahoma" w:hAnsi="Tahoma" w:cs="Tahoma"/>
          <w:b/>
          <w:i/>
          <w:sz w:val="20"/>
          <w:szCs w:val="20"/>
          <w:lang w:val="es-MX"/>
        </w:rPr>
        <w:t>JUZGADO MUNICIPAL ZONA IV</w:t>
      </w:r>
    </w:p>
    <w:p w:rsidR="002632F6" w:rsidRPr="00FE21D5" w:rsidRDefault="002632F6" w:rsidP="002632F6">
      <w:pPr>
        <w:spacing w:after="0"/>
        <w:jc w:val="right"/>
        <w:rPr>
          <w:rFonts w:ascii="Tahoma" w:hAnsi="Tahoma" w:cs="Tahoma"/>
          <w:b/>
          <w:i/>
          <w:sz w:val="20"/>
          <w:szCs w:val="20"/>
          <w:lang w:val="es-MX"/>
        </w:rPr>
      </w:pPr>
      <w:r w:rsidRPr="00FE21D5">
        <w:rPr>
          <w:rFonts w:ascii="Tahoma" w:hAnsi="Tahoma" w:cs="Tahoma"/>
          <w:b/>
          <w:i/>
          <w:sz w:val="20"/>
          <w:szCs w:val="20"/>
          <w:lang w:val="es-MX"/>
        </w:rPr>
        <w:t xml:space="preserve"> PROLONGACIÓN COLÓN # 497, SANTA ANITA.</w:t>
      </w:r>
    </w:p>
    <w:p w:rsidR="002632F6" w:rsidRPr="00FE21D5" w:rsidRDefault="002632F6" w:rsidP="002632F6">
      <w:pPr>
        <w:spacing w:after="0"/>
        <w:jc w:val="center"/>
        <w:rPr>
          <w:rFonts w:ascii="Tahoma" w:hAnsi="Tahoma" w:cs="Tahoma"/>
          <w:b/>
          <w:i/>
          <w:sz w:val="20"/>
          <w:szCs w:val="20"/>
          <w:lang w:val="es-MX"/>
        </w:rPr>
      </w:pPr>
    </w:p>
    <w:p w:rsidR="002632F6" w:rsidRPr="00FE21D5" w:rsidRDefault="002632F6" w:rsidP="002632F6">
      <w:pPr>
        <w:spacing w:after="0"/>
        <w:jc w:val="center"/>
        <w:rPr>
          <w:rFonts w:ascii="Tahoma" w:hAnsi="Tahoma" w:cs="Tahoma"/>
          <w:b/>
          <w:i/>
          <w:sz w:val="20"/>
          <w:szCs w:val="20"/>
          <w:lang w:val="es-MX"/>
        </w:rPr>
      </w:pPr>
      <w:r w:rsidRPr="00FE21D5">
        <w:rPr>
          <w:rFonts w:ascii="Tahoma" w:hAnsi="Tahoma" w:cs="Tahoma"/>
          <w:b/>
          <w:i/>
          <w:sz w:val="20"/>
          <w:szCs w:val="20"/>
          <w:lang w:val="es-MX"/>
        </w:rPr>
        <w:t>MOTIVOS DE EGRESOS DE LOS DETENIDOS</w:t>
      </w:r>
    </w:p>
    <w:p w:rsidR="002632F6" w:rsidRPr="00FE21D5" w:rsidRDefault="002632F6" w:rsidP="002632F6">
      <w:pPr>
        <w:spacing w:after="0"/>
        <w:jc w:val="center"/>
        <w:rPr>
          <w:rFonts w:ascii="Tahoma" w:hAnsi="Tahoma" w:cs="Tahoma"/>
          <w:b/>
          <w:i/>
          <w:sz w:val="20"/>
          <w:szCs w:val="20"/>
          <w:lang w:val="es-MX"/>
        </w:rPr>
      </w:pPr>
      <w:r w:rsidRPr="00FE21D5">
        <w:rPr>
          <w:rFonts w:ascii="Tahoma" w:hAnsi="Tahoma" w:cs="Tahoma"/>
          <w:b/>
          <w:i/>
          <w:sz w:val="20"/>
          <w:szCs w:val="20"/>
          <w:lang w:val="es-MX"/>
        </w:rPr>
        <w:t xml:space="preserve"> PERIODO DEL 01 DE ENERO AL 30 DE JUNIO DE 2017.</w:t>
      </w:r>
    </w:p>
    <w:p w:rsidR="00A62DC0" w:rsidRDefault="00A62DC0" w:rsidP="00FE21D5">
      <w:pPr>
        <w:spacing w:after="0"/>
        <w:rPr>
          <w:rFonts w:ascii="Tahoma" w:hAnsi="Tahoma" w:cs="Tahoma"/>
          <w:b/>
          <w:i/>
          <w:lang w:val="es-MX"/>
        </w:rPr>
      </w:pPr>
    </w:p>
    <w:p w:rsidR="002632F6" w:rsidRDefault="00A62DC0" w:rsidP="002632F6">
      <w:pPr>
        <w:spacing w:after="0" w:line="240" w:lineRule="auto"/>
        <w:jc w:val="center"/>
        <w:rPr>
          <w:rFonts w:ascii="Tahoma" w:hAnsi="Tahoma" w:cs="Tahoma"/>
          <w:b/>
          <w:i/>
          <w:lang w:val="es-MX"/>
        </w:rPr>
      </w:pPr>
      <w:r>
        <w:rPr>
          <w:noProof/>
          <w:lang w:val="es-MX" w:eastAsia="es-MX" w:bidi="ar-SA"/>
        </w:rPr>
        <w:drawing>
          <wp:inline distT="0" distB="0" distL="0" distR="0" wp14:anchorId="6D3B8B7F" wp14:editId="20637655">
            <wp:extent cx="5612130" cy="1582447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58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C0" w:rsidRDefault="00A62DC0" w:rsidP="002632F6">
      <w:pPr>
        <w:spacing w:after="0" w:line="240" w:lineRule="auto"/>
        <w:jc w:val="center"/>
        <w:rPr>
          <w:rFonts w:ascii="Tahoma" w:hAnsi="Tahoma" w:cs="Tahoma"/>
          <w:b/>
          <w:i/>
          <w:lang w:val="es-MX"/>
        </w:rPr>
      </w:pPr>
    </w:p>
    <w:p w:rsidR="00A62DC0" w:rsidRPr="00FE21D5" w:rsidRDefault="00A62DC0" w:rsidP="00A62DC0">
      <w:pPr>
        <w:spacing w:after="0" w:line="240" w:lineRule="auto"/>
        <w:ind w:left="-851"/>
        <w:jc w:val="center"/>
        <w:rPr>
          <w:rFonts w:ascii="Tahoma" w:hAnsi="Tahoma" w:cs="Tahoma"/>
          <w:b/>
          <w:i/>
          <w:sz w:val="20"/>
          <w:szCs w:val="20"/>
          <w:lang w:val="es-MX"/>
        </w:rPr>
      </w:pPr>
      <w:r w:rsidRPr="00FE21D5">
        <w:rPr>
          <w:rFonts w:ascii="Tahoma" w:hAnsi="Tahoma" w:cs="Tahoma"/>
          <w:b/>
          <w:i/>
          <w:sz w:val="20"/>
          <w:szCs w:val="20"/>
          <w:lang w:val="es-MX"/>
        </w:rPr>
        <w:t xml:space="preserve">DETENIDOS QUE INGRESARON SEGÚN LA FALTA ADMINISTRATIVAS </w:t>
      </w:r>
    </w:p>
    <w:p w:rsidR="00A62DC0" w:rsidRPr="00FE21D5" w:rsidRDefault="00A62DC0" w:rsidP="00A62DC0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  <w:lang w:val="es-MX"/>
        </w:rPr>
      </w:pPr>
      <w:r w:rsidRPr="00FE21D5">
        <w:rPr>
          <w:rFonts w:ascii="Tahoma" w:hAnsi="Tahoma" w:cs="Tahoma"/>
          <w:b/>
          <w:i/>
          <w:sz w:val="20"/>
          <w:szCs w:val="20"/>
          <w:lang w:val="es-MX"/>
        </w:rPr>
        <w:t>PERIODO DEL 01 DE ENERO AL 30 DE JUNIO DE 2017.</w:t>
      </w:r>
    </w:p>
    <w:p w:rsidR="00A62DC0" w:rsidRDefault="00A62DC0" w:rsidP="002632F6">
      <w:pPr>
        <w:spacing w:after="0" w:line="240" w:lineRule="auto"/>
        <w:jc w:val="center"/>
        <w:rPr>
          <w:rFonts w:ascii="Tahoma" w:hAnsi="Tahoma" w:cs="Tahoma"/>
          <w:b/>
          <w:i/>
          <w:lang w:val="es-MX"/>
        </w:rPr>
      </w:pPr>
    </w:p>
    <w:p w:rsidR="00A62DC0" w:rsidRDefault="00A62DC0" w:rsidP="002632F6">
      <w:pPr>
        <w:spacing w:after="0" w:line="240" w:lineRule="auto"/>
        <w:jc w:val="center"/>
        <w:rPr>
          <w:rFonts w:ascii="Tahoma" w:hAnsi="Tahoma" w:cs="Tahoma"/>
          <w:b/>
          <w:i/>
          <w:lang w:val="es-MX"/>
        </w:rPr>
      </w:pPr>
      <w:r>
        <w:rPr>
          <w:rFonts w:ascii="Tahoma" w:hAnsi="Tahoma" w:cs="Tahoma"/>
          <w:b/>
          <w:i/>
          <w:noProof/>
          <w:sz w:val="24"/>
          <w:szCs w:val="24"/>
          <w:lang w:val="es-MX" w:eastAsia="es-MX" w:bidi="ar-SA"/>
        </w:rPr>
        <w:drawing>
          <wp:inline distT="0" distB="0" distL="0" distR="0" wp14:anchorId="6FAE4D7E" wp14:editId="0CDFCFE4">
            <wp:extent cx="5612130" cy="1655162"/>
            <wp:effectExtent l="0" t="0" r="7620" b="254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65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1D5" w:rsidRDefault="00FE21D5" w:rsidP="002632F6">
      <w:pPr>
        <w:spacing w:after="0" w:line="240" w:lineRule="auto"/>
        <w:jc w:val="center"/>
        <w:rPr>
          <w:rFonts w:ascii="Tahoma" w:hAnsi="Tahoma" w:cs="Tahoma"/>
          <w:b/>
          <w:i/>
          <w:lang w:val="es-MX"/>
        </w:rPr>
      </w:pPr>
    </w:p>
    <w:p w:rsidR="00FE21D5" w:rsidRDefault="00FE21D5" w:rsidP="002632F6">
      <w:pPr>
        <w:spacing w:after="0" w:line="240" w:lineRule="auto"/>
        <w:jc w:val="center"/>
        <w:rPr>
          <w:rFonts w:ascii="Tahoma" w:hAnsi="Tahoma" w:cs="Tahoma"/>
          <w:b/>
          <w:i/>
          <w:lang w:val="es-MX"/>
        </w:rPr>
      </w:pPr>
    </w:p>
    <w:p w:rsidR="00FE21D5" w:rsidRPr="00FE21D5" w:rsidRDefault="00FE21D5" w:rsidP="00FE21D5">
      <w:pPr>
        <w:spacing w:after="0"/>
        <w:jc w:val="center"/>
        <w:rPr>
          <w:rFonts w:ascii="Tahoma" w:hAnsi="Tahoma" w:cs="Tahoma"/>
          <w:b/>
          <w:i/>
          <w:sz w:val="20"/>
          <w:szCs w:val="20"/>
          <w:lang w:val="es-MX"/>
        </w:rPr>
      </w:pPr>
      <w:r w:rsidRPr="00FE21D5">
        <w:rPr>
          <w:rFonts w:ascii="Tahoma" w:hAnsi="Tahoma" w:cs="Tahoma"/>
          <w:b/>
          <w:i/>
          <w:sz w:val="20"/>
          <w:szCs w:val="20"/>
          <w:lang w:val="es-MX"/>
        </w:rPr>
        <w:lastRenderedPageBreak/>
        <w:t>GRAFICA SEGÚN FALTA ADMINISTRATIVA</w:t>
      </w:r>
    </w:p>
    <w:p w:rsidR="00FE21D5" w:rsidRPr="00FE21D5" w:rsidRDefault="00FE21D5" w:rsidP="00FE21D5">
      <w:pPr>
        <w:spacing w:after="0"/>
        <w:jc w:val="center"/>
        <w:rPr>
          <w:rFonts w:ascii="Tahoma" w:hAnsi="Tahoma" w:cs="Tahoma"/>
          <w:b/>
          <w:i/>
          <w:sz w:val="20"/>
          <w:szCs w:val="20"/>
          <w:lang w:val="es-MX"/>
        </w:rPr>
      </w:pPr>
      <w:r w:rsidRPr="00FE21D5">
        <w:rPr>
          <w:rFonts w:ascii="Tahoma" w:hAnsi="Tahoma" w:cs="Tahoma"/>
          <w:b/>
          <w:i/>
          <w:sz w:val="20"/>
          <w:szCs w:val="20"/>
          <w:lang w:val="es-MX"/>
        </w:rPr>
        <w:t xml:space="preserve">PERIODO </w:t>
      </w:r>
      <w:r>
        <w:rPr>
          <w:rFonts w:ascii="Tahoma" w:hAnsi="Tahoma" w:cs="Tahoma"/>
          <w:b/>
          <w:i/>
          <w:sz w:val="20"/>
          <w:szCs w:val="20"/>
          <w:lang w:val="es-MX"/>
        </w:rPr>
        <w:t xml:space="preserve">01 DE ENERO </w:t>
      </w:r>
      <w:r w:rsidRPr="00FE21D5">
        <w:rPr>
          <w:rFonts w:ascii="Tahoma" w:hAnsi="Tahoma" w:cs="Tahoma"/>
          <w:b/>
          <w:i/>
          <w:sz w:val="20"/>
          <w:szCs w:val="20"/>
          <w:lang w:val="es-MX"/>
        </w:rPr>
        <w:t xml:space="preserve"> AL 30 DE JUNIO DE 2017</w:t>
      </w:r>
    </w:p>
    <w:p w:rsidR="00FE21D5" w:rsidRDefault="00FE21D5" w:rsidP="00FE21D5">
      <w:pPr>
        <w:spacing w:after="0" w:line="240" w:lineRule="auto"/>
        <w:jc w:val="center"/>
        <w:rPr>
          <w:rFonts w:ascii="Tahoma" w:hAnsi="Tahoma" w:cs="Tahoma"/>
          <w:b/>
          <w:i/>
          <w:lang w:val="es-MX"/>
        </w:rPr>
      </w:pPr>
    </w:p>
    <w:p w:rsidR="002632F6" w:rsidRDefault="00A62DC0" w:rsidP="00FE21D5">
      <w:pPr>
        <w:spacing w:after="0" w:line="240" w:lineRule="auto"/>
        <w:jc w:val="center"/>
        <w:rPr>
          <w:rFonts w:ascii="Maiandra GD" w:hAnsi="Maiandra GD" w:cs="Tahoma"/>
          <w:lang w:val="es-MX"/>
        </w:rPr>
      </w:pPr>
      <w:r>
        <w:rPr>
          <w:rFonts w:ascii="Tahoma" w:hAnsi="Tahoma" w:cs="Tahoma"/>
          <w:b/>
          <w:i/>
          <w:noProof/>
          <w:sz w:val="24"/>
          <w:szCs w:val="24"/>
          <w:lang w:val="es-MX" w:eastAsia="es-MX" w:bidi="ar-SA"/>
        </w:rPr>
        <w:drawing>
          <wp:inline distT="0" distB="0" distL="0" distR="0" wp14:anchorId="3D2CF9FC" wp14:editId="017F0ABF">
            <wp:extent cx="4238625" cy="2301384"/>
            <wp:effectExtent l="0" t="0" r="0" b="381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793" cy="230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C0" w:rsidRPr="00FE21D5" w:rsidRDefault="00A62DC0" w:rsidP="00A62DC0">
      <w:pPr>
        <w:spacing w:after="0"/>
        <w:jc w:val="right"/>
        <w:rPr>
          <w:rFonts w:ascii="Tahoma" w:hAnsi="Tahoma" w:cs="Tahoma"/>
          <w:b/>
          <w:i/>
          <w:sz w:val="20"/>
          <w:szCs w:val="20"/>
          <w:lang w:val="es-MX"/>
        </w:rPr>
      </w:pPr>
      <w:r w:rsidRPr="00FE21D5">
        <w:rPr>
          <w:rFonts w:ascii="Tahoma" w:hAnsi="Tahoma" w:cs="Tahoma"/>
          <w:b/>
          <w:i/>
          <w:sz w:val="20"/>
          <w:szCs w:val="20"/>
          <w:lang w:val="es-MX"/>
        </w:rPr>
        <w:t>AREA DE CALIFICACION</w:t>
      </w:r>
    </w:p>
    <w:p w:rsidR="00A62DC0" w:rsidRPr="00FE21D5" w:rsidRDefault="00A62DC0" w:rsidP="00A62DC0">
      <w:pPr>
        <w:spacing w:after="0"/>
        <w:jc w:val="right"/>
        <w:rPr>
          <w:rFonts w:ascii="Tahoma" w:hAnsi="Tahoma" w:cs="Tahoma"/>
          <w:b/>
          <w:i/>
          <w:sz w:val="20"/>
          <w:szCs w:val="20"/>
          <w:lang w:val="es-MX"/>
        </w:rPr>
      </w:pPr>
      <w:r w:rsidRPr="00FE21D5">
        <w:rPr>
          <w:rFonts w:ascii="Tahoma" w:hAnsi="Tahoma" w:cs="Tahoma"/>
          <w:b/>
          <w:i/>
          <w:sz w:val="20"/>
          <w:szCs w:val="20"/>
          <w:lang w:val="es-MX"/>
        </w:rPr>
        <w:t xml:space="preserve"> INDEPENDENCIA # 58. COLONIA CENTRO </w:t>
      </w:r>
    </w:p>
    <w:p w:rsidR="00A62DC0" w:rsidRPr="00FE21D5" w:rsidRDefault="00A62DC0" w:rsidP="00A62DC0">
      <w:pPr>
        <w:spacing w:after="0"/>
        <w:jc w:val="right"/>
        <w:rPr>
          <w:rFonts w:ascii="Tahoma" w:hAnsi="Tahoma" w:cs="Tahoma"/>
          <w:b/>
          <w:i/>
          <w:sz w:val="20"/>
          <w:szCs w:val="20"/>
          <w:lang w:val="es-MX"/>
        </w:rPr>
      </w:pPr>
      <w:r w:rsidRPr="00FE21D5">
        <w:rPr>
          <w:rFonts w:ascii="Tahoma" w:hAnsi="Tahoma" w:cs="Tahoma"/>
          <w:b/>
          <w:i/>
          <w:sz w:val="20"/>
          <w:szCs w:val="20"/>
          <w:lang w:val="es-MX"/>
        </w:rPr>
        <w:t>SAN PEDRO TLAQUEPAQUE.</w:t>
      </w:r>
    </w:p>
    <w:p w:rsidR="00A62DC0" w:rsidRPr="00FE21D5" w:rsidRDefault="00A62DC0" w:rsidP="00FE21D5">
      <w:pPr>
        <w:spacing w:after="0"/>
        <w:jc w:val="center"/>
        <w:rPr>
          <w:rFonts w:ascii="Tahoma" w:hAnsi="Tahoma" w:cs="Tahoma"/>
          <w:b/>
          <w:i/>
          <w:sz w:val="20"/>
          <w:szCs w:val="20"/>
          <w:lang w:val="es-MX"/>
        </w:rPr>
      </w:pPr>
      <w:r w:rsidRPr="00FE21D5">
        <w:rPr>
          <w:rFonts w:ascii="Tahoma" w:hAnsi="Tahoma" w:cs="Tahoma"/>
          <w:b/>
          <w:i/>
          <w:sz w:val="20"/>
          <w:szCs w:val="20"/>
          <w:lang w:val="es-MX"/>
        </w:rPr>
        <w:t>PERIODO DEL 01 DE ENERO AL 30 DE JUNIO DE 2017.</w:t>
      </w:r>
    </w:p>
    <w:p w:rsidR="00A62DC0" w:rsidRPr="00A62DC0" w:rsidRDefault="00A62DC0" w:rsidP="00FE21D5">
      <w:pPr>
        <w:spacing w:after="0"/>
        <w:jc w:val="center"/>
        <w:rPr>
          <w:rFonts w:ascii="Tahoma" w:hAnsi="Tahoma" w:cs="Tahoma"/>
          <w:b/>
          <w:i/>
          <w:lang w:val="es-MX"/>
        </w:rPr>
      </w:pPr>
      <w:r>
        <w:rPr>
          <w:rFonts w:ascii="Tahoma" w:hAnsi="Tahoma" w:cs="Tahoma"/>
          <w:b/>
          <w:i/>
          <w:noProof/>
          <w:lang w:val="es-MX" w:eastAsia="es-MX" w:bidi="ar-SA"/>
        </w:rPr>
        <w:drawing>
          <wp:inline distT="0" distB="0" distL="0" distR="0" wp14:anchorId="17424E29" wp14:editId="65BD2B99">
            <wp:extent cx="3484896" cy="2362200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802" cy="236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C0" w:rsidRDefault="00A62DC0" w:rsidP="0055501E">
      <w:pPr>
        <w:pStyle w:val="Sinespaciado"/>
        <w:jc w:val="both"/>
        <w:rPr>
          <w:rFonts w:ascii="Maiandra GD" w:hAnsi="Maiandra GD" w:cs="Tahoma"/>
          <w:lang w:val="es-MX"/>
        </w:rPr>
      </w:pPr>
    </w:p>
    <w:p w:rsidR="0055501E" w:rsidRPr="00FE21D5" w:rsidRDefault="00B54CD1" w:rsidP="00FE21D5">
      <w:pPr>
        <w:pStyle w:val="Sinespaciado"/>
        <w:ind w:left="709" w:firstLine="709"/>
        <w:jc w:val="both"/>
        <w:rPr>
          <w:rFonts w:ascii="Tahoma" w:hAnsi="Tahoma" w:cs="Tahoma"/>
          <w:lang w:val="es-MX"/>
        </w:rPr>
      </w:pPr>
      <w:r w:rsidRPr="00FE21D5">
        <w:rPr>
          <w:rFonts w:ascii="Tahoma" w:hAnsi="Tahoma" w:cs="Tahoma"/>
          <w:lang w:val="es-MX"/>
        </w:rPr>
        <w:t>Lo anterior para dar cumplimiento el artículo 8, fracción VI, inciso n, de la Ley de Transparencia y Acceso a la Información Publica del Estado de Jalisco y sus Municipio.</w:t>
      </w:r>
      <w:r w:rsidR="00FE21D5">
        <w:rPr>
          <w:rFonts w:ascii="Tahoma" w:hAnsi="Tahoma" w:cs="Tahoma"/>
          <w:lang w:val="es-MX"/>
        </w:rPr>
        <w:t xml:space="preserve"> </w:t>
      </w:r>
      <w:r w:rsidRPr="00FE21D5">
        <w:rPr>
          <w:rFonts w:ascii="Tahoma" w:hAnsi="Tahoma" w:cs="Tahoma"/>
          <w:lang w:val="es-MX"/>
        </w:rPr>
        <w:t xml:space="preserve">Sin otro particular  al respecto me despido reiterando mis </w:t>
      </w:r>
      <w:r w:rsidR="00FE21D5" w:rsidRPr="00FE21D5">
        <w:rPr>
          <w:rFonts w:ascii="Tahoma" w:hAnsi="Tahoma" w:cs="Tahoma"/>
          <w:lang w:val="es-MX"/>
        </w:rPr>
        <w:t>más</w:t>
      </w:r>
      <w:r w:rsidRPr="00FE21D5">
        <w:rPr>
          <w:rFonts w:ascii="Tahoma" w:hAnsi="Tahoma" w:cs="Tahoma"/>
          <w:lang w:val="es-MX"/>
        </w:rPr>
        <w:t xml:space="preserve"> sinceras consideraciones.</w:t>
      </w:r>
    </w:p>
    <w:p w:rsidR="00FE21D5" w:rsidRDefault="00FE21D5" w:rsidP="00FE21D5">
      <w:pPr>
        <w:pStyle w:val="Prrafodelista"/>
        <w:ind w:left="0" w:firstLine="720"/>
        <w:jc w:val="center"/>
        <w:outlineLvl w:val="0"/>
        <w:rPr>
          <w:rFonts w:ascii="Tahoma" w:hAnsi="Tahoma" w:cs="Tahoma"/>
          <w:b/>
          <w:lang w:val="es-MX"/>
        </w:rPr>
      </w:pPr>
    </w:p>
    <w:p w:rsidR="0055501E" w:rsidRPr="00FE21D5" w:rsidRDefault="0055501E" w:rsidP="00FE21D5">
      <w:pPr>
        <w:pStyle w:val="Prrafodelista"/>
        <w:ind w:left="0" w:firstLine="720"/>
        <w:jc w:val="center"/>
        <w:outlineLvl w:val="0"/>
        <w:rPr>
          <w:rFonts w:ascii="Tahoma" w:hAnsi="Tahoma" w:cs="Tahoma"/>
          <w:b/>
          <w:lang w:val="es-MX"/>
        </w:rPr>
      </w:pPr>
      <w:r w:rsidRPr="00FE21D5">
        <w:rPr>
          <w:rFonts w:ascii="Tahoma" w:hAnsi="Tahoma" w:cs="Tahoma"/>
          <w:b/>
          <w:lang w:val="es-MX"/>
        </w:rPr>
        <w:t>ATENTAMENTE</w:t>
      </w:r>
    </w:p>
    <w:p w:rsidR="0055501E" w:rsidRPr="00FE21D5" w:rsidRDefault="0055501E" w:rsidP="00FE21D5">
      <w:pPr>
        <w:pStyle w:val="Prrafodelista"/>
        <w:ind w:left="0" w:firstLine="720"/>
        <w:jc w:val="center"/>
        <w:outlineLvl w:val="0"/>
        <w:rPr>
          <w:rFonts w:ascii="Tahoma" w:hAnsi="Tahoma" w:cs="Tahoma"/>
          <w:b/>
          <w:lang w:val="es-MX"/>
        </w:rPr>
      </w:pPr>
    </w:p>
    <w:p w:rsidR="0055501E" w:rsidRPr="00FE21D5" w:rsidRDefault="0055501E" w:rsidP="00FE21D5">
      <w:pPr>
        <w:pStyle w:val="Textoindependiente"/>
        <w:jc w:val="center"/>
        <w:rPr>
          <w:rFonts w:ascii="Tahoma" w:hAnsi="Tahoma" w:cs="Tahoma"/>
          <w:b/>
          <w:sz w:val="22"/>
          <w:szCs w:val="22"/>
        </w:rPr>
      </w:pPr>
      <w:r w:rsidRPr="00FE21D5">
        <w:rPr>
          <w:rFonts w:ascii="Tahoma" w:hAnsi="Tahoma" w:cs="Tahoma"/>
          <w:b/>
          <w:sz w:val="22"/>
          <w:szCs w:val="22"/>
        </w:rPr>
        <w:t>MTRA. MARÍA CRISTINA PILOÑA RIVERA</w:t>
      </w:r>
    </w:p>
    <w:p w:rsidR="0055501E" w:rsidRPr="00FE21D5" w:rsidRDefault="0055501E" w:rsidP="00FE21D5">
      <w:pPr>
        <w:pStyle w:val="Textoindependiente"/>
        <w:jc w:val="center"/>
        <w:rPr>
          <w:rFonts w:ascii="Tahoma" w:hAnsi="Tahoma" w:cs="Tahoma"/>
          <w:b/>
          <w:sz w:val="22"/>
          <w:szCs w:val="22"/>
        </w:rPr>
      </w:pPr>
      <w:r w:rsidRPr="00FE21D5">
        <w:rPr>
          <w:rFonts w:ascii="Tahoma" w:hAnsi="Tahoma" w:cs="Tahoma"/>
          <w:b/>
          <w:sz w:val="22"/>
          <w:szCs w:val="22"/>
        </w:rPr>
        <w:t>DIRECTORA DEL JUZGADO MUNICIPAL</w:t>
      </w:r>
    </w:p>
    <w:p w:rsidR="0055501E" w:rsidRPr="00FE21D5" w:rsidRDefault="0055501E" w:rsidP="0055501E">
      <w:pPr>
        <w:pStyle w:val="Textoindependiente"/>
        <w:jc w:val="left"/>
        <w:rPr>
          <w:rFonts w:ascii="Tahoma" w:hAnsi="Tahoma" w:cs="Tahoma"/>
          <w:sz w:val="16"/>
          <w:szCs w:val="16"/>
        </w:rPr>
      </w:pPr>
      <w:proofErr w:type="spellStart"/>
      <w:r w:rsidRPr="00FE21D5">
        <w:rPr>
          <w:rFonts w:ascii="Tahoma" w:hAnsi="Tahoma" w:cs="Tahoma"/>
          <w:sz w:val="16"/>
          <w:szCs w:val="16"/>
        </w:rPr>
        <w:t>C.c.p</w:t>
      </w:r>
      <w:proofErr w:type="spellEnd"/>
      <w:r w:rsidRPr="00FE21D5">
        <w:rPr>
          <w:rFonts w:ascii="Tahoma" w:hAnsi="Tahoma" w:cs="Tahoma"/>
          <w:sz w:val="16"/>
          <w:szCs w:val="16"/>
        </w:rPr>
        <w:t>. Archivo.</w:t>
      </w:r>
    </w:p>
    <w:p w:rsidR="0055501E" w:rsidRPr="00784F04" w:rsidRDefault="0055501E" w:rsidP="00FE21D5">
      <w:pPr>
        <w:pStyle w:val="Textoindependiente"/>
        <w:rPr>
          <w:rFonts w:ascii="Maiandra GD" w:hAnsi="Maiandra GD" w:cs="Tahoma"/>
          <w:b/>
          <w:color w:val="404040" w:themeColor="text1" w:themeTint="BF"/>
          <w:sz w:val="16"/>
          <w:szCs w:val="16"/>
        </w:rPr>
      </w:pPr>
      <w:r w:rsidRPr="00784F04">
        <w:rPr>
          <w:rFonts w:ascii="Monotype Corsiva" w:hAnsi="Monotype Corsiva" w:cs="Tahoma"/>
          <w:sz w:val="16"/>
          <w:szCs w:val="16"/>
        </w:rPr>
        <w:t>MCPR/</w:t>
      </w:r>
      <w:proofErr w:type="spellStart"/>
      <w:r w:rsidRPr="00784F04">
        <w:rPr>
          <w:rFonts w:ascii="Monotype Corsiva" w:hAnsi="Monotype Corsiva" w:cs="Tahoma"/>
          <w:sz w:val="16"/>
          <w:szCs w:val="16"/>
        </w:rPr>
        <w:t>clg</w:t>
      </w:r>
      <w:proofErr w:type="spellEnd"/>
      <w:r w:rsidRPr="00784F04">
        <w:rPr>
          <w:rFonts w:ascii="Monotype Corsiva" w:hAnsi="Monotype Corsiva" w:cs="Tahoma"/>
          <w:sz w:val="16"/>
          <w:szCs w:val="16"/>
        </w:rPr>
        <w:t>***</w:t>
      </w:r>
      <w:r w:rsidR="00FE21D5">
        <w:rPr>
          <w:rFonts w:ascii="Monotype Corsiva" w:hAnsi="Monotype Corsiva" w:cs="Tahoma"/>
          <w:sz w:val="16"/>
          <w:szCs w:val="16"/>
        </w:rPr>
        <w:t xml:space="preserve">                                                                                  </w:t>
      </w:r>
      <w:r w:rsidRPr="00784F04">
        <w:rPr>
          <w:rFonts w:ascii="Maiandra GD" w:hAnsi="Maiandra GD" w:cs="Tahoma"/>
          <w:b/>
          <w:color w:val="404040" w:themeColor="text1" w:themeTint="BF"/>
          <w:sz w:val="16"/>
          <w:szCs w:val="16"/>
        </w:rPr>
        <w:t>H. Ayuntamiento de San Pedro Tlaquepaque</w:t>
      </w:r>
    </w:p>
    <w:p w:rsidR="0055501E" w:rsidRPr="00784F04" w:rsidRDefault="0055501E" w:rsidP="0055501E">
      <w:pPr>
        <w:pStyle w:val="Sinespaciado"/>
        <w:ind w:firstLine="709"/>
        <w:jc w:val="center"/>
        <w:rPr>
          <w:rFonts w:ascii="Maiandra GD" w:hAnsi="Maiandra GD" w:cs="Tahoma"/>
          <w:b/>
          <w:color w:val="404040" w:themeColor="text1" w:themeTint="BF"/>
          <w:sz w:val="16"/>
          <w:szCs w:val="16"/>
          <w:lang w:val="es-MX"/>
        </w:rPr>
      </w:pPr>
      <w:r w:rsidRPr="00784F04">
        <w:rPr>
          <w:rFonts w:ascii="Maiandra GD" w:hAnsi="Maiandra GD" w:cs="Tahoma"/>
          <w:b/>
          <w:color w:val="404040" w:themeColor="text1" w:themeTint="BF"/>
          <w:sz w:val="16"/>
          <w:szCs w:val="16"/>
          <w:lang w:val="es-MX"/>
        </w:rPr>
        <w:t>Dirección del Juzgado Municipal</w:t>
      </w:r>
    </w:p>
    <w:p w:rsidR="0055501E" w:rsidRPr="00784F04" w:rsidRDefault="0055501E" w:rsidP="0055501E">
      <w:pPr>
        <w:pStyle w:val="Sinespaciado"/>
        <w:ind w:firstLine="709"/>
        <w:jc w:val="center"/>
        <w:rPr>
          <w:rFonts w:ascii="Maiandra GD" w:hAnsi="Maiandra GD" w:cs="Tahoma"/>
          <w:b/>
          <w:color w:val="404040" w:themeColor="text1" w:themeTint="BF"/>
          <w:sz w:val="16"/>
          <w:szCs w:val="16"/>
          <w:lang w:val="es-MX"/>
        </w:rPr>
      </w:pPr>
      <w:r w:rsidRPr="00784F04">
        <w:rPr>
          <w:rFonts w:ascii="Maiandra GD" w:hAnsi="Maiandra GD" w:cs="Tahoma"/>
          <w:b/>
          <w:color w:val="404040" w:themeColor="text1" w:themeTint="BF"/>
          <w:sz w:val="16"/>
          <w:szCs w:val="16"/>
          <w:lang w:val="es-MX"/>
        </w:rPr>
        <w:t>Calle Zalatitan N° 396 Col. Los Meseros</w:t>
      </w:r>
    </w:p>
    <w:p w:rsidR="00F45C64" w:rsidRPr="0055501E" w:rsidRDefault="0055501E" w:rsidP="00FE21D5">
      <w:pPr>
        <w:pStyle w:val="Sinespaciado"/>
        <w:ind w:firstLine="709"/>
        <w:jc w:val="center"/>
      </w:pPr>
      <w:r w:rsidRPr="00784F04">
        <w:rPr>
          <w:rFonts w:ascii="Maiandra GD" w:hAnsi="Maiandra GD" w:cs="Tahoma"/>
          <w:b/>
          <w:color w:val="404040" w:themeColor="text1" w:themeTint="BF"/>
          <w:sz w:val="16"/>
          <w:szCs w:val="16"/>
          <w:lang w:val="es-MX"/>
        </w:rPr>
        <w:t>Tel. 10 57 62 80 - 10 57 62 79</w:t>
      </w:r>
    </w:p>
    <w:sectPr w:rsidR="00F45C64" w:rsidRPr="0055501E" w:rsidSect="00FE21D5">
      <w:headerReference w:type="default" r:id="rId24"/>
      <w:footerReference w:type="default" r:id="rId25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2E" w:rsidRDefault="006A3C2E" w:rsidP="005B1322">
      <w:pPr>
        <w:spacing w:after="0" w:line="240" w:lineRule="auto"/>
      </w:pPr>
      <w:r>
        <w:separator/>
      </w:r>
    </w:p>
  </w:endnote>
  <w:endnote w:type="continuationSeparator" w:id="0">
    <w:p w:rsidR="006A3C2E" w:rsidRDefault="006A3C2E" w:rsidP="005B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CE8" w:rsidRDefault="00A97CE8">
    <w:pPr>
      <w:pStyle w:val="Piedepgina"/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660B33" wp14:editId="5CC89DBC">
              <wp:simplePos x="0" y="0"/>
              <wp:positionH relativeFrom="column">
                <wp:posOffset>-594360</wp:posOffset>
              </wp:positionH>
              <wp:positionV relativeFrom="paragraph">
                <wp:posOffset>130810</wp:posOffset>
              </wp:positionV>
              <wp:extent cx="6905625" cy="80645"/>
              <wp:effectExtent l="0" t="0" r="381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905625" cy="8064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46.8pt;margin-top:10.3pt;width:543.75pt;height:6.3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" fillcolor="gray [1629]" stroked="f"/>
          </w:pict>
        </mc:Fallback>
      </mc:AlternateContent>
    </w:r>
    <w:r w:rsidRPr="007509FF">
      <w:rPr>
        <w:noProof/>
        <w:lang w:val="es-MX" w:eastAsia="es-MX" w:bidi="ar-SA"/>
      </w:rPr>
      <w:drawing>
        <wp:anchor distT="0" distB="0" distL="114300" distR="114300" simplePos="0" relativeHeight="251664384" behindDoc="1" locked="0" layoutInCell="1" allowOverlap="1" wp14:anchorId="175818F4" wp14:editId="29C21272">
          <wp:simplePos x="0" y="0"/>
          <wp:positionH relativeFrom="column">
            <wp:posOffset>-537210</wp:posOffset>
          </wp:positionH>
          <wp:positionV relativeFrom="paragraph">
            <wp:posOffset>-346075</wp:posOffset>
          </wp:positionV>
          <wp:extent cx="6962775" cy="523875"/>
          <wp:effectExtent l="19050" t="0" r="9525" b="0"/>
          <wp:wrapNone/>
          <wp:docPr id="13" name="Imagen 13" descr="http://www.tlaquepaque.gob.mx/portal/sites/default/files/slides/121015_TLQ_BANNERS_BOLETINES%20DE%20PRENSA-01_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www.tlaquepaque.gob.mx/portal/sites/default/files/slides/121015_TLQ_BANNERS_BOLETINES%20DE%20PRENSA-01_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0000"/>
                            </a14:imgEffect>
                            <a14:imgEffect>
                              <a14:brightnessContrast bright="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673"/>
                  <a:stretch>
                    <a:fillRect/>
                  </a:stretch>
                </pic:blipFill>
                <pic:spPr bwMode="auto">
                  <a:xfrm>
                    <a:off x="0" y="0"/>
                    <a:ext cx="69627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7CE8" w:rsidRDefault="00A97CE8">
    <w:pPr>
      <w:pStyle w:val="Piedepgina"/>
    </w:pPr>
    <w:r>
      <w:rPr>
        <w:noProof/>
        <w:lang w:val="es-MX" w:eastAsia="es-MX" w:bidi="ar-SA"/>
      </w:rPr>
      <w:drawing>
        <wp:anchor distT="0" distB="0" distL="114300" distR="114300" simplePos="0" relativeHeight="251661312" behindDoc="1" locked="0" layoutInCell="1" allowOverlap="1" wp14:anchorId="154A7609" wp14:editId="649EE9D8">
          <wp:simplePos x="0" y="0"/>
          <wp:positionH relativeFrom="column">
            <wp:posOffset>-1061085</wp:posOffset>
          </wp:positionH>
          <wp:positionV relativeFrom="paragraph">
            <wp:posOffset>528320</wp:posOffset>
          </wp:positionV>
          <wp:extent cx="1695450" cy="2028825"/>
          <wp:effectExtent l="19050" t="0" r="0" b="0"/>
          <wp:wrapNone/>
          <wp:docPr id="14" name="Imagen 5" descr="http://www.tlaquepaque.gob.mx/portal/sites/default/files/slides/121015_TLQ_BANNERS_BOLETINES%20DE%20PRENSA-01_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tlaquepaque.gob.mx/portal/sites/default/files/slides/121015_TLQ_BANNERS_BOLETINES%20DE%20PRENSA-01_8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bright="3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2E" w:rsidRDefault="006A3C2E" w:rsidP="005B1322">
      <w:pPr>
        <w:spacing w:after="0" w:line="240" w:lineRule="auto"/>
      </w:pPr>
      <w:r>
        <w:separator/>
      </w:r>
    </w:p>
  </w:footnote>
  <w:footnote w:type="continuationSeparator" w:id="0">
    <w:p w:rsidR="006A3C2E" w:rsidRDefault="006A3C2E" w:rsidP="005B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CE8" w:rsidRDefault="00A97CE8">
    <w:pPr>
      <w:pStyle w:val="Encabezado"/>
    </w:pPr>
  </w:p>
  <w:p w:rsidR="00A97CE8" w:rsidRDefault="00A97C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8D1"/>
    <w:multiLevelType w:val="hybridMultilevel"/>
    <w:tmpl w:val="2634E90A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36CA2A83"/>
    <w:multiLevelType w:val="hybridMultilevel"/>
    <w:tmpl w:val="351617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C1E3C"/>
    <w:multiLevelType w:val="hybridMultilevel"/>
    <w:tmpl w:val="F05230E6"/>
    <w:lvl w:ilvl="0" w:tplc="AF6AE7DA">
      <w:start w:val="1"/>
      <w:numFmt w:val="decimal"/>
      <w:lvlText w:val="%1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9757D7"/>
    <w:multiLevelType w:val="hybridMultilevel"/>
    <w:tmpl w:val="5B16EC22"/>
    <w:lvl w:ilvl="0" w:tplc="DDEE9D56">
      <w:numFmt w:val="bullet"/>
      <w:lvlText w:val=""/>
      <w:lvlJc w:val="left"/>
      <w:pPr>
        <w:ind w:left="1770" w:hanging="360"/>
      </w:pPr>
      <w:rPr>
        <w:rFonts w:ascii="Symbol" w:eastAsiaTheme="majorEastAsia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6C357358"/>
    <w:multiLevelType w:val="hybridMultilevel"/>
    <w:tmpl w:val="A6220A4E"/>
    <w:lvl w:ilvl="0" w:tplc="8CEE29B6">
      <w:start w:val="3"/>
      <w:numFmt w:val="bullet"/>
      <w:lvlText w:val=""/>
      <w:lvlJc w:val="left"/>
      <w:pPr>
        <w:ind w:left="1636" w:hanging="360"/>
      </w:pPr>
      <w:rPr>
        <w:rFonts w:ascii="Symbol" w:eastAsiaTheme="majorEastAsia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72"/>
    <w:rsid w:val="00006ED9"/>
    <w:rsid w:val="00006FE1"/>
    <w:rsid w:val="00016099"/>
    <w:rsid w:val="00017672"/>
    <w:rsid w:val="00017D88"/>
    <w:rsid w:val="00020B22"/>
    <w:rsid w:val="00020B81"/>
    <w:rsid w:val="000215DB"/>
    <w:rsid w:val="00021A8C"/>
    <w:rsid w:val="0002345B"/>
    <w:rsid w:val="000238AB"/>
    <w:rsid w:val="00024ACA"/>
    <w:rsid w:val="00025D0A"/>
    <w:rsid w:val="00027D9C"/>
    <w:rsid w:val="000300CE"/>
    <w:rsid w:val="00031C46"/>
    <w:rsid w:val="00034F1A"/>
    <w:rsid w:val="00041E67"/>
    <w:rsid w:val="00042E4B"/>
    <w:rsid w:val="000453A4"/>
    <w:rsid w:val="000456DD"/>
    <w:rsid w:val="00050683"/>
    <w:rsid w:val="00050AE7"/>
    <w:rsid w:val="0005192F"/>
    <w:rsid w:val="00057715"/>
    <w:rsid w:val="00064610"/>
    <w:rsid w:val="000765C0"/>
    <w:rsid w:val="000771F3"/>
    <w:rsid w:val="00080459"/>
    <w:rsid w:val="0008209F"/>
    <w:rsid w:val="00084DBB"/>
    <w:rsid w:val="000937E0"/>
    <w:rsid w:val="00095679"/>
    <w:rsid w:val="00095913"/>
    <w:rsid w:val="00097431"/>
    <w:rsid w:val="00097B9D"/>
    <w:rsid w:val="000A4506"/>
    <w:rsid w:val="000B0A13"/>
    <w:rsid w:val="000B6295"/>
    <w:rsid w:val="000C37FA"/>
    <w:rsid w:val="000C4FC2"/>
    <w:rsid w:val="000C5671"/>
    <w:rsid w:val="000C6898"/>
    <w:rsid w:val="000C6D56"/>
    <w:rsid w:val="000C7B18"/>
    <w:rsid w:val="000D28EC"/>
    <w:rsid w:val="000D3B49"/>
    <w:rsid w:val="000E05BB"/>
    <w:rsid w:val="000E1F7A"/>
    <w:rsid w:val="000E63BF"/>
    <w:rsid w:val="000F037C"/>
    <w:rsid w:val="000F157B"/>
    <w:rsid w:val="000F6CD4"/>
    <w:rsid w:val="000F7F00"/>
    <w:rsid w:val="00102589"/>
    <w:rsid w:val="00102BAD"/>
    <w:rsid w:val="001034DC"/>
    <w:rsid w:val="00107002"/>
    <w:rsid w:val="00107D6C"/>
    <w:rsid w:val="00107F6B"/>
    <w:rsid w:val="00111BFF"/>
    <w:rsid w:val="00114ADD"/>
    <w:rsid w:val="00116B85"/>
    <w:rsid w:val="0011754A"/>
    <w:rsid w:val="00117A7D"/>
    <w:rsid w:val="00120BA3"/>
    <w:rsid w:val="00121C2B"/>
    <w:rsid w:val="001252A7"/>
    <w:rsid w:val="0012746D"/>
    <w:rsid w:val="00130BBA"/>
    <w:rsid w:val="00131D60"/>
    <w:rsid w:val="001343A6"/>
    <w:rsid w:val="00143635"/>
    <w:rsid w:val="001519B1"/>
    <w:rsid w:val="00151D50"/>
    <w:rsid w:val="001613F3"/>
    <w:rsid w:val="00162B34"/>
    <w:rsid w:val="00162DF9"/>
    <w:rsid w:val="00164DDB"/>
    <w:rsid w:val="0016694C"/>
    <w:rsid w:val="00172695"/>
    <w:rsid w:val="0017606B"/>
    <w:rsid w:val="0018097F"/>
    <w:rsid w:val="0018111A"/>
    <w:rsid w:val="001825EF"/>
    <w:rsid w:val="00183F7C"/>
    <w:rsid w:val="00185A5A"/>
    <w:rsid w:val="00196585"/>
    <w:rsid w:val="00197338"/>
    <w:rsid w:val="001974A8"/>
    <w:rsid w:val="001A510C"/>
    <w:rsid w:val="001A5F8F"/>
    <w:rsid w:val="001A7D1C"/>
    <w:rsid w:val="001B2D24"/>
    <w:rsid w:val="001B3A68"/>
    <w:rsid w:val="001B7CCC"/>
    <w:rsid w:val="001C097D"/>
    <w:rsid w:val="001C23A9"/>
    <w:rsid w:val="001C39B0"/>
    <w:rsid w:val="001C4C8E"/>
    <w:rsid w:val="001D33E9"/>
    <w:rsid w:val="001D487A"/>
    <w:rsid w:val="001D55FA"/>
    <w:rsid w:val="001D6551"/>
    <w:rsid w:val="001E0633"/>
    <w:rsid w:val="001E1802"/>
    <w:rsid w:val="001E215A"/>
    <w:rsid w:val="001E79A4"/>
    <w:rsid w:val="001F1F48"/>
    <w:rsid w:val="001F23D2"/>
    <w:rsid w:val="001F7143"/>
    <w:rsid w:val="00204A37"/>
    <w:rsid w:val="00206644"/>
    <w:rsid w:val="00207A70"/>
    <w:rsid w:val="0021122F"/>
    <w:rsid w:val="0021562D"/>
    <w:rsid w:val="00220F1A"/>
    <w:rsid w:val="00227F35"/>
    <w:rsid w:val="002306B4"/>
    <w:rsid w:val="0023504D"/>
    <w:rsid w:val="002358FD"/>
    <w:rsid w:val="002376D6"/>
    <w:rsid w:val="0024029E"/>
    <w:rsid w:val="0024100E"/>
    <w:rsid w:val="0024655B"/>
    <w:rsid w:val="00246E5C"/>
    <w:rsid w:val="00251845"/>
    <w:rsid w:val="00255FA1"/>
    <w:rsid w:val="00257E92"/>
    <w:rsid w:val="00260BD1"/>
    <w:rsid w:val="0026239C"/>
    <w:rsid w:val="002632F6"/>
    <w:rsid w:val="00263A93"/>
    <w:rsid w:val="00266655"/>
    <w:rsid w:val="00266ED9"/>
    <w:rsid w:val="002676D5"/>
    <w:rsid w:val="00270DE2"/>
    <w:rsid w:val="00276922"/>
    <w:rsid w:val="002821D7"/>
    <w:rsid w:val="002836AF"/>
    <w:rsid w:val="00285A6C"/>
    <w:rsid w:val="00290729"/>
    <w:rsid w:val="002916EE"/>
    <w:rsid w:val="00292F0E"/>
    <w:rsid w:val="0029301A"/>
    <w:rsid w:val="002A020D"/>
    <w:rsid w:val="002A0C46"/>
    <w:rsid w:val="002A422F"/>
    <w:rsid w:val="002A59F1"/>
    <w:rsid w:val="002B4C9C"/>
    <w:rsid w:val="002C2493"/>
    <w:rsid w:val="002C5BD3"/>
    <w:rsid w:val="002C5DD1"/>
    <w:rsid w:val="002D1F6B"/>
    <w:rsid w:val="002D6314"/>
    <w:rsid w:val="002E1656"/>
    <w:rsid w:val="002E389E"/>
    <w:rsid w:val="002E4A3F"/>
    <w:rsid w:val="002E5FBE"/>
    <w:rsid w:val="00303520"/>
    <w:rsid w:val="00307536"/>
    <w:rsid w:val="00307FB8"/>
    <w:rsid w:val="00314FD9"/>
    <w:rsid w:val="0032122F"/>
    <w:rsid w:val="00321267"/>
    <w:rsid w:val="00323D00"/>
    <w:rsid w:val="00324788"/>
    <w:rsid w:val="00324BDF"/>
    <w:rsid w:val="00324E08"/>
    <w:rsid w:val="00325C4C"/>
    <w:rsid w:val="00326E90"/>
    <w:rsid w:val="00332DAF"/>
    <w:rsid w:val="003337EE"/>
    <w:rsid w:val="003344F0"/>
    <w:rsid w:val="00337C81"/>
    <w:rsid w:val="003423DB"/>
    <w:rsid w:val="00353008"/>
    <w:rsid w:val="0035553C"/>
    <w:rsid w:val="0035754B"/>
    <w:rsid w:val="0036023E"/>
    <w:rsid w:val="00360CBA"/>
    <w:rsid w:val="003617B2"/>
    <w:rsid w:val="0036270D"/>
    <w:rsid w:val="00376505"/>
    <w:rsid w:val="00386238"/>
    <w:rsid w:val="00386C40"/>
    <w:rsid w:val="00387183"/>
    <w:rsid w:val="00387CF0"/>
    <w:rsid w:val="003935D0"/>
    <w:rsid w:val="00393DA3"/>
    <w:rsid w:val="00397908"/>
    <w:rsid w:val="003A558A"/>
    <w:rsid w:val="003B44F3"/>
    <w:rsid w:val="003B4CD1"/>
    <w:rsid w:val="003B5D60"/>
    <w:rsid w:val="003B6668"/>
    <w:rsid w:val="003C27A2"/>
    <w:rsid w:val="003D1357"/>
    <w:rsid w:val="003D1626"/>
    <w:rsid w:val="003D3858"/>
    <w:rsid w:val="003D5C65"/>
    <w:rsid w:val="003E1121"/>
    <w:rsid w:val="003E4223"/>
    <w:rsid w:val="003E584F"/>
    <w:rsid w:val="003F03C6"/>
    <w:rsid w:val="003F0EB7"/>
    <w:rsid w:val="003F2737"/>
    <w:rsid w:val="003F57F2"/>
    <w:rsid w:val="003F5C94"/>
    <w:rsid w:val="00400DD1"/>
    <w:rsid w:val="00402164"/>
    <w:rsid w:val="00404522"/>
    <w:rsid w:val="004071C8"/>
    <w:rsid w:val="004113C6"/>
    <w:rsid w:val="00412CA7"/>
    <w:rsid w:val="004141C6"/>
    <w:rsid w:val="00415B0C"/>
    <w:rsid w:val="00422BD4"/>
    <w:rsid w:val="004230FA"/>
    <w:rsid w:val="00433B31"/>
    <w:rsid w:val="00435664"/>
    <w:rsid w:val="00436087"/>
    <w:rsid w:val="0043742E"/>
    <w:rsid w:val="00443477"/>
    <w:rsid w:val="0044488F"/>
    <w:rsid w:val="00453361"/>
    <w:rsid w:val="004551B1"/>
    <w:rsid w:val="00456256"/>
    <w:rsid w:val="00461704"/>
    <w:rsid w:val="00461971"/>
    <w:rsid w:val="0046589C"/>
    <w:rsid w:val="004711C7"/>
    <w:rsid w:val="004713FA"/>
    <w:rsid w:val="004725CB"/>
    <w:rsid w:val="00477937"/>
    <w:rsid w:val="004800DA"/>
    <w:rsid w:val="0048291A"/>
    <w:rsid w:val="00482A21"/>
    <w:rsid w:val="00490180"/>
    <w:rsid w:val="00492A8B"/>
    <w:rsid w:val="00492F72"/>
    <w:rsid w:val="00497764"/>
    <w:rsid w:val="0049776B"/>
    <w:rsid w:val="004A1D81"/>
    <w:rsid w:val="004B13AC"/>
    <w:rsid w:val="004B4B3E"/>
    <w:rsid w:val="004B5105"/>
    <w:rsid w:val="004B5125"/>
    <w:rsid w:val="004B6084"/>
    <w:rsid w:val="004C180F"/>
    <w:rsid w:val="004C2072"/>
    <w:rsid w:val="004C4624"/>
    <w:rsid w:val="004C4B7A"/>
    <w:rsid w:val="004C674D"/>
    <w:rsid w:val="004D3AE9"/>
    <w:rsid w:val="004D52B8"/>
    <w:rsid w:val="004D6925"/>
    <w:rsid w:val="004D6A5E"/>
    <w:rsid w:val="004E0878"/>
    <w:rsid w:val="004E256C"/>
    <w:rsid w:val="004E258C"/>
    <w:rsid w:val="004E2A05"/>
    <w:rsid w:val="004E4AD0"/>
    <w:rsid w:val="004F5987"/>
    <w:rsid w:val="00502741"/>
    <w:rsid w:val="00503970"/>
    <w:rsid w:val="00510667"/>
    <w:rsid w:val="00514FF6"/>
    <w:rsid w:val="00516D61"/>
    <w:rsid w:val="0052138D"/>
    <w:rsid w:val="0052383A"/>
    <w:rsid w:val="00524219"/>
    <w:rsid w:val="00524DE4"/>
    <w:rsid w:val="00525810"/>
    <w:rsid w:val="00525836"/>
    <w:rsid w:val="00527F8A"/>
    <w:rsid w:val="00530EF9"/>
    <w:rsid w:val="005312ED"/>
    <w:rsid w:val="005333DC"/>
    <w:rsid w:val="00536269"/>
    <w:rsid w:val="005373C1"/>
    <w:rsid w:val="005374D9"/>
    <w:rsid w:val="00541A2A"/>
    <w:rsid w:val="0055335B"/>
    <w:rsid w:val="0055501E"/>
    <w:rsid w:val="00556397"/>
    <w:rsid w:val="005635A3"/>
    <w:rsid w:val="005645B0"/>
    <w:rsid w:val="005664A5"/>
    <w:rsid w:val="005742EF"/>
    <w:rsid w:val="00575254"/>
    <w:rsid w:val="00575DD6"/>
    <w:rsid w:val="00586694"/>
    <w:rsid w:val="00590FFF"/>
    <w:rsid w:val="00595552"/>
    <w:rsid w:val="00595E61"/>
    <w:rsid w:val="00596CD0"/>
    <w:rsid w:val="00597995"/>
    <w:rsid w:val="005A069C"/>
    <w:rsid w:val="005A090D"/>
    <w:rsid w:val="005A5C66"/>
    <w:rsid w:val="005B1322"/>
    <w:rsid w:val="005B24D7"/>
    <w:rsid w:val="005B27DB"/>
    <w:rsid w:val="005B395B"/>
    <w:rsid w:val="005B657F"/>
    <w:rsid w:val="005B6601"/>
    <w:rsid w:val="005B7B85"/>
    <w:rsid w:val="005C0253"/>
    <w:rsid w:val="005C08F4"/>
    <w:rsid w:val="005C22AA"/>
    <w:rsid w:val="005C6159"/>
    <w:rsid w:val="005D0145"/>
    <w:rsid w:val="005D074D"/>
    <w:rsid w:val="005D2864"/>
    <w:rsid w:val="005D3EAD"/>
    <w:rsid w:val="005D4947"/>
    <w:rsid w:val="005E458B"/>
    <w:rsid w:val="005F162A"/>
    <w:rsid w:val="005F2962"/>
    <w:rsid w:val="005F700B"/>
    <w:rsid w:val="00605603"/>
    <w:rsid w:val="00607FA3"/>
    <w:rsid w:val="00610785"/>
    <w:rsid w:val="00610870"/>
    <w:rsid w:val="00613789"/>
    <w:rsid w:val="0061439C"/>
    <w:rsid w:val="006151EB"/>
    <w:rsid w:val="00631073"/>
    <w:rsid w:val="00633784"/>
    <w:rsid w:val="0063399A"/>
    <w:rsid w:val="006434DE"/>
    <w:rsid w:val="00643DC9"/>
    <w:rsid w:val="00644242"/>
    <w:rsid w:val="006454D8"/>
    <w:rsid w:val="006544A1"/>
    <w:rsid w:val="00655CE9"/>
    <w:rsid w:val="00662BF5"/>
    <w:rsid w:val="00672ED7"/>
    <w:rsid w:val="00674614"/>
    <w:rsid w:val="00675603"/>
    <w:rsid w:val="00675A97"/>
    <w:rsid w:val="00675D7B"/>
    <w:rsid w:val="006773F2"/>
    <w:rsid w:val="00682192"/>
    <w:rsid w:val="0068589E"/>
    <w:rsid w:val="006863DA"/>
    <w:rsid w:val="006913BA"/>
    <w:rsid w:val="00693185"/>
    <w:rsid w:val="00693CB8"/>
    <w:rsid w:val="00694F62"/>
    <w:rsid w:val="0069671A"/>
    <w:rsid w:val="006970DD"/>
    <w:rsid w:val="006A004C"/>
    <w:rsid w:val="006A2D7E"/>
    <w:rsid w:val="006A3C2E"/>
    <w:rsid w:val="006A543C"/>
    <w:rsid w:val="006A548D"/>
    <w:rsid w:val="006A6CB8"/>
    <w:rsid w:val="006B1D84"/>
    <w:rsid w:val="006B416D"/>
    <w:rsid w:val="006B483C"/>
    <w:rsid w:val="006B54B9"/>
    <w:rsid w:val="006B66E4"/>
    <w:rsid w:val="006B6F84"/>
    <w:rsid w:val="006B7873"/>
    <w:rsid w:val="006C1673"/>
    <w:rsid w:val="006C2D97"/>
    <w:rsid w:val="006D4994"/>
    <w:rsid w:val="006D5C22"/>
    <w:rsid w:val="006D5E84"/>
    <w:rsid w:val="006E041B"/>
    <w:rsid w:val="006E0DB0"/>
    <w:rsid w:val="006E0ED0"/>
    <w:rsid w:val="006E1F50"/>
    <w:rsid w:val="006E6AEA"/>
    <w:rsid w:val="006F12FA"/>
    <w:rsid w:val="006F51AB"/>
    <w:rsid w:val="006F55E6"/>
    <w:rsid w:val="006F5A1D"/>
    <w:rsid w:val="006F6D24"/>
    <w:rsid w:val="0070448E"/>
    <w:rsid w:val="00707356"/>
    <w:rsid w:val="00712BAC"/>
    <w:rsid w:val="00713C5C"/>
    <w:rsid w:val="00715783"/>
    <w:rsid w:val="00720027"/>
    <w:rsid w:val="007205FF"/>
    <w:rsid w:val="007212CE"/>
    <w:rsid w:val="0072148E"/>
    <w:rsid w:val="00722694"/>
    <w:rsid w:val="00726B97"/>
    <w:rsid w:val="007324B4"/>
    <w:rsid w:val="00734BDD"/>
    <w:rsid w:val="00735EAE"/>
    <w:rsid w:val="00737101"/>
    <w:rsid w:val="0073717B"/>
    <w:rsid w:val="007378A5"/>
    <w:rsid w:val="007509FF"/>
    <w:rsid w:val="00751931"/>
    <w:rsid w:val="00754225"/>
    <w:rsid w:val="007543D0"/>
    <w:rsid w:val="00754C86"/>
    <w:rsid w:val="00755ADB"/>
    <w:rsid w:val="0075642F"/>
    <w:rsid w:val="00757258"/>
    <w:rsid w:val="0076470D"/>
    <w:rsid w:val="007657E4"/>
    <w:rsid w:val="00765DC6"/>
    <w:rsid w:val="00766C09"/>
    <w:rsid w:val="0076728D"/>
    <w:rsid w:val="00772903"/>
    <w:rsid w:val="007758DE"/>
    <w:rsid w:val="00791156"/>
    <w:rsid w:val="00793192"/>
    <w:rsid w:val="007935C9"/>
    <w:rsid w:val="00794244"/>
    <w:rsid w:val="00795F5E"/>
    <w:rsid w:val="007A07D3"/>
    <w:rsid w:val="007A15FB"/>
    <w:rsid w:val="007A2BC8"/>
    <w:rsid w:val="007A465B"/>
    <w:rsid w:val="007A7B67"/>
    <w:rsid w:val="007A7D92"/>
    <w:rsid w:val="007B14B5"/>
    <w:rsid w:val="007B32E0"/>
    <w:rsid w:val="007B3FFD"/>
    <w:rsid w:val="007C05BC"/>
    <w:rsid w:val="007C10EB"/>
    <w:rsid w:val="007C6B1D"/>
    <w:rsid w:val="007D424A"/>
    <w:rsid w:val="007D4335"/>
    <w:rsid w:val="007E0A09"/>
    <w:rsid w:val="007E1F4B"/>
    <w:rsid w:val="007E2531"/>
    <w:rsid w:val="007E4CDA"/>
    <w:rsid w:val="007F4755"/>
    <w:rsid w:val="008005C0"/>
    <w:rsid w:val="00802BB0"/>
    <w:rsid w:val="00804C60"/>
    <w:rsid w:val="00805F04"/>
    <w:rsid w:val="0081201B"/>
    <w:rsid w:val="00812AE2"/>
    <w:rsid w:val="0081321E"/>
    <w:rsid w:val="008221AD"/>
    <w:rsid w:val="00823095"/>
    <w:rsid w:val="00826B49"/>
    <w:rsid w:val="008329ED"/>
    <w:rsid w:val="00837503"/>
    <w:rsid w:val="00844286"/>
    <w:rsid w:val="008475C1"/>
    <w:rsid w:val="00847DCE"/>
    <w:rsid w:val="00847E20"/>
    <w:rsid w:val="008552CC"/>
    <w:rsid w:val="00857E17"/>
    <w:rsid w:val="00865028"/>
    <w:rsid w:val="008667EE"/>
    <w:rsid w:val="0086709F"/>
    <w:rsid w:val="00867346"/>
    <w:rsid w:val="00867581"/>
    <w:rsid w:val="00871C6B"/>
    <w:rsid w:val="0087311B"/>
    <w:rsid w:val="008735F6"/>
    <w:rsid w:val="008752E9"/>
    <w:rsid w:val="008769A4"/>
    <w:rsid w:val="00877A0C"/>
    <w:rsid w:val="00883902"/>
    <w:rsid w:val="008858D2"/>
    <w:rsid w:val="0088616D"/>
    <w:rsid w:val="008865C1"/>
    <w:rsid w:val="008906B5"/>
    <w:rsid w:val="0089254F"/>
    <w:rsid w:val="008953E0"/>
    <w:rsid w:val="00895971"/>
    <w:rsid w:val="00895E64"/>
    <w:rsid w:val="008A04AB"/>
    <w:rsid w:val="008A19FC"/>
    <w:rsid w:val="008A6702"/>
    <w:rsid w:val="008A6CF3"/>
    <w:rsid w:val="008A7A45"/>
    <w:rsid w:val="008B10F5"/>
    <w:rsid w:val="008B1D50"/>
    <w:rsid w:val="008B221F"/>
    <w:rsid w:val="008C2FD5"/>
    <w:rsid w:val="008C4F0F"/>
    <w:rsid w:val="008C51D6"/>
    <w:rsid w:val="008D0172"/>
    <w:rsid w:val="008E1563"/>
    <w:rsid w:val="008E287C"/>
    <w:rsid w:val="008E6307"/>
    <w:rsid w:val="008E7E7B"/>
    <w:rsid w:val="008F1F85"/>
    <w:rsid w:val="008F48B9"/>
    <w:rsid w:val="008F4FC7"/>
    <w:rsid w:val="008F68B2"/>
    <w:rsid w:val="008F762D"/>
    <w:rsid w:val="00900701"/>
    <w:rsid w:val="00900903"/>
    <w:rsid w:val="009056FE"/>
    <w:rsid w:val="009071FF"/>
    <w:rsid w:val="009113FD"/>
    <w:rsid w:val="00916840"/>
    <w:rsid w:val="0092314B"/>
    <w:rsid w:val="00924A53"/>
    <w:rsid w:val="009251E9"/>
    <w:rsid w:val="00925637"/>
    <w:rsid w:val="009277F1"/>
    <w:rsid w:val="00927B13"/>
    <w:rsid w:val="00931F51"/>
    <w:rsid w:val="009327BA"/>
    <w:rsid w:val="00932EDC"/>
    <w:rsid w:val="00943E5E"/>
    <w:rsid w:val="00947532"/>
    <w:rsid w:val="00952C5A"/>
    <w:rsid w:val="009535E0"/>
    <w:rsid w:val="009555E6"/>
    <w:rsid w:val="0095675A"/>
    <w:rsid w:val="0096249B"/>
    <w:rsid w:val="00965467"/>
    <w:rsid w:val="00965CEE"/>
    <w:rsid w:val="00970357"/>
    <w:rsid w:val="00971A99"/>
    <w:rsid w:val="00971DE2"/>
    <w:rsid w:val="00977AEF"/>
    <w:rsid w:val="00982B91"/>
    <w:rsid w:val="009853C0"/>
    <w:rsid w:val="00987265"/>
    <w:rsid w:val="00992FF8"/>
    <w:rsid w:val="0099301D"/>
    <w:rsid w:val="009A3991"/>
    <w:rsid w:val="009A47D7"/>
    <w:rsid w:val="009A6A99"/>
    <w:rsid w:val="009A787E"/>
    <w:rsid w:val="009B47ED"/>
    <w:rsid w:val="009B4BC1"/>
    <w:rsid w:val="009B550C"/>
    <w:rsid w:val="009B6AC2"/>
    <w:rsid w:val="009B7018"/>
    <w:rsid w:val="009C160D"/>
    <w:rsid w:val="009C2219"/>
    <w:rsid w:val="009C7D33"/>
    <w:rsid w:val="009D487D"/>
    <w:rsid w:val="009D5FA8"/>
    <w:rsid w:val="009E3BA4"/>
    <w:rsid w:val="009F16BA"/>
    <w:rsid w:val="009F4D3B"/>
    <w:rsid w:val="009F536A"/>
    <w:rsid w:val="009F7E35"/>
    <w:rsid w:val="00A147CA"/>
    <w:rsid w:val="00A15D92"/>
    <w:rsid w:val="00A218C5"/>
    <w:rsid w:val="00A252F3"/>
    <w:rsid w:val="00A27FAA"/>
    <w:rsid w:val="00A326F1"/>
    <w:rsid w:val="00A32AC0"/>
    <w:rsid w:val="00A3758A"/>
    <w:rsid w:val="00A429CC"/>
    <w:rsid w:val="00A46ED7"/>
    <w:rsid w:val="00A508FA"/>
    <w:rsid w:val="00A567F4"/>
    <w:rsid w:val="00A62DC0"/>
    <w:rsid w:val="00A71A61"/>
    <w:rsid w:val="00A76704"/>
    <w:rsid w:val="00A817BE"/>
    <w:rsid w:val="00A84542"/>
    <w:rsid w:val="00A858E8"/>
    <w:rsid w:val="00A90756"/>
    <w:rsid w:val="00A911DB"/>
    <w:rsid w:val="00A91B3A"/>
    <w:rsid w:val="00A97702"/>
    <w:rsid w:val="00A97CE8"/>
    <w:rsid w:val="00AA7D93"/>
    <w:rsid w:val="00AB05E9"/>
    <w:rsid w:val="00AB5EFB"/>
    <w:rsid w:val="00AC331E"/>
    <w:rsid w:val="00AC46FB"/>
    <w:rsid w:val="00AD231F"/>
    <w:rsid w:val="00AD5416"/>
    <w:rsid w:val="00AD6ABD"/>
    <w:rsid w:val="00AE3530"/>
    <w:rsid w:val="00AE3D82"/>
    <w:rsid w:val="00AE6253"/>
    <w:rsid w:val="00AE6A52"/>
    <w:rsid w:val="00AF04C5"/>
    <w:rsid w:val="00AF0B1F"/>
    <w:rsid w:val="00AF0D75"/>
    <w:rsid w:val="00AF14C8"/>
    <w:rsid w:val="00AF2828"/>
    <w:rsid w:val="00AF2A39"/>
    <w:rsid w:val="00AF4767"/>
    <w:rsid w:val="00AF5F44"/>
    <w:rsid w:val="00AF6ABB"/>
    <w:rsid w:val="00AF7346"/>
    <w:rsid w:val="00B15541"/>
    <w:rsid w:val="00B22D7D"/>
    <w:rsid w:val="00B2541F"/>
    <w:rsid w:val="00B272F7"/>
    <w:rsid w:val="00B27D19"/>
    <w:rsid w:val="00B318A6"/>
    <w:rsid w:val="00B33BC6"/>
    <w:rsid w:val="00B37376"/>
    <w:rsid w:val="00B41517"/>
    <w:rsid w:val="00B4527A"/>
    <w:rsid w:val="00B45631"/>
    <w:rsid w:val="00B45ADE"/>
    <w:rsid w:val="00B54CD1"/>
    <w:rsid w:val="00B54F79"/>
    <w:rsid w:val="00B55305"/>
    <w:rsid w:val="00B576C1"/>
    <w:rsid w:val="00B5799D"/>
    <w:rsid w:val="00B74086"/>
    <w:rsid w:val="00B76C83"/>
    <w:rsid w:val="00B77BA3"/>
    <w:rsid w:val="00B821B0"/>
    <w:rsid w:val="00B9471B"/>
    <w:rsid w:val="00B97F88"/>
    <w:rsid w:val="00BB6C7B"/>
    <w:rsid w:val="00BC1897"/>
    <w:rsid w:val="00BC5EA8"/>
    <w:rsid w:val="00BD0665"/>
    <w:rsid w:val="00BD2DB6"/>
    <w:rsid w:val="00BD4CA7"/>
    <w:rsid w:val="00BD5746"/>
    <w:rsid w:val="00BD69CA"/>
    <w:rsid w:val="00BE06C7"/>
    <w:rsid w:val="00BE0831"/>
    <w:rsid w:val="00BE1C39"/>
    <w:rsid w:val="00BE23B1"/>
    <w:rsid w:val="00BE622D"/>
    <w:rsid w:val="00BE788F"/>
    <w:rsid w:val="00BF0340"/>
    <w:rsid w:val="00BF0ECB"/>
    <w:rsid w:val="00BF2864"/>
    <w:rsid w:val="00BF31F5"/>
    <w:rsid w:val="00BF54F5"/>
    <w:rsid w:val="00C01969"/>
    <w:rsid w:val="00C03BE5"/>
    <w:rsid w:val="00C04D11"/>
    <w:rsid w:val="00C0790F"/>
    <w:rsid w:val="00C10805"/>
    <w:rsid w:val="00C11243"/>
    <w:rsid w:val="00C14687"/>
    <w:rsid w:val="00C163EF"/>
    <w:rsid w:val="00C205B4"/>
    <w:rsid w:val="00C22F14"/>
    <w:rsid w:val="00C23CC3"/>
    <w:rsid w:val="00C24076"/>
    <w:rsid w:val="00C24476"/>
    <w:rsid w:val="00C24EB4"/>
    <w:rsid w:val="00C3017C"/>
    <w:rsid w:val="00C31CA6"/>
    <w:rsid w:val="00C321CB"/>
    <w:rsid w:val="00C36C66"/>
    <w:rsid w:val="00C44FDD"/>
    <w:rsid w:val="00C46DEC"/>
    <w:rsid w:val="00C50D7A"/>
    <w:rsid w:val="00C53FE1"/>
    <w:rsid w:val="00C54F52"/>
    <w:rsid w:val="00C562DC"/>
    <w:rsid w:val="00C56C28"/>
    <w:rsid w:val="00C6091D"/>
    <w:rsid w:val="00C63ACC"/>
    <w:rsid w:val="00C67252"/>
    <w:rsid w:val="00C67C07"/>
    <w:rsid w:val="00C760A6"/>
    <w:rsid w:val="00C77876"/>
    <w:rsid w:val="00C81AA1"/>
    <w:rsid w:val="00C858D5"/>
    <w:rsid w:val="00C8595D"/>
    <w:rsid w:val="00C86B85"/>
    <w:rsid w:val="00C93579"/>
    <w:rsid w:val="00C93719"/>
    <w:rsid w:val="00C9665F"/>
    <w:rsid w:val="00CA5994"/>
    <w:rsid w:val="00CB52BF"/>
    <w:rsid w:val="00CB5AEE"/>
    <w:rsid w:val="00CC51F5"/>
    <w:rsid w:val="00CC5B65"/>
    <w:rsid w:val="00CD0704"/>
    <w:rsid w:val="00CD0AD5"/>
    <w:rsid w:val="00CD1C89"/>
    <w:rsid w:val="00CD2E34"/>
    <w:rsid w:val="00CD76DC"/>
    <w:rsid w:val="00CE0123"/>
    <w:rsid w:val="00CE2A2C"/>
    <w:rsid w:val="00CE73F5"/>
    <w:rsid w:val="00CF3F42"/>
    <w:rsid w:val="00CF4403"/>
    <w:rsid w:val="00CF593F"/>
    <w:rsid w:val="00CF7B09"/>
    <w:rsid w:val="00D00F1F"/>
    <w:rsid w:val="00D02DCA"/>
    <w:rsid w:val="00D03047"/>
    <w:rsid w:val="00D03F93"/>
    <w:rsid w:val="00D048DC"/>
    <w:rsid w:val="00D055AD"/>
    <w:rsid w:val="00D057B7"/>
    <w:rsid w:val="00D07533"/>
    <w:rsid w:val="00D1130D"/>
    <w:rsid w:val="00D174E5"/>
    <w:rsid w:val="00D229C5"/>
    <w:rsid w:val="00D22A51"/>
    <w:rsid w:val="00D24485"/>
    <w:rsid w:val="00D2687C"/>
    <w:rsid w:val="00D3144B"/>
    <w:rsid w:val="00D32B81"/>
    <w:rsid w:val="00D336E0"/>
    <w:rsid w:val="00D37D3D"/>
    <w:rsid w:val="00D406D5"/>
    <w:rsid w:val="00D41EF0"/>
    <w:rsid w:val="00D458EC"/>
    <w:rsid w:val="00D45A05"/>
    <w:rsid w:val="00D45A6D"/>
    <w:rsid w:val="00D47429"/>
    <w:rsid w:val="00D558FB"/>
    <w:rsid w:val="00D60807"/>
    <w:rsid w:val="00D60BA5"/>
    <w:rsid w:val="00D618D5"/>
    <w:rsid w:val="00D7294E"/>
    <w:rsid w:val="00D77B83"/>
    <w:rsid w:val="00D77ED1"/>
    <w:rsid w:val="00D85574"/>
    <w:rsid w:val="00D86800"/>
    <w:rsid w:val="00D93C38"/>
    <w:rsid w:val="00D94D58"/>
    <w:rsid w:val="00D97291"/>
    <w:rsid w:val="00DA1D6B"/>
    <w:rsid w:val="00DA2C32"/>
    <w:rsid w:val="00DA38A6"/>
    <w:rsid w:val="00DA4211"/>
    <w:rsid w:val="00DA7E6A"/>
    <w:rsid w:val="00DB2374"/>
    <w:rsid w:val="00DB3D2A"/>
    <w:rsid w:val="00DB4E81"/>
    <w:rsid w:val="00DB5BA5"/>
    <w:rsid w:val="00DB785A"/>
    <w:rsid w:val="00DC3C12"/>
    <w:rsid w:val="00DC6B96"/>
    <w:rsid w:val="00DC7AAC"/>
    <w:rsid w:val="00DD1E46"/>
    <w:rsid w:val="00DD2A89"/>
    <w:rsid w:val="00DE0B0A"/>
    <w:rsid w:val="00DE3ED7"/>
    <w:rsid w:val="00DE44F3"/>
    <w:rsid w:val="00DE46B9"/>
    <w:rsid w:val="00DE5407"/>
    <w:rsid w:val="00DE7BB9"/>
    <w:rsid w:val="00DF2F3A"/>
    <w:rsid w:val="00DF7D82"/>
    <w:rsid w:val="00E006C9"/>
    <w:rsid w:val="00E054BA"/>
    <w:rsid w:val="00E13351"/>
    <w:rsid w:val="00E1427F"/>
    <w:rsid w:val="00E14734"/>
    <w:rsid w:val="00E21160"/>
    <w:rsid w:val="00E231E9"/>
    <w:rsid w:val="00E23943"/>
    <w:rsid w:val="00E2411C"/>
    <w:rsid w:val="00E31EF9"/>
    <w:rsid w:val="00E33588"/>
    <w:rsid w:val="00E33D3A"/>
    <w:rsid w:val="00E373F8"/>
    <w:rsid w:val="00E42032"/>
    <w:rsid w:val="00E43D87"/>
    <w:rsid w:val="00E46721"/>
    <w:rsid w:val="00E46C19"/>
    <w:rsid w:val="00E50246"/>
    <w:rsid w:val="00E50A80"/>
    <w:rsid w:val="00E51179"/>
    <w:rsid w:val="00E54E38"/>
    <w:rsid w:val="00E5576E"/>
    <w:rsid w:val="00E62A43"/>
    <w:rsid w:val="00E643E9"/>
    <w:rsid w:val="00E6660C"/>
    <w:rsid w:val="00E81C8C"/>
    <w:rsid w:val="00E81E91"/>
    <w:rsid w:val="00E85924"/>
    <w:rsid w:val="00E8734E"/>
    <w:rsid w:val="00E90065"/>
    <w:rsid w:val="00E91AE2"/>
    <w:rsid w:val="00E91EFD"/>
    <w:rsid w:val="00E92783"/>
    <w:rsid w:val="00E97DE9"/>
    <w:rsid w:val="00EA042D"/>
    <w:rsid w:val="00EA3D1F"/>
    <w:rsid w:val="00EA6975"/>
    <w:rsid w:val="00EA7DE7"/>
    <w:rsid w:val="00EB123C"/>
    <w:rsid w:val="00EB1C29"/>
    <w:rsid w:val="00EB2261"/>
    <w:rsid w:val="00EB3606"/>
    <w:rsid w:val="00EB4E4E"/>
    <w:rsid w:val="00EC261F"/>
    <w:rsid w:val="00EC52F8"/>
    <w:rsid w:val="00ED169B"/>
    <w:rsid w:val="00ED38B9"/>
    <w:rsid w:val="00ED4897"/>
    <w:rsid w:val="00EE1FF3"/>
    <w:rsid w:val="00EE499B"/>
    <w:rsid w:val="00EF1438"/>
    <w:rsid w:val="00EF3026"/>
    <w:rsid w:val="00EF6403"/>
    <w:rsid w:val="00EF6DE3"/>
    <w:rsid w:val="00EF6E43"/>
    <w:rsid w:val="00EF7989"/>
    <w:rsid w:val="00EF7F64"/>
    <w:rsid w:val="00F00739"/>
    <w:rsid w:val="00F0101C"/>
    <w:rsid w:val="00F01B7F"/>
    <w:rsid w:val="00F02F67"/>
    <w:rsid w:val="00F04008"/>
    <w:rsid w:val="00F10F40"/>
    <w:rsid w:val="00F11713"/>
    <w:rsid w:val="00F14B87"/>
    <w:rsid w:val="00F15D3D"/>
    <w:rsid w:val="00F20259"/>
    <w:rsid w:val="00F21712"/>
    <w:rsid w:val="00F24283"/>
    <w:rsid w:val="00F25DD8"/>
    <w:rsid w:val="00F26A9F"/>
    <w:rsid w:val="00F271A2"/>
    <w:rsid w:val="00F33CD0"/>
    <w:rsid w:val="00F401A2"/>
    <w:rsid w:val="00F40C1F"/>
    <w:rsid w:val="00F43911"/>
    <w:rsid w:val="00F44F63"/>
    <w:rsid w:val="00F45C64"/>
    <w:rsid w:val="00F466DE"/>
    <w:rsid w:val="00F54962"/>
    <w:rsid w:val="00F56A6E"/>
    <w:rsid w:val="00F56EC1"/>
    <w:rsid w:val="00F61744"/>
    <w:rsid w:val="00F61948"/>
    <w:rsid w:val="00F6246B"/>
    <w:rsid w:val="00F67E4D"/>
    <w:rsid w:val="00F77BFB"/>
    <w:rsid w:val="00F80165"/>
    <w:rsid w:val="00F81219"/>
    <w:rsid w:val="00F82C5C"/>
    <w:rsid w:val="00F82DB7"/>
    <w:rsid w:val="00F83A42"/>
    <w:rsid w:val="00F87781"/>
    <w:rsid w:val="00F879E0"/>
    <w:rsid w:val="00FA06AD"/>
    <w:rsid w:val="00FA16EB"/>
    <w:rsid w:val="00FA4E84"/>
    <w:rsid w:val="00FB39B2"/>
    <w:rsid w:val="00FB6DF4"/>
    <w:rsid w:val="00FC3E44"/>
    <w:rsid w:val="00FC5933"/>
    <w:rsid w:val="00FC59C4"/>
    <w:rsid w:val="00FC710E"/>
    <w:rsid w:val="00FD0329"/>
    <w:rsid w:val="00FD0A8D"/>
    <w:rsid w:val="00FD0F9B"/>
    <w:rsid w:val="00FD5780"/>
    <w:rsid w:val="00FE21D5"/>
    <w:rsid w:val="00FE3697"/>
    <w:rsid w:val="00FE3B76"/>
    <w:rsid w:val="00FE42A2"/>
    <w:rsid w:val="00FE4E64"/>
    <w:rsid w:val="00FE73D8"/>
    <w:rsid w:val="00FF0EE8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084"/>
  </w:style>
  <w:style w:type="paragraph" w:styleId="Ttulo1">
    <w:name w:val="heading 1"/>
    <w:basedOn w:val="Normal"/>
    <w:next w:val="Normal"/>
    <w:link w:val="Ttulo1Car"/>
    <w:uiPriority w:val="9"/>
    <w:qFormat/>
    <w:rsid w:val="004C207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207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C207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C207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C207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C207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C207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C207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C207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C2072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4C2072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C2072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C2072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C2072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C207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C207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C2072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C2072"/>
    <w:rPr>
      <w:b/>
      <w:bCs/>
      <w:i/>
      <w:iCs/>
      <w:color w:val="7F7F7F" w:themeColor="text1" w:themeTint="80"/>
      <w:sz w:val="18"/>
      <w:szCs w:val="18"/>
    </w:rPr>
  </w:style>
  <w:style w:type="paragraph" w:styleId="Sinespaciado">
    <w:name w:val="No Spacing"/>
    <w:basedOn w:val="Normal"/>
    <w:link w:val="SinespaciadoCar"/>
    <w:uiPriority w:val="1"/>
    <w:qFormat/>
    <w:rsid w:val="004C207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B1D84"/>
  </w:style>
  <w:style w:type="paragraph" w:styleId="Epgrafe">
    <w:name w:val="caption"/>
    <w:basedOn w:val="Normal"/>
    <w:next w:val="Normal"/>
    <w:uiPriority w:val="35"/>
    <w:semiHidden/>
    <w:unhideWhenUsed/>
    <w:rsid w:val="00F54962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4C207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C2072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C2072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C2072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4C2072"/>
    <w:rPr>
      <w:b/>
      <w:bCs/>
    </w:rPr>
  </w:style>
  <w:style w:type="character" w:styleId="nfasis">
    <w:name w:val="Emphasis"/>
    <w:uiPriority w:val="20"/>
    <w:qFormat/>
    <w:rsid w:val="004C2072"/>
    <w:rPr>
      <w:b/>
      <w:bCs/>
      <w:i/>
      <w:iCs/>
      <w:spacing w:val="10"/>
    </w:rPr>
  </w:style>
  <w:style w:type="paragraph" w:styleId="Prrafodelista">
    <w:name w:val="List Paragraph"/>
    <w:basedOn w:val="Normal"/>
    <w:uiPriority w:val="34"/>
    <w:qFormat/>
    <w:rsid w:val="004C207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4C2072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4C2072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C207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C2072"/>
    <w:rPr>
      <w:i/>
      <w:iCs/>
    </w:rPr>
  </w:style>
  <w:style w:type="character" w:styleId="nfasissutil">
    <w:name w:val="Subtle Emphasis"/>
    <w:uiPriority w:val="19"/>
    <w:qFormat/>
    <w:rsid w:val="004C2072"/>
    <w:rPr>
      <w:i/>
      <w:iCs/>
    </w:rPr>
  </w:style>
  <w:style w:type="character" w:styleId="nfasisintenso">
    <w:name w:val="Intense Emphasis"/>
    <w:uiPriority w:val="21"/>
    <w:qFormat/>
    <w:rsid w:val="004C2072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C2072"/>
    <w:rPr>
      <w:smallCaps/>
    </w:rPr>
  </w:style>
  <w:style w:type="character" w:styleId="Referenciaintensa">
    <w:name w:val="Intense Reference"/>
    <w:uiPriority w:val="32"/>
    <w:qFormat/>
    <w:rsid w:val="004C2072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4C2072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C2072"/>
    <w:pPr>
      <w:outlineLvl w:val="9"/>
    </w:pPr>
  </w:style>
  <w:style w:type="paragraph" w:styleId="Textoindependiente">
    <w:name w:val="Body Text"/>
    <w:basedOn w:val="Normal"/>
    <w:link w:val="TextoindependienteCar"/>
    <w:uiPriority w:val="99"/>
    <w:unhideWhenUsed/>
    <w:rsid w:val="004C2072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s-MX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C2072"/>
    <w:rPr>
      <w:rFonts w:ascii="Times New Roman" w:eastAsia="MS Mincho" w:hAnsi="Times New Roman" w:cs="Times New Roman"/>
      <w:sz w:val="24"/>
      <w:szCs w:val="24"/>
      <w:lang w:val="es-MX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E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13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1322"/>
  </w:style>
  <w:style w:type="paragraph" w:styleId="Piedepgina">
    <w:name w:val="footer"/>
    <w:basedOn w:val="Normal"/>
    <w:link w:val="PiedepginaCar"/>
    <w:uiPriority w:val="99"/>
    <w:unhideWhenUsed/>
    <w:rsid w:val="005B13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322"/>
  </w:style>
  <w:style w:type="table" w:styleId="Tablaconcuadrcula">
    <w:name w:val="Table Grid"/>
    <w:basedOn w:val="Tablanormal"/>
    <w:uiPriority w:val="59"/>
    <w:rsid w:val="00AF5F44"/>
    <w:pPr>
      <w:spacing w:after="0" w:line="240" w:lineRule="auto"/>
    </w:pPr>
    <w:rPr>
      <w:rFonts w:ascii="Tahoma" w:eastAsiaTheme="minorHAnsi" w:hAnsi="Tahoma" w:cs="Tahoma"/>
      <w:lang w:val="es-MX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D424A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4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4F1A"/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4F1A"/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34F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4F1A"/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034F1A"/>
    <w:pPr>
      <w:ind w:firstLine="360"/>
      <w:jc w:val="left"/>
    </w:pPr>
    <w:rPr>
      <w:rFonts w:eastAsia="Times New Roman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4F1A"/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034F1A"/>
    <w:pPr>
      <w:spacing w:after="0"/>
      <w:ind w:left="360" w:firstLine="360"/>
    </w:p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4F1A"/>
    <w:rPr>
      <w:rFonts w:ascii="Times New Roman" w:eastAsia="Times New Roman" w:hAnsi="Times New Roman" w:cs="Times New Roman"/>
      <w:b/>
      <w:bCs/>
      <w:sz w:val="20"/>
      <w:szCs w:val="20"/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4F1A"/>
    <w:rPr>
      <w:b/>
      <w:bCs/>
    </w:rPr>
  </w:style>
  <w:style w:type="paragraph" w:customStyle="1" w:styleId="ListaCC">
    <w:name w:val="Lista CC."/>
    <w:basedOn w:val="Normal"/>
    <w:rsid w:val="0003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084"/>
  </w:style>
  <w:style w:type="paragraph" w:styleId="Ttulo1">
    <w:name w:val="heading 1"/>
    <w:basedOn w:val="Normal"/>
    <w:next w:val="Normal"/>
    <w:link w:val="Ttulo1Car"/>
    <w:uiPriority w:val="9"/>
    <w:qFormat/>
    <w:rsid w:val="004C207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207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C207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C207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C207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C207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C207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C207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C207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C2072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4C2072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C2072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C2072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C2072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C207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C207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C2072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C2072"/>
    <w:rPr>
      <w:b/>
      <w:bCs/>
      <w:i/>
      <w:iCs/>
      <w:color w:val="7F7F7F" w:themeColor="text1" w:themeTint="80"/>
      <w:sz w:val="18"/>
      <w:szCs w:val="18"/>
    </w:rPr>
  </w:style>
  <w:style w:type="paragraph" w:styleId="Sinespaciado">
    <w:name w:val="No Spacing"/>
    <w:basedOn w:val="Normal"/>
    <w:link w:val="SinespaciadoCar"/>
    <w:uiPriority w:val="1"/>
    <w:qFormat/>
    <w:rsid w:val="004C207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B1D84"/>
  </w:style>
  <w:style w:type="paragraph" w:styleId="Epgrafe">
    <w:name w:val="caption"/>
    <w:basedOn w:val="Normal"/>
    <w:next w:val="Normal"/>
    <w:uiPriority w:val="35"/>
    <w:semiHidden/>
    <w:unhideWhenUsed/>
    <w:rsid w:val="00F54962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4C207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C2072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C2072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C2072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4C2072"/>
    <w:rPr>
      <w:b/>
      <w:bCs/>
    </w:rPr>
  </w:style>
  <w:style w:type="character" w:styleId="nfasis">
    <w:name w:val="Emphasis"/>
    <w:uiPriority w:val="20"/>
    <w:qFormat/>
    <w:rsid w:val="004C2072"/>
    <w:rPr>
      <w:b/>
      <w:bCs/>
      <w:i/>
      <w:iCs/>
      <w:spacing w:val="10"/>
    </w:rPr>
  </w:style>
  <w:style w:type="paragraph" w:styleId="Prrafodelista">
    <w:name w:val="List Paragraph"/>
    <w:basedOn w:val="Normal"/>
    <w:uiPriority w:val="34"/>
    <w:qFormat/>
    <w:rsid w:val="004C207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4C2072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4C2072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C207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C2072"/>
    <w:rPr>
      <w:i/>
      <w:iCs/>
    </w:rPr>
  </w:style>
  <w:style w:type="character" w:styleId="nfasissutil">
    <w:name w:val="Subtle Emphasis"/>
    <w:uiPriority w:val="19"/>
    <w:qFormat/>
    <w:rsid w:val="004C2072"/>
    <w:rPr>
      <w:i/>
      <w:iCs/>
    </w:rPr>
  </w:style>
  <w:style w:type="character" w:styleId="nfasisintenso">
    <w:name w:val="Intense Emphasis"/>
    <w:uiPriority w:val="21"/>
    <w:qFormat/>
    <w:rsid w:val="004C2072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C2072"/>
    <w:rPr>
      <w:smallCaps/>
    </w:rPr>
  </w:style>
  <w:style w:type="character" w:styleId="Referenciaintensa">
    <w:name w:val="Intense Reference"/>
    <w:uiPriority w:val="32"/>
    <w:qFormat/>
    <w:rsid w:val="004C2072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4C2072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C2072"/>
    <w:pPr>
      <w:outlineLvl w:val="9"/>
    </w:pPr>
  </w:style>
  <w:style w:type="paragraph" w:styleId="Textoindependiente">
    <w:name w:val="Body Text"/>
    <w:basedOn w:val="Normal"/>
    <w:link w:val="TextoindependienteCar"/>
    <w:uiPriority w:val="99"/>
    <w:unhideWhenUsed/>
    <w:rsid w:val="004C2072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s-MX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C2072"/>
    <w:rPr>
      <w:rFonts w:ascii="Times New Roman" w:eastAsia="MS Mincho" w:hAnsi="Times New Roman" w:cs="Times New Roman"/>
      <w:sz w:val="24"/>
      <w:szCs w:val="24"/>
      <w:lang w:val="es-MX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E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13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1322"/>
  </w:style>
  <w:style w:type="paragraph" w:styleId="Piedepgina">
    <w:name w:val="footer"/>
    <w:basedOn w:val="Normal"/>
    <w:link w:val="PiedepginaCar"/>
    <w:uiPriority w:val="99"/>
    <w:unhideWhenUsed/>
    <w:rsid w:val="005B13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322"/>
  </w:style>
  <w:style w:type="table" w:styleId="Tablaconcuadrcula">
    <w:name w:val="Table Grid"/>
    <w:basedOn w:val="Tablanormal"/>
    <w:uiPriority w:val="59"/>
    <w:rsid w:val="00AF5F44"/>
    <w:pPr>
      <w:spacing w:after="0" w:line="240" w:lineRule="auto"/>
    </w:pPr>
    <w:rPr>
      <w:rFonts w:ascii="Tahoma" w:eastAsiaTheme="minorHAnsi" w:hAnsi="Tahoma" w:cs="Tahoma"/>
      <w:lang w:val="es-MX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D424A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4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4F1A"/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4F1A"/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34F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4F1A"/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034F1A"/>
    <w:pPr>
      <w:ind w:firstLine="360"/>
      <w:jc w:val="left"/>
    </w:pPr>
    <w:rPr>
      <w:rFonts w:eastAsia="Times New Roman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4F1A"/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034F1A"/>
    <w:pPr>
      <w:spacing w:after="0"/>
      <w:ind w:left="360" w:firstLine="360"/>
    </w:p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4F1A"/>
    <w:rPr>
      <w:rFonts w:ascii="Times New Roman" w:eastAsia="Times New Roman" w:hAnsi="Times New Roman" w:cs="Times New Roman"/>
      <w:b/>
      <w:bCs/>
      <w:sz w:val="20"/>
      <w:szCs w:val="20"/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4F1A"/>
    <w:rPr>
      <w:b/>
      <w:bCs/>
    </w:rPr>
  </w:style>
  <w:style w:type="paragraph" w:customStyle="1" w:styleId="ListaCC">
    <w:name w:val="Lista CC."/>
    <w:basedOn w:val="Normal"/>
    <w:rsid w:val="0003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microsoft.com/office/2007/relationships/hdphoto" Target="NULL"/><Relationship Id="rId1" Type="http://schemas.openxmlformats.org/officeDocument/2006/relationships/image" Target="media/image16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 de Tlaquepaque</dc:creator>
  <cp:lastModifiedBy>Juzgados</cp:lastModifiedBy>
  <cp:revision>2</cp:revision>
  <cp:lastPrinted>2017-03-21T20:32:00Z</cp:lastPrinted>
  <dcterms:created xsi:type="dcterms:W3CDTF">2017-07-20T21:56:00Z</dcterms:created>
  <dcterms:modified xsi:type="dcterms:W3CDTF">2017-07-20T21:56:00Z</dcterms:modified>
</cp:coreProperties>
</file>