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52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082FD6">
        <w:trPr>
          <w:trHeight w:val="983"/>
        </w:trPr>
        <w:tc>
          <w:tcPr>
            <w:tcW w:w="959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082FD6" w:rsidRDefault="00AF5E82" w:rsidP="00AF5E82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082FD6" w:rsidRDefault="002277E2" w:rsidP="001568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PROTECCI.</w:t>
            </w:r>
            <w:r w:rsidR="008D11AB">
              <w:rPr>
                <w:rFonts w:ascii="Arial" w:hAnsi="Arial" w:cs="Arial"/>
                <w:sz w:val="12"/>
                <w:szCs w:val="12"/>
              </w:rPr>
              <w:t xml:space="preserve"> CIVIL</w:t>
            </w:r>
          </w:p>
        </w:tc>
        <w:tc>
          <w:tcPr>
            <w:tcW w:w="851" w:type="dxa"/>
          </w:tcPr>
          <w:p w:rsidR="00AF5E82" w:rsidRPr="00082FD6" w:rsidRDefault="008D11AB" w:rsidP="001568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851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082FD6" w:rsidRDefault="00B25D51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082FD6" w:rsidRDefault="008D11AB" w:rsidP="008D11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</w:tcPr>
          <w:p w:rsidR="00AF5E82" w:rsidRPr="00082FD6" w:rsidRDefault="00AF5E82" w:rsidP="00C67633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2F4521" w:rsidRDefault="002F4521" w:rsidP="002F45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="00AF5E82" w:rsidRPr="002F452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F4521">
              <w:rPr>
                <w:rFonts w:ascii="Arial" w:hAnsi="Arial" w:cs="Arial"/>
                <w:sz w:val="12"/>
                <w:szCs w:val="12"/>
              </w:rPr>
              <w:t>MI</w:t>
            </w:r>
          </w:p>
          <w:p w:rsidR="00AF5E82" w:rsidRPr="002F4521" w:rsidRDefault="002F4521" w:rsidP="002F45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F5E82" w:rsidRPr="001568AD" w:rsidTr="006C33ED">
        <w:tc>
          <w:tcPr>
            <w:tcW w:w="959" w:type="dxa"/>
          </w:tcPr>
          <w:p w:rsidR="00AF5E82" w:rsidRPr="005E3C20" w:rsidRDefault="00945069" w:rsidP="00E07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FEBRERO</w:t>
            </w:r>
          </w:p>
        </w:tc>
        <w:tc>
          <w:tcPr>
            <w:tcW w:w="567" w:type="dxa"/>
          </w:tcPr>
          <w:p w:rsidR="00AF5E82" w:rsidRPr="005E3C20" w:rsidRDefault="00A26D66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50" w:type="dxa"/>
          </w:tcPr>
          <w:p w:rsidR="00AF5E82" w:rsidRPr="005E3C20" w:rsidRDefault="00A26D66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AF5E82" w:rsidRPr="005E3C20" w:rsidRDefault="00A26D66" w:rsidP="00277A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437</w:t>
            </w:r>
            <w:r w:rsidR="00AC7A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67633" w:rsidRPr="005E3C20">
              <w:rPr>
                <w:rFonts w:ascii="Arial" w:hAnsi="Arial" w:cs="Arial"/>
                <w:sz w:val="14"/>
                <w:szCs w:val="14"/>
              </w:rPr>
              <w:t>personas</w:t>
            </w:r>
          </w:p>
        </w:tc>
        <w:tc>
          <w:tcPr>
            <w:tcW w:w="992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F5E82" w:rsidRPr="005E3C20" w:rsidRDefault="008D11AB" w:rsidP="002277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F5E82" w:rsidRPr="005E3C20" w:rsidRDefault="00497794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</w:tcPr>
          <w:p w:rsidR="00AF5E82" w:rsidRPr="005E3C20" w:rsidRDefault="008D11A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73" w:type="dxa"/>
          </w:tcPr>
          <w:p w:rsidR="00AF5E82" w:rsidRPr="005E3C20" w:rsidRDefault="009D4CF6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AF5E82" w:rsidRPr="005E3C20" w:rsidRDefault="00945069" w:rsidP="00666A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="002277E2">
              <w:rPr>
                <w:rFonts w:ascii="Arial" w:hAnsi="Arial" w:cs="Arial"/>
                <w:sz w:val="14"/>
                <w:szCs w:val="14"/>
              </w:rPr>
              <w:t>reuniones, una colonia,12 asistentes</w:t>
            </w:r>
          </w:p>
        </w:tc>
        <w:tc>
          <w:tcPr>
            <w:tcW w:w="992" w:type="dxa"/>
          </w:tcPr>
          <w:p w:rsidR="00945069" w:rsidRDefault="00945069" w:rsidP="001568AD">
            <w:pPr>
              <w:rPr>
                <w:rFonts w:ascii="Arial" w:hAnsi="Arial" w:cs="Arial"/>
                <w:sz w:val="14"/>
                <w:szCs w:val="14"/>
              </w:rPr>
            </w:pPr>
          </w:p>
          <w:p w:rsidR="00945069" w:rsidRDefault="00945069" w:rsidP="001568A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E82" w:rsidRPr="005E3C20" w:rsidRDefault="005E710F" w:rsidP="001568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35566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 grupos, </w:t>
            </w:r>
            <w:r w:rsidR="00D935CC"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lo integran </w:t>
            </w:r>
            <w:r w:rsidR="00935566">
              <w:rPr>
                <w:rFonts w:ascii="Arial" w:hAnsi="Arial" w:cs="Arial"/>
                <w:sz w:val="14"/>
                <w:szCs w:val="14"/>
              </w:rPr>
              <w:t>5,649</w:t>
            </w:r>
            <w:r w:rsidR="00D000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personas </w:t>
            </w:r>
          </w:p>
          <w:p w:rsidR="003A1880" w:rsidRPr="005E3C20" w:rsidRDefault="003A1880" w:rsidP="001568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</w:p>
    <w:sectPr w:rsidR="00DB2537" w:rsidRPr="001568AD" w:rsidSect="00F3378F">
      <w:headerReference w:type="default" r:id="rId6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DC" w:rsidRDefault="00F43ADC" w:rsidP="00F3378F">
      <w:pPr>
        <w:spacing w:after="0" w:line="240" w:lineRule="auto"/>
      </w:pPr>
      <w:r>
        <w:separator/>
      </w:r>
    </w:p>
  </w:endnote>
  <w:endnote w:type="continuationSeparator" w:id="0">
    <w:p w:rsidR="00F43ADC" w:rsidRDefault="00F43ADC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DC" w:rsidRDefault="00F43ADC" w:rsidP="00F3378F">
      <w:pPr>
        <w:spacing w:after="0" w:line="240" w:lineRule="auto"/>
      </w:pPr>
      <w:r>
        <w:separator/>
      </w:r>
    </w:p>
  </w:footnote>
  <w:footnote w:type="continuationSeparator" w:id="0">
    <w:p w:rsidR="00F43ADC" w:rsidRDefault="00F43ADC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24422F">
      <w:rPr>
        <w:sz w:val="28"/>
        <w:szCs w:val="28"/>
      </w:rPr>
      <w:t xml:space="preserve"> </w:t>
    </w:r>
    <w:r w:rsidR="006B17F4">
      <w:rPr>
        <w:sz w:val="28"/>
        <w:szCs w:val="28"/>
      </w:rPr>
      <w:t>FEBRERO</w:t>
    </w:r>
    <w:r w:rsidR="000C2913">
      <w:rPr>
        <w:sz w:val="28"/>
        <w:szCs w:val="28"/>
      </w:rPr>
      <w:t xml:space="preserve"> 2020</w:t>
    </w:r>
    <w:r w:rsidR="00F3378F" w:rsidRPr="002413C3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6"/>
    <w:rsid w:val="00015046"/>
    <w:rsid w:val="00082FD6"/>
    <w:rsid w:val="000C2913"/>
    <w:rsid w:val="0012441F"/>
    <w:rsid w:val="001377B2"/>
    <w:rsid w:val="001568AD"/>
    <w:rsid w:val="00185576"/>
    <w:rsid w:val="001B57D1"/>
    <w:rsid w:val="002277E2"/>
    <w:rsid w:val="002413C3"/>
    <w:rsid w:val="0024422F"/>
    <w:rsid w:val="00277A40"/>
    <w:rsid w:val="00281AF1"/>
    <w:rsid w:val="002F4521"/>
    <w:rsid w:val="00304C6C"/>
    <w:rsid w:val="003A1880"/>
    <w:rsid w:val="003B4F66"/>
    <w:rsid w:val="00432B34"/>
    <w:rsid w:val="0047050F"/>
    <w:rsid w:val="00497794"/>
    <w:rsid w:val="004D06CB"/>
    <w:rsid w:val="00511FB7"/>
    <w:rsid w:val="00596163"/>
    <w:rsid w:val="005E3C20"/>
    <w:rsid w:val="005E710F"/>
    <w:rsid w:val="005F0FA7"/>
    <w:rsid w:val="00666A14"/>
    <w:rsid w:val="006B17F4"/>
    <w:rsid w:val="006B1DDC"/>
    <w:rsid w:val="006B4FFC"/>
    <w:rsid w:val="006C33ED"/>
    <w:rsid w:val="006E4370"/>
    <w:rsid w:val="00734A85"/>
    <w:rsid w:val="00826F84"/>
    <w:rsid w:val="00874720"/>
    <w:rsid w:val="008D11AB"/>
    <w:rsid w:val="00935566"/>
    <w:rsid w:val="00945069"/>
    <w:rsid w:val="009D4CF6"/>
    <w:rsid w:val="00A0366A"/>
    <w:rsid w:val="00A26D66"/>
    <w:rsid w:val="00AC7A84"/>
    <w:rsid w:val="00AF5E82"/>
    <w:rsid w:val="00B25D51"/>
    <w:rsid w:val="00BB1AFF"/>
    <w:rsid w:val="00C06481"/>
    <w:rsid w:val="00C4587C"/>
    <w:rsid w:val="00C5371C"/>
    <w:rsid w:val="00C67633"/>
    <w:rsid w:val="00CC5DBE"/>
    <w:rsid w:val="00D00011"/>
    <w:rsid w:val="00D935CC"/>
    <w:rsid w:val="00DB2537"/>
    <w:rsid w:val="00DB2FF2"/>
    <w:rsid w:val="00E07A9C"/>
    <w:rsid w:val="00E52F7C"/>
    <w:rsid w:val="00E751C1"/>
    <w:rsid w:val="00E97ACE"/>
    <w:rsid w:val="00EB6DBE"/>
    <w:rsid w:val="00F24999"/>
    <w:rsid w:val="00F3378F"/>
    <w:rsid w:val="00F43ADC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8B078C-E920-4BF0-A179-EEDE44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134</cp:lastModifiedBy>
  <cp:revision>2</cp:revision>
  <cp:lastPrinted>2020-01-31T22:13:00Z</cp:lastPrinted>
  <dcterms:created xsi:type="dcterms:W3CDTF">2020-03-10T19:03:00Z</dcterms:created>
  <dcterms:modified xsi:type="dcterms:W3CDTF">2020-03-10T19:03:00Z</dcterms:modified>
</cp:coreProperties>
</file>