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DE0F59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DE0F59">
              <w:t xml:space="preserve"> al 28 Febrero </w:t>
            </w:r>
            <w:r w:rsidR="00F13C4A">
              <w:t>201</w:t>
            </w:r>
            <w:r w:rsidR="00936D89"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DE0F59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40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DE0F59" w:rsidP="00885514">
            <w:pPr>
              <w:pStyle w:val="NormalWeb"/>
              <w:spacing w:before="120" w:beforeAutospacing="0" w:after="120" w:afterAutospacing="0"/>
              <w:jc w:val="center"/>
            </w:pPr>
            <w:r>
              <w:t>22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DE0F59">
        <w:rPr>
          <w:rFonts w:ascii="Arial" w:hAnsi="Arial" w:cs="Arial"/>
          <w:color w:val="000000"/>
          <w:sz w:val="21"/>
          <w:szCs w:val="21"/>
        </w:rPr>
        <w:t xml:space="preserve"> mensual “Portal Tlaquepaque” 041-2019</w:t>
      </w:r>
      <w:bookmarkStart w:id="0" w:name="_GoBack"/>
      <w:bookmarkEnd w:id="0"/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A26F0"/>
    <w:rsid w:val="00104660"/>
    <w:rsid w:val="00131D23"/>
    <w:rsid w:val="0016710B"/>
    <w:rsid w:val="00172A99"/>
    <w:rsid w:val="00183636"/>
    <w:rsid w:val="001E1960"/>
    <w:rsid w:val="001E3567"/>
    <w:rsid w:val="00224855"/>
    <w:rsid w:val="002A7386"/>
    <w:rsid w:val="002E62C9"/>
    <w:rsid w:val="00367287"/>
    <w:rsid w:val="00382D4C"/>
    <w:rsid w:val="00393D10"/>
    <w:rsid w:val="003B784E"/>
    <w:rsid w:val="003F3E27"/>
    <w:rsid w:val="00415CD1"/>
    <w:rsid w:val="00440B5D"/>
    <w:rsid w:val="00445A91"/>
    <w:rsid w:val="004506C8"/>
    <w:rsid w:val="00485D5A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A732F"/>
    <w:rsid w:val="007C0217"/>
    <w:rsid w:val="007F4C35"/>
    <w:rsid w:val="0086555A"/>
    <w:rsid w:val="00885514"/>
    <w:rsid w:val="008B5993"/>
    <w:rsid w:val="008D0A5F"/>
    <w:rsid w:val="008F5B6E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5114"/>
    <w:rsid w:val="00A05051"/>
    <w:rsid w:val="00A36763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52365"/>
    <w:rsid w:val="00D66F70"/>
    <w:rsid w:val="00D84B4F"/>
    <w:rsid w:val="00D930F6"/>
    <w:rsid w:val="00DB39B3"/>
    <w:rsid w:val="00DB69E7"/>
    <w:rsid w:val="00DB6A3F"/>
    <w:rsid w:val="00DC1418"/>
    <w:rsid w:val="00DC7E5C"/>
    <w:rsid w:val="00DD343B"/>
    <w:rsid w:val="00DE0F59"/>
    <w:rsid w:val="00E067D2"/>
    <w:rsid w:val="00E47372"/>
    <w:rsid w:val="00E661E9"/>
    <w:rsid w:val="00E66EAB"/>
    <w:rsid w:val="00EA3AF2"/>
    <w:rsid w:val="00EB509E"/>
    <w:rsid w:val="00EC632B"/>
    <w:rsid w:val="00ED1CEE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2019-03-12T19:57:00Z</dcterms:created>
  <dcterms:modified xsi:type="dcterms:W3CDTF">2019-03-12T19:58:00Z</dcterms:modified>
</cp:coreProperties>
</file>