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51" w:rsidRDefault="00896D51" w:rsidP="005901C6">
      <w:pPr>
        <w:tabs>
          <w:tab w:val="left" w:pos="2745"/>
        </w:tabs>
        <w:rPr>
          <w:rFonts w:ascii="Century Gothic" w:hAnsi="Century Gothic" w:cs="Arial"/>
          <w:szCs w:val="24"/>
        </w:rPr>
      </w:pPr>
    </w:p>
    <w:p w:rsidR="00896D51" w:rsidRDefault="00896D51" w:rsidP="005901C6">
      <w:pPr>
        <w:tabs>
          <w:tab w:val="left" w:pos="2745"/>
        </w:tabs>
        <w:rPr>
          <w:rFonts w:ascii="Century Gothic" w:hAnsi="Century Gothic" w:cs="Arial"/>
          <w:szCs w:val="24"/>
        </w:rPr>
      </w:pPr>
    </w:p>
    <w:p w:rsidR="004C1DF1" w:rsidRDefault="005901C6" w:rsidP="007A2957">
      <w:pPr>
        <w:tabs>
          <w:tab w:val="left" w:pos="2745"/>
        </w:tabs>
        <w:rPr>
          <w:rFonts w:ascii="Century Gothic" w:hAnsi="Century Gothic" w:cs="Arial"/>
          <w:szCs w:val="24"/>
        </w:rPr>
      </w:pPr>
      <w:r>
        <w:rPr>
          <w:rFonts w:ascii="Century Gothic" w:hAnsi="Century Gothic" w:cs="Arial"/>
          <w:szCs w:val="24"/>
        </w:rPr>
        <w:tab/>
      </w:r>
    </w:p>
    <w:p w:rsidR="0007371B" w:rsidRDefault="0007371B" w:rsidP="005901C6">
      <w:pPr>
        <w:tabs>
          <w:tab w:val="left" w:pos="255"/>
        </w:tabs>
        <w:rPr>
          <w:rFonts w:ascii="Century Gothic" w:hAnsi="Century Gothic" w:cs="Arial"/>
          <w:szCs w:val="24"/>
        </w:rPr>
      </w:pPr>
    </w:p>
    <w:p w:rsidR="00BC34CF" w:rsidRDefault="00BC34CF" w:rsidP="000205E5">
      <w:pPr>
        <w:jc w:val="center"/>
        <w:rPr>
          <w:rFonts w:ascii="Century Gothic" w:hAnsi="Century Gothic" w:cs="Arial"/>
          <w:szCs w:val="24"/>
        </w:rPr>
      </w:pPr>
    </w:p>
    <w:p w:rsidR="000205E5" w:rsidRPr="00F103D6" w:rsidRDefault="000205E5" w:rsidP="000645D7">
      <w:pPr>
        <w:jc w:val="center"/>
        <w:rPr>
          <w:rFonts w:ascii="Century Gothic" w:hAnsi="Century Gothic" w:cs="Arial"/>
          <w:b/>
          <w:szCs w:val="24"/>
        </w:rPr>
      </w:pPr>
      <w:r w:rsidRPr="00F103D6">
        <w:rPr>
          <w:rFonts w:ascii="Century Gothic" w:hAnsi="Century Gothic" w:cs="Arial"/>
          <w:b/>
          <w:szCs w:val="24"/>
        </w:rPr>
        <w:t>COORDINACIÓN GENERAL DE GESTIÓN INTEGRAL DE LA CIUDAD</w:t>
      </w:r>
    </w:p>
    <w:p w:rsidR="00687A79" w:rsidRDefault="005901C6" w:rsidP="000205E5">
      <w:pPr>
        <w:jc w:val="center"/>
        <w:rPr>
          <w:rFonts w:ascii="Century Gothic" w:hAnsi="Century Gothic" w:cs="Arial"/>
          <w:b/>
          <w:szCs w:val="24"/>
        </w:rPr>
      </w:pPr>
      <w:r>
        <w:rPr>
          <w:rFonts w:ascii="Swis721 Ex BT" w:hAnsi="Swis721 Ex BT" w:cs="Arial"/>
          <w:b/>
          <w:noProof/>
          <w:sz w:val="20"/>
          <w:lang w:eastAsia="es-MX"/>
        </w:rPr>
        <w:drawing>
          <wp:anchor distT="0" distB="0" distL="114300" distR="114300" simplePos="0" relativeHeight="251659264" behindDoc="1" locked="0" layoutInCell="1" allowOverlap="1" wp14:anchorId="3C7344AB" wp14:editId="2D1E1D7A">
            <wp:simplePos x="0" y="0"/>
            <wp:positionH relativeFrom="column">
              <wp:posOffset>-870585</wp:posOffset>
            </wp:positionH>
            <wp:positionV relativeFrom="paragraph">
              <wp:posOffset>143510</wp:posOffset>
            </wp:positionV>
            <wp:extent cx="2114550" cy="1190625"/>
            <wp:effectExtent l="0" t="0" r="0"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114550" cy="11906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Pr="00BC34CF" w:rsidRDefault="008B684F" w:rsidP="000205E5">
      <w:pPr>
        <w:jc w:val="center"/>
        <w:rPr>
          <w:rFonts w:ascii="Century Gothic" w:hAnsi="Century Gothic" w:cs="Arial"/>
          <w:b/>
          <w:szCs w:val="24"/>
        </w:rPr>
      </w:pPr>
    </w:p>
    <w:p w:rsidR="000205E5" w:rsidRPr="00BC34CF" w:rsidRDefault="000205E5" w:rsidP="000205E5">
      <w:pPr>
        <w:jc w:val="center"/>
        <w:rPr>
          <w:rFonts w:ascii="Century Gothic" w:hAnsi="Century Gothic" w:cs="Arial"/>
          <w:b/>
          <w:szCs w:val="24"/>
        </w:rPr>
      </w:pPr>
      <w:r w:rsidRPr="00BC34CF">
        <w:rPr>
          <w:rFonts w:ascii="Century Gothic" w:hAnsi="Century Gothic" w:cs="Arial"/>
          <w:b/>
          <w:szCs w:val="24"/>
        </w:rPr>
        <w:t xml:space="preserve">DIRECCIÓN DE </w:t>
      </w:r>
      <w:r w:rsidR="00997E8D" w:rsidRPr="00BC34CF">
        <w:rPr>
          <w:rFonts w:ascii="Century Gothic" w:hAnsi="Century Gothic" w:cs="Arial"/>
          <w:b/>
          <w:szCs w:val="24"/>
        </w:rPr>
        <w:t>MOVILIDAD Y TRANSPORTE</w:t>
      </w:r>
    </w:p>
    <w:p w:rsidR="000205E5" w:rsidRPr="00BC34CF" w:rsidRDefault="000205E5" w:rsidP="000205E5">
      <w:pPr>
        <w:jc w:val="center"/>
        <w:rPr>
          <w:rFonts w:ascii="Century Gothic" w:hAnsi="Century Gothic" w:cs="Arial"/>
          <w:b/>
          <w:szCs w:val="24"/>
        </w:rPr>
      </w:pPr>
    </w:p>
    <w:p w:rsidR="008B684F" w:rsidRPr="00BC34CF" w:rsidRDefault="008B684F" w:rsidP="00F103D6">
      <w:pPr>
        <w:rPr>
          <w:rFonts w:ascii="Century Gothic" w:hAnsi="Century Gothic" w:cs="Arial"/>
          <w:b/>
          <w:szCs w:val="24"/>
        </w:rPr>
      </w:pPr>
    </w:p>
    <w:p w:rsidR="000205E5" w:rsidRPr="00F103D6" w:rsidRDefault="000205E5" w:rsidP="000205E5">
      <w:pPr>
        <w:jc w:val="center"/>
        <w:rPr>
          <w:rFonts w:ascii="Century Gothic" w:hAnsi="Century Gothic" w:cs="Arial"/>
          <w:b/>
          <w:szCs w:val="24"/>
        </w:rPr>
      </w:pPr>
      <w:r w:rsidRPr="00F103D6">
        <w:rPr>
          <w:rFonts w:ascii="Century Gothic" w:hAnsi="Century Gothic" w:cs="Arial"/>
          <w:b/>
          <w:szCs w:val="24"/>
        </w:rPr>
        <w:t xml:space="preserve">INFORME MENSUAL DE </w:t>
      </w:r>
      <w:r w:rsidR="00251411">
        <w:rPr>
          <w:rFonts w:ascii="Century Gothic" w:hAnsi="Century Gothic" w:cs="Arial"/>
          <w:b/>
          <w:szCs w:val="24"/>
        </w:rPr>
        <w:t xml:space="preserve">LAS </w:t>
      </w:r>
      <w:r w:rsidRPr="00F103D6">
        <w:rPr>
          <w:rFonts w:ascii="Century Gothic" w:hAnsi="Century Gothic" w:cs="Arial"/>
          <w:b/>
          <w:szCs w:val="24"/>
        </w:rPr>
        <w:t>ACTIVIDADES</w:t>
      </w:r>
    </w:p>
    <w:p w:rsidR="000205E5" w:rsidRDefault="00251411" w:rsidP="00BC5125">
      <w:pPr>
        <w:jc w:val="center"/>
        <w:rPr>
          <w:rFonts w:ascii="Century Gothic" w:hAnsi="Century Gothic" w:cs="Arial"/>
          <w:b/>
          <w:szCs w:val="24"/>
        </w:rPr>
      </w:pPr>
      <w:r>
        <w:rPr>
          <w:rFonts w:ascii="Century Gothic" w:hAnsi="Century Gothic" w:cs="Arial"/>
          <w:b/>
          <w:szCs w:val="24"/>
        </w:rPr>
        <w:t xml:space="preserve">CORRESPONDIENTES AL </w:t>
      </w:r>
      <w:r w:rsidR="000205E5" w:rsidRPr="00F103D6">
        <w:rPr>
          <w:rFonts w:ascii="Century Gothic" w:hAnsi="Century Gothic" w:cs="Arial"/>
          <w:b/>
          <w:szCs w:val="24"/>
        </w:rPr>
        <w:t xml:space="preserve">MES DE </w:t>
      </w:r>
      <w:r w:rsidR="005A7B4E">
        <w:rPr>
          <w:rFonts w:ascii="Century Gothic" w:hAnsi="Century Gothic" w:cs="Arial"/>
          <w:b/>
          <w:szCs w:val="24"/>
        </w:rPr>
        <w:t>MARZO</w:t>
      </w:r>
      <w:r w:rsidR="00D256DB">
        <w:rPr>
          <w:rFonts w:ascii="Century Gothic" w:hAnsi="Century Gothic" w:cs="Arial"/>
          <w:b/>
          <w:szCs w:val="24"/>
        </w:rPr>
        <w:t xml:space="preserve"> DEL 2020</w:t>
      </w:r>
    </w:p>
    <w:p w:rsidR="00A3534B" w:rsidRPr="00F103D6" w:rsidRDefault="00A3534B" w:rsidP="00BC5125">
      <w:pPr>
        <w:jc w:val="center"/>
        <w:rPr>
          <w:rFonts w:ascii="Century Gothic" w:hAnsi="Century Gothic" w:cs="Arial"/>
          <w:b/>
          <w:szCs w:val="24"/>
        </w:rPr>
      </w:pPr>
    </w:p>
    <w:p w:rsidR="007B085B" w:rsidRDefault="007B085B" w:rsidP="00D006D7">
      <w:pPr>
        <w:jc w:val="both"/>
        <w:rPr>
          <w:rFonts w:ascii="Century Gothic" w:hAnsi="Century Gothic" w:cs="Arial"/>
          <w:szCs w:val="24"/>
        </w:rPr>
      </w:pPr>
    </w:p>
    <w:p w:rsidR="00A309B4" w:rsidRDefault="00A309B4" w:rsidP="00D006D7">
      <w:pPr>
        <w:jc w:val="both"/>
        <w:rPr>
          <w:rFonts w:ascii="Century Gothic" w:hAnsi="Century Gothic" w:cs="Arial"/>
          <w:szCs w:val="24"/>
        </w:rPr>
      </w:pPr>
    </w:p>
    <w:p w:rsidR="00FA5ECC" w:rsidRPr="00D006D7" w:rsidRDefault="00FA5ECC" w:rsidP="00D006D7">
      <w:pPr>
        <w:jc w:val="both"/>
        <w:rPr>
          <w:rFonts w:ascii="Century Gothic" w:hAnsi="Century Gothic" w:cs="Arial"/>
          <w:szCs w:val="24"/>
        </w:rPr>
      </w:pPr>
    </w:p>
    <w:p w:rsidR="003C5818" w:rsidRPr="00561865" w:rsidRDefault="00807E6A" w:rsidP="00561865">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10</w:t>
      </w:r>
      <w:r w:rsidR="00927419" w:rsidRPr="00D34EA3">
        <w:rPr>
          <w:rFonts w:ascii="Century Gothic" w:hAnsi="Century Gothic" w:cs="Arial"/>
          <w:sz w:val="22"/>
          <w:szCs w:val="22"/>
        </w:rPr>
        <w:t xml:space="preserve"> </w:t>
      </w:r>
      <w:r w:rsidR="00A3534B" w:rsidRPr="00D34EA3">
        <w:rPr>
          <w:rFonts w:ascii="Century Gothic" w:hAnsi="Century Gothic" w:cs="Arial"/>
          <w:sz w:val="22"/>
          <w:szCs w:val="22"/>
        </w:rPr>
        <w:t>REUNIÓNES EN EL H. AYUNTAMIENTO</w:t>
      </w:r>
    </w:p>
    <w:p w:rsidR="001C0CC1" w:rsidRDefault="00D2228D" w:rsidP="00C97D58">
      <w:pPr>
        <w:pStyle w:val="Prrafodelista"/>
        <w:numPr>
          <w:ilvl w:val="0"/>
          <w:numId w:val="1"/>
        </w:numPr>
        <w:jc w:val="both"/>
        <w:rPr>
          <w:rFonts w:ascii="Century Gothic" w:hAnsi="Century Gothic" w:cs="Arial"/>
          <w:sz w:val="22"/>
          <w:szCs w:val="22"/>
        </w:rPr>
      </w:pPr>
      <w:r w:rsidRPr="00C97D58">
        <w:rPr>
          <w:rFonts w:ascii="Century Gothic" w:hAnsi="Century Gothic" w:cs="Arial"/>
          <w:sz w:val="22"/>
          <w:szCs w:val="22"/>
        </w:rPr>
        <w:t>0</w:t>
      </w:r>
      <w:r w:rsidR="00F04302">
        <w:rPr>
          <w:rFonts w:ascii="Century Gothic" w:hAnsi="Century Gothic" w:cs="Arial"/>
          <w:sz w:val="22"/>
          <w:szCs w:val="22"/>
        </w:rPr>
        <w:t>2</w:t>
      </w:r>
      <w:r w:rsidRPr="00C97D58">
        <w:rPr>
          <w:rFonts w:ascii="Century Gothic" w:hAnsi="Century Gothic" w:cs="Arial"/>
          <w:sz w:val="22"/>
          <w:szCs w:val="22"/>
        </w:rPr>
        <w:t xml:space="preserve"> REUNIÓ</w:t>
      </w:r>
      <w:r w:rsidR="00561865">
        <w:rPr>
          <w:rFonts w:ascii="Century Gothic" w:hAnsi="Century Gothic" w:cs="Arial"/>
          <w:sz w:val="22"/>
          <w:szCs w:val="22"/>
        </w:rPr>
        <w:t>NES EN EL IMEPLAN</w:t>
      </w:r>
    </w:p>
    <w:p w:rsidR="00807E6A" w:rsidRPr="00807E6A" w:rsidRDefault="00807E6A" w:rsidP="00807E6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EN LA SIOP</w:t>
      </w:r>
    </w:p>
    <w:p w:rsidR="007A2957" w:rsidRDefault="007A2957" w:rsidP="007A2957">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EN CASA JALISCO</w:t>
      </w:r>
    </w:p>
    <w:p w:rsidR="009F1421" w:rsidRDefault="009F1421" w:rsidP="009F1421">
      <w:pPr>
        <w:jc w:val="both"/>
        <w:rPr>
          <w:rFonts w:ascii="Century Gothic" w:hAnsi="Century Gothic" w:cs="Arial"/>
          <w:sz w:val="22"/>
          <w:szCs w:val="22"/>
        </w:rPr>
      </w:pPr>
    </w:p>
    <w:p w:rsidR="00A309B4" w:rsidRPr="009F1421" w:rsidRDefault="00A309B4" w:rsidP="009F1421">
      <w:pPr>
        <w:jc w:val="both"/>
        <w:rPr>
          <w:rFonts w:ascii="Century Gothic" w:hAnsi="Century Gothic" w:cs="Arial"/>
          <w:sz w:val="22"/>
          <w:szCs w:val="22"/>
        </w:rPr>
      </w:pPr>
    </w:p>
    <w:p w:rsidR="007A2957" w:rsidRDefault="00A309B4" w:rsidP="002B0E9D">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21</w:t>
      </w:r>
      <w:r w:rsidR="00E248F2">
        <w:rPr>
          <w:rFonts w:ascii="Century Gothic" w:hAnsi="Century Gothic" w:cs="Arial"/>
          <w:sz w:val="22"/>
          <w:szCs w:val="22"/>
        </w:rPr>
        <w:t xml:space="preserve"> </w:t>
      </w:r>
      <w:r w:rsidR="00C450AA" w:rsidRPr="00E248F2">
        <w:rPr>
          <w:rFonts w:ascii="Century Gothic" w:hAnsi="Century Gothic" w:cs="Arial"/>
          <w:sz w:val="22"/>
          <w:szCs w:val="22"/>
        </w:rPr>
        <w:t>COLONIAS VISITADAS (</w:t>
      </w:r>
      <w:r>
        <w:rPr>
          <w:rFonts w:ascii="Century Gothic" w:hAnsi="Century Gothic" w:cs="Arial"/>
          <w:sz w:val="22"/>
          <w:szCs w:val="22"/>
        </w:rPr>
        <w:t xml:space="preserve">ZONA </w:t>
      </w:r>
      <w:r w:rsidR="007A2957">
        <w:rPr>
          <w:rFonts w:ascii="Century Gothic" w:hAnsi="Century Gothic" w:cs="Arial"/>
          <w:sz w:val="22"/>
          <w:szCs w:val="22"/>
        </w:rPr>
        <w:t xml:space="preserve">CENTRO, </w:t>
      </w:r>
      <w:r w:rsidR="00442E06">
        <w:rPr>
          <w:rFonts w:ascii="Century Gothic" w:hAnsi="Century Gothic" w:cs="Arial"/>
          <w:sz w:val="22"/>
          <w:szCs w:val="22"/>
        </w:rPr>
        <w:t>ALAMO,</w:t>
      </w:r>
      <w:r w:rsidR="007E403E">
        <w:rPr>
          <w:rFonts w:ascii="Century Gothic" w:hAnsi="Century Gothic" w:cs="Arial"/>
          <w:sz w:val="22"/>
          <w:szCs w:val="22"/>
        </w:rPr>
        <w:t xml:space="preserve"> LAS HUERTAS, LOMAS DE</w:t>
      </w:r>
      <w:r w:rsidR="00442E06">
        <w:rPr>
          <w:rFonts w:ascii="Century Gothic" w:hAnsi="Century Gothic" w:cs="Arial"/>
          <w:sz w:val="22"/>
          <w:szCs w:val="22"/>
        </w:rPr>
        <w:t>L TAPATIO</w:t>
      </w:r>
      <w:r w:rsidR="007E403E">
        <w:rPr>
          <w:rFonts w:ascii="Century Gothic" w:hAnsi="Century Gothic" w:cs="Arial"/>
          <w:sz w:val="22"/>
          <w:szCs w:val="22"/>
        </w:rPr>
        <w:t xml:space="preserve">, SANTA ANITA, </w:t>
      </w:r>
      <w:r>
        <w:rPr>
          <w:rFonts w:ascii="Century Gothic" w:hAnsi="Century Gothic" w:cs="Arial"/>
          <w:sz w:val="22"/>
          <w:szCs w:val="22"/>
        </w:rPr>
        <w:t>VALLE DE LA MISERICORDIA, LAS JUNTITAS, EL CAMPESINO, TATEPOSCO, LOS PUESTOS, LA SOLEDAD, PARQUES DEL PALMAR, JARDINES DE LA PAZ, SOLIDARIDAD, BRISAS DE CHAPALA, SAN MARTÍN DE LAS FLORES, ALTO HORIZONTE, LOS OLIVOS, LORETO, VILLA FONTANA Y SANTA MARÍA TEQUEPEXPAN.</w:t>
      </w:r>
    </w:p>
    <w:p w:rsidR="00A309B4" w:rsidRPr="00A309B4" w:rsidRDefault="00A309B4" w:rsidP="00A309B4">
      <w:pPr>
        <w:pStyle w:val="Prrafodelista"/>
        <w:rPr>
          <w:rFonts w:ascii="Century Gothic" w:hAnsi="Century Gothic" w:cs="Arial"/>
          <w:sz w:val="22"/>
          <w:szCs w:val="22"/>
        </w:rPr>
      </w:pPr>
    </w:p>
    <w:p w:rsidR="00A309B4" w:rsidRDefault="00A309B4" w:rsidP="00A309B4">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bookmarkStart w:id="0" w:name="_GoBack"/>
      <w:bookmarkEnd w:id="0"/>
    </w:p>
    <w:p w:rsidR="00487E38" w:rsidRDefault="00487E38" w:rsidP="002B0E9D">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lastRenderedPageBreak/>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E5" w:rsidRDefault="004537E5" w:rsidP="002F5EB7">
      <w:r>
        <w:separator/>
      </w:r>
    </w:p>
  </w:endnote>
  <w:endnote w:type="continuationSeparator" w:id="0">
    <w:p w:rsidR="004537E5" w:rsidRDefault="004537E5"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E5" w:rsidRDefault="004537E5" w:rsidP="002F5EB7">
      <w:r>
        <w:separator/>
      </w:r>
    </w:p>
  </w:footnote>
  <w:footnote w:type="continuationSeparator" w:id="0">
    <w:p w:rsidR="004537E5" w:rsidRDefault="004537E5"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303A7294" wp14:editId="4D4A5EA6">
          <wp:simplePos x="0" y="0"/>
          <wp:positionH relativeFrom="column">
            <wp:posOffset>-375286</wp:posOffset>
          </wp:positionH>
          <wp:positionV relativeFrom="paragraph">
            <wp:posOffset>121920</wp:posOffset>
          </wp:positionV>
          <wp:extent cx="2066925" cy="1104900"/>
          <wp:effectExtent l="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66925" cy="1104900"/>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E5"/>
    <w:rsid w:val="000205E5"/>
    <w:rsid w:val="00020A22"/>
    <w:rsid w:val="0004315D"/>
    <w:rsid w:val="000432B2"/>
    <w:rsid w:val="0004540C"/>
    <w:rsid w:val="00050FCE"/>
    <w:rsid w:val="000645D7"/>
    <w:rsid w:val="0007371B"/>
    <w:rsid w:val="000A670F"/>
    <w:rsid w:val="000C4432"/>
    <w:rsid w:val="000C60A3"/>
    <w:rsid w:val="000C6A0B"/>
    <w:rsid w:val="000E2F88"/>
    <w:rsid w:val="000F43A4"/>
    <w:rsid w:val="00140877"/>
    <w:rsid w:val="001416C8"/>
    <w:rsid w:val="00174BDB"/>
    <w:rsid w:val="001909BE"/>
    <w:rsid w:val="0019593D"/>
    <w:rsid w:val="001B6E67"/>
    <w:rsid w:val="001C0CC1"/>
    <w:rsid w:val="001C2C2F"/>
    <w:rsid w:val="001F121A"/>
    <w:rsid w:val="001F41EB"/>
    <w:rsid w:val="002429B2"/>
    <w:rsid w:val="00247430"/>
    <w:rsid w:val="00251411"/>
    <w:rsid w:val="002620F9"/>
    <w:rsid w:val="002655EB"/>
    <w:rsid w:val="00266F7C"/>
    <w:rsid w:val="002727C3"/>
    <w:rsid w:val="00287995"/>
    <w:rsid w:val="002B0E9D"/>
    <w:rsid w:val="002E0D41"/>
    <w:rsid w:val="002E2A6C"/>
    <w:rsid w:val="002F1AB2"/>
    <w:rsid w:val="002F5EB7"/>
    <w:rsid w:val="0031761E"/>
    <w:rsid w:val="0032120E"/>
    <w:rsid w:val="00323BEB"/>
    <w:rsid w:val="0033780B"/>
    <w:rsid w:val="00384287"/>
    <w:rsid w:val="00385D8D"/>
    <w:rsid w:val="003A058C"/>
    <w:rsid w:val="003B117B"/>
    <w:rsid w:val="003C5818"/>
    <w:rsid w:val="003E4AB6"/>
    <w:rsid w:val="00401E95"/>
    <w:rsid w:val="00412A31"/>
    <w:rsid w:val="004148E8"/>
    <w:rsid w:val="00442E06"/>
    <w:rsid w:val="004537E5"/>
    <w:rsid w:val="00461F60"/>
    <w:rsid w:val="0047098E"/>
    <w:rsid w:val="00470C43"/>
    <w:rsid w:val="00487E38"/>
    <w:rsid w:val="004B73B0"/>
    <w:rsid w:val="004B7F6C"/>
    <w:rsid w:val="004C1DF1"/>
    <w:rsid w:val="004D56A4"/>
    <w:rsid w:val="004F4D3A"/>
    <w:rsid w:val="00543F5D"/>
    <w:rsid w:val="00561865"/>
    <w:rsid w:val="00586310"/>
    <w:rsid w:val="005901C6"/>
    <w:rsid w:val="005A7B4E"/>
    <w:rsid w:val="005B61B6"/>
    <w:rsid w:val="005C4366"/>
    <w:rsid w:val="005F3351"/>
    <w:rsid w:val="00603680"/>
    <w:rsid w:val="00614D46"/>
    <w:rsid w:val="006343B1"/>
    <w:rsid w:val="00645929"/>
    <w:rsid w:val="00671D47"/>
    <w:rsid w:val="00687A79"/>
    <w:rsid w:val="006965CA"/>
    <w:rsid w:val="006A40CA"/>
    <w:rsid w:val="006B2610"/>
    <w:rsid w:val="006B4B85"/>
    <w:rsid w:val="006B5A15"/>
    <w:rsid w:val="006D704C"/>
    <w:rsid w:val="00753A66"/>
    <w:rsid w:val="00762A4D"/>
    <w:rsid w:val="00774502"/>
    <w:rsid w:val="00781676"/>
    <w:rsid w:val="00785D57"/>
    <w:rsid w:val="007A09FD"/>
    <w:rsid w:val="007A2957"/>
    <w:rsid w:val="007B085B"/>
    <w:rsid w:val="007E403E"/>
    <w:rsid w:val="007F3CEE"/>
    <w:rsid w:val="00805A7B"/>
    <w:rsid w:val="00807E6A"/>
    <w:rsid w:val="00875CD6"/>
    <w:rsid w:val="00880B3E"/>
    <w:rsid w:val="00896D51"/>
    <w:rsid w:val="008B684F"/>
    <w:rsid w:val="008C651A"/>
    <w:rsid w:val="008F5628"/>
    <w:rsid w:val="00912986"/>
    <w:rsid w:val="00922788"/>
    <w:rsid w:val="00923060"/>
    <w:rsid w:val="00925B7A"/>
    <w:rsid w:val="00927419"/>
    <w:rsid w:val="0094053E"/>
    <w:rsid w:val="00946A7D"/>
    <w:rsid w:val="009753FF"/>
    <w:rsid w:val="00997E8D"/>
    <w:rsid w:val="009C6304"/>
    <w:rsid w:val="009D3455"/>
    <w:rsid w:val="009D3CC3"/>
    <w:rsid w:val="009E6B46"/>
    <w:rsid w:val="009F1421"/>
    <w:rsid w:val="00A067C2"/>
    <w:rsid w:val="00A309B4"/>
    <w:rsid w:val="00A34C4C"/>
    <w:rsid w:val="00A3534B"/>
    <w:rsid w:val="00A4676E"/>
    <w:rsid w:val="00AA1110"/>
    <w:rsid w:val="00AC2FAD"/>
    <w:rsid w:val="00B050AD"/>
    <w:rsid w:val="00B1153A"/>
    <w:rsid w:val="00B210BD"/>
    <w:rsid w:val="00B51E00"/>
    <w:rsid w:val="00B60329"/>
    <w:rsid w:val="00B7494B"/>
    <w:rsid w:val="00B7668C"/>
    <w:rsid w:val="00B82295"/>
    <w:rsid w:val="00B83584"/>
    <w:rsid w:val="00BA0E25"/>
    <w:rsid w:val="00BB3B3B"/>
    <w:rsid w:val="00BB5529"/>
    <w:rsid w:val="00BC34CF"/>
    <w:rsid w:val="00BC5125"/>
    <w:rsid w:val="00BD4ECB"/>
    <w:rsid w:val="00BE4909"/>
    <w:rsid w:val="00C216DD"/>
    <w:rsid w:val="00C34052"/>
    <w:rsid w:val="00C450AA"/>
    <w:rsid w:val="00C823E2"/>
    <w:rsid w:val="00C86B29"/>
    <w:rsid w:val="00C87BAD"/>
    <w:rsid w:val="00C97D58"/>
    <w:rsid w:val="00CA4B04"/>
    <w:rsid w:val="00CE1E76"/>
    <w:rsid w:val="00CF1950"/>
    <w:rsid w:val="00CF5275"/>
    <w:rsid w:val="00CF70D8"/>
    <w:rsid w:val="00D006D7"/>
    <w:rsid w:val="00D2228D"/>
    <w:rsid w:val="00D256DB"/>
    <w:rsid w:val="00D34EA3"/>
    <w:rsid w:val="00D71781"/>
    <w:rsid w:val="00DA7E0C"/>
    <w:rsid w:val="00DC4F2D"/>
    <w:rsid w:val="00DD3788"/>
    <w:rsid w:val="00DE1397"/>
    <w:rsid w:val="00E069A3"/>
    <w:rsid w:val="00E248F2"/>
    <w:rsid w:val="00E5526C"/>
    <w:rsid w:val="00E57045"/>
    <w:rsid w:val="00E72B88"/>
    <w:rsid w:val="00E9417A"/>
    <w:rsid w:val="00E94CA1"/>
    <w:rsid w:val="00EB7D3A"/>
    <w:rsid w:val="00EC2139"/>
    <w:rsid w:val="00EC75DB"/>
    <w:rsid w:val="00ED348E"/>
    <w:rsid w:val="00ED3667"/>
    <w:rsid w:val="00ED705E"/>
    <w:rsid w:val="00EE08F3"/>
    <w:rsid w:val="00F04302"/>
    <w:rsid w:val="00F103D6"/>
    <w:rsid w:val="00F163C7"/>
    <w:rsid w:val="00F279E1"/>
    <w:rsid w:val="00F30617"/>
    <w:rsid w:val="00F352AD"/>
    <w:rsid w:val="00F4095D"/>
    <w:rsid w:val="00F818B6"/>
    <w:rsid w:val="00F87448"/>
    <w:rsid w:val="00F93571"/>
    <w:rsid w:val="00FA4C74"/>
    <w:rsid w:val="00FA56C2"/>
    <w:rsid w:val="00FA5ECC"/>
    <w:rsid w:val="00FC6110"/>
    <w:rsid w:val="00FF2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2</Pages>
  <Words>111</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Villegas Nungaray</dc:creator>
  <cp:lastModifiedBy>Maria Luisa Vega Gutierrez</cp:lastModifiedBy>
  <cp:revision>78</cp:revision>
  <cp:lastPrinted>2020-04-28T18:06:00Z</cp:lastPrinted>
  <dcterms:created xsi:type="dcterms:W3CDTF">2019-04-08T14:34:00Z</dcterms:created>
  <dcterms:modified xsi:type="dcterms:W3CDTF">2020-04-28T18:06:00Z</dcterms:modified>
</cp:coreProperties>
</file>