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51" w:rsidRDefault="004F1BED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  <w:r>
        <w:rPr>
          <w:rFonts w:ascii="Swis721 Ex BT" w:hAnsi="Swis721 Ex BT" w:cs="Arial"/>
          <w:b/>
          <w:noProof/>
          <w:sz w:val="20"/>
          <w:lang w:eastAsia="es-MX"/>
        </w:rPr>
        <w:drawing>
          <wp:anchor distT="0" distB="0" distL="114300" distR="114300" simplePos="0" relativeHeight="251659776" behindDoc="1" locked="0" layoutInCell="1" allowOverlap="1" wp14:anchorId="2BF11FB8" wp14:editId="5C5A98D4">
            <wp:simplePos x="0" y="0"/>
            <wp:positionH relativeFrom="column">
              <wp:posOffset>-327660</wp:posOffset>
            </wp:positionH>
            <wp:positionV relativeFrom="paragraph">
              <wp:posOffset>-974090</wp:posOffset>
            </wp:positionV>
            <wp:extent cx="2114550" cy="1190625"/>
            <wp:effectExtent l="0" t="0" r="0" b="9525"/>
            <wp:wrapNone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D51" w:rsidRDefault="00896D51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</w:p>
    <w:p w:rsidR="004C1DF1" w:rsidRDefault="005901C6" w:rsidP="007A2957">
      <w:pPr>
        <w:tabs>
          <w:tab w:val="left" w:pos="2745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</w:p>
    <w:p w:rsidR="0007371B" w:rsidRDefault="0007371B" w:rsidP="005901C6">
      <w:pPr>
        <w:tabs>
          <w:tab w:val="left" w:pos="255"/>
        </w:tabs>
        <w:rPr>
          <w:rFonts w:ascii="Century Gothic" w:hAnsi="Century Gothic" w:cs="Arial"/>
          <w:szCs w:val="24"/>
        </w:rPr>
      </w:pPr>
    </w:p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0205E5" w:rsidRPr="00F103D6" w:rsidRDefault="000205E5" w:rsidP="000645D7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>COORDINACIÓN GENERAL DE GESTIÓN INTEGRAL DE LA CIUDAD</w:t>
      </w:r>
    </w:p>
    <w:p w:rsidR="00687A79" w:rsidRDefault="00687A79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F103D6">
      <w:pPr>
        <w:rPr>
          <w:rFonts w:ascii="Century Gothic" w:hAnsi="Century Gothic" w:cs="Arial"/>
          <w:b/>
          <w:szCs w:val="24"/>
        </w:rPr>
      </w:pPr>
    </w:p>
    <w:p w:rsidR="000205E5" w:rsidRPr="00F103D6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 xml:space="preserve">INFORME MENSUAL DE </w:t>
      </w:r>
      <w:r w:rsidR="00251411">
        <w:rPr>
          <w:rFonts w:ascii="Century Gothic" w:hAnsi="Century Gothic" w:cs="Arial"/>
          <w:b/>
          <w:szCs w:val="24"/>
        </w:rPr>
        <w:t xml:space="preserve">LAS </w:t>
      </w:r>
      <w:r w:rsidRPr="00F103D6">
        <w:rPr>
          <w:rFonts w:ascii="Century Gothic" w:hAnsi="Century Gothic" w:cs="Arial"/>
          <w:b/>
          <w:szCs w:val="24"/>
        </w:rPr>
        <w:t>ACTIVIDADES</w:t>
      </w:r>
    </w:p>
    <w:p w:rsidR="000205E5" w:rsidRDefault="00251411" w:rsidP="00BC512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CORRESPONDIENTES AL </w:t>
      </w:r>
      <w:r w:rsidR="000205E5" w:rsidRPr="00F103D6">
        <w:rPr>
          <w:rFonts w:ascii="Century Gothic" w:hAnsi="Century Gothic" w:cs="Arial"/>
          <w:b/>
          <w:szCs w:val="24"/>
        </w:rPr>
        <w:t xml:space="preserve">MES DE </w:t>
      </w:r>
      <w:r w:rsidR="00F4095D">
        <w:rPr>
          <w:rFonts w:ascii="Century Gothic" w:hAnsi="Century Gothic" w:cs="Arial"/>
          <w:b/>
          <w:szCs w:val="24"/>
        </w:rPr>
        <w:t>FEBRERO</w:t>
      </w:r>
      <w:r w:rsidR="00D256DB">
        <w:rPr>
          <w:rFonts w:ascii="Century Gothic" w:hAnsi="Century Gothic" w:cs="Arial"/>
          <w:b/>
          <w:szCs w:val="24"/>
        </w:rPr>
        <w:t xml:space="preserve"> DEL 2020</w:t>
      </w:r>
    </w:p>
    <w:p w:rsidR="00A3534B" w:rsidRPr="00F103D6" w:rsidRDefault="00A3534B" w:rsidP="00BC5125">
      <w:pPr>
        <w:jc w:val="center"/>
        <w:rPr>
          <w:rFonts w:ascii="Century Gothic" w:hAnsi="Century Gothic" w:cs="Arial"/>
          <w:b/>
          <w:szCs w:val="24"/>
        </w:rPr>
      </w:pPr>
    </w:p>
    <w:p w:rsidR="007B085B" w:rsidRDefault="007B085B" w:rsidP="00D006D7">
      <w:pPr>
        <w:jc w:val="both"/>
        <w:rPr>
          <w:rFonts w:ascii="Century Gothic" w:hAnsi="Century Gothic" w:cs="Arial"/>
          <w:szCs w:val="24"/>
        </w:rPr>
      </w:pPr>
      <w:bookmarkStart w:id="0" w:name="_GoBack"/>
    </w:p>
    <w:bookmarkEnd w:id="0"/>
    <w:p w:rsidR="00FA5ECC" w:rsidRPr="00D006D7" w:rsidRDefault="00FA5ECC" w:rsidP="00D006D7">
      <w:pPr>
        <w:jc w:val="both"/>
        <w:rPr>
          <w:rFonts w:ascii="Century Gothic" w:hAnsi="Century Gothic" w:cs="Arial"/>
          <w:szCs w:val="24"/>
        </w:rPr>
      </w:pPr>
    </w:p>
    <w:p w:rsidR="003C5818" w:rsidRPr="00561865" w:rsidRDefault="007A2957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11</w:t>
      </w:r>
      <w:r w:rsidR="00927419" w:rsidRPr="00D34EA3">
        <w:rPr>
          <w:rFonts w:ascii="Century Gothic" w:hAnsi="Century Gothic" w:cs="Arial"/>
          <w:sz w:val="22"/>
          <w:szCs w:val="22"/>
        </w:rPr>
        <w:t xml:space="preserve"> </w:t>
      </w:r>
      <w:r w:rsidR="00A3534B" w:rsidRPr="00D34EA3">
        <w:rPr>
          <w:rFonts w:ascii="Century Gothic" w:hAnsi="Century Gothic" w:cs="Arial"/>
          <w:sz w:val="22"/>
          <w:szCs w:val="22"/>
        </w:rPr>
        <w:t>REUNIÓNES EN EL H. AYUNTAMIENTO</w:t>
      </w:r>
    </w:p>
    <w:p w:rsidR="001C0CC1" w:rsidRPr="00C97D58" w:rsidRDefault="00D2228D" w:rsidP="00C97D5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C97D58">
        <w:rPr>
          <w:rFonts w:ascii="Century Gothic" w:hAnsi="Century Gothic" w:cs="Arial"/>
          <w:sz w:val="22"/>
          <w:szCs w:val="22"/>
        </w:rPr>
        <w:t>0</w:t>
      </w:r>
      <w:r w:rsidR="00F04302">
        <w:rPr>
          <w:rFonts w:ascii="Century Gothic" w:hAnsi="Century Gothic" w:cs="Arial"/>
          <w:sz w:val="22"/>
          <w:szCs w:val="22"/>
        </w:rPr>
        <w:t>2</w:t>
      </w:r>
      <w:r w:rsidRPr="00C97D58">
        <w:rPr>
          <w:rFonts w:ascii="Century Gothic" w:hAnsi="Century Gothic" w:cs="Arial"/>
          <w:sz w:val="22"/>
          <w:szCs w:val="22"/>
        </w:rPr>
        <w:t xml:space="preserve"> REUNIÓ</w:t>
      </w:r>
      <w:r w:rsidR="00561865">
        <w:rPr>
          <w:rFonts w:ascii="Century Gothic" w:hAnsi="Century Gothic" w:cs="Arial"/>
          <w:sz w:val="22"/>
          <w:szCs w:val="22"/>
        </w:rPr>
        <w:t>NES EN EL IMEPLAN</w:t>
      </w:r>
    </w:p>
    <w:p w:rsidR="00384287" w:rsidRDefault="00561865" w:rsidP="006B5A1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01 </w:t>
      </w:r>
      <w:r w:rsidR="00FA5ECC">
        <w:rPr>
          <w:rFonts w:ascii="Century Gothic" w:hAnsi="Century Gothic" w:cs="Arial"/>
          <w:sz w:val="22"/>
          <w:szCs w:val="22"/>
        </w:rPr>
        <w:t>R</w:t>
      </w:r>
      <w:r>
        <w:rPr>
          <w:rFonts w:ascii="Century Gothic" w:hAnsi="Century Gothic" w:cs="Arial"/>
          <w:sz w:val="22"/>
          <w:szCs w:val="22"/>
        </w:rPr>
        <w:t xml:space="preserve">EUNIÓN EN </w:t>
      </w:r>
      <w:r w:rsidR="00D256DB">
        <w:rPr>
          <w:rFonts w:ascii="Century Gothic" w:hAnsi="Century Gothic" w:cs="Arial"/>
          <w:sz w:val="22"/>
          <w:szCs w:val="22"/>
        </w:rPr>
        <w:t>PREPARATORIA SANTA ANITA</w:t>
      </w:r>
    </w:p>
    <w:p w:rsidR="007A2957" w:rsidRDefault="007A2957" w:rsidP="006B5A1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 EN PREPARATORIA TOLUQUILLA</w:t>
      </w:r>
    </w:p>
    <w:p w:rsidR="007A2957" w:rsidRDefault="007A2957" w:rsidP="007A2957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 EN CASA JALISCO</w:t>
      </w:r>
    </w:p>
    <w:p w:rsidR="007A2957" w:rsidRDefault="007A2957" w:rsidP="006B5A1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 EN EL AUDITORIO PLANTEL AMÉRICAS</w:t>
      </w:r>
    </w:p>
    <w:p w:rsidR="007A2957" w:rsidRPr="001F41EB" w:rsidRDefault="007A2957" w:rsidP="006B5A1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 EN EL HOSPICIO CABAÑAS</w:t>
      </w:r>
    </w:p>
    <w:p w:rsidR="007B085B" w:rsidRDefault="007B085B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9F1421" w:rsidRPr="009F1421" w:rsidRDefault="009F1421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F30617" w:rsidP="002B0E9D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23</w:t>
      </w:r>
      <w:r w:rsidR="00E248F2">
        <w:rPr>
          <w:rFonts w:ascii="Century Gothic" w:hAnsi="Century Gothic" w:cs="Arial"/>
          <w:sz w:val="22"/>
          <w:szCs w:val="22"/>
        </w:rPr>
        <w:t xml:space="preserve"> </w:t>
      </w:r>
      <w:r w:rsidR="00C450AA" w:rsidRPr="00E248F2">
        <w:rPr>
          <w:rFonts w:ascii="Century Gothic" w:hAnsi="Century Gothic" w:cs="Arial"/>
          <w:sz w:val="22"/>
          <w:szCs w:val="22"/>
        </w:rPr>
        <w:t>COLONIAS VISITADAS (</w:t>
      </w:r>
      <w:r w:rsidR="007A2957">
        <w:rPr>
          <w:rFonts w:ascii="Century Gothic" w:hAnsi="Century Gothic" w:cs="Arial"/>
          <w:sz w:val="22"/>
          <w:szCs w:val="22"/>
        </w:rPr>
        <w:t xml:space="preserve">CENTRO, RESIDENCIAL REVOLUCIÓN, MIRAVALLE, LÓPEZ COTILLA, PONCIANO ARRIAGA, ALAMO ORIENTE, EL SAUZ, GUAYABITOS, VALLE VERDE, </w:t>
      </w:r>
      <w:r w:rsidR="007E403E">
        <w:rPr>
          <w:rFonts w:ascii="Century Gothic" w:hAnsi="Century Gothic" w:cs="Arial"/>
          <w:sz w:val="22"/>
          <w:szCs w:val="22"/>
        </w:rPr>
        <w:t xml:space="preserve">DURAZNERA, LAS HUERTAS, BALCONES DE SANTA MARÍA, TOLUQUILLA, RANCHO BLANCO, LOMAS DE LA VICTORIA, SANTA ANITA, HACIENDAS </w:t>
      </w:r>
      <w:r w:rsidR="00174BDB">
        <w:rPr>
          <w:rFonts w:ascii="Century Gothic" w:hAnsi="Century Gothic" w:cs="Arial"/>
          <w:sz w:val="22"/>
          <w:szCs w:val="22"/>
        </w:rPr>
        <w:t>DE SAN JOSE, ALAMO INDUSTRIAL, CERRO DEL CUATRO, GUADALUPE EJIDAL, HACIENDAS DEL REAL, VALLE DE LA MISERICORDIA Y PARQUES COLÓN.</w:t>
      </w: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487E38" w:rsidRDefault="00487E38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5901C6" w:rsidRDefault="005901C6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C450AA" w:rsidRP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E069A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925B7A" w:rsidRPr="00D34EA3" w:rsidRDefault="00C34052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</w:t>
      </w:r>
    </w:p>
    <w:p w:rsidR="006D704C" w:rsidRPr="00D34EA3" w:rsidRDefault="006D704C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D704C" w:rsidRDefault="006D704C" w:rsidP="006A40CA">
      <w:pPr>
        <w:pStyle w:val="Prrafodelista"/>
        <w:jc w:val="both"/>
        <w:rPr>
          <w:rFonts w:ascii="Century Gothic" w:hAnsi="Century Gothic" w:cs="Arial"/>
          <w:szCs w:val="24"/>
        </w:rPr>
      </w:pPr>
    </w:p>
    <w:p w:rsidR="007B085B" w:rsidRDefault="007B085B" w:rsidP="006A40CA">
      <w:pPr>
        <w:jc w:val="both"/>
        <w:rPr>
          <w:rFonts w:ascii="Century Gothic" w:hAnsi="Century Gothic" w:cs="Arial"/>
          <w:szCs w:val="24"/>
        </w:rPr>
      </w:pPr>
    </w:p>
    <w:p w:rsidR="007B085B" w:rsidRPr="00A3534B" w:rsidRDefault="007B085B" w:rsidP="007B085B">
      <w:pPr>
        <w:jc w:val="both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 </w:t>
      </w: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7B085B" w:rsidRPr="004148E8" w:rsidRDefault="007B085B" w:rsidP="007B085B">
      <w:pPr>
        <w:pStyle w:val="Prrafodelista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7B085B" w:rsidRPr="00D006D7" w:rsidRDefault="007B085B" w:rsidP="007B085B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4148E8" w:rsidRDefault="004148E8" w:rsidP="00251411">
      <w:pPr>
        <w:jc w:val="both"/>
        <w:rPr>
          <w:rFonts w:ascii="Century Gothic" w:hAnsi="Century Gothic" w:cs="Arial"/>
          <w:szCs w:val="24"/>
        </w:rPr>
      </w:pPr>
    </w:p>
    <w:p w:rsidR="00A3534B" w:rsidRPr="00A3534B" w:rsidRDefault="00A3534B" w:rsidP="00A3534B">
      <w:pPr>
        <w:jc w:val="both"/>
        <w:rPr>
          <w:rFonts w:ascii="Century Gothic" w:hAnsi="Century Gothic" w:cs="Arial"/>
          <w:szCs w:val="24"/>
        </w:rPr>
      </w:pPr>
    </w:p>
    <w:p w:rsidR="004148E8" w:rsidRPr="004148E8" w:rsidRDefault="00CA4B04" w:rsidP="004148E8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</w:t>
      </w:r>
      <w:r w:rsidR="002429B2" w:rsidRPr="004148E8"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pStyle w:val="Prrafodelista"/>
        <w:rPr>
          <w:rFonts w:ascii="Century Gothic" w:hAnsi="Century Gothic" w:cs="Arial"/>
          <w:szCs w:val="24"/>
        </w:rPr>
      </w:pPr>
    </w:p>
    <w:p w:rsidR="00D71781" w:rsidRPr="004148E8" w:rsidRDefault="00F163C7" w:rsidP="004148E8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875CD6" w:rsidRPr="00D006D7" w:rsidRDefault="00875CD6" w:rsidP="00ED705E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D006D7" w:rsidSect="00FC6110">
      <w:head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CB" w:rsidRDefault="008452CB" w:rsidP="002F5EB7">
      <w:r>
        <w:separator/>
      </w:r>
    </w:p>
  </w:endnote>
  <w:endnote w:type="continuationSeparator" w:id="0">
    <w:p w:rsidR="008452CB" w:rsidRDefault="008452CB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CB" w:rsidRDefault="008452CB" w:rsidP="002F5EB7">
      <w:r>
        <w:separator/>
      </w:r>
    </w:p>
  </w:footnote>
  <w:footnote w:type="continuationSeparator" w:id="0">
    <w:p w:rsidR="008452CB" w:rsidRDefault="008452CB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4B" w:rsidRDefault="00B7494B">
    <w:pPr>
      <w:pStyle w:val="Encabezado"/>
    </w:pPr>
    <w:r w:rsidRPr="00B7494B">
      <w:rPr>
        <w:rFonts w:ascii="Swis721 Ex BT" w:hAnsi="Swis721 Ex BT" w:cs="Arial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303A7294" wp14:editId="4D4A5EA6">
          <wp:simplePos x="0" y="0"/>
          <wp:positionH relativeFrom="column">
            <wp:posOffset>-375286</wp:posOffset>
          </wp:positionH>
          <wp:positionV relativeFrom="paragraph">
            <wp:posOffset>121920</wp:posOffset>
          </wp:positionV>
          <wp:extent cx="2066925" cy="1104900"/>
          <wp:effectExtent l="0" t="0" r="9525" b="0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20A22"/>
    <w:rsid w:val="0004315D"/>
    <w:rsid w:val="000432B2"/>
    <w:rsid w:val="0004540C"/>
    <w:rsid w:val="00050FCE"/>
    <w:rsid w:val="000645D7"/>
    <w:rsid w:val="0007371B"/>
    <w:rsid w:val="000A670F"/>
    <w:rsid w:val="000C4432"/>
    <w:rsid w:val="000C60A3"/>
    <w:rsid w:val="000C6A0B"/>
    <w:rsid w:val="000E2F88"/>
    <w:rsid w:val="000F43A4"/>
    <w:rsid w:val="00140877"/>
    <w:rsid w:val="001416C8"/>
    <w:rsid w:val="00174BDB"/>
    <w:rsid w:val="001909BE"/>
    <w:rsid w:val="0019593D"/>
    <w:rsid w:val="001B6E67"/>
    <w:rsid w:val="001C0CC1"/>
    <w:rsid w:val="001C2C2F"/>
    <w:rsid w:val="001F121A"/>
    <w:rsid w:val="001F41EB"/>
    <w:rsid w:val="002429B2"/>
    <w:rsid w:val="00247430"/>
    <w:rsid w:val="00251411"/>
    <w:rsid w:val="002620F9"/>
    <w:rsid w:val="002655EB"/>
    <w:rsid w:val="00266F7C"/>
    <w:rsid w:val="002727C3"/>
    <w:rsid w:val="00287995"/>
    <w:rsid w:val="002B0E9D"/>
    <w:rsid w:val="002E0D41"/>
    <w:rsid w:val="002E2A6C"/>
    <w:rsid w:val="002F1AB2"/>
    <w:rsid w:val="002F5EB7"/>
    <w:rsid w:val="0031761E"/>
    <w:rsid w:val="0032120E"/>
    <w:rsid w:val="00323BEB"/>
    <w:rsid w:val="0033780B"/>
    <w:rsid w:val="00384287"/>
    <w:rsid w:val="00385D8D"/>
    <w:rsid w:val="003A058C"/>
    <w:rsid w:val="003B117B"/>
    <w:rsid w:val="003C5818"/>
    <w:rsid w:val="003E4AB6"/>
    <w:rsid w:val="00401E95"/>
    <w:rsid w:val="00412A31"/>
    <w:rsid w:val="004148E8"/>
    <w:rsid w:val="00461F60"/>
    <w:rsid w:val="0047098E"/>
    <w:rsid w:val="00470C43"/>
    <w:rsid w:val="00487E38"/>
    <w:rsid w:val="004B73B0"/>
    <w:rsid w:val="004B7F6C"/>
    <w:rsid w:val="004C1DF1"/>
    <w:rsid w:val="004D56A4"/>
    <w:rsid w:val="004F1BED"/>
    <w:rsid w:val="004F4D3A"/>
    <w:rsid w:val="00543F5D"/>
    <w:rsid w:val="00561865"/>
    <w:rsid w:val="00586310"/>
    <w:rsid w:val="005901C6"/>
    <w:rsid w:val="005B61B6"/>
    <w:rsid w:val="005C4366"/>
    <w:rsid w:val="005F3351"/>
    <w:rsid w:val="00603680"/>
    <w:rsid w:val="00614D46"/>
    <w:rsid w:val="006343B1"/>
    <w:rsid w:val="00645929"/>
    <w:rsid w:val="00671D47"/>
    <w:rsid w:val="00687A79"/>
    <w:rsid w:val="006965CA"/>
    <w:rsid w:val="006A40CA"/>
    <w:rsid w:val="006B2610"/>
    <w:rsid w:val="006B4B85"/>
    <w:rsid w:val="006B5A15"/>
    <w:rsid w:val="006D704C"/>
    <w:rsid w:val="00753A66"/>
    <w:rsid w:val="00762A4D"/>
    <w:rsid w:val="00774502"/>
    <w:rsid w:val="00781676"/>
    <w:rsid w:val="00785D57"/>
    <w:rsid w:val="007A09FD"/>
    <w:rsid w:val="007A2957"/>
    <w:rsid w:val="007B085B"/>
    <w:rsid w:val="007E403E"/>
    <w:rsid w:val="007F3CEE"/>
    <w:rsid w:val="00805A7B"/>
    <w:rsid w:val="008452CB"/>
    <w:rsid w:val="00875CD6"/>
    <w:rsid w:val="00880B3E"/>
    <w:rsid w:val="00896D51"/>
    <w:rsid w:val="008B684F"/>
    <w:rsid w:val="008C651A"/>
    <w:rsid w:val="008F5628"/>
    <w:rsid w:val="00912986"/>
    <w:rsid w:val="00922788"/>
    <w:rsid w:val="00923060"/>
    <w:rsid w:val="00925B7A"/>
    <w:rsid w:val="00927419"/>
    <w:rsid w:val="0094053E"/>
    <w:rsid w:val="00946A7D"/>
    <w:rsid w:val="009753FF"/>
    <w:rsid w:val="00997E8D"/>
    <w:rsid w:val="009C6304"/>
    <w:rsid w:val="009D3455"/>
    <w:rsid w:val="009D3CC3"/>
    <w:rsid w:val="009E6B46"/>
    <w:rsid w:val="009F1421"/>
    <w:rsid w:val="00A067C2"/>
    <w:rsid w:val="00A34C4C"/>
    <w:rsid w:val="00A3534B"/>
    <w:rsid w:val="00A4676E"/>
    <w:rsid w:val="00AA1110"/>
    <w:rsid w:val="00AC2FAD"/>
    <w:rsid w:val="00B050AD"/>
    <w:rsid w:val="00B1153A"/>
    <w:rsid w:val="00B210BD"/>
    <w:rsid w:val="00B51E00"/>
    <w:rsid w:val="00B60329"/>
    <w:rsid w:val="00B7494B"/>
    <w:rsid w:val="00B7668C"/>
    <w:rsid w:val="00B82295"/>
    <w:rsid w:val="00B83584"/>
    <w:rsid w:val="00BA0E25"/>
    <w:rsid w:val="00BB3B3B"/>
    <w:rsid w:val="00BB5529"/>
    <w:rsid w:val="00BC34CF"/>
    <w:rsid w:val="00BC5125"/>
    <w:rsid w:val="00BE4909"/>
    <w:rsid w:val="00C216DD"/>
    <w:rsid w:val="00C34052"/>
    <w:rsid w:val="00C450AA"/>
    <w:rsid w:val="00C823E2"/>
    <w:rsid w:val="00C86B29"/>
    <w:rsid w:val="00C87BAD"/>
    <w:rsid w:val="00C97D58"/>
    <w:rsid w:val="00CA4B04"/>
    <w:rsid w:val="00CE1E76"/>
    <w:rsid w:val="00CF1950"/>
    <w:rsid w:val="00CF5275"/>
    <w:rsid w:val="00CF70D8"/>
    <w:rsid w:val="00D006D7"/>
    <w:rsid w:val="00D2228D"/>
    <w:rsid w:val="00D256DB"/>
    <w:rsid w:val="00D34EA3"/>
    <w:rsid w:val="00D71781"/>
    <w:rsid w:val="00DA7E0C"/>
    <w:rsid w:val="00DC4F2D"/>
    <w:rsid w:val="00DD3788"/>
    <w:rsid w:val="00DE1397"/>
    <w:rsid w:val="00E069A3"/>
    <w:rsid w:val="00E248F2"/>
    <w:rsid w:val="00E5526C"/>
    <w:rsid w:val="00E57045"/>
    <w:rsid w:val="00E72B88"/>
    <w:rsid w:val="00E9417A"/>
    <w:rsid w:val="00E94CA1"/>
    <w:rsid w:val="00EB7D3A"/>
    <w:rsid w:val="00EC2139"/>
    <w:rsid w:val="00EC75DB"/>
    <w:rsid w:val="00ED348E"/>
    <w:rsid w:val="00ED3667"/>
    <w:rsid w:val="00ED705E"/>
    <w:rsid w:val="00EE08F3"/>
    <w:rsid w:val="00F04302"/>
    <w:rsid w:val="00F103D6"/>
    <w:rsid w:val="00F163C7"/>
    <w:rsid w:val="00F279E1"/>
    <w:rsid w:val="00F30617"/>
    <w:rsid w:val="00F352AD"/>
    <w:rsid w:val="00F4095D"/>
    <w:rsid w:val="00F818B6"/>
    <w:rsid w:val="00F87448"/>
    <w:rsid w:val="00F93571"/>
    <w:rsid w:val="00FA4C74"/>
    <w:rsid w:val="00FA56C2"/>
    <w:rsid w:val="00FA5ECC"/>
    <w:rsid w:val="00FC6110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6096E-4212-4BF1-9192-89876F24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José Antonio Cervantes Flores</cp:lastModifiedBy>
  <cp:revision>2</cp:revision>
  <cp:lastPrinted>2020-02-05T16:05:00Z</cp:lastPrinted>
  <dcterms:created xsi:type="dcterms:W3CDTF">2020-03-17T17:02:00Z</dcterms:created>
  <dcterms:modified xsi:type="dcterms:W3CDTF">2020-03-17T17:02:00Z</dcterms:modified>
</cp:coreProperties>
</file>