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2A" w:rsidRPr="00A544CB" w:rsidRDefault="00117BA0" w:rsidP="004A7B30">
      <w:pPr>
        <w:jc w:val="both"/>
        <w:rPr>
          <w:b/>
        </w:rPr>
      </w:pPr>
      <w:r>
        <w:rPr>
          <w:b/>
        </w:rPr>
        <w:t>6</w:t>
      </w:r>
      <w:r w:rsidR="0070702A" w:rsidRPr="00A544CB">
        <w:rPr>
          <w:b/>
        </w:rPr>
        <w:t xml:space="preserve"> DE </w:t>
      </w:r>
      <w:r w:rsidR="000B3FD0">
        <w:rPr>
          <w:b/>
        </w:rPr>
        <w:t>FEBRERO</w:t>
      </w:r>
      <w:r w:rsidR="0070702A" w:rsidRPr="00A544CB">
        <w:rPr>
          <w:b/>
        </w:rPr>
        <w:t>:</w:t>
      </w:r>
    </w:p>
    <w:p w:rsidR="00EF3C65" w:rsidRDefault="00117BA0" w:rsidP="004A7B30">
      <w:pPr>
        <w:jc w:val="both"/>
      </w:pPr>
      <w:r>
        <w:t xml:space="preserve">10 </w:t>
      </w:r>
      <w:r w:rsidR="003E0D41">
        <w:t xml:space="preserve"> HRS.</w:t>
      </w:r>
    </w:p>
    <w:p w:rsidR="0070702A" w:rsidRDefault="00117BA0" w:rsidP="004A7B30">
      <w:pPr>
        <w:jc w:val="both"/>
      </w:pPr>
      <w:r>
        <w:t>REUNIÓN DEL CONSEJO MUNICIPAL DE PARTICIPACIÓN EN LA EDUCACIÓN DEL MUNICIPIO DE SAN PEDRO</w:t>
      </w:r>
      <w:r w:rsidR="003E0D41">
        <w:t xml:space="preserve"> / EN SALA </w:t>
      </w:r>
      <w:r>
        <w:t>124 DEL CENTRO CULTURAL EL REFUGIO</w:t>
      </w:r>
    </w:p>
    <w:p w:rsidR="00117BA0" w:rsidRDefault="00117BA0" w:rsidP="004A7B30">
      <w:pPr>
        <w:jc w:val="both"/>
      </w:pPr>
      <w:r>
        <w:t>13 HRS</w:t>
      </w:r>
    </w:p>
    <w:p w:rsidR="00117BA0" w:rsidRDefault="00117BA0" w:rsidP="004A7B30">
      <w:pPr>
        <w:jc w:val="both"/>
      </w:pPr>
      <w:r>
        <w:t>SESIÓN ORDINARIA DE REGLAMENTOS Y PUNTOS LEGISLATIVOS EN CONJUNTO CON HACIENDA, PATRIMONIO Y PRESUPUESTO / EN SALA DE CABILDO</w:t>
      </w:r>
    </w:p>
    <w:p w:rsidR="00117BA0" w:rsidRPr="00A544CB" w:rsidRDefault="00117BA0" w:rsidP="00117BA0">
      <w:pPr>
        <w:jc w:val="both"/>
        <w:rPr>
          <w:b/>
        </w:rPr>
      </w:pPr>
      <w:r>
        <w:rPr>
          <w:b/>
        </w:rPr>
        <w:t>9</w:t>
      </w:r>
      <w:r w:rsidRPr="00A544CB">
        <w:rPr>
          <w:b/>
        </w:rPr>
        <w:t xml:space="preserve"> DE </w:t>
      </w:r>
      <w:r>
        <w:rPr>
          <w:b/>
        </w:rPr>
        <w:t>FEBRERO</w:t>
      </w:r>
      <w:r w:rsidRPr="00A544CB">
        <w:rPr>
          <w:b/>
        </w:rPr>
        <w:t>:</w:t>
      </w:r>
    </w:p>
    <w:p w:rsidR="00EF3C65" w:rsidRDefault="00EF3C65" w:rsidP="004A7B30">
      <w:pPr>
        <w:jc w:val="both"/>
      </w:pPr>
      <w:r>
        <w:t>1</w:t>
      </w:r>
      <w:r w:rsidR="00212957">
        <w:t>4 HRS.</w:t>
      </w:r>
    </w:p>
    <w:p w:rsidR="00925780" w:rsidRDefault="00212957" w:rsidP="004A7B30">
      <w:pPr>
        <w:jc w:val="both"/>
      </w:pPr>
      <w:r>
        <w:t>SESIÓN ORDINARIA DE LA JUNTA DE GOBIERNO DEL INSTITUTO DE LA JUVENTUD</w:t>
      </w:r>
      <w:r w:rsidR="003E0D41">
        <w:t xml:space="preserve"> / </w:t>
      </w:r>
      <w:r w:rsidR="007C1F8E">
        <w:t xml:space="preserve">EN </w:t>
      </w:r>
      <w:r>
        <w:t xml:space="preserve">SALA DE </w:t>
      </w:r>
      <w:r w:rsidR="000C0069">
        <w:t>EX</w:t>
      </w:r>
      <w:r>
        <w:t>PRESIDENTES</w:t>
      </w:r>
    </w:p>
    <w:p w:rsidR="00212957" w:rsidRDefault="00212957" w:rsidP="004A7B30">
      <w:pPr>
        <w:jc w:val="both"/>
      </w:pPr>
      <w:r>
        <w:t>19 HRS</w:t>
      </w:r>
    </w:p>
    <w:p w:rsidR="00212957" w:rsidRDefault="00212957" w:rsidP="004A7B30">
      <w:pPr>
        <w:jc w:val="both"/>
      </w:pPr>
      <w:r>
        <w:t>SESIÓN DE CABILDO / SALA DE CABILDO</w:t>
      </w:r>
    </w:p>
    <w:p w:rsidR="009B0B26" w:rsidRPr="00A544CB" w:rsidRDefault="009B0B26" w:rsidP="009B0B26">
      <w:pPr>
        <w:jc w:val="both"/>
        <w:rPr>
          <w:b/>
        </w:rPr>
      </w:pPr>
      <w:r>
        <w:rPr>
          <w:b/>
        </w:rPr>
        <w:t>16</w:t>
      </w:r>
      <w:r w:rsidRPr="00A544CB">
        <w:rPr>
          <w:b/>
        </w:rPr>
        <w:t xml:space="preserve"> DE </w:t>
      </w:r>
      <w:r>
        <w:rPr>
          <w:b/>
        </w:rPr>
        <w:t>FEBRERO</w:t>
      </w:r>
      <w:r w:rsidRPr="00A544CB">
        <w:rPr>
          <w:b/>
        </w:rPr>
        <w:t>:</w:t>
      </w:r>
    </w:p>
    <w:p w:rsidR="007A1D6A" w:rsidRDefault="007A1D6A" w:rsidP="007A1D6A">
      <w:pPr>
        <w:jc w:val="both"/>
      </w:pPr>
      <w:r>
        <w:t>1</w:t>
      </w:r>
      <w:r w:rsidR="009B0B26">
        <w:t xml:space="preserve">1 </w:t>
      </w:r>
      <w:r>
        <w:t>HRS.</w:t>
      </w:r>
    </w:p>
    <w:p w:rsidR="007A1D6A" w:rsidRDefault="00E049E2" w:rsidP="007A1D6A">
      <w:pPr>
        <w:jc w:val="both"/>
      </w:pPr>
      <w:r>
        <w:t>SESIÓN DE LA COMISIÓN DE DERECHOS HUMANOS / SALA DE JUNTAS DE REGIDORES</w:t>
      </w:r>
    </w:p>
    <w:p w:rsidR="009B0B26" w:rsidRPr="00A544CB" w:rsidRDefault="00E049E2" w:rsidP="009B0B26">
      <w:pPr>
        <w:jc w:val="both"/>
        <w:rPr>
          <w:b/>
        </w:rPr>
      </w:pPr>
      <w:r>
        <w:rPr>
          <w:b/>
        </w:rPr>
        <w:t>20</w:t>
      </w:r>
      <w:r w:rsidR="009B0B26" w:rsidRPr="00A544CB">
        <w:rPr>
          <w:b/>
        </w:rPr>
        <w:t xml:space="preserve"> DE </w:t>
      </w:r>
      <w:r w:rsidR="009B0B26">
        <w:rPr>
          <w:b/>
        </w:rPr>
        <w:t>FEBRERO</w:t>
      </w:r>
      <w:r w:rsidR="009B0B26" w:rsidRPr="00A544CB">
        <w:rPr>
          <w:b/>
        </w:rPr>
        <w:t>:</w:t>
      </w:r>
    </w:p>
    <w:p w:rsidR="007A1D6A" w:rsidRDefault="00E049E2" w:rsidP="007A1D6A">
      <w:pPr>
        <w:jc w:val="both"/>
      </w:pPr>
      <w:r>
        <w:t>11</w:t>
      </w:r>
      <w:r w:rsidR="007A1D6A">
        <w:t xml:space="preserve"> HRS.</w:t>
      </w:r>
    </w:p>
    <w:p w:rsidR="007A1D6A" w:rsidRDefault="00E049E2" w:rsidP="007A1D6A">
      <w:pPr>
        <w:jc w:val="both"/>
      </w:pPr>
      <w:r>
        <w:t>ENTREGA DE PROGRAMA “TE QUEREMOS JEFA” / EN EL PATIO DEL REFUGIO</w:t>
      </w:r>
    </w:p>
    <w:p w:rsidR="00E049E2" w:rsidRPr="00A544CB" w:rsidRDefault="00E049E2" w:rsidP="00E049E2">
      <w:pPr>
        <w:jc w:val="both"/>
        <w:rPr>
          <w:b/>
        </w:rPr>
      </w:pPr>
      <w:r>
        <w:rPr>
          <w:b/>
        </w:rPr>
        <w:t>21</w:t>
      </w:r>
      <w:r w:rsidRPr="00A544CB">
        <w:rPr>
          <w:b/>
        </w:rPr>
        <w:t xml:space="preserve"> DE </w:t>
      </w:r>
      <w:r>
        <w:rPr>
          <w:b/>
        </w:rPr>
        <w:t>FEBRERO</w:t>
      </w:r>
      <w:r w:rsidRPr="00A544CB">
        <w:rPr>
          <w:b/>
        </w:rPr>
        <w:t>:</w:t>
      </w:r>
    </w:p>
    <w:p w:rsidR="00E049E2" w:rsidRDefault="00E049E2" w:rsidP="00E049E2">
      <w:pPr>
        <w:jc w:val="both"/>
      </w:pPr>
      <w:r>
        <w:t>9</w:t>
      </w:r>
      <w:r>
        <w:t xml:space="preserve"> HRS.</w:t>
      </w:r>
    </w:p>
    <w:p w:rsidR="00E049E2" w:rsidRDefault="00E049E2" w:rsidP="00E049E2">
      <w:pPr>
        <w:jc w:val="both"/>
      </w:pPr>
      <w:r>
        <w:t xml:space="preserve">ENTREGA DE PROGRAMA “TE QUEREMOS </w:t>
      </w:r>
      <w:r>
        <w:t>PREPARADO</w:t>
      </w:r>
      <w:r>
        <w:t>” / EN EL PATIO DEL REFUGIO</w:t>
      </w:r>
    </w:p>
    <w:p w:rsidR="00FC7B46" w:rsidRPr="00A544CB" w:rsidRDefault="00FC7B46" w:rsidP="00FC7B46">
      <w:pPr>
        <w:jc w:val="both"/>
        <w:rPr>
          <w:b/>
        </w:rPr>
      </w:pPr>
      <w:r>
        <w:rPr>
          <w:b/>
        </w:rPr>
        <w:t>27</w:t>
      </w:r>
      <w:r w:rsidRPr="00A544CB">
        <w:rPr>
          <w:b/>
        </w:rPr>
        <w:t xml:space="preserve"> DE </w:t>
      </w:r>
      <w:r>
        <w:rPr>
          <w:b/>
        </w:rPr>
        <w:t>FEBRERO</w:t>
      </w:r>
      <w:r w:rsidRPr="00A544CB">
        <w:rPr>
          <w:b/>
        </w:rPr>
        <w:t>:</w:t>
      </w:r>
    </w:p>
    <w:p w:rsidR="00AE72F4" w:rsidRDefault="00FC7B46" w:rsidP="00AE72F4">
      <w:pPr>
        <w:jc w:val="both"/>
      </w:pPr>
      <w:r>
        <w:t>10:50</w:t>
      </w:r>
      <w:r w:rsidR="00AE72F4">
        <w:t xml:space="preserve"> HRS.</w:t>
      </w:r>
    </w:p>
    <w:p w:rsidR="005E49AD" w:rsidRDefault="00C07984" w:rsidP="000F0C03">
      <w:pPr>
        <w:jc w:val="both"/>
      </w:pPr>
      <w:r>
        <w:t>SESIÓN DE COMISIÓN DE REGULARIZACIÓN DE PREDIOS / SALA DE JUNTAS DE REGIDORES</w:t>
      </w:r>
    </w:p>
    <w:p w:rsidR="009719B6" w:rsidRDefault="009719B6" w:rsidP="004A7B30">
      <w:pPr>
        <w:jc w:val="both"/>
      </w:pPr>
      <w:bookmarkStart w:id="0" w:name="_GoBack"/>
      <w:bookmarkEnd w:id="0"/>
    </w:p>
    <w:p w:rsidR="0070702A" w:rsidRDefault="0070702A" w:rsidP="004A7B30">
      <w:pPr>
        <w:jc w:val="both"/>
      </w:pPr>
    </w:p>
    <w:p w:rsidR="0070702A" w:rsidRDefault="0070702A" w:rsidP="004A7B30">
      <w:pPr>
        <w:jc w:val="both"/>
      </w:pPr>
    </w:p>
    <w:p w:rsidR="0070702A" w:rsidRDefault="0070702A" w:rsidP="004A7B30">
      <w:pPr>
        <w:jc w:val="both"/>
      </w:pPr>
    </w:p>
    <w:sectPr w:rsidR="0070702A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BA4" w:rsidRDefault="00190BA4" w:rsidP="00F907CB">
      <w:pPr>
        <w:spacing w:after="0" w:line="240" w:lineRule="auto"/>
      </w:pPr>
      <w:r>
        <w:separator/>
      </w:r>
    </w:p>
  </w:endnote>
  <w:endnote w:type="continuationSeparator" w:id="0">
    <w:p w:rsidR="00190BA4" w:rsidRDefault="00190BA4" w:rsidP="00F9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6229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907CB" w:rsidRDefault="00F907C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9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79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7CB" w:rsidRDefault="00F907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BA4" w:rsidRDefault="00190BA4" w:rsidP="00F907CB">
      <w:pPr>
        <w:spacing w:after="0" w:line="240" w:lineRule="auto"/>
      </w:pPr>
      <w:r>
        <w:separator/>
      </w:r>
    </w:p>
  </w:footnote>
  <w:footnote w:type="continuationSeparator" w:id="0">
    <w:p w:rsidR="00190BA4" w:rsidRDefault="00190BA4" w:rsidP="00F90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2A"/>
    <w:rsid w:val="00030242"/>
    <w:rsid w:val="000601C1"/>
    <w:rsid w:val="000A611F"/>
    <w:rsid w:val="000B3FD0"/>
    <w:rsid w:val="000C0069"/>
    <w:rsid w:val="000E530E"/>
    <w:rsid w:val="000F0C03"/>
    <w:rsid w:val="00117BA0"/>
    <w:rsid w:val="00136CA8"/>
    <w:rsid w:val="00161C98"/>
    <w:rsid w:val="00175968"/>
    <w:rsid w:val="00190BA4"/>
    <w:rsid w:val="001C2E37"/>
    <w:rsid w:val="00212957"/>
    <w:rsid w:val="00220ACF"/>
    <w:rsid w:val="00267366"/>
    <w:rsid w:val="002C2B09"/>
    <w:rsid w:val="002E1099"/>
    <w:rsid w:val="002F05EA"/>
    <w:rsid w:val="002F338E"/>
    <w:rsid w:val="003E0D41"/>
    <w:rsid w:val="00423884"/>
    <w:rsid w:val="004A7B30"/>
    <w:rsid w:val="004C01DA"/>
    <w:rsid w:val="00514060"/>
    <w:rsid w:val="005D5B6B"/>
    <w:rsid w:val="005D62B4"/>
    <w:rsid w:val="005E49AD"/>
    <w:rsid w:val="00623B77"/>
    <w:rsid w:val="006A6AEB"/>
    <w:rsid w:val="0070702A"/>
    <w:rsid w:val="00757E97"/>
    <w:rsid w:val="00785431"/>
    <w:rsid w:val="007A1D6A"/>
    <w:rsid w:val="007C1F8E"/>
    <w:rsid w:val="00887EBF"/>
    <w:rsid w:val="008A5033"/>
    <w:rsid w:val="008B2C71"/>
    <w:rsid w:val="00925780"/>
    <w:rsid w:val="00931D32"/>
    <w:rsid w:val="009559D4"/>
    <w:rsid w:val="009719B6"/>
    <w:rsid w:val="00977981"/>
    <w:rsid w:val="009B0B26"/>
    <w:rsid w:val="009D16D4"/>
    <w:rsid w:val="00A544CB"/>
    <w:rsid w:val="00AE72F4"/>
    <w:rsid w:val="00AF5371"/>
    <w:rsid w:val="00B15A1C"/>
    <w:rsid w:val="00B656EC"/>
    <w:rsid w:val="00C07984"/>
    <w:rsid w:val="00D65AC6"/>
    <w:rsid w:val="00D7370B"/>
    <w:rsid w:val="00DD0EED"/>
    <w:rsid w:val="00E049E2"/>
    <w:rsid w:val="00E10D68"/>
    <w:rsid w:val="00E41F94"/>
    <w:rsid w:val="00E47A3D"/>
    <w:rsid w:val="00EF3C65"/>
    <w:rsid w:val="00F76404"/>
    <w:rsid w:val="00F81ED5"/>
    <w:rsid w:val="00F907CB"/>
    <w:rsid w:val="00FC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8DBFC-C5E3-44BE-95D3-0614E7FD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C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07CB"/>
  </w:style>
  <w:style w:type="paragraph" w:styleId="Piedepgina">
    <w:name w:val="footer"/>
    <w:basedOn w:val="Normal"/>
    <w:link w:val="PiedepginaCar"/>
    <w:uiPriority w:val="99"/>
    <w:unhideWhenUsed/>
    <w:rsid w:val="00F907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Reg. Juan Gonzalez</dc:creator>
  <cp:keywords/>
  <dc:description/>
  <cp:lastModifiedBy>Reg. Juan Gonzalez</cp:lastModifiedBy>
  <cp:revision>5</cp:revision>
  <cp:lastPrinted>2017-09-07T15:25:00Z</cp:lastPrinted>
  <dcterms:created xsi:type="dcterms:W3CDTF">2018-03-12T18:18:00Z</dcterms:created>
  <dcterms:modified xsi:type="dcterms:W3CDTF">2018-03-14T19:50:00Z</dcterms:modified>
</cp:coreProperties>
</file>