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68" w:rsidRDefault="00645068" w:rsidP="00C5439E">
      <w:pPr>
        <w:jc w:val="center"/>
        <w:rPr>
          <w:b/>
        </w:rPr>
      </w:pPr>
    </w:p>
    <w:p w:rsidR="00C5439E" w:rsidRDefault="00C5439E" w:rsidP="00C5439E">
      <w:pPr>
        <w:jc w:val="center"/>
        <w:rPr>
          <w:b/>
        </w:rPr>
      </w:pPr>
      <w:r>
        <w:rPr>
          <w:b/>
        </w:rPr>
        <w:t xml:space="preserve">AGENDA DE LAS ACTIVIDADES REALIZADAS </w:t>
      </w:r>
      <w:r w:rsidR="00D02EB9">
        <w:rPr>
          <w:b/>
        </w:rPr>
        <w:t>CORRESPONDIENTES AL MES DE MAYO</w:t>
      </w:r>
      <w:r>
        <w:rPr>
          <w:b/>
        </w:rPr>
        <w:t xml:space="preserve"> DEL 2018</w:t>
      </w:r>
    </w:p>
    <w:p w:rsidR="00C5439E" w:rsidRDefault="00C5439E" w:rsidP="00C5439E">
      <w:pPr>
        <w:spacing w:after="0" w:line="240" w:lineRule="auto"/>
        <w:jc w:val="center"/>
        <w:rPr>
          <w:b/>
        </w:rPr>
      </w:pPr>
      <w:r>
        <w:rPr>
          <w:b/>
        </w:rPr>
        <w:t>REGIDOR IVÁN OMAR GONZÁLEZ SOLÍS</w:t>
      </w:r>
    </w:p>
    <w:p w:rsidR="00C5439E" w:rsidRPr="00A544CB" w:rsidRDefault="00C5439E" w:rsidP="00C5439E">
      <w:pPr>
        <w:spacing w:after="0" w:line="240" w:lineRule="auto"/>
        <w:jc w:val="both"/>
        <w:rPr>
          <w:b/>
        </w:rPr>
      </w:pPr>
    </w:p>
    <w:p w:rsidR="00C5439E" w:rsidRDefault="00C5439E" w:rsidP="004A7B30">
      <w:pPr>
        <w:jc w:val="both"/>
        <w:rPr>
          <w:b/>
        </w:rPr>
      </w:pPr>
    </w:p>
    <w:p w:rsidR="00645068" w:rsidRDefault="00645068" w:rsidP="004A7B30">
      <w:pPr>
        <w:jc w:val="both"/>
        <w:rPr>
          <w:b/>
        </w:rPr>
      </w:pPr>
    </w:p>
    <w:p w:rsidR="0070702A" w:rsidRPr="00A544CB" w:rsidRDefault="00645068" w:rsidP="004A7B30">
      <w:pPr>
        <w:jc w:val="both"/>
        <w:rPr>
          <w:b/>
        </w:rPr>
      </w:pPr>
      <w:r>
        <w:rPr>
          <w:b/>
        </w:rPr>
        <w:t>8</w:t>
      </w:r>
      <w:r w:rsidR="0070702A" w:rsidRPr="00A544CB">
        <w:rPr>
          <w:b/>
        </w:rPr>
        <w:t xml:space="preserve"> DE </w:t>
      </w:r>
      <w:r>
        <w:rPr>
          <w:b/>
        </w:rPr>
        <w:t>MAYO</w:t>
      </w:r>
      <w:r w:rsidR="0070702A" w:rsidRPr="00A544CB">
        <w:rPr>
          <w:b/>
        </w:rPr>
        <w:t>:</w:t>
      </w:r>
    </w:p>
    <w:p w:rsidR="00645068" w:rsidRDefault="00645068" w:rsidP="00645068">
      <w:pPr>
        <w:jc w:val="both"/>
      </w:pPr>
      <w:r>
        <w:t>10:00  HRS.</w:t>
      </w:r>
    </w:p>
    <w:p w:rsidR="00645068" w:rsidRDefault="00645068" w:rsidP="00645068">
      <w:pPr>
        <w:jc w:val="both"/>
      </w:pPr>
      <w:r>
        <w:t xml:space="preserve">REUNIÓN DEL CONSEJO MUNICIPAL DE PARTICIPACION SOCIAL EN LA EDUCACIÓN “COMPAS”  / EN SALA </w:t>
      </w:r>
      <w:r>
        <w:t>124</w:t>
      </w:r>
      <w:r>
        <w:t xml:space="preserve"> DEL CENTRO CULTURAL EL REFUGIO </w:t>
      </w:r>
    </w:p>
    <w:p w:rsidR="00645068" w:rsidRDefault="00645068" w:rsidP="00645068">
      <w:pPr>
        <w:jc w:val="both"/>
      </w:pPr>
      <w:r>
        <w:t>13:30 HRS.</w:t>
      </w:r>
    </w:p>
    <w:p w:rsidR="00645068" w:rsidRDefault="00FB180E" w:rsidP="00645068">
      <w:pPr>
        <w:jc w:val="both"/>
      </w:pPr>
      <w:r>
        <w:t>COMISIÓ</w:t>
      </w:r>
      <w:r w:rsidR="00645068">
        <w:t>N DE ESTACIONAMIENTOS Y ESTACIONOMETROS / EN LA SALA DE JUNTAS DE REGIDORES</w:t>
      </w:r>
    </w:p>
    <w:p w:rsidR="00645068" w:rsidRPr="00A544CB" w:rsidRDefault="00645068" w:rsidP="00645068">
      <w:pPr>
        <w:jc w:val="both"/>
        <w:rPr>
          <w:b/>
        </w:rPr>
      </w:pPr>
      <w:r>
        <w:rPr>
          <w:b/>
        </w:rPr>
        <w:t>15</w:t>
      </w:r>
      <w:r w:rsidRPr="00A544CB">
        <w:rPr>
          <w:b/>
        </w:rPr>
        <w:t xml:space="preserve"> DE </w:t>
      </w:r>
      <w:r>
        <w:rPr>
          <w:b/>
        </w:rPr>
        <w:t>MAYO</w:t>
      </w:r>
      <w:r w:rsidRPr="00A544CB">
        <w:rPr>
          <w:b/>
        </w:rPr>
        <w:t>:</w:t>
      </w:r>
    </w:p>
    <w:p w:rsidR="00645068" w:rsidRDefault="00645068" w:rsidP="00645068">
      <w:pPr>
        <w:jc w:val="both"/>
      </w:pPr>
      <w:r>
        <w:t>11</w:t>
      </w:r>
      <w:r>
        <w:t>:00  HRS.</w:t>
      </w:r>
    </w:p>
    <w:p w:rsidR="00645068" w:rsidRDefault="00FB180E" w:rsidP="00645068">
      <w:pPr>
        <w:jc w:val="both"/>
      </w:pPr>
      <w:r>
        <w:t>COMISIÓ</w:t>
      </w:r>
      <w:r w:rsidR="00645068">
        <w:t>N DE VIALIDAD / EN LA SALA DE JUNTAS DE REGIDORES</w:t>
      </w:r>
    </w:p>
    <w:p w:rsidR="00645068" w:rsidRPr="00A544CB" w:rsidRDefault="00645068" w:rsidP="00645068">
      <w:pPr>
        <w:jc w:val="both"/>
        <w:rPr>
          <w:b/>
        </w:rPr>
      </w:pPr>
      <w:r>
        <w:rPr>
          <w:b/>
        </w:rPr>
        <w:t>16</w:t>
      </w:r>
      <w:r w:rsidRPr="00A544CB">
        <w:rPr>
          <w:b/>
        </w:rPr>
        <w:t xml:space="preserve"> DE </w:t>
      </w:r>
      <w:r>
        <w:rPr>
          <w:b/>
        </w:rPr>
        <w:t>MAYO</w:t>
      </w:r>
      <w:r w:rsidRPr="00A544CB">
        <w:rPr>
          <w:b/>
        </w:rPr>
        <w:t>:</w:t>
      </w:r>
    </w:p>
    <w:p w:rsidR="00645068" w:rsidRDefault="00645068" w:rsidP="00645068">
      <w:pPr>
        <w:jc w:val="both"/>
      </w:pPr>
      <w:r>
        <w:t>10</w:t>
      </w:r>
      <w:r>
        <w:t>:00  HRS.</w:t>
      </w:r>
    </w:p>
    <w:p w:rsidR="00645068" w:rsidRDefault="00FB180E" w:rsidP="00645068">
      <w:pPr>
        <w:jc w:val="both"/>
      </w:pPr>
      <w:r>
        <w:t>SESIÓ</w:t>
      </w:r>
      <w:r w:rsidR="00645068">
        <w:t xml:space="preserve">N SOLEMNE CON MOTIVO DE LA CONMEMORACION AL MERITO DOCENTE / EN LA CASA </w:t>
      </w:r>
      <w:r>
        <w:t>HISTÓ</w:t>
      </w:r>
      <w:r w:rsidR="00645068">
        <w:t xml:space="preserve">RICA </w:t>
      </w:r>
    </w:p>
    <w:p w:rsidR="00645068" w:rsidRPr="00A544CB" w:rsidRDefault="00645068" w:rsidP="00645068">
      <w:pPr>
        <w:jc w:val="both"/>
        <w:rPr>
          <w:b/>
        </w:rPr>
      </w:pPr>
      <w:r>
        <w:rPr>
          <w:b/>
        </w:rPr>
        <w:t>31</w:t>
      </w:r>
      <w:r w:rsidRPr="00A544CB">
        <w:rPr>
          <w:b/>
        </w:rPr>
        <w:t xml:space="preserve"> DE </w:t>
      </w:r>
      <w:r>
        <w:rPr>
          <w:b/>
        </w:rPr>
        <w:t>MAYO</w:t>
      </w:r>
      <w:r w:rsidRPr="00A544CB">
        <w:rPr>
          <w:b/>
        </w:rPr>
        <w:t>:</w:t>
      </w:r>
    </w:p>
    <w:p w:rsidR="00645068" w:rsidRDefault="00645068" w:rsidP="00645068">
      <w:pPr>
        <w:jc w:val="both"/>
      </w:pPr>
      <w:r>
        <w:t>1</w:t>
      </w:r>
      <w:r>
        <w:t>0</w:t>
      </w:r>
      <w:r>
        <w:t>:00  HRS.</w:t>
      </w:r>
      <w:bookmarkStart w:id="0" w:name="_GoBack"/>
      <w:bookmarkEnd w:id="0"/>
    </w:p>
    <w:p w:rsidR="00645068" w:rsidRDefault="00645068" w:rsidP="00645068">
      <w:pPr>
        <w:jc w:val="both"/>
      </w:pPr>
      <w:r>
        <w:t>SE CONVOCO A MESA DE TRABAJO</w:t>
      </w:r>
      <w:r w:rsidR="00FB180E">
        <w:t xml:space="preserve"> DE LA COMISIÓ</w:t>
      </w:r>
      <w:r>
        <w:t>N DE EDUCACIÓN E</w:t>
      </w:r>
      <w:r w:rsidR="00FB180E">
        <w:t>N CONJUNTO CON LA COMISIÓ</w:t>
      </w:r>
      <w:r>
        <w:t>N DE HACIENDA, PATRIMONIO Y PRESUPUESTO / EN SALA DE CABILDO</w:t>
      </w:r>
    </w:p>
    <w:p w:rsidR="00645068" w:rsidRDefault="00645068" w:rsidP="00645068">
      <w:pPr>
        <w:jc w:val="both"/>
      </w:pPr>
    </w:p>
    <w:sectPr w:rsidR="00645068" w:rsidSect="00645068">
      <w:footerReference w:type="default" r:id="rId6"/>
      <w:pgSz w:w="12240" w:h="15840" w:code="1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5A" w:rsidRDefault="002A1B5A" w:rsidP="00F907CB">
      <w:pPr>
        <w:spacing w:after="0" w:line="240" w:lineRule="auto"/>
      </w:pPr>
      <w:r>
        <w:separator/>
      </w:r>
    </w:p>
  </w:endnote>
  <w:endnote w:type="continuationSeparator" w:id="0">
    <w:p w:rsidR="002A1B5A" w:rsidRDefault="002A1B5A" w:rsidP="00F9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6229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07CB" w:rsidRDefault="00F907C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8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8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07CB" w:rsidRDefault="00F907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5A" w:rsidRDefault="002A1B5A" w:rsidP="00F907CB">
      <w:pPr>
        <w:spacing w:after="0" w:line="240" w:lineRule="auto"/>
      </w:pPr>
      <w:r>
        <w:separator/>
      </w:r>
    </w:p>
  </w:footnote>
  <w:footnote w:type="continuationSeparator" w:id="0">
    <w:p w:rsidR="002A1B5A" w:rsidRDefault="002A1B5A" w:rsidP="00F90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2A"/>
    <w:rsid w:val="00030242"/>
    <w:rsid w:val="000601C1"/>
    <w:rsid w:val="00096C4E"/>
    <w:rsid w:val="000A611F"/>
    <w:rsid w:val="000A6549"/>
    <w:rsid w:val="000B3FD0"/>
    <w:rsid w:val="000C0069"/>
    <w:rsid w:val="000C7E6E"/>
    <w:rsid w:val="000E530E"/>
    <w:rsid w:val="000E557A"/>
    <w:rsid w:val="000E606E"/>
    <w:rsid w:val="000F0C03"/>
    <w:rsid w:val="00112745"/>
    <w:rsid w:val="00117BA0"/>
    <w:rsid w:val="00136CA8"/>
    <w:rsid w:val="00161C98"/>
    <w:rsid w:val="00175968"/>
    <w:rsid w:val="00190BA4"/>
    <w:rsid w:val="0019221E"/>
    <w:rsid w:val="001C2E37"/>
    <w:rsid w:val="00212957"/>
    <w:rsid w:val="00220ACF"/>
    <w:rsid w:val="00230F44"/>
    <w:rsid w:val="00267366"/>
    <w:rsid w:val="002A1B5A"/>
    <w:rsid w:val="002C2B09"/>
    <w:rsid w:val="002E1099"/>
    <w:rsid w:val="002F05EA"/>
    <w:rsid w:val="002F338E"/>
    <w:rsid w:val="003E0D41"/>
    <w:rsid w:val="003F44C2"/>
    <w:rsid w:val="00423884"/>
    <w:rsid w:val="004A7B30"/>
    <w:rsid w:val="004C01DA"/>
    <w:rsid w:val="00514060"/>
    <w:rsid w:val="0051540F"/>
    <w:rsid w:val="00560C0B"/>
    <w:rsid w:val="00565801"/>
    <w:rsid w:val="005D5B6B"/>
    <w:rsid w:val="005D62B4"/>
    <w:rsid w:val="005E49AD"/>
    <w:rsid w:val="00623B77"/>
    <w:rsid w:val="00645068"/>
    <w:rsid w:val="006A6AEB"/>
    <w:rsid w:val="0070702A"/>
    <w:rsid w:val="0073115A"/>
    <w:rsid w:val="00740A11"/>
    <w:rsid w:val="00754BB3"/>
    <w:rsid w:val="00757E97"/>
    <w:rsid w:val="00767C62"/>
    <w:rsid w:val="00775831"/>
    <w:rsid w:val="00785431"/>
    <w:rsid w:val="007A1D6A"/>
    <w:rsid w:val="007C1F8E"/>
    <w:rsid w:val="008117D8"/>
    <w:rsid w:val="00864E4A"/>
    <w:rsid w:val="00887EBF"/>
    <w:rsid w:val="008A5033"/>
    <w:rsid w:val="008B2C71"/>
    <w:rsid w:val="008C0DD6"/>
    <w:rsid w:val="00925780"/>
    <w:rsid w:val="00931D32"/>
    <w:rsid w:val="009322D8"/>
    <w:rsid w:val="009559D4"/>
    <w:rsid w:val="009719B6"/>
    <w:rsid w:val="00977981"/>
    <w:rsid w:val="00983853"/>
    <w:rsid w:val="0098450B"/>
    <w:rsid w:val="009954F0"/>
    <w:rsid w:val="009B0B26"/>
    <w:rsid w:val="009D16D4"/>
    <w:rsid w:val="00A544CB"/>
    <w:rsid w:val="00AE72F4"/>
    <w:rsid w:val="00AF5371"/>
    <w:rsid w:val="00B15A1C"/>
    <w:rsid w:val="00B31F02"/>
    <w:rsid w:val="00B656EC"/>
    <w:rsid w:val="00C07984"/>
    <w:rsid w:val="00C5439E"/>
    <w:rsid w:val="00CC20B6"/>
    <w:rsid w:val="00D02EB9"/>
    <w:rsid w:val="00D65AC6"/>
    <w:rsid w:val="00D7370B"/>
    <w:rsid w:val="00DD0EED"/>
    <w:rsid w:val="00E049E2"/>
    <w:rsid w:val="00E10D68"/>
    <w:rsid w:val="00E41F94"/>
    <w:rsid w:val="00E471A9"/>
    <w:rsid w:val="00E47A3D"/>
    <w:rsid w:val="00EF3C65"/>
    <w:rsid w:val="00F76404"/>
    <w:rsid w:val="00F81ED5"/>
    <w:rsid w:val="00F907CB"/>
    <w:rsid w:val="00FA15E9"/>
    <w:rsid w:val="00FB180E"/>
    <w:rsid w:val="00FC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8DBFC-C5E3-44BE-95D3-0614E7FD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CA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0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7CB"/>
  </w:style>
  <w:style w:type="paragraph" w:styleId="Piedepgina">
    <w:name w:val="footer"/>
    <w:basedOn w:val="Normal"/>
    <w:link w:val="PiedepginaCar"/>
    <w:uiPriority w:val="99"/>
    <w:unhideWhenUsed/>
    <w:rsid w:val="00F90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Reg. Juan Gonzalez</dc:creator>
  <cp:keywords/>
  <dc:description/>
  <cp:lastModifiedBy>Reg. Juan Gonzalez</cp:lastModifiedBy>
  <cp:revision>3</cp:revision>
  <cp:lastPrinted>2018-06-07T19:03:00Z</cp:lastPrinted>
  <dcterms:created xsi:type="dcterms:W3CDTF">2018-06-07T18:54:00Z</dcterms:created>
  <dcterms:modified xsi:type="dcterms:W3CDTF">2018-06-07T19:05:00Z</dcterms:modified>
</cp:coreProperties>
</file>