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9E" w:rsidRDefault="00C5439E" w:rsidP="00C5439E">
      <w:pPr>
        <w:jc w:val="center"/>
        <w:rPr>
          <w:b/>
        </w:rPr>
      </w:pPr>
      <w:r>
        <w:rPr>
          <w:b/>
        </w:rPr>
        <w:t xml:space="preserve">AGENDA DE LAS ACTIVIDADES REALIZADAS </w:t>
      </w:r>
      <w:r w:rsidR="00767C62">
        <w:rPr>
          <w:b/>
        </w:rPr>
        <w:t>CORRESPONDIENTES AL MES DE ABRIL</w:t>
      </w:r>
      <w:r>
        <w:rPr>
          <w:b/>
        </w:rPr>
        <w:t xml:space="preserve"> DEL 2018</w:t>
      </w:r>
    </w:p>
    <w:p w:rsidR="00C5439E" w:rsidRDefault="00C5439E" w:rsidP="00C5439E">
      <w:pPr>
        <w:spacing w:after="0" w:line="240" w:lineRule="auto"/>
        <w:jc w:val="center"/>
        <w:rPr>
          <w:b/>
        </w:rPr>
      </w:pPr>
      <w:r>
        <w:rPr>
          <w:b/>
        </w:rPr>
        <w:t>REGIDOR IVÁN OMAR GONZÁLEZ SOLÍS</w:t>
      </w:r>
    </w:p>
    <w:p w:rsidR="00C5439E" w:rsidRPr="00A544CB" w:rsidRDefault="00C5439E" w:rsidP="00C5439E">
      <w:pPr>
        <w:spacing w:after="0" w:line="240" w:lineRule="auto"/>
        <w:jc w:val="both"/>
        <w:rPr>
          <w:b/>
        </w:rPr>
      </w:pPr>
    </w:p>
    <w:p w:rsidR="00C5439E" w:rsidRDefault="00C5439E" w:rsidP="004A7B30">
      <w:pPr>
        <w:jc w:val="both"/>
        <w:rPr>
          <w:b/>
        </w:rPr>
      </w:pPr>
    </w:p>
    <w:p w:rsidR="0070702A" w:rsidRPr="00A544CB" w:rsidRDefault="00740A11" w:rsidP="004A7B30">
      <w:pPr>
        <w:jc w:val="both"/>
        <w:rPr>
          <w:b/>
        </w:rPr>
      </w:pPr>
      <w:r>
        <w:rPr>
          <w:b/>
        </w:rPr>
        <w:t>13</w:t>
      </w:r>
      <w:r w:rsidR="0070702A" w:rsidRPr="00A544CB">
        <w:rPr>
          <w:b/>
        </w:rPr>
        <w:t xml:space="preserve"> DE </w:t>
      </w:r>
      <w:r>
        <w:rPr>
          <w:b/>
        </w:rPr>
        <w:t>ABRIL</w:t>
      </w:r>
      <w:r w:rsidR="0070702A" w:rsidRPr="00A544CB">
        <w:rPr>
          <w:b/>
        </w:rPr>
        <w:t>:</w:t>
      </w:r>
    </w:p>
    <w:p w:rsidR="00EF3C65" w:rsidRDefault="00740A11" w:rsidP="004A7B30">
      <w:pPr>
        <w:jc w:val="both"/>
      </w:pPr>
      <w:r>
        <w:t>19</w:t>
      </w:r>
      <w:r w:rsidR="00117BA0">
        <w:t xml:space="preserve"> </w:t>
      </w:r>
      <w:r w:rsidR="003E0D41">
        <w:t xml:space="preserve"> HRS.</w:t>
      </w:r>
    </w:p>
    <w:p w:rsidR="00740A11" w:rsidRDefault="00740A11" w:rsidP="00740A11">
      <w:pPr>
        <w:jc w:val="both"/>
      </w:pPr>
      <w:r>
        <w:t>SESIÓN DE CABILDO  / EN SALA DE CABILDO</w:t>
      </w:r>
    </w:p>
    <w:p w:rsidR="00740A11" w:rsidRPr="00A544CB" w:rsidRDefault="00560C0B" w:rsidP="00740A11">
      <w:pPr>
        <w:jc w:val="both"/>
        <w:rPr>
          <w:b/>
        </w:rPr>
      </w:pPr>
      <w:r>
        <w:rPr>
          <w:b/>
        </w:rPr>
        <w:t>17</w:t>
      </w:r>
      <w:r w:rsidR="00740A11" w:rsidRPr="00A544CB">
        <w:rPr>
          <w:b/>
        </w:rPr>
        <w:t xml:space="preserve"> DE </w:t>
      </w:r>
      <w:r w:rsidR="00740A11">
        <w:rPr>
          <w:b/>
        </w:rPr>
        <w:t>ABRIL</w:t>
      </w:r>
      <w:r w:rsidR="00740A11" w:rsidRPr="00A544CB">
        <w:rPr>
          <w:b/>
        </w:rPr>
        <w:t>:</w:t>
      </w:r>
    </w:p>
    <w:p w:rsidR="00565801" w:rsidRDefault="0073115A" w:rsidP="00565801">
      <w:pPr>
        <w:jc w:val="both"/>
      </w:pPr>
      <w:r>
        <w:t>10:0</w:t>
      </w:r>
      <w:r w:rsidR="00565801">
        <w:t>0  HRS.</w:t>
      </w:r>
    </w:p>
    <w:p w:rsidR="00560C0B" w:rsidRDefault="00560C0B" w:rsidP="00565801">
      <w:pPr>
        <w:jc w:val="both"/>
      </w:pPr>
      <w:r>
        <w:t>REUNIÓN DEL CONSEJO MUNICIPAL DE PARTICIPACION SOCIAL EN LA EDUCACIÓN</w:t>
      </w:r>
      <w:r w:rsidR="0073115A">
        <w:t xml:space="preserve"> </w:t>
      </w:r>
      <w:r>
        <w:t xml:space="preserve">“COMPAS” </w:t>
      </w:r>
      <w:r w:rsidR="0073115A">
        <w:t xml:space="preserve"> / EN SALA </w:t>
      </w:r>
      <w:r>
        <w:t xml:space="preserve">122 DEL CENTRO CULTURAL EL REFUGIO </w:t>
      </w:r>
    </w:p>
    <w:p w:rsidR="00E471A9" w:rsidRDefault="00560C0B" w:rsidP="00565801">
      <w:pPr>
        <w:jc w:val="both"/>
      </w:pPr>
      <w:r>
        <w:t>12</w:t>
      </w:r>
      <w:r w:rsidR="00E471A9">
        <w:t xml:space="preserve"> HRS.</w:t>
      </w:r>
    </w:p>
    <w:p w:rsidR="00E471A9" w:rsidRDefault="00560C0B" w:rsidP="00565801">
      <w:pPr>
        <w:jc w:val="both"/>
      </w:pPr>
      <w:r>
        <w:t xml:space="preserve">SESIÓN DE LA JUNTA DE GOBIERNO DEL CONSEJO MUNICIPAL CONTRA LAS ADICCIONES EN TLAQUEPAQUE “COMUCAT” / EN SALA DE EX PRESIDENTES EN </w:t>
      </w:r>
      <w:r w:rsidR="00E471A9">
        <w:t>LA PRESIDENCIA MUNICIPAL</w:t>
      </w:r>
    </w:p>
    <w:p w:rsidR="00230F44" w:rsidRPr="00A544CB" w:rsidRDefault="00230F44" w:rsidP="00230F44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9</w:t>
      </w:r>
      <w:r w:rsidRPr="00A544CB">
        <w:rPr>
          <w:b/>
        </w:rPr>
        <w:t xml:space="preserve"> DE </w:t>
      </w:r>
      <w:r>
        <w:rPr>
          <w:b/>
        </w:rPr>
        <w:t>ABRIL</w:t>
      </w:r>
      <w:r w:rsidRPr="00A544CB">
        <w:rPr>
          <w:b/>
        </w:rPr>
        <w:t>:</w:t>
      </w:r>
    </w:p>
    <w:p w:rsidR="00230F44" w:rsidRDefault="00230F44" w:rsidP="00230F44">
      <w:pPr>
        <w:jc w:val="both"/>
      </w:pPr>
      <w:r>
        <w:t>10:00  HRS.</w:t>
      </w:r>
    </w:p>
    <w:p w:rsidR="000E606E" w:rsidRDefault="00230F44" w:rsidP="000E606E">
      <w:pPr>
        <w:jc w:val="both"/>
      </w:pPr>
      <w:r>
        <w:t>SESIÓN DE HACIENDA, PATRIMONIO Y PRESUPUESTO</w:t>
      </w:r>
      <w:r>
        <w:t xml:space="preserve">  / </w:t>
      </w:r>
      <w:r w:rsidR="000E606E">
        <w:t>EN SALA DE CABILDO</w:t>
      </w:r>
    </w:p>
    <w:p w:rsidR="000E606E" w:rsidRDefault="000E606E" w:rsidP="000E606E">
      <w:pPr>
        <w:jc w:val="both"/>
      </w:pPr>
      <w:r>
        <w:t>12:3</w:t>
      </w:r>
      <w:r>
        <w:t>0  HRS.</w:t>
      </w:r>
    </w:p>
    <w:p w:rsidR="000E606E" w:rsidRDefault="000E606E" w:rsidP="000E606E">
      <w:pPr>
        <w:jc w:val="both"/>
      </w:pPr>
      <w:r>
        <w:t xml:space="preserve">SESIÓN DE </w:t>
      </w:r>
      <w:r>
        <w:t>DERECHOS HUMANOS</w:t>
      </w:r>
      <w:r>
        <w:t xml:space="preserve"> / EN SALA DE CABILDO</w:t>
      </w:r>
    </w:p>
    <w:p w:rsidR="000E606E" w:rsidRPr="00A544CB" w:rsidRDefault="000E606E" w:rsidP="000E606E">
      <w:pPr>
        <w:jc w:val="both"/>
        <w:rPr>
          <w:b/>
        </w:rPr>
      </w:pPr>
      <w:r>
        <w:rPr>
          <w:b/>
        </w:rPr>
        <w:t>23</w:t>
      </w:r>
      <w:r w:rsidRPr="00A544CB">
        <w:rPr>
          <w:b/>
        </w:rPr>
        <w:t xml:space="preserve"> DE </w:t>
      </w:r>
      <w:r>
        <w:rPr>
          <w:b/>
        </w:rPr>
        <w:t>ABRIL</w:t>
      </w:r>
      <w:r w:rsidRPr="00A544CB">
        <w:rPr>
          <w:b/>
        </w:rPr>
        <w:t>:</w:t>
      </w:r>
    </w:p>
    <w:p w:rsidR="000E606E" w:rsidRDefault="0098450B" w:rsidP="000E606E">
      <w:pPr>
        <w:jc w:val="both"/>
      </w:pPr>
      <w:r>
        <w:t>11</w:t>
      </w:r>
      <w:r w:rsidR="000E606E">
        <w:t>:00  HRS.</w:t>
      </w:r>
    </w:p>
    <w:p w:rsidR="000E606E" w:rsidRDefault="000E606E" w:rsidP="000E606E">
      <w:pPr>
        <w:jc w:val="both"/>
      </w:pPr>
      <w:r>
        <w:t>SESIÓN DE HACIENDA, PATRIMONIO Y PRESUPUESTO  / EN SALA DE CABILDO</w:t>
      </w:r>
    </w:p>
    <w:p w:rsidR="000E606E" w:rsidRPr="00A544CB" w:rsidRDefault="000E606E" w:rsidP="000E606E">
      <w:pPr>
        <w:jc w:val="both"/>
        <w:rPr>
          <w:b/>
        </w:rPr>
      </w:pPr>
      <w:r>
        <w:rPr>
          <w:b/>
        </w:rPr>
        <w:t xml:space="preserve">26 </w:t>
      </w:r>
      <w:r w:rsidRPr="00A544CB">
        <w:rPr>
          <w:b/>
        </w:rPr>
        <w:t xml:space="preserve">DE </w:t>
      </w:r>
      <w:r>
        <w:rPr>
          <w:b/>
        </w:rPr>
        <w:t>ABRIL</w:t>
      </w:r>
      <w:r w:rsidRPr="00A544CB">
        <w:rPr>
          <w:b/>
        </w:rPr>
        <w:t>:</w:t>
      </w:r>
    </w:p>
    <w:p w:rsidR="000E606E" w:rsidRDefault="000E606E" w:rsidP="000E606E">
      <w:pPr>
        <w:jc w:val="both"/>
      </w:pPr>
      <w:r>
        <w:t>10:00  HRS.</w:t>
      </w:r>
    </w:p>
    <w:p w:rsidR="000E606E" w:rsidRDefault="000E606E" w:rsidP="000E606E">
      <w:pPr>
        <w:jc w:val="both"/>
      </w:pPr>
      <w:r>
        <w:t>JUNTA DE GOBIERNO DEL CONSEJO MUNICIPAL DEL DEPORTE “COMUDE”  / EN LAS INSTALACIONES DE LA UNIDAD VALENTÍN GÓMEZ FARIAS</w:t>
      </w:r>
    </w:p>
    <w:p w:rsidR="000E606E" w:rsidRPr="00A544CB" w:rsidRDefault="0098450B" w:rsidP="000E606E">
      <w:pPr>
        <w:jc w:val="both"/>
        <w:rPr>
          <w:b/>
        </w:rPr>
      </w:pPr>
      <w:r>
        <w:rPr>
          <w:b/>
        </w:rPr>
        <w:t>27</w:t>
      </w:r>
      <w:r w:rsidR="000E606E">
        <w:rPr>
          <w:b/>
        </w:rPr>
        <w:t xml:space="preserve"> </w:t>
      </w:r>
      <w:r w:rsidR="000E606E" w:rsidRPr="00A544CB">
        <w:rPr>
          <w:b/>
        </w:rPr>
        <w:t xml:space="preserve">DE </w:t>
      </w:r>
      <w:r w:rsidR="000E606E">
        <w:rPr>
          <w:b/>
        </w:rPr>
        <w:t>ABRIL</w:t>
      </w:r>
      <w:r w:rsidR="000E606E" w:rsidRPr="00A544CB">
        <w:rPr>
          <w:b/>
        </w:rPr>
        <w:t>:</w:t>
      </w:r>
    </w:p>
    <w:p w:rsidR="000E606E" w:rsidRDefault="0098450B" w:rsidP="000E606E">
      <w:pPr>
        <w:jc w:val="both"/>
      </w:pPr>
      <w:r>
        <w:t>10:3</w:t>
      </w:r>
      <w:bookmarkStart w:id="0" w:name="_GoBack"/>
      <w:bookmarkEnd w:id="0"/>
      <w:r w:rsidR="000E606E">
        <w:t>0  HRS.</w:t>
      </w:r>
    </w:p>
    <w:p w:rsidR="000E606E" w:rsidRDefault="000E606E" w:rsidP="000E606E">
      <w:pPr>
        <w:jc w:val="both"/>
      </w:pPr>
      <w:r>
        <w:t>SESI</w:t>
      </w:r>
      <w:r>
        <w:t>ÓN DE REGULARIZACIÓN DE PREDIOS</w:t>
      </w:r>
      <w:r>
        <w:t xml:space="preserve">  / </w:t>
      </w:r>
      <w:r>
        <w:t>EN SALA DE JUNTAS DE REGIDORES</w:t>
      </w:r>
    </w:p>
    <w:p w:rsidR="000E606E" w:rsidRDefault="000E606E" w:rsidP="000E606E">
      <w:pPr>
        <w:jc w:val="both"/>
      </w:pPr>
      <w:r>
        <w:t>14:35 HRS.</w:t>
      </w:r>
    </w:p>
    <w:p w:rsidR="00230F44" w:rsidRDefault="000E606E" w:rsidP="000E606E">
      <w:pPr>
        <w:jc w:val="both"/>
      </w:pPr>
      <w:r>
        <w:t>SESIÓN DE HACIENDA, PATRIMONIO Y PRESUPUESTO  / EN SALA DE CABILDO</w:t>
      </w:r>
    </w:p>
    <w:p w:rsidR="000E606E" w:rsidRPr="00A544CB" w:rsidRDefault="000E606E" w:rsidP="000E606E">
      <w:pPr>
        <w:jc w:val="both"/>
        <w:rPr>
          <w:b/>
        </w:rPr>
      </w:pPr>
      <w:r>
        <w:rPr>
          <w:b/>
        </w:rPr>
        <w:t>30</w:t>
      </w:r>
      <w:r>
        <w:rPr>
          <w:b/>
        </w:rPr>
        <w:t xml:space="preserve"> </w:t>
      </w:r>
      <w:r w:rsidRPr="00A544CB">
        <w:rPr>
          <w:b/>
        </w:rPr>
        <w:t xml:space="preserve">DE </w:t>
      </w:r>
      <w:r>
        <w:rPr>
          <w:b/>
        </w:rPr>
        <w:t>ABRIL</w:t>
      </w:r>
      <w:r w:rsidRPr="00A544CB">
        <w:rPr>
          <w:b/>
        </w:rPr>
        <w:t>:</w:t>
      </w:r>
    </w:p>
    <w:p w:rsidR="000E606E" w:rsidRDefault="000E606E" w:rsidP="000E606E">
      <w:pPr>
        <w:jc w:val="both"/>
      </w:pPr>
      <w:r>
        <w:t>10:00  HRS.</w:t>
      </w:r>
    </w:p>
    <w:p w:rsidR="000E606E" w:rsidRDefault="000E606E" w:rsidP="000E606E">
      <w:pPr>
        <w:jc w:val="both"/>
      </w:pPr>
      <w:r>
        <w:t xml:space="preserve">SESIÓN DE </w:t>
      </w:r>
      <w:r>
        <w:t>MEDIO AMBIENTE EN CONJUNTO CON LA COMISIÓN DE PARQUES Y JARDINES</w:t>
      </w:r>
      <w:r>
        <w:t xml:space="preserve">  / EN SALA DE JUNTAS DE REGIDORES</w:t>
      </w:r>
    </w:p>
    <w:p w:rsidR="000E606E" w:rsidRDefault="000E606E" w:rsidP="000E606E">
      <w:pPr>
        <w:jc w:val="both"/>
      </w:pPr>
    </w:p>
    <w:sectPr w:rsidR="000E606E" w:rsidSect="000E606E">
      <w:footerReference w:type="default" r:id="rId6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3" w:rsidRDefault="00983853" w:rsidP="00F907CB">
      <w:pPr>
        <w:spacing w:after="0" w:line="240" w:lineRule="auto"/>
      </w:pPr>
      <w:r>
        <w:separator/>
      </w:r>
    </w:p>
  </w:endnote>
  <w:endnote w:type="continuationSeparator" w:id="0">
    <w:p w:rsidR="00983853" w:rsidRDefault="00983853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22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5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5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3" w:rsidRDefault="00983853" w:rsidP="00F907CB">
      <w:pPr>
        <w:spacing w:after="0" w:line="240" w:lineRule="auto"/>
      </w:pPr>
      <w:r>
        <w:separator/>
      </w:r>
    </w:p>
  </w:footnote>
  <w:footnote w:type="continuationSeparator" w:id="0">
    <w:p w:rsidR="00983853" w:rsidRDefault="00983853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030242"/>
    <w:rsid w:val="000601C1"/>
    <w:rsid w:val="00096C4E"/>
    <w:rsid w:val="000A611F"/>
    <w:rsid w:val="000A6549"/>
    <w:rsid w:val="000B3FD0"/>
    <w:rsid w:val="000C0069"/>
    <w:rsid w:val="000C7E6E"/>
    <w:rsid w:val="000E530E"/>
    <w:rsid w:val="000E557A"/>
    <w:rsid w:val="000E606E"/>
    <w:rsid w:val="000F0C03"/>
    <w:rsid w:val="00112745"/>
    <w:rsid w:val="00117BA0"/>
    <w:rsid w:val="00136CA8"/>
    <w:rsid w:val="00161C98"/>
    <w:rsid w:val="00175968"/>
    <w:rsid w:val="00190BA4"/>
    <w:rsid w:val="0019221E"/>
    <w:rsid w:val="001C2E37"/>
    <w:rsid w:val="00212957"/>
    <w:rsid w:val="00220ACF"/>
    <w:rsid w:val="00230F44"/>
    <w:rsid w:val="00267366"/>
    <w:rsid w:val="002C2B09"/>
    <w:rsid w:val="002E1099"/>
    <w:rsid w:val="002F05EA"/>
    <w:rsid w:val="002F338E"/>
    <w:rsid w:val="003E0D41"/>
    <w:rsid w:val="003F44C2"/>
    <w:rsid w:val="00423884"/>
    <w:rsid w:val="004A7B30"/>
    <w:rsid w:val="004C01DA"/>
    <w:rsid w:val="00514060"/>
    <w:rsid w:val="0051540F"/>
    <w:rsid w:val="00560C0B"/>
    <w:rsid w:val="00565801"/>
    <w:rsid w:val="005D5B6B"/>
    <w:rsid w:val="005D62B4"/>
    <w:rsid w:val="005E49AD"/>
    <w:rsid w:val="00623B77"/>
    <w:rsid w:val="006A6AEB"/>
    <w:rsid w:val="0070702A"/>
    <w:rsid w:val="0073115A"/>
    <w:rsid w:val="00740A11"/>
    <w:rsid w:val="00754BB3"/>
    <w:rsid w:val="00757E97"/>
    <w:rsid w:val="00767C62"/>
    <w:rsid w:val="00775831"/>
    <w:rsid w:val="00785431"/>
    <w:rsid w:val="007A1D6A"/>
    <w:rsid w:val="007C1F8E"/>
    <w:rsid w:val="008117D8"/>
    <w:rsid w:val="00864E4A"/>
    <w:rsid w:val="00887EBF"/>
    <w:rsid w:val="008A5033"/>
    <w:rsid w:val="008B2C71"/>
    <w:rsid w:val="008C0DD6"/>
    <w:rsid w:val="00925780"/>
    <w:rsid w:val="00931D32"/>
    <w:rsid w:val="009322D8"/>
    <w:rsid w:val="009559D4"/>
    <w:rsid w:val="009719B6"/>
    <w:rsid w:val="00977981"/>
    <w:rsid w:val="00983853"/>
    <w:rsid w:val="0098450B"/>
    <w:rsid w:val="009954F0"/>
    <w:rsid w:val="009B0B26"/>
    <w:rsid w:val="009D16D4"/>
    <w:rsid w:val="00A544CB"/>
    <w:rsid w:val="00AE72F4"/>
    <w:rsid w:val="00AF5371"/>
    <w:rsid w:val="00B15A1C"/>
    <w:rsid w:val="00B31F02"/>
    <w:rsid w:val="00B656EC"/>
    <w:rsid w:val="00C07984"/>
    <w:rsid w:val="00C5439E"/>
    <w:rsid w:val="00CC20B6"/>
    <w:rsid w:val="00D65AC6"/>
    <w:rsid w:val="00D7370B"/>
    <w:rsid w:val="00DD0EED"/>
    <w:rsid w:val="00E049E2"/>
    <w:rsid w:val="00E10D68"/>
    <w:rsid w:val="00E41F94"/>
    <w:rsid w:val="00E471A9"/>
    <w:rsid w:val="00E47A3D"/>
    <w:rsid w:val="00EF3C65"/>
    <w:rsid w:val="00F76404"/>
    <w:rsid w:val="00F81ED5"/>
    <w:rsid w:val="00F907CB"/>
    <w:rsid w:val="00FA15E9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DBFC-C5E3-44BE-95D3-0614E7F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Reg. Juan Gonzalez</cp:lastModifiedBy>
  <cp:revision>7</cp:revision>
  <cp:lastPrinted>2017-09-07T15:25:00Z</cp:lastPrinted>
  <dcterms:created xsi:type="dcterms:W3CDTF">2018-05-07T15:52:00Z</dcterms:created>
  <dcterms:modified xsi:type="dcterms:W3CDTF">2018-05-09T18:31:00Z</dcterms:modified>
</cp:coreProperties>
</file>