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3" w:rsidRPr="006A53D2" w:rsidRDefault="00296333" w:rsidP="00296333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AGENDA DE ACTIVIDADES</w:t>
      </w:r>
    </w:p>
    <w:p w:rsidR="00296333" w:rsidRPr="006A53D2" w:rsidRDefault="00296333" w:rsidP="00296333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296333" w:rsidRDefault="002F2BB6" w:rsidP="002963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</w:t>
      </w:r>
      <w:r w:rsidR="006B7DC8">
        <w:rPr>
          <w:b/>
          <w:sz w:val="28"/>
          <w:szCs w:val="28"/>
        </w:rPr>
        <w:t>io</w:t>
      </w:r>
      <w:r w:rsidR="00296333" w:rsidRPr="006A53D2">
        <w:rPr>
          <w:b/>
          <w:sz w:val="28"/>
          <w:szCs w:val="28"/>
        </w:rPr>
        <w:t xml:space="preserve"> 2017.</w:t>
      </w:r>
    </w:p>
    <w:p w:rsidR="00296333" w:rsidRDefault="00296333" w:rsidP="00296333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447"/>
        <w:gridCol w:w="3020"/>
      </w:tblGrid>
      <w:tr w:rsidR="009A6FD8" w:rsidRPr="001E5C6C" w:rsidTr="003E5DEF">
        <w:tc>
          <w:tcPr>
            <w:tcW w:w="1809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0" w:type="auto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0" w:type="auto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03-julio-2017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Sala de juntas regidores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Sesión comisión edilicia de Hacienda, patrimonio y presupuesto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 comisión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03-julio-2017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Sala juntas regidores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Mesa de trabajo comisiones Servicios públicos y Hacienda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las comisiones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03-julio-2017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12:30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452617" w:rsidRPr="001E5C6C" w:rsidRDefault="009A6FD8" w:rsidP="00452617">
            <w:pPr>
              <w:jc w:val="center"/>
            </w:pPr>
            <w:r>
              <w:t>Sesión comisiones edilicias Servicios públicos y Hacienda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las comisiones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04-julio-2017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Salón de sesiones de Ayuntamiento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Mesa de trabajo comisiones de Hacienda y Reglamentos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las comisiones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04-julio-2017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9A6FD8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Mesa de trabajo comisiones de Hacienda y Movilidad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las comisiones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05-julio-2017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 xml:space="preserve">11:00 hrs. 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Sesión del Comité de Vigilancia Forestal</w:t>
            </w:r>
          </w:p>
        </w:tc>
        <w:tc>
          <w:tcPr>
            <w:tcW w:w="0" w:type="auto"/>
            <w:vAlign w:val="center"/>
          </w:tcPr>
          <w:p w:rsidR="004E0E62" w:rsidRPr="001E5C6C" w:rsidRDefault="009A6FD8" w:rsidP="004E0E62">
            <w:pPr>
              <w:jc w:val="center"/>
            </w:pPr>
            <w:r>
              <w:t>Integrantes del Comité de Vigilancia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05-julio-2017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9A6FD8">
            <w:pPr>
              <w:jc w:val="center"/>
            </w:pPr>
            <w:r>
              <w:t>11:30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Sala de Expresidentes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4E0E62">
            <w:pPr>
              <w:jc w:val="center"/>
            </w:pPr>
            <w:r>
              <w:t>Sesión comisión edilicia de Seguridad Pública</w:t>
            </w:r>
          </w:p>
        </w:tc>
        <w:tc>
          <w:tcPr>
            <w:tcW w:w="0" w:type="auto"/>
            <w:vAlign w:val="center"/>
          </w:tcPr>
          <w:p w:rsidR="00296333" w:rsidRPr="001E5C6C" w:rsidRDefault="009A6FD8" w:rsidP="003E5DEF">
            <w:pPr>
              <w:jc w:val="center"/>
            </w:pPr>
            <w:r>
              <w:t>Regidores integrantes de la comisión</w:t>
            </w:r>
          </w:p>
        </w:tc>
      </w:tr>
      <w:tr w:rsidR="009A6FD8" w:rsidRPr="001E5C6C" w:rsidTr="009131E3">
        <w:trPr>
          <w:trHeight w:val="516"/>
        </w:trPr>
        <w:tc>
          <w:tcPr>
            <w:tcW w:w="1809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05-julio-2017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A6FD8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296333" w:rsidRPr="001E5C6C" w:rsidRDefault="009A6FD8" w:rsidP="000B07AA">
            <w:pPr>
              <w:jc w:val="center"/>
            </w:pPr>
            <w:r>
              <w:t>Sala de Expresidentes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Sesión comisión de Carrera Policial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Integrantes de la comisión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07-julio-2017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131E3" w:rsidP="003E5DEF">
            <w:r>
              <w:t>10:30 hrs.</w:t>
            </w:r>
          </w:p>
        </w:tc>
        <w:tc>
          <w:tcPr>
            <w:tcW w:w="2670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Salón de sesiones de Ayuntamiento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Recorrido cívico educativo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Alumnos de primaria y regidores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07-julio-2017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12:30 hrs.</w:t>
            </w:r>
          </w:p>
        </w:tc>
        <w:tc>
          <w:tcPr>
            <w:tcW w:w="2670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Mesa de trabajo comisiones de servicios públicos y Hacienda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Regidores integrantes de las comisiones</w:t>
            </w:r>
          </w:p>
        </w:tc>
      </w:tr>
      <w:tr w:rsidR="009A6FD8" w:rsidRPr="001E5C6C" w:rsidTr="003E5DEF">
        <w:tc>
          <w:tcPr>
            <w:tcW w:w="1809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07-julio-2017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13:00 hrs.</w:t>
            </w:r>
          </w:p>
        </w:tc>
        <w:tc>
          <w:tcPr>
            <w:tcW w:w="2670" w:type="dxa"/>
            <w:vAlign w:val="center"/>
          </w:tcPr>
          <w:p w:rsidR="00296333" w:rsidRPr="001E5C6C" w:rsidRDefault="009131E3" w:rsidP="003E5DEF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Sesión comisiones edilicias de Servicios públicos y Hacienda</w:t>
            </w:r>
          </w:p>
        </w:tc>
        <w:tc>
          <w:tcPr>
            <w:tcW w:w="0" w:type="auto"/>
            <w:vAlign w:val="center"/>
          </w:tcPr>
          <w:p w:rsidR="00296333" w:rsidRPr="001E5C6C" w:rsidRDefault="009131E3" w:rsidP="003E5DEF">
            <w:pPr>
              <w:jc w:val="center"/>
            </w:pPr>
            <w:r>
              <w:t>Regidores integrantes de las comisiones</w:t>
            </w:r>
          </w:p>
        </w:tc>
      </w:tr>
    </w:tbl>
    <w:p w:rsidR="00E75402" w:rsidRDefault="00E75402" w:rsidP="00296333">
      <w:pPr>
        <w:spacing w:after="0"/>
        <w:rPr>
          <w:b/>
          <w:sz w:val="28"/>
          <w:szCs w:val="28"/>
        </w:rPr>
      </w:pPr>
    </w:p>
    <w:p w:rsidR="009131E3" w:rsidRDefault="009131E3" w:rsidP="00296333">
      <w:pPr>
        <w:spacing w:after="0"/>
        <w:rPr>
          <w:b/>
          <w:sz w:val="28"/>
          <w:szCs w:val="28"/>
        </w:rPr>
      </w:pPr>
    </w:p>
    <w:p w:rsidR="00296333" w:rsidRPr="006A53D2" w:rsidRDefault="00296333" w:rsidP="00296333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lastRenderedPageBreak/>
        <w:t>AGENDA DE ACTIVIDADES</w:t>
      </w:r>
    </w:p>
    <w:p w:rsidR="00296333" w:rsidRPr="006A53D2" w:rsidRDefault="00296333" w:rsidP="00296333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296333" w:rsidRDefault="002F2BB6" w:rsidP="00842F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</w:t>
      </w:r>
      <w:r w:rsidR="006B7DC8">
        <w:rPr>
          <w:b/>
          <w:sz w:val="28"/>
          <w:szCs w:val="28"/>
        </w:rPr>
        <w:t>io</w:t>
      </w:r>
      <w:r w:rsidR="00842FCA">
        <w:rPr>
          <w:b/>
          <w:sz w:val="28"/>
          <w:szCs w:val="28"/>
        </w:rPr>
        <w:t xml:space="preserve"> </w:t>
      </w:r>
      <w:r w:rsidR="00296333" w:rsidRPr="006A53D2">
        <w:rPr>
          <w:b/>
          <w:sz w:val="28"/>
          <w:szCs w:val="28"/>
        </w:rPr>
        <w:t>2017.</w:t>
      </w:r>
    </w:p>
    <w:p w:rsidR="00296333" w:rsidRPr="006A53D2" w:rsidRDefault="00296333" w:rsidP="00296333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418"/>
        <w:gridCol w:w="3049"/>
      </w:tblGrid>
      <w:tr w:rsidR="00296333" w:rsidRPr="001E5C6C" w:rsidTr="003E5DEF">
        <w:tc>
          <w:tcPr>
            <w:tcW w:w="1809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4418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3049" w:type="dxa"/>
          </w:tcPr>
          <w:p w:rsidR="00296333" w:rsidRPr="001E5C6C" w:rsidRDefault="00296333" w:rsidP="003E5DE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296333" w:rsidRPr="001E5C6C" w:rsidTr="003E5DEF">
        <w:tc>
          <w:tcPr>
            <w:tcW w:w="1809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12-julio-2017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Salón sesiones de Ayuntamiento</w:t>
            </w:r>
          </w:p>
        </w:tc>
        <w:tc>
          <w:tcPr>
            <w:tcW w:w="4418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Sesión comisiones edilicias de Cultura y Hacienda</w:t>
            </w:r>
          </w:p>
        </w:tc>
        <w:tc>
          <w:tcPr>
            <w:tcW w:w="3049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Regidores integrantes de las comisiones</w:t>
            </w:r>
          </w:p>
        </w:tc>
      </w:tr>
      <w:tr w:rsidR="00296333" w:rsidRPr="001E5C6C" w:rsidTr="003E5DEF">
        <w:tc>
          <w:tcPr>
            <w:tcW w:w="1809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13-julio-2017</w:t>
            </w:r>
          </w:p>
        </w:tc>
        <w:tc>
          <w:tcPr>
            <w:tcW w:w="1276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Sala Juntas Gestión integral de la ciudad</w:t>
            </w:r>
          </w:p>
        </w:tc>
        <w:tc>
          <w:tcPr>
            <w:tcW w:w="4418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Sesión comisión técnica de asignación de contratos</w:t>
            </w:r>
          </w:p>
        </w:tc>
        <w:tc>
          <w:tcPr>
            <w:tcW w:w="3049" w:type="dxa"/>
            <w:vAlign w:val="center"/>
          </w:tcPr>
          <w:p w:rsidR="00296333" w:rsidRPr="001E5C6C" w:rsidRDefault="002657F1" w:rsidP="003E5DEF">
            <w:pPr>
              <w:jc w:val="center"/>
            </w:pPr>
            <w:r>
              <w:t>Integrantes de la comisión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2657F1" w:rsidP="003E5DEF">
            <w:pPr>
              <w:jc w:val="center"/>
            </w:pPr>
            <w:r>
              <w:t>13-julio-2017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2657F1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2657F1" w:rsidRPr="001E5C6C" w:rsidRDefault="002657F1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2657F1" w:rsidP="003E5DEF">
            <w:pPr>
              <w:jc w:val="center"/>
            </w:pPr>
            <w:r>
              <w:t>Mesa de trabajo comisiones Salud, gobernación y reglamentos</w:t>
            </w:r>
          </w:p>
        </w:tc>
        <w:tc>
          <w:tcPr>
            <w:tcW w:w="3049" w:type="dxa"/>
            <w:vAlign w:val="center"/>
          </w:tcPr>
          <w:p w:rsidR="002657F1" w:rsidRPr="001E5C6C" w:rsidRDefault="002657F1" w:rsidP="003E5DEF">
            <w:pPr>
              <w:jc w:val="center"/>
            </w:pPr>
            <w:r>
              <w:t>Regidores integrantes de las comisiones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14-julio-2017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017088" w:rsidP="00017088">
            <w:pPr>
              <w:jc w:val="center"/>
            </w:pPr>
            <w:r>
              <w:t>Sesión comisiones edilicias de Planeación socioeconómica y Hacienda</w:t>
            </w:r>
          </w:p>
        </w:tc>
        <w:tc>
          <w:tcPr>
            <w:tcW w:w="3049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Regidores integrantes de las comisiones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14-julio-2017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10:30 hrs.</w:t>
            </w:r>
          </w:p>
        </w:tc>
        <w:tc>
          <w:tcPr>
            <w:tcW w:w="2670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Mesa de trabajo comisión de planeación socioeconómica</w:t>
            </w:r>
          </w:p>
        </w:tc>
        <w:tc>
          <w:tcPr>
            <w:tcW w:w="3049" w:type="dxa"/>
            <w:vAlign w:val="center"/>
          </w:tcPr>
          <w:p w:rsidR="002657F1" w:rsidRPr="001E5C6C" w:rsidRDefault="00017088" w:rsidP="003E5DEF">
            <w:pPr>
              <w:jc w:val="center"/>
            </w:pPr>
            <w:r>
              <w:t>Regidores integrantes de la comisión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17-julio-2017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Sesión comisión edilicia de Servicios Públicos</w:t>
            </w:r>
          </w:p>
        </w:tc>
        <w:tc>
          <w:tcPr>
            <w:tcW w:w="304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Regidores integrantes de la comisión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18-julio-2017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Mesa de trabajo comisiones de medio ambiente, reglamentos y parques</w:t>
            </w:r>
          </w:p>
        </w:tc>
        <w:tc>
          <w:tcPr>
            <w:tcW w:w="304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Regidores integrantes de las comisiones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19-julio-2017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Sala juntas de Gestión integral de la ciudad</w:t>
            </w:r>
          </w:p>
        </w:tc>
        <w:tc>
          <w:tcPr>
            <w:tcW w:w="4418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Sesión comisión técnica de asignación de contratos</w:t>
            </w:r>
          </w:p>
        </w:tc>
        <w:tc>
          <w:tcPr>
            <w:tcW w:w="304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Integrantes de la comisión</w:t>
            </w:r>
          </w:p>
        </w:tc>
      </w:tr>
      <w:tr w:rsidR="002657F1" w:rsidRPr="001E5C6C" w:rsidTr="003E5DEF">
        <w:tc>
          <w:tcPr>
            <w:tcW w:w="180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19-julio-2017</w:t>
            </w:r>
          </w:p>
        </w:tc>
        <w:tc>
          <w:tcPr>
            <w:tcW w:w="1276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2657F1" w:rsidRPr="001E5C6C" w:rsidRDefault="001F5A5A" w:rsidP="001F5A5A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Mesa de trabajo comisiones de movilidad y reglamentos</w:t>
            </w:r>
          </w:p>
        </w:tc>
        <w:tc>
          <w:tcPr>
            <w:tcW w:w="3049" w:type="dxa"/>
            <w:vAlign w:val="center"/>
          </w:tcPr>
          <w:p w:rsidR="002657F1" w:rsidRPr="001E5C6C" w:rsidRDefault="001F5A5A" w:rsidP="003E5DEF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3E5DEF">
        <w:tc>
          <w:tcPr>
            <w:tcW w:w="180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20-julio-2017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13:00 hrs.</w:t>
            </w:r>
          </w:p>
        </w:tc>
        <w:tc>
          <w:tcPr>
            <w:tcW w:w="2670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Sesión comisiones edilicias de Planeación socioeconómica y Hacienda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3E5DEF">
        <w:tc>
          <w:tcPr>
            <w:tcW w:w="180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21-julio-2017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 xml:space="preserve">11:00 hrs. </w:t>
            </w:r>
          </w:p>
        </w:tc>
        <w:tc>
          <w:tcPr>
            <w:tcW w:w="2670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Mesa de trabajo comisiones de salud, gobernación y reglamentos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3E5DEF">
        <w:tc>
          <w:tcPr>
            <w:tcW w:w="180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25-julio-2017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Salón sesiones del Ayuntamiento</w:t>
            </w:r>
          </w:p>
        </w:tc>
        <w:tc>
          <w:tcPr>
            <w:tcW w:w="4418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Sesión comisiones edilicias de Hacienda y Reglamentos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3E5DEF">
            <w:pPr>
              <w:jc w:val="center"/>
            </w:pPr>
            <w:r>
              <w:t>Regidores integrantes de las comisiones</w:t>
            </w:r>
          </w:p>
        </w:tc>
      </w:tr>
    </w:tbl>
    <w:p w:rsidR="001F5A5A" w:rsidRDefault="001F5A5A" w:rsidP="001F5A5A">
      <w:pPr>
        <w:spacing w:after="0"/>
        <w:jc w:val="center"/>
        <w:rPr>
          <w:b/>
          <w:sz w:val="28"/>
          <w:szCs w:val="28"/>
        </w:rPr>
      </w:pPr>
    </w:p>
    <w:p w:rsidR="001F5A5A" w:rsidRPr="006A53D2" w:rsidRDefault="001F5A5A" w:rsidP="001F5A5A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lastRenderedPageBreak/>
        <w:t>AGENDA DE ACTIVIDADES</w:t>
      </w:r>
    </w:p>
    <w:p w:rsidR="001F5A5A" w:rsidRPr="006A53D2" w:rsidRDefault="001F5A5A" w:rsidP="001F5A5A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1F5A5A" w:rsidRDefault="001F5A5A" w:rsidP="001F5A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Julio </w:t>
      </w:r>
      <w:r w:rsidRPr="006A53D2">
        <w:rPr>
          <w:b/>
          <w:sz w:val="28"/>
          <w:szCs w:val="28"/>
        </w:rPr>
        <w:t>2017.</w:t>
      </w:r>
    </w:p>
    <w:p w:rsidR="001F5A5A" w:rsidRPr="006A53D2" w:rsidRDefault="001F5A5A" w:rsidP="001F5A5A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418"/>
        <w:gridCol w:w="3049"/>
      </w:tblGrid>
      <w:tr w:rsidR="001F5A5A" w:rsidRPr="001E5C6C" w:rsidTr="004D0531">
        <w:tc>
          <w:tcPr>
            <w:tcW w:w="1809" w:type="dxa"/>
          </w:tcPr>
          <w:p w:rsidR="001F5A5A" w:rsidRPr="001E5C6C" w:rsidRDefault="001F5A5A" w:rsidP="004D0531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1F5A5A" w:rsidRPr="001E5C6C" w:rsidRDefault="001F5A5A" w:rsidP="004D0531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1F5A5A" w:rsidRPr="001E5C6C" w:rsidRDefault="001F5A5A" w:rsidP="004D0531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4418" w:type="dxa"/>
          </w:tcPr>
          <w:p w:rsidR="001F5A5A" w:rsidRPr="001E5C6C" w:rsidRDefault="001F5A5A" w:rsidP="004D0531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3049" w:type="dxa"/>
          </w:tcPr>
          <w:p w:rsidR="001F5A5A" w:rsidRPr="001E5C6C" w:rsidRDefault="001F5A5A" w:rsidP="004D0531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25-julio-2017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13:00 hrs.</w:t>
            </w:r>
          </w:p>
        </w:tc>
        <w:tc>
          <w:tcPr>
            <w:tcW w:w="2670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Salón sesiones del Ayuntamiento</w:t>
            </w:r>
          </w:p>
        </w:tc>
        <w:tc>
          <w:tcPr>
            <w:tcW w:w="4418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Sesión comisiones edilicias de Hacienda y movilidad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26-julio-2017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Sesión comisiones edilicias de Movilidad y reglamentos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4D0531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27-julio-2017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Mesa de trabajo comisiones edilicias de Transparencia y Reglamentos</w:t>
            </w:r>
          </w:p>
        </w:tc>
        <w:tc>
          <w:tcPr>
            <w:tcW w:w="304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27-julio-2017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Salón sesiones del Ayuntamiento</w:t>
            </w:r>
          </w:p>
        </w:tc>
        <w:tc>
          <w:tcPr>
            <w:tcW w:w="4418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Sesión comisión edilicia de Hacienda</w:t>
            </w:r>
          </w:p>
        </w:tc>
        <w:tc>
          <w:tcPr>
            <w:tcW w:w="304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Regidores integrantes de la comisión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28-julio-2017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Sala juntas Instituto Municipal de la juventud</w:t>
            </w:r>
          </w:p>
        </w:tc>
        <w:tc>
          <w:tcPr>
            <w:tcW w:w="4418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1er. Sesión de comisión para otorgar premio a la juventud</w:t>
            </w:r>
          </w:p>
        </w:tc>
        <w:tc>
          <w:tcPr>
            <w:tcW w:w="304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Integrantes de la comisión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28-julio-2017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13:00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Mesa de trabajo comisiones de Educación y Hacienda</w:t>
            </w:r>
          </w:p>
        </w:tc>
        <w:tc>
          <w:tcPr>
            <w:tcW w:w="304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Regidores integrantes de las comisiones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31-julio-2017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Sala juntas Instituto Municipal de la Juventud</w:t>
            </w:r>
          </w:p>
        </w:tc>
        <w:tc>
          <w:tcPr>
            <w:tcW w:w="4418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2da. Sesión de comisión para otorgar premio a la juventud</w:t>
            </w:r>
          </w:p>
        </w:tc>
        <w:tc>
          <w:tcPr>
            <w:tcW w:w="304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Integrantes de la comisión</w:t>
            </w:r>
          </w:p>
        </w:tc>
      </w:tr>
      <w:tr w:rsidR="001F5A5A" w:rsidRPr="001E5C6C" w:rsidTr="00D55360">
        <w:tc>
          <w:tcPr>
            <w:tcW w:w="1809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31-julio-2017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1F5A5A" w:rsidRPr="001E5C6C" w:rsidRDefault="00D55360" w:rsidP="004D0531">
            <w:pPr>
              <w:jc w:val="center"/>
            </w:pPr>
            <w:r>
              <w:t>Sala juntas de regidores</w:t>
            </w:r>
          </w:p>
        </w:tc>
        <w:tc>
          <w:tcPr>
            <w:tcW w:w="4418" w:type="dxa"/>
            <w:vAlign w:val="center"/>
          </w:tcPr>
          <w:p w:rsidR="001F5A5A" w:rsidRDefault="00D55360" w:rsidP="00D55360">
            <w:pPr>
              <w:jc w:val="center"/>
            </w:pPr>
            <w:r>
              <w:t>Sesión comisión de Promoción Económica</w:t>
            </w:r>
          </w:p>
          <w:p w:rsidR="00D55360" w:rsidRPr="001E5C6C" w:rsidRDefault="00D55360" w:rsidP="00D5536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A5A" w:rsidRPr="001E5C6C" w:rsidRDefault="00B56C2C" w:rsidP="004D0531">
            <w:pPr>
              <w:jc w:val="center"/>
            </w:pPr>
            <w:r>
              <w:t>Regidores integrantes de la comisión</w:t>
            </w:r>
          </w:p>
        </w:tc>
      </w:tr>
      <w:tr w:rsidR="001F5A5A" w:rsidRPr="001E5C6C" w:rsidTr="004D0531">
        <w:tc>
          <w:tcPr>
            <w:tcW w:w="1809" w:type="dxa"/>
            <w:vAlign w:val="center"/>
          </w:tcPr>
          <w:p w:rsidR="001F5A5A" w:rsidRPr="001E5C6C" w:rsidRDefault="00B56C2C" w:rsidP="004D0531">
            <w:pPr>
              <w:jc w:val="center"/>
            </w:pPr>
            <w:r>
              <w:t>31-julio-2017</w:t>
            </w:r>
          </w:p>
        </w:tc>
        <w:tc>
          <w:tcPr>
            <w:tcW w:w="1276" w:type="dxa"/>
            <w:vAlign w:val="center"/>
          </w:tcPr>
          <w:p w:rsidR="001F5A5A" w:rsidRPr="001E5C6C" w:rsidRDefault="00B56C2C" w:rsidP="004D0531">
            <w:pPr>
              <w:jc w:val="center"/>
            </w:pPr>
            <w:r>
              <w:t xml:space="preserve">12:00 hrs. </w:t>
            </w:r>
          </w:p>
        </w:tc>
        <w:tc>
          <w:tcPr>
            <w:tcW w:w="2670" w:type="dxa"/>
            <w:vAlign w:val="center"/>
          </w:tcPr>
          <w:p w:rsidR="001F5A5A" w:rsidRPr="001E5C6C" w:rsidRDefault="00B56C2C" w:rsidP="004D0531">
            <w:pPr>
              <w:jc w:val="center"/>
            </w:pPr>
            <w:r>
              <w:t>Sala de Expresidentes</w:t>
            </w:r>
          </w:p>
        </w:tc>
        <w:tc>
          <w:tcPr>
            <w:tcW w:w="4418" w:type="dxa"/>
            <w:vAlign w:val="center"/>
          </w:tcPr>
          <w:p w:rsidR="001F5A5A" w:rsidRPr="001E5C6C" w:rsidRDefault="00B56C2C" w:rsidP="004D0531">
            <w:pPr>
              <w:jc w:val="center"/>
            </w:pPr>
            <w:r>
              <w:t>Sesión ordinaria Junta de Gobierno del Instituto de la Juventud</w:t>
            </w:r>
          </w:p>
        </w:tc>
        <w:tc>
          <w:tcPr>
            <w:tcW w:w="3049" w:type="dxa"/>
            <w:vAlign w:val="center"/>
          </w:tcPr>
          <w:p w:rsidR="001F5A5A" w:rsidRPr="001E5C6C" w:rsidRDefault="001F5A5A" w:rsidP="004D0531">
            <w:pPr>
              <w:jc w:val="center"/>
            </w:pPr>
          </w:p>
        </w:tc>
      </w:tr>
    </w:tbl>
    <w:p w:rsidR="00296333" w:rsidRPr="006A53D2" w:rsidRDefault="00296333" w:rsidP="00296333">
      <w:pPr>
        <w:spacing w:after="0"/>
        <w:jc w:val="center"/>
        <w:rPr>
          <w:sz w:val="28"/>
          <w:szCs w:val="28"/>
        </w:rPr>
      </w:pPr>
    </w:p>
    <w:p w:rsidR="002E6764" w:rsidRDefault="002E6764"/>
    <w:sectPr w:rsidR="002E6764" w:rsidSect="006A53D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1B" w:rsidRDefault="004D4A1B" w:rsidP="001F5A5A">
      <w:pPr>
        <w:spacing w:after="0" w:line="240" w:lineRule="auto"/>
      </w:pPr>
      <w:r>
        <w:separator/>
      </w:r>
    </w:p>
  </w:endnote>
  <w:endnote w:type="continuationSeparator" w:id="1">
    <w:p w:rsidR="004D4A1B" w:rsidRDefault="004D4A1B" w:rsidP="001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1B" w:rsidRDefault="004D4A1B" w:rsidP="001F5A5A">
      <w:pPr>
        <w:spacing w:after="0" w:line="240" w:lineRule="auto"/>
      </w:pPr>
      <w:r>
        <w:separator/>
      </w:r>
    </w:p>
  </w:footnote>
  <w:footnote w:type="continuationSeparator" w:id="1">
    <w:p w:rsidR="004D4A1B" w:rsidRDefault="004D4A1B" w:rsidP="001F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333"/>
    <w:rsid w:val="00017088"/>
    <w:rsid w:val="000B07AA"/>
    <w:rsid w:val="001B0865"/>
    <w:rsid w:val="001F5A5A"/>
    <w:rsid w:val="002657F1"/>
    <w:rsid w:val="00296333"/>
    <w:rsid w:val="002E6764"/>
    <w:rsid w:val="002F2BB6"/>
    <w:rsid w:val="00452617"/>
    <w:rsid w:val="004D4A1B"/>
    <w:rsid w:val="004E0E62"/>
    <w:rsid w:val="006B7DC8"/>
    <w:rsid w:val="00842FCA"/>
    <w:rsid w:val="009131E3"/>
    <w:rsid w:val="009A6FD8"/>
    <w:rsid w:val="00A77656"/>
    <w:rsid w:val="00AF00AA"/>
    <w:rsid w:val="00B56C2C"/>
    <w:rsid w:val="00D55360"/>
    <w:rsid w:val="00DC36BE"/>
    <w:rsid w:val="00E75402"/>
    <w:rsid w:val="00E86D2B"/>
    <w:rsid w:val="00E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F5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A5A"/>
  </w:style>
  <w:style w:type="paragraph" w:styleId="Piedepgina">
    <w:name w:val="footer"/>
    <w:basedOn w:val="Normal"/>
    <w:link w:val="PiedepginaCar"/>
    <w:uiPriority w:val="99"/>
    <w:semiHidden/>
    <w:unhideWhenUsed/>
    <w:rsid w:val="001F5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BA1C-A439-47B2-AB28-7BA5F34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3</cp:revision>
  <dcterms:created xsi:type="dcterms:W3CDTF">2017-09-06T18:07:00Z</dcterms:created>
  <dcterms:modified xsi:type="dcterms:W3CDTF">2017-09-06T19:12:00Z</dcterms:modified>
</cp:coreProperties>
</file>