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812E" w14:textId="77777777"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1C36BADE" w:rsidR="0097240B" w:rsidRPr="00264841" w:rsidRDefault="0097240B" w:rsidP="00843E58">
            <w:pPr>
              <w:pStyle w:val="NormalWeb"/>
              <w:spacing w:before="120" w:beforeAutospacing="0" w:after="120" w:afterAutospacing="0"/>
            </w:pPr>
            <w:r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270CD9">
              <w:t xml:space="preserve">de Enero </w:t>
            </w:r>
            <w:r w:rsidR="00C27D7B" w:rsidRPr="00264841">
              <w:t xml:space="preserve">al </w:t>
            </w:r>
            <w:r w:rsidR="00843E58">
              <w:t>3</w:t>
            </w:r>
            <w:r w:rsidR="00185356">
              <w:t>1</w:t>
            </w:r>
            <w:r w:rsidR="002053DC" w:rsidRPr="00264841">
              <w:t xml:space="preserve"> </w:t>
            </w:r>
            <w:r w:rsidR="00185356">
              <w:t>Diciembre</w:t>
            </w:r>
            <w:r w:rsidR="00DE0F59" w:rsidRPr="00264841">
              <w:t xml:space="preserve"> </w:t>
            </w:r>
            <w:r w:rsidR="00F13C4A" w:rsidRPr="00264841">
              <w:t>20</w:t>
            </w:r>
            <w:r w:rsidR="0009686A">
              <w:t>20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0B3F2CA4" w:rsidR="007B75D3" w:rsidRDefault="00185356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312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685FB737" w:rsidR="00843E58" w:rsidRDefault="00185356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288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28B961B7"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7B75D3">
        <w:rPr>
          <w:rFonts w:ascii="Arial" w:hAnsi="Arial" w:cs="Arial"/>
          <w:color w:val="000000"/>
          <w:sz w:val="21"/>
          <w:szCs w:val="21"/>
        </w:rPr>
        <w:t xml:space="preserve"> mensual “Portal Tlaquepaque” </w:t>
      </w:r>
      <w:r w:rsidR="00185356">
        <w:rPr>
          <w:rFonts w:ascii="Arial" w:hAnsi="Arial" w:cs="Arial"/>
          <w:color w:val="000000"/>
          <w:sz w:val="21"/>
          <w:szCs w:val="21"/>
        </w:rPr>
        <w:t>002</w:t>
      </w:r>
      <w:r w:rsidR="00D55068">
        <w:rPr>
          <w:rFonts w:ascii="Arial" w:hAnsi="Arial" w:cs="Arial"/>
          <w:color w:val="000000"/>
          <w:sz w:val="21"/>
          <w:szCs w:val="21"/>
        </w:rPr>
        <w:t>-202</w:t>
      </w:r>
      <w:r w:rsidR="00185356">
        <w:rPr>
          <w:rFonts w:ascii="Arial" w:hAnsi="Arial" w:cs="Arial"/>
          <w:color w:val="000000"/>
          <w:sz w:val="21"/>
          <w:szCs w:val="21"/>
        </w:rPr>
        <w:t>1</w:t>
      </w:r>
    </w:p>
    <w:p w14:paraId="09D08921" w14:textId="77777777" w:rsidR="0097240B" w:rsidRDefault="000741F2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JROP</w:t>
      </w:r>
      <w:r w:rsidR="0097240B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="0097240B"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B784E"/>
    <w:rsid w:val="003F1122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2021-01-13T15:49:00Z</dcterms:created>
  <dcterms:modified xsi:type="dcterms:W3CDTF">2021-01-13T15:49:00Z</dcterms:modified>
</cp:coreProperties>
</file>