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E91FE5">
        <w:rPr>
          <w:rFonts w:ascii="Century Gothic" w:hAnsi="Century Gothic" w:cs="Arial"/>
          <w:b/>
          <w:sz w:val="20"/>
        </w:rPr>
        <w:t>AGOSTO</w:t>
      </w:r>
      <w:r w:rsidR="00A1731B">
        <w:rPr>
          <w:rFonts w:ascii="Century Gothic" w:hAnsi="Century Gothic" w:cs="Arial"/>
          <w:b/>
          <w:sz w:val="20"/>
        </w:rPr>
        <w:t xml:space="preserve"> 2021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</w:t>
      </w:r>
      <w:r w:rsidR="00E91FE5">
        <w:rPr>
          <w:rFonts w:ascii="Century Gothic" w:hAnsi="Century Gothic" w:cs="Arial"/>
          <w:sz w:val="20"/>
        </w:rPr>
        <w:t>NJUNTO CON LA DIRECCION DE OBRA</w:t>
      </w:r>
      <w:r w:rsidR="003F044C">
        <w:rPr>
          <w:rFonts w:ascii="Century Gothic" w:hAnsi="Century Gothic" w:cs="Arial"/>
          <w:sz w:val="20"/>
        </w:rPr>
        <w:t xml:space="preserve"> </w:t>
      </w:r>
      <w:r w:rsidR="00E91FE5">
        <w:rPr>
          <w:rFonts w:ascii="Century Gothic" w:hAnsi="Century Gothic" w:cs="Arial"/>
          <w:sz w:val="20"/>
        </w:rPr>
        <w:t>PÚBLICA</w:t>
      </w:r>
      <w:bookmarkStart w:id="0" w:name="_GoBack"/>
      <w:bookmarkEnd w:id="0"/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</w:p>
    <w:p w:rsidR="000853A5" w:rsidRPr="000853A5" w:rsidRDefault="000853A5" w:rsidP="000853A5">
      <w:pPr>
        <w:pStyle w:val="Prrafodelista"/>
        <w:rPr>
          <w:rFonts w:ascii="Century Gothic" w:hAnsi="Century Gothic" w:cs="Arial"/>
          <w:sz w:val="20"/>
        </w:rPr>
      </w:pPr>
    </w:p>
    <w:p w:rsidR="000853A5" w:rsidRPr="001C2542" w:rsidRDefault="000853A5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REUNIONES CON POLITICAS PUBLICAS PARA AVANCE DE INFORME DE GOBIERNO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76397"/>
    <w:rsid w:val="00084CA4"/>
    <w:rsid w:val="000853A5"/>
    <w:rsid w:val="00091D00"/>
    <w:rsid w:val="000D6758"/>
    <w:rsid w:val="000E2889"/>
    <w:rsid w:val="001C2542"/>
    <w:rsid w:val="00211A39"/>
    <w:rsid w:val="002401FC"/>
    <w:rsid w:val="00274963"/>
    <w:rsid w:val="002A51C7"/>
    <w:rsid w:val="002A5C12"/>
    <w:rsid w:val="002C738F"/>
    <w:rsid w:val="00350F85"/>
    <w:rsid w:val="003F044C"/>
    <w:rsid w:val="004B73B0"/>
    <w:rsid w:val="0050146B"/>
    <w:rsid w:val="005C5B2F"/>
    <w:rsid w:val="005D2C1F"/>
    <w:rsid w:val="005F255A"/>
    <w:rsid w:val="00656D4B"/>
    <w:rsid w:val="006652EA"/>
    <w:rsid w:val="00701695"/>
    <w:rsid w:val="00761E7A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1731B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E45AC3"/>
    <w:rsid w:val="00E91FE5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2021-09-06T19:09:00Z</dcterms:created>
  <dcterms:modified xsi:type="dcterms:W3CDTF">2021-09-06T19:09:00Z</dcterms:modified>
</cp:coreProperties>
</file>