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83E" w14:textId="77777777"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20296DC3" wp14:editId="7064A33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618361" w14:textId="77777777"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DF9E433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6B448B4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3D55E281" w14:textId="77777777"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14:paraId="22DF42C9" w14:textId="77777777"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14:paraId="6A11DD47" w14:textId="77777777"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B44D2F">
        <w:rPr>
          <w:rStyle w:val="Textoennegrita"/>
          <w:rFonts w:ascii="Arial" w:hAnsi="Arial" w:cs="Arial"/>
          <w:color w:val="000000"/>
          <w:sz w:val="21"/>
          <w:szCs w:val="21"/>
        </w:rPr>
        <w:t>DEPARTAMENTO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 xml:space="preserve"> DE MEJORAMIENTO URBANO</w:t>
      </w:r>
    </w:p>
    <w:p w14:paraId="4A62D8D7" w14:textId="77777777"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14:paraId="4D258719" w14:textId="77777777"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14:paraId="33BC9F80" w14:textId="77777777"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97240B" w14:paraId="21DA5340" w14:textId="77777777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CE09" w14:textId="77777777"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14:paraId="38D0159F" w14:textId="77777777"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14:paraId="44629974" w14:textId="77777777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87399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79B02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D5C62" w14:textId="77777777" w:rsidR="0097240B" w:rsidRDefault="0097240B" w:rsidP="000658A5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</w:rPr>
            </w:pPr>
            <w:r>
              <w:rPr>
                <w:rStyle w:val="Textoennegrita"/>
              </w:rPr>
              <w:t>Solicitudes atendidas</w:t>
            </w:r>
          </w:p>
          <w:p w14:paraId="5A42812E" w14:textId="6B9BDF19" w:rsidR="000658A5" w:rsidRDefault="000658A5" w:rsidP="000658A5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Incluidas las de periodos anteriores</w:t>
            </w:r>
          </w:p>
        </w:tc>
      </w:tr>
      <w:tr w:rsidR="0097240B" w14:paraId="57F3797A" w14:textId="77777777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5C585" w14:textId="7AD04B0F" w:rsidR="0097240B" w:rsidRPr="00264841" w:rsidRDefault="000658A5" w:rsidP="00843E58">
            <w:pPr>
              <w:pStyle w:val="NormalWeb"/>
              <w:spacing w:before="120" w:beforeAutospacing="0" w:after="120" w:afterAutospacing="0"/>
            </w:pPr>
            <w:r>
              <w:t xml:space="preserve">Del </w:t>
            </w:r>
            <w:r w:rsidR="0097240B" w:rsidRPr="00264841">
              <w:t>1</w:t>
            </w:r>
            <w:r w:rsidR="00EA3AF2" w:rsidRPr="00264841">
              <w:t>°</w:t>
            </w:r>
            <w:r w:rsidR="00C27D7B" w:rsidRPr="00264841">
              <w:t xml:space="preserve"> </w:t>
            </w:r>
            <w:r w:rsidR="00535CA7">
              <w:t xml:space="preserve">de </w:t>
            </w:r>
            <w:r w:rsidR="008E3345">
              <w:t>e</w:t>
            </w:r>
            <w:r w:rsidR="00535CA7">
              <w:t xml:space="preserve">nero </w:t>
            </w:r>
            <w:r w:rsidR="00C27D7B" w:rsidRPr="00264841">
              <w:t xml:space="preserve">al </w:t>
            </w:r>
            <w:r w:rsidR="008E3345">
              <w:t>30</w:t>
            </w:r>
            <w:r w:rsidR="00535CA7">
              <w:t xml:space="preserve"> </w:t>
            </w:r>
            <w:r w:rsidR="003F3CE0">
              <w:t xml:space="preserve">de </w:t>
            </w:r>
            <w:r w:rsidR="008E3345">
              <w:t>abril</w:t>
            </w:r>
            <w:r w:rsidR="003F3CE0">
              <w:t xml:space="preserve"> del </w:t>
            </w:r>
            <w:r w:rsidR="00F13C4A" w:rsidRPr="00264841">
              <w:t>20</w:t>
            </w:r>
            <w:r w:rsidR="0009686A">
              <w:t>2</w:t>
            </w:r>
            <w:r w:rsidR="003F3CE0">
              <w:t>1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32A5" w14:textId="638BC9B2" w:rsidR="007B75D3" w:rsidRDefault="008E3345" w:rsidP="007B75D3">
            <w:pPr>
              <w:pStyle w:val="NormalWeb"/>
              <w:spacing w:before="120" w:beforeAutospacing="0" w:after="120" w:afterAutospacing="0"/>
              <w:jc w:val="center"/>
            </w:pPr>
            <w:r>
              <w:t>112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EA7AE" w14:textId="61E3EDC8" w:rsidR="00843E58" w:rsidRDefault="008E3345" w:rsidP="00843E58">
            <w:pPr>
              <w:pStyle w:val="NormalWeb"/>
              <w:spacing w:before="120" w:beforeAutospacing="0" w:after="120" w:afterAutospacing="0"/>
              <w:jc w:val="center"/>
            </w:pPr>
            <w:r>
              <w:t>82</w:t>
            </w:r>
          </w:p>
        </w:tc>
      </w:tr>
    </w:tbl>
    <w:p w14:paraId="32883129" w14:textId="77777777"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DD2C4B1" w14:textId="789227D7" w:rsidR="00DE0F59" w:rsidRPr="000658A5" w:rsidRDefault="0097240B" w:rsidP="000658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658A5">
        <w:rPr>
          <w:rFonts w:ascii="Arial" w:hAnsi="Arial" w:cs="Arial"/>
          <w:color w:val="000000"/>
          <w:sz w:val="18"/>
          <w:szCs w:val="18"/>
        </w:rPr>
        <w:t>c.c.p</w:t>
      </w:r>
      <w:proofErr w:type="spellEnd"/>
      <w:r w:rsidRPr="000658A5">
        <w:rPr>
          <w:rFonts w:ascii="Arial" w:hAnsi="Arial" w:cs="Arial"/>
          <w:color w:val="000000"/>
          <w:sz w:val="18"/>
          <w:szCs w:val="18"/>
        </w:rPr>
        <w:t xml:space="preserve">. Archivo / </w:t>
      </w:r>
      <w:r w:rsidR="00936D89" w:rsidRPr="000658A5">
        <w:rPr>
          <w:rFonts w:ascii="Arial" w:hAnsi="Arial" w:cs="Arial"/>
          <w:color w:val="000000"/>
          <w:sz w:val="18"/>
          <w:szCs w:val="18"/>
        </w:rPr>
        <w:t>Acuses de actualización de información</w:t>
      </w:r>
      <w:r w:rsidR="007B75D3" w:rsidRPr="000658A5">
        <w:rPr>
          <w:rFonts w:ascii="Arial" w:hAnsi="Arial" w:cs="Arial"/>
          <w:color w:val="000000"/>
          <w:sz w:val="18"/>
          <w:szCs w:val="18"/>
        </w:rPr>
        <w:t xml:space="preserve"> mensual “Portal Tlaquepaque” </w:t>
      </w:r>
      <w:r w:rsidR="008E3345">
        <w:rPr>
          <w:rFonts w:ascii="Arial" w:hAnsi="Arial" w:cs="Arial"/>
          <w:color w:val="000000"/>
          <w:sz w:val="18"/>
          <w:szCs w:val="18"/>
        </w:rPr>
        <w:t>116</w:t>
      </w:r>
      <w:r w:rsidR="00D55068" w:rsidRPr="000658A5">
        <w:rPr>
          <w:rFonts w:ascii="Arial" w:hAnsi="Arial" w:cs="Arial"/>
          <w:color w:val="000000"/>
          <w:sz w:val="18"/>
          <w:szCs w:val="18"/>
        </w:rPr>
        <w:t>-202</w:t>
      </w:r>
      <w:r w:rsidR="00185356" w:rsidRPr="000658A5">
        <w:rPr>
          <w:rFonts w:ascii="Arial" w:hAnsi="Arial" w:cs="Arial"/>
          <w:color w:val="000000"/>
          <w:sz w:val="18"/>
          <w:szCs w:val="18"/>
        </w:rPr>
        <w:t>1</w:t>
      </w:r>
    </w:p>
    <w:p w14:paraId="09D08921" w14:textId="77777777" w:rsidR="0097240B" w:rsidRPr="000658A5" w:rsidRDefault="000741F2" w:rsidP="000658A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0658A5">
        <w:rPr>
          <w:rFonts w:ascii="Arial" w:hAnsi="Arial" w:cs="Arial"/>
          <w:color w:val="000000"/>
          <w:sz w:val="18"/>
          <w:szCs w:val="18"/>
        </w:rPr>
        <w:t>JROP</w:t>
      </w:r>
      <w:r w:rsidR="0097240B" w:rsidRPr="000658A5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="0097240B" w:rsidRPr="000658A5">
        <w:rPr>
          <w:rFonts w:ascii="Arial" w:hAnsi="Arial" w:cs="Arial"/>
          <w:color w:val="000000"/>
          <w:sz w:val="18"/>
          <w:szCs w:val="18"/>
        </w:rPr>
        <w:t>alnq</w:t>
      </w:r>
      <w:proofErr w:type="spellEnd"/>
    </w:p>
    <w:sectPr w:rsidR="0097240B" w:rsidRPr="000658A5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61"/>
    <w:rsid w:val="00001281"/>
    <w:rsid w:val="000020B3"/>
    <w:rsid w:val="000658A5"/>
    <w:rsid w:val="00072E21"/>
    <w:rsid w:val="00073350"/>
    <w:rsid w:val="000741F2"/>
    <w:rsid w:val="0009686A"/>
    <w:rsid w:val="000A26F0"/>
    <w:rsid w:val="00104660"/>
    <w:rsid w:val="00111001"/>
    <w:rsid w:val="00131D23"/>
    <w:rsid w:val="001361A8"/>
    <w:rsid w:val="00145AC1"/>
    <w:rsid w:val="0016710B"/>
    <w:rsid w:val="00172A99"/>
    <w:rsid w:val="00183636"/>
    <w:rsid w:val="00185356"/>
    <w:rsid w:val="001E1960"/>
    <w:rsid w:val="001E3567"/>
    <w:rsid w:val="002053DC"/>
    <w:rsid w:val="00224855"/>
    <w:rsid w:val="002600B1"/>
    <w:rsid w:val="00264841"/>
    <w:rsid w:val="00270CD9"/>
    <w:rsid w:val="002A2202"/>
    <w:rsid w:val="002A7386"/>
    <w:rsid w:val="002E62C9"/>
    <w:rsid w:val="00367287"/>
    <w:rsid w:val="00382D4C"/>
    <w:rsid w:val="00393D10"/>
    <w:rsid w:val="00395EC6"/>
    <w:rsid w:val="003B784E"/>
    <w:rsid w:val="003F3CE0"/>
    <w:rsid w:val="003F3E27"/>
    <w:rsid w:val="00415CD1"/>
    <w:rsid w:val="0042272B"/>
    <w:rsid w:val="00440B5D"/>
    <w:rsid w:val="00445A91"/>
    <w:rsid w:val="004506C8"/>
    <w:rsid w:val="00485D5A"/>
    <w:rsid w:val="004945C4"/>
    <w:rsid w:val="004B7A01"/>
    <w:rsid w:val="004D27CA"/>
    <w:rsid w:val="004D6D17"/>
    <w:rsid w:val="004E53E9"/>
    <w:rsid w:val="00507EC9"/>
    <w:rsid w:val="00535CA7"/>
    <w:rsid w:val="0055513B"/>
    <w:rsid w:val="00566E2F"/>
    <w:rsid w:val="0057283B"/>
    <w:rsid w:val="00577085"/>
    <w:rsid w:val="00586AA6"/>
    <w:rsid w:val="005A3119"/>
    <w:rsid w:val="005B78EC"/>
    <w:rsid w:val="005F0B29"/>
    <w:rsid w:val="005F0F7E"/>
    <w:rsid w:val="006145F9"/>
    <w:rsid w:val="006309C9"/>
    <w:rsid w:val="00677E3A"/>
    <w:rsid w:val="006B3314"/>
    <w:rsid w:val="006C450D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74CAC"/>
    <w:rsid w:val="007914AF"/>
    <w:rsid w:val="007A732F"/>
    <w:rsid w:val="007B75D3"/>
    <w:rsid w:val="007C0217"/>
    <w:rsid w:val="007E1BA5"/>
    <w:rsid w:val="007F4C35"/>
    <w:rsid w:val="00843E58"/>
    <w:rsid w:val="0086555A"/>
    <w:rsid w:val="00885514"/>
    <w:rsid w:val="008B5993"/>
    <w:rsid w:val="008C56ED"/>
    <w:rsid w:val="008D0A5F"/>
    <w:rsid w:val="008E3345"/>
    <w:rsid w:val="008F5B6E"/>
    <w:rsid w:val="009108A9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4753"/>
    <w:rsid w:val="009F5114"/>
    <w:rsid w:val="00A05051"/>
    <w:rsid w:val="00A36763"/>
    <w:rsid w:val="00A44D84"/>
    <w:rsid w:val="00A62A54"/>
    <w:rsid w:val="00A7090F"/>
    <w:rsid w:val="00A75EB7"/>
    <w:rsid w:val="00A77F01"/>
    <w:rsid w:val="00A8121A"/>
    <w:rsid w:val="00A83207"/>
    <w:rsid w:val="00A83D65"/>
    <w:rsid w:val="00A85C2E"/>
    <w:rsid w:val="00A963AD"/>
    <w:rsid w:val="00AA5D8E"/>
    <w:rsid w:val="00AB26F7"/>
    <w:rsid w:val="00AB37EC"/>
    <w:rsid w:val="00AB5F32"/>
    <w:rsid w:val="00AE58FF"/>
    <w:rsid w:val="00B066CA"/>
    <w:rsid w:val="00B26F78"/>
    <w:rsid w:val="00B414F4"/>
    <w:rsid w:val="00B44D2F"/>
    <w:rsid w:val="00B51668"/>
    <w:rsid w:val="00B74D5A"/>
    <w:rsid w:val="00B850A8"/>
    <w:rsid w:val="00B87B24"/>
    <w:rsid w:val="00B947B1"/>
    <w:rsid w:val="00BA0C1F"/>
    <w:rsid w:val="00BE6CEC"/>
    <w:rsid w:val="00BF3F73"/>
    <w:rsid w:val="00C01F97"/>
    <w:rsid w:val="00C27D7B"/>
    <w:rsid w:val="00C34998"/>
    <w:rsid w:val="00C66371"/>
    <w:rsid w:val="00C81AEF"/>
    <w:rsid w:val="00C95309"/>
    <w:rsid w:val="00CC1313"/>
    <w:rsid w:val="00CE7391"/>
    <w:rsid w:val="00CF2127"/>
    <w:rsid w:val="00CF213C"/>
    <w:rsid w:val="00D004B0"/>
    <w:rsid w:val="00D059DC"/>
    <w:rsid w:val="00D06441"/>
    <w:rsid w:val="00D21A0B"/>
    <w:rsid w:val="00D21B9E"/>
    <w:rsid w:val="00D27E54"/>
    <w:rsid w:val="00D52365"/>
    <w:rsid w:val="00D55068"/>
    <w:rsid w:val="00D66F70"/>
    <w:rsid w:val="00D84B4F"/>
    <w:rsid w:val="00D930F6"/>
    <w:rsid w:val="00DA38A2"/>
    <w:rsid w:val="00DB39B3"/>
    <w:rsid w:val="00DB69E7"/>
    <w:rsid w:val="00DB6A3F"/>
    <w:rsid w:val="00DC1418"/>
    <w:rsid w:val="00DC7E5C"/>
    <w:rsid w:val="00DD343B"/>
    <w:rsid w:val="00DE0F59"/>
    <w:rsid w:val="00E067D2"/>
    <w:rsid w:val="00E20D01"/>
    <w:rsid w:val="00E47372"/>
    <w:rsid w:val="00E661E9"/>
    <w:rsid w:val="00E66EAB"/>
    <w:rsid w:val="00EA3AF2"/>
    <w:rsid w:val="00EB509E"/>
    <w:rsid w:val="00EC632B"/>
    <w:rsid w:val="00ED1CEE"/>
    <w:rsid w:val="00F04188"/>
    <w:rsid w:val="00F137AF"/>
    <w:rsid w:val="00F13C4A"/>
    <w:rsid w:val="00F164FA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95D60"/>
    <w:rsid w:val="00FA6EC6"/>
    <w:rsid w:val="00FA6FBE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10EC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Mejoramiento Urbano San Pedro Tlaquepaque</cp:lastModifiedBy>
  <cp:revision>3</cp:revision>
  <cp:lastPrinted>2018-02-08T20:18:00Z</cp:lastPrinted>
  <dcterms:created xsi:type="dcterms:W3CDTF">2021-05-07T18:48:00Z</dcterms:created>
  <dcterms:modified xsi:type="dcterms:W3CDTF">2021-05-07T18:49:00Z</dcterms:modified>
</cp:coreProperties>
</file>