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11" w:rsidRDefault="00E2162C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011" w:rsidRDefault="00770011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70011" w:rsidRDefault="00770011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70011" w:rsidRDefault="00770011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70011" w:rsidRDefault="00770011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70011" w:rsidRDefault="00770011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70011" w:rsidRDefault="00770011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70011" w:rsidRDefault="00770011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70011" w:rsidRDefault="00E2162C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770011" w:rsidRDefault="00E2162C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DEPARTAMENTO DE MEJORAMIENTO URBANO</w:t>
      </w:r>
    </w:p>
    <w:p w:rsidR="00770011" w:rsidRDefault="00E2162C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770011" w:rsidRDefault="00E2162C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770011" w:rsidRDefault="00E2162C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770011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011" w:rsidRDefault="00E2162C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770011" w:rsidRDefault="00E2162C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77001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011" w:rsidRDefault="00E2162C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011" w:rsidRDefault="00E2162C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011" w:rsidRDefault="00E2162C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77001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011" w:rsidRDefault="00E2162C">
            <w:pPr>
              <w:pStyle w:val="NormalWeb"/>
              <w:spacing w:before="120" w:beforeAutospacing="0" w:after="120" w:afterAutospacing="0"/>
            </w:pPr>
            <w:r>
              <w:t>1° de Enero al 31 Octubre 2020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011" w:rsidRDefault="00E2162C">
            <w:pPr>
              <w:pStyle w:val="NormalWeb"/>
              <w:spacing w:before="120" w:beforeAutospacing="0" w:after="120" w:afterAutospacing="0"/>
              <w:jc w:val="center"/>
            </w:pPr>
            <w:r>
              <w:t>259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011" w:rsidRDefault="00E2162C">
            <w:pPr>
              <w:pStyle w:val="NormalWeb"/>
              <w:spacing w:before="120" w:beforeAutospacing="0" w:after="120" w:afterAutospacing="0"/>
              <w:jc w:val="center"/>
            </w:pPr>
            <w:r>
              <w:t>235</w:t>
            </w:r>
          </w:p>
        </w:tc>
      </w:tr>
    </w:tbl>
    <w:p w:rsidR="00770011" w:rsidRDefault="00E216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14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14"/>
          <w:szCs w:val="21"/>
        </w:rPr>
        <w:t>. Archivo / Acuses de actualización de información mensual “Portal Tlaquepaque” 270-2020</w:t>
      </w:r>
    </w:p>
    <w:p w:rsidR="00770011" w:rsidRDefault="00E216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21"/>
        </w:rPr>
      </w:pPr>
      <w:r>
        <w:rPr>
          <w:rFonts w:ascii="Arial" w:hAnsi="Arial" w:cs="Arial"/>
          <w:color w:val="000000"/>
          <w:sz w:val="14"/>
          <w:szCs w:val="21"/>
        </w:rPr>
        <w:t>JROP/</w:t>
      </w:r>
      <w:proofErr w:type="spellStart"/>
      <w:r>
        <w:rPr>
          <w:rFonts w:ascii="Arial" w:hAnsi="Arial" w:cs="Arial"/>
          <w:color w:val="000000"/>
          <w:sz w:val="14"/>
          <w:szCs w:val="21"/>
        </w:rPr>
        <w:t>alnq</w:t>
      </w:r>
      <w:proofErr w:type="spellEnd"/>
    </w:p>
    <w:sectPr w:rsidR="00770011">
      <w:pgSz w:w="12240" w:h="15840"/>
      <w:pgMar w:top="1985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1"/>
    <w:rsid w:val="00770011"/>
    <w:rsid w:val="00E2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2020-11-13T15:27:00Z</dcterms:created>
  <dcterms:modified xsi:type="dcterms:W3CDTF">2020-11-13T15:27:00Z</dcterms:modified>
</cp:coreProperties>
</file>